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5259" w14:textId="3C5B09BC" w:rsidR="00651042" w:rsidRPr="009915B3" w:rsidRDefault="004C7A3E" w:rsidP="00651042">
      <w:pPr>
        <w:pStyle w:val="NoSpacing"/>
        <w:tabs>
          <w:tab w:val="center" w:pos="4807"/>
        </w:tabs>
        <w:jc w:val="both"/>
        <w:rPr>
          <w:rFonts w:ascii="Arial" w:hAnsi="Arial" w:cs="Arial"/>
          <w:b/>
          <w:sz w:val="24"/>
          <w:szCs w:val="24"/>
          <w:u w:val="single"/>
        </w:rPr>
      </w:pPr>
      <w:r>
        <w:rPr>
          <w:rFonts w:ascii="Arial" w:hAnsi="Arial" w:cs="Arial"/>
          <w:b/>
          <w:sz w:val="24"/>
          <w:szCs w:val="24"/>
          <w:u w:val="single"/>
        </w:rPr>
        <w:t xml:space="preserve">HAYDON </w:t>
      </w:r>
      <w:r w:rsidR="00651042" w:rsidRPr="009915B3">
        <w:rPr>
          <w:rFonts w:ascii="Arial" w:hAnsi="Arial" w:cs="Arial"/>
          <w:b/>
          <w:sz w:val="24"/>
          <w:szCs w:val="24"/>
          <w:u w:val="single"/>
        </w:rPr>
        <w:t>WICK PARISH COUNCIL</w:t>
      </w:r>
    </w:p>
    <w:p w14:paraId="3DC7EAA4" w14:textId="77777777" w:rsidR="00337D4B" w:rsidRPr="009915B3" w:rsidRDefault="00337D4B" w:rsidP="00A16B3E">
      <w:pPr>
        <w:pStyle w:val="NoSpacing"/>
        <w:jc w:val="center"/>
        <w:rPr>
          <w:rFonts w:ascii="Arial" w:hAnsi="Arial" w:cs="Arial"/>
          <w:sz w:val="24"/>
          <w:szCs w:val="24"/>
        </w:rPr>
      </w:pPr>
    </w:p>
    <w:p w14:paraId="08F93926" w14:textId="459BE04C" w:rsidR="00EB228F" w:rsidRPr="009915B3" w:rsidRDefault="00EB228F" w:rsidP="00A16B3E">
      <w:pPr>
        <w:pStyle w:val="NoSpacing"/>
        <w:rPr>
          <w:rFonts w:ascii="Arial" w:hAnsi="Arial" w:cs="Arial"/>
          <w:b/>
          <w:sz w:val="24"/>
          <w:szCs w:val="24"/>
        </w:rPr>
      </w:pPr>
      <w:r w:rsidRPr="009915B3">
        <w:rPr>
          <w:rFonts w:ascii="Arial" w:hAnsi="Arial" w:cs="Arial"/>
          <w:sz w:val="24"/>
          <w:szCs w:val="24"/>
        </w:rPr>
        <w:t xml:space="preserve">Minutes of the </w:t>
      </w:r>
      <w:r w:rsidR="0082560C">
        <w:rPr>
          <w:rFonts w:ascii="Arial" w:hAnsi="Arial" w:cs="Arial"/>
          <w:sz w:val="24"/>
          <w:szCs w:val="24"/>
        </w:rPr>
        <w:t xml:space="preserve">Annual </w:t>
      </w:r>
      <w:r w:rsidRPr="009915B3">
        <w:rPr>
          <w:rFonts w:ascii="Arial" w:hAnsi="Arial" w:cs="Arial"/>
          <w:sz w:val="24"/>
          <w:szCs w:val="24"/>
        </w:rPr>
        <w:t>Council</w:t>
      </w:r>
      <w:r w:rsidR="0082560C">
        <w:rPr>
          <w:rFonts w:ascii="Arial" w:hAnsi="Arial" w:cs="Arial"/>
          <w:sz w:val="24"/>
          <w:szCs w:val="24"/>
        </w:rPr>
        <w:t xml:space="preserve"> Meeting</w:t>
      </w:r>
      <w:r w:rsidRPr="009915B3">
        <w:rPr>
          <w:rFonts w:ascii="Arial" w:hAnsi="Arial" w:cs="Arial"/>
          <w:sz w:val="24"/>
          <w:szCs w:val="24"/>
        </w:rPr>
        <w:t xml:space="preserve"> of Haydon Wick Parish Council held on Tuesday </w:t>
      </w:r>
      <w:r w:rsidR="0082560C">
        <w:rPr>
          <w:rFonts w:ascii="Arial" w:hAnsi="Arial" w:cs="Arial"/>
          <w:sz w:val="24"/>
          <w:szCs w:val="24"/>
        </w:rPr>
        <w:t>4</w:t>
      </w:r>
      <w:r w:rsidR="0082560C" w:rsidRPr="0082560C">
        <w:rPr>
          <w:rFonts w:ascii="Arial" w:hAnsi="Arial" w:cs="Arial"/>
          <w:sz w:val="24"/>
          <w:szCs w:val="24"/>
          <w:vertAlign w:val="superscript"/>
        </w:rPr>
        <w:t>th</w:t>
      </w:r>
      <w:r w:rsidR="0082560C">
        <w:rPr>
          <w:rFonts w:ascii="Arial" w:hAnsi="Arial" w:cs="Arial"/>
          <w:sz w:val="24"/>
          <w:szCs w:val="24"/>
        </w:rPr>
        <w:t xml:space="preserve"> May </w:t>
      </w:r>
      <w:r w:rsidR="00FB518D">
        <w:rPr>
          <w:rFonts w:ascii="Arial" w:hAnsi="Arial" w:cs="Arial"/>
          <w:sz w:val="24"/>
          <w:szCs w:val="24"/>
        </w:rPr>
        <w:t>2021</w:t>
      </w:r>
      <w:r w:rsidRPr="009915B3">
        <w:rPr>
          <w:rFonts w:ascii="Arial" w:hAnsi="Arial" w:cs="Arial"/>
          <w:sz w:val="24"/>
          <w:szCs w:val="24"/>
        </w:rPr>
        <w:t xml:space="preserve"> at 7.30pm</w:t>
      </w:r>
      <w:r w:rsidR="00330DD3" w:rsidRPr="009915B3">
        <w:rPr>
          <w:rFonts w:ascii="Arial" w:hAnsi="Arial" w:cs="Arial"/>
          <w:sz w:val="24"/>
          <w:szCs w:val="24"/>
        </w:rPr>
        <w:t xml:space="preserve"> held remotely via Microsoft Teams. </w:t>
      </w:r>
    </w:p>
    <w:p w14:paraId="34B35805" w14:textId="0F16F761" w:rsidR="00337D4B" w:rsidRPr="0035593F" w:rsidRDefault="00337D4B" w:rsidP="00A16B3E">
      <w:pPr>
        <w:pStyle w:val="NoSpacing"/>
        <w:jc w:val="both"/>
        <w:rPr>
          <w:rFonts w:ascii="Arial" w:hAnsi="Arial" w:cs="Arial"/>
          <w:bCs/>
          <w:sz w:val="24"/>
          <w:szCs w:val="24"/>
        </w:rPr>
      </w:pPr>
    </w:p>
    <w:tbl>
      <w:tblPr>
        <w:tblStyle w:val="TableGrid"/>
        <w:tblpPr w:leftFromText="180" w:rightFromText="180" w:vertAnchor="text" w:tblpX="-5" w:tblpY="1"/>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694"/>
        <w:gridCol w:w="1148"/>
        <w:gridCol w:w="851"/>
        <w:gridCol w:w="1268"/>
        <w:gridCol w:w="147"/>
        <w:gridCol w:w="4397"/>
        <w:gridCol w:w="146"/>
      </w:tblGrid>
      <w:tr w:rsidR="00B76B12" w:rsidRPr="009915B3" w14:paraId="63059185" w14:textId="3A45CFF3" w:rsidTr="002F6C20">
        <w:trPr>
          <w:gridAfter w:val="1"/>
          <w:wAfter w:w="146" w:type="dxa"/>
        </w:trPr>
        <w:tc>
          <w:tcPr>
            <w:tcW w:w="2249" w:type="dxa"/>
            <w:gridSpan w:val="2"/>
          </w:tcPr>
          <w:p w14:paraId="36266D0F" w14:textId="63A959DD" w:rsidR="00B76B12" w:rsidRPr="009915B3" w:rsidRDefault="00B76B12" w:rsidP="000912BE">
            <w:pPr>
              <w:pStyle w:val="NoSpacing"/>
              <w:jc w:val="both"/>
              <w:rPr>
                <w:rFonts w:ascii="Arial" w:hAnsi="Arial" w:cs="Arial"/>
                <w:b/>
                <w:sz w:val="24"/>
                <w:szCs w:val="24"/>
              </w:rPr>
            </w:pPr>
            <w:r w:rsidRPr="009915B3">
              <w:rPr>
                <w:rFonts w:ascii="Arial" w:hAnsi="Arial" w:cs="Arial"/>
                <w:b/>
                <w:sz w:val="24"/>
                <w:szCs w:val="24"/>
              </w:rPr>
              <w:t>ATTEND</w:t>
            </w:r>
            <w:r>
              <w:rPr>
                <w:rFonts w:ascii="Arial" w:hAnsi="Arial" w:cs="Arial"/>
                <w:b/>
                <w:sz w:val="24"/>
                <w:szCs w:val="24"/>
              </w:rPr>
              <w:t>A</w:t>
            </w:r>
            <w:r w:rsidRPr="009915B3">
              <w:rPr>
                <w:rFonts w:ascii="Arial" w:hAnsi="Arial" w:cs="Arial"/>
                <w:b/>
                <w:sz w:val="24"/>
                <w:szCs w:val="24"/>
              </w:rPr>
              <w:t>NCE</w:t>
            </w:r>
          </w:p>
        </w:tc>
        <w:tc>
          <w:tcPr>
            <w:tcW w:w="7811" w:type="dxa"/>
            <w:gridSpan w:val="5"/>
          </w:tcPr>
          <w:p w14:paraId="7A16F87F" w14:textId="36E47F77" w:rsidR="00B76B12" w:rsidRPr="009915B3" w:rsidRDefault="00B76B12" w:rsidP="000912BE">
            <w:pPr>
              <w:pStyle w:val="NoSpacing"/>
              <w:jc w:val="both"/>
              <w:rPr>
                <w:rFonts w:ascii="Arial" w:hAnsi="Arial" w:cs="Arial"/>
                <w:sz w:val="24"/>
                <w:szCs w:val="24"/>
              </w:rPr>
            </w:pPr>
          </w:p>
        </w:tc>
      </w:tr>
      <w:tr w:rsidR="00B76B12" w:rsidRPr="009915B3" w14:paraId="14FD08A3" w14:textId="77777777" w:rsidTr="002F6C20">
        <w:trPr>
          <w:gridAfter w:val="1"/>
          <w:wAfter w:w="146" w:type="dxa"/>
        </w:trPr>
        <w:tc>
          <w:tcPr>
            <w:tcW w:w="2249" w:type="dxa"/>
            <w:gridSpan w:val="2"/>
          </w:tcPr>
          <w:p w14:paraId="6488BCDA" w14:textId="08E7A8D3" w:rsidR="00B76B12" w:rsidRPr="009915B3" w:rsidRDefault="00B76B12" w:rsidP="000912BE">
            <w:pPr>
              <w:pStyle w:val="NoSpacing"/>
              <w:jc w:val="both"/>
              <w:rPr>
                <w:rFonts w:ascii="Arial" w:hAnsi="Arial" w:cs="Arial"/>
                <w:b/>
                <w:sz w:val="24"/>
                <w:szCs w:val="24"/>
              </w:rPr>
            </w:pPr>
            <w:r w:rsidRPr="009915B3">
              <w:rPr>
                <w:rFonts w:ascii="Arial" w:hAnsi="Arial" w:cs="Arial"/>
                <w:b/>
                <w:sz w:val="24"/>
                <w:szCs w:val="24"/>
              </w:rPr>
              <w:t xml:space="preserve">MEMBERS: </w:t>
            </w:r>
          </w:p>
        </w:tc>
        <w:tc>
          <w:tcPr>
            <w:tcW w:w="7811" w:type="dxa"/>
            <w:gridSpan w:val="5"/>
          </w:tcPr>
          <w:p w14:paraId="6CC1E689" w14:textId="7BBEABA1" w:rsidR="00B76B12" w:rsidRPr="009915B3" w:rsidRDefault="00B76B12" w:rsidP="000912BE">
            <w:pPr>
              <w:pStyle w:val="NoSpacing"/>
              <w:rPr>
                <w:rFonts w:ascii="Arial" w:hAnsi="Arial" w:cs="Arial"/>
                <w:sz w:val="24"/>
                <w:szCs w:val="24"/>
              </w:rPr>
            </w:pPr>
            <w:r>
              <w:rPr>
                <w:rFonts w:ascii="Arial" w:hAnsi="Arial" w:cs="Arial"/>
                <w:sz w:val="24"/>
                <w:szCs w:val="24"/>
              </w:rPr>
              <w:t xml:space="preserve">Councillors L Brown, </w:t>
            </w:r>
            <w:r w:rsidR="004D3DB1">
              <w:rPr>
                <w:rFonts w:ascii="Arial" w:hAnsi="Arial" w:cs="Arial"/>
                <w:sz w:val="24"/>
                <w:szCs w:val="24"/>
              </w:rPr>
              <w:t xml:space="preserve">S Callen, </w:t>
            </w:r>
            <w:r>
              <w:rPr>
                <w:rFonts w:ascii="Arial" w:hAnsi="Arial" w:cs="Arial"/>
                <w:sz w:val="24"/>
                <w:szCs w:val="24"/>
              </w:rPr>
              <w:t xml:space="preserve">E Baker Lee, </w:t>
            </w:r>
            <w:r w:rsidR="004D3DB1">
              <w:rPr>
                <w:rFonts w:ascii="Arial" w:hAnsi="Arial" w:cs="Arial"/>
                <w:sz w:val="24"/>
                <w:szCs w:val="24"/>
              </w:rPr>
              <w:t xml:space="preserve">S Fateru, J Fuller, </w:t>
            </w:r>
            <w:r>
              <w:rPr>
                <w:rFonts w:ascii="Arial" w:hAnsi="Arial" w:cs="Arial"/>
                <w:sz w:val="24"/>
                <w:szCs w:val="24"/>
              </w:rPr>
              <w:t>R Hailstone, S Heyes, J Jackson, A John, S McDermott, V Manro</w:t>
            </w:r>
            <w:r w:rsidR="004D3DB1">
              <w:rPr>
                <w:rFonts w:ascii="Arial" w:hAnsi="Arial" w:cs="Arial"/>
                <w:sz w:val="24"/>
                <w:szCs w:val="24"/>
              </w:rPr>
              <w:t xml:space="preserve"> (Chairman)</w:t>
            </w:r>
            <w:r>
              <w:rPr>
                <w:rFonts w:ascii="Arial" w:hAnsi="Arial" w:cs="Arial"/>
                <w:sz w:val="24"/>
                <w:szCs w:val="24"/>
              </w:rPr>
              <w:t xml:space="preserve">, </w:t>
            </w:r>
            <w:r w:rsidR="004D3DB1">
              <w:rPr>
                <w:rFonts w:ascii="Arial" w:hAnsi="Arial" w:cs="Arial"/>
                <w:sz w:val="24"/>
                <w:szCs w:val="24"/>
              </w:rPr>
              <w:t xml:space="preserve">K Naik, </w:t>
            </w:r>
            <w:r>
              <w:rPr>
                <w:rFonts w:ascii="Arial" w:hAnsi="Arial" w:cs="Arial"/>
                <w:sz w:val="24"/>
                <w:szCs w:val="24"/>
              </w:rPr>
              <w:t>D Rodgers, R Ross, L Rhys-Jones, A Roupelis and R Venkatesh.</w:t>
            </w:r>
          </w:p>
        </w:tc>
      </w:tr>
      <w:tr w:rsidR="00B76B12" w:rsidRPr="009915B3" w14:paraId="10B4A373" w14:textId="77777777" w:rsidTr="002F6C20">
        <w:trPr>
          <w:gridAfter w:val="1"/>
          <w:wAfter w:w="146" w:type="dxa"/>
        </w:trPr>
        <w:tc>
          <w:tcPr>
            <w:tcW w:w="2249" w:type="dxa"/>
            <w:gridSpan w:val="2"/>
          </w:tcPr>
          <w:p w14:paraId="74FEE419" w14:textId="77777777" w:rsidR="00B76B12" w:rsidRPr="009915B3" w:rsidRDefault="00B76B12" w:rsidP="000912BE">
            <w:pPr>
              <w:pStyle w:val="NoSpacing"/>
              <w:jc w:val="both"/>
              <w:rPr>
                <w:rFonts w:ascii="Arial" w:hAnsi="Arial" w:cs="Arial"/>
                <w:b/>
                <w:sz w:val="24"/>
                <w:szCs w:val="24"/>
              </w:rPr>
            </w:pPr>
          </w:p>
        </w:tc>
        <w:tc>
          <w:tcPr>
            <w:tcW w:w="7811" w:type="dxa"/>
            <w:gridSpan w:val="5"/>
          </w:tcPr>
          <w:p w14:paraId="71818412" w14:textId="77777777" w:rsidR="00B76B12" w:rsidRDefault="00B76B12" w:rsidP="000912BE">
            <w:pPr>
              <w:pStyle w:val="NoSpacing"/>
              <w:rPr>
                <w:rFonts w:ascii="Arial" w:hAnsi="Arial" w:cs="Arial"/>
                <w:sz w:val="24"/>
                <w:szCs w:val="24"/>
              </w:rPr>
            </w:pPr>
          </w:p>
        </w:tc>
      </w:tr>
      <w:tr w:rsidR="00B76B12" w:rsidRPr="009915B3" w14:paraId="083F8E9D" w14:textId="77777777" w:rsidTr="002F6C20">
        <w:trPr>
          <w:gridAfter w:val="1"/>
          <w:wAfter w:w="146" w:type="dxa"/>
        </w:trPr>
        <w:tc>
          <w:tcPr>
            <w:tcW w:w="3397" w:type="dxa"/>
            <w:gridSpan w:val="3"/>
          </w:tcPr>
          <w:p w14:paraId="52FD698A" w14:textId="3F91CC93" w:rsidR="00B76B12" w:rsidRPr="009915B3" w:rsidRDefault="00B76B12" w:rsidP="006C05D9">
            <w:pPr>
              <w:pStyle w:val="NoSpacing"/>
              <w:rPr>
                <w:rFonts w:ascii="Arial" w:hAnsi="Arial" w:cs="Arial"/>
                <w:b/>
                <w:sz w:val="24"/>
                <w:szCs w:val="24"/>
              </w:rPr>
            </w:pPr>
            <w:r>
              <w:rPr>
                <w:rFonts w:ascii="Arial" w:hAnsi="Arial" w:cs="Arial"/>
                <w:b/>
                <w:sz w:val="24"/>
                <w:szCs w:val="24"/>
              </w:rPr>
              <w:t>OTHERS IN ATTENDANCE:</w:t>
            </w:r>
          </w:p>
        </w:tc>
        <w:tc>
          <w:tcPr>
            <w:tcW w:w="6663" w:type="dxa"/>
            <w:gridSpan w:val="4"/>
          </w:tcPr>
          <w:p w14:paraId="5EC6B5F6" w14:textId="14A6016F" w:rsidR="00B76B12" w:rsidRDefault="00B76B12" w:rsidP="000912BE">
            <w:pPr>
              <w:pStyle w:val="NoSpacing"/>
              <w:rPr>
                <w:rFonts w:ascii="Arial" w:hAnsi="Arial" w:cs="Arial"/>
                <w:sz w:val="24"/>
                <w:szCs w:val="24"/>
              </w:rPr>
            </w:pPr>
            <w:r>
              <w:rPr>
                <w:rFonts w:ascii="Arial" w:hAnsi="Arial" w:cs="Arial"/>
                <w:sz w:val="24"/>
                <w:szCs w:val="24"/>
              </w:rPr>
              <w:t>Ward Councillor D Renard (Haydon Wick)</w:t>
            </w:r>
          </w:p>
        </w:tc>
      </w:tr>
      <w:tr w:rsidR="00B76B12" w:rsidRPr="009915B3" w14:paraId="42501993" w14:textId="77777777" w:rsidTr="002F6C20">
        <w:trPr>
          <w:gridAfter w:val="1"/>
          <w:wAfter w:w="146" w:type="dxa"/>
        </w:trPr>
        <w:tc>
          <w:tcPr>
            <w:tcW w:w="2249" w:type="dxa"/>
            <w:gridSpan w:val="2"/>
          </w:tcPr>
          <w:p w14:paraId="1CF28F99" w14:textId="77777777" w:rsidR="00B76B12" w:rsidRPr="009915B3" w:rsidRDefault="00B76B12" w:rsidP="000912BE">
            <w:pPr>
              <w:pStyle w:val="NoSpacing"/>
              <w:jc w:val="both"/>
              <w:rPr>
                <w:rFonts w:ascii="Arial" w:hAnsi="Arial" w:cs="Arial"/>
                <w:b/>
                <w:sz w:val="24"/>
                <w:szCs w:val="24"/>
              </w:rPr>
            </w:pPr>
          </w:p>
        </w:tc>
        <w:tc>
          <w:tcPr>
            <w:tcW w:w="7811" w:type="dxa"/>
            <w:gridSpan w:val="5"/>
          </w:tcPr>
          <w:p w14:paraId="207BA405" w14:textId="77777777" w:rsidR="00B76B12" w:rsidRDefault="00B76B12" w:rsidP="000912BE">
            <w:pPr>
              <w:pStyle w:val="NoSpacing"/>
              <w:rPr>
                <w:rFonts w:ascii="Arial" w:hAnsi="Arial" w:cs="Arial"/>
                <w:sz w:val="24"/>
                <w:szCs w:val="24"/>
              </w:rPr>
            </w:pPr>
          </w:p>
        </w:tc>
      </w:tr>
      <w:tr w:rsidR="00B76B12" w:rsidRPr="009915B3" w14:paraId="186D6A37" w14:textId="77777777" w:rsidTr="002F6C20">
        <w:trPr>
          <w:gridAfter w:val="1"/>
          <w:wAfter w:w="146" w:type="dxa"/>
        </w:trPr>
        <w:tc>
          <w:tcPr>
            <w:tcW w:w="2249" w:type="dxa"/>
            <w:gridSpan w:val="2"/>
          </w:tcPr>
          <w:p w14:paraId="2423C87B" w14:textId="5D783B93" w:rsidR="00B76B12" w:rsidRPr="009915B3" w:rsidRDefault="00B76B12" w:rsidP="000912BE">
            <w:pPr>
              <w:pStyle w:val="NoSpacing"/>
              <w:jc w:val="both"/>
              <w:rPr>
                <w:rFonts w:ascii="Arial" w:hAnsi="Arial" w:cs="Arial"/>
                <w:b/>
                <w:sz w:val="24"/>
                <w:szCs w:val="24"/>
              </w:rPr>
            </w:pPr>
            <w:r w:rsidRPr="009915B3">
              <w:rPr>
                <w:rFonts w:ascii="Arial" w:hAnsi="Arial" w:cs="Arial"/>
                <w:b/>
                <w:sz w:val="24"/>
                <w:szCs w:val="24"/>
              </w:rPr>
              <w:t>OFFICERS:</w:t>
            </w:r>
          </w:p>
        </w:tc>
        <w:tc>
          <w:tcPr>
            <w:tcW w:w="7811" w:type="dxa"/>
            <w:gridSpan w:val="5"/>
          </w:tcPr>
          <w:p w14:paraId="0BCED27B" w14:textId="3E7BFA08" w:rsidR="00B76B12" w:rsidRDefault="00B76B12" w:rsidP="000912BE">
            <w:pPr>
              <w:pStyle w:val="NoSpacing"/>
              <w:jc w:val="both"/>
              <w:rPr>
                <w:rFonts w:ascii="Arial" w:hAnsi="Arial" w:cs="Arial"/>
                <w:sz w:val="24"/>
                <w:szCs w:val="24"/>
              </w:rPr>
            </w:pPr>
            <w:r>
              <w:rPr>
                <w:rFonts w:ascii="Arial" w:hAnsi="Arial" w:cs="Arial"/>
                <w:sz w:val="24"/>
                <w:szCs w:val="24"/>
              </w:rPr>
              <w:t>Chief Officer/Clerk &amp; RFO, Georgina Morgan-Denn</w:t>
            </w:r>
          </w:p>
        </w:tc>
      </w:tr>
      <w:tr w:rsidR="00B76B12" w:rsidRPr="009915B3" w14:paraId="744A1EFF" w14:textId="77777777" w:rsidTr="002F6C20">
        <w:trPr>
          <w:gridAfter w:val="1"/>
          <w:wAfter w:w="146" w:type="dxa"/>
        </w:trPr>
        <w:tc>
          <w:tcPr>
            <w:tcW w:w="2249" w:type="dxa"/>
            <w:gridSpan w:val="2"/>
          </w:tcPr>
          <w:p w14:paraId="3C06A0B0" w14:textId="08DB3B22" w:rsidR="00B76B12" w:rsidRPr="009915B3" w:rsidRDefault="00B76B12" w:rsidP="00B56349">
            <w:pPr>
              <w:pStyle w:val="NoSpacing"/>
              <w:jc w:val="both"/>
              <w:rPr>
                <w:rFonts w:ascii="Arial" w:hAnsi="Arial" w:cs="Arial"/>
                <w:b/>
                <w:sz w:val="24"/>
                <w:szCs w:val="24"/>
              </w:rPr>
            </w:pPr>
          </w:p>
        </w:tc>
        <w:tc>
          <w:tcPr>
            <w:tcW w:w="7811" w:type="dxa"/>
            <w:gridSpan w:val="5"/>
          </w:tcPr>
          <w:p w14:paraId="654F5DF8" w14:textId="6884624D" w:rsidR="00B76B12" w:rsidRPr="009915B3" w:rsidRDefault="00B76B12" w:rsidP="00B56349">
            <w:pPr>
              <w:pStyle w:val="NoSpacing"/>
              <w:jc w:val="both"/>
              <w:rPr>
                <w:rFonts w:ascii="Arial" w:hAnsi="Arial" w:cs="Arial"/>
                <w:sz w:val="24"/>
                <w:szCs w:val="24"/>
              </w:rPr>
            </w:pPr>
            <w:r>
              <w:rPr>
                <w:rFonts w:ascii="Arial" w:hAnsi="Arial" w:cs="Arial"/>
                <w:sz w:val="24"/>
                <w:szCs w:val="24"/>
              </w:rPr>
              <w:t>Deputy Clerk/Amenities &amp; Leisure Officer, Laura Cutter</w:t>
            </w:r>
          </w:p>
        </w:tc>
      </w:tr>
      <w:tr w:rsidR="00B76B12" w:rsidRPr="009915B3" w14:paraId="1AEAB150" w14:textId="77777777" w:rsidTr="002F6C20">
        <w:trPr>
          <w:gridAfter w:val="1"/>
          <w:wAfter w:w="146" w:type="dxa"/>
        </w:trPr>
        <w:tc>
          <w:tcPr>
            <w:tcW w:w="2249" w:type="dxa"/>
            <w:gridSpan w:val="2"/>
          </w:tcPr>
          <w:p w14:paraId="6C7E1151" w14:textId="77777777" w:rsidR="00B76B12" w:rsidRPr="009915B3" w:rsidRDefault="00B76B12" w:rsidP="00B56349">
            <w:pPr>
              <w:pStyle w:val="NoSpacing"/>
              <w:jc w:val="both"/>
              <w:rPr>
                <w:rFonts w:ascii="Arial" w:hAnsi="Arial" w:cs="Arial"/>
                <w:b/>
                <w:sz w:val="24"/>
                <w:szCs w:val="24"/>
              </w:rPr>
            </w:pPr>
          </w:p>
        </w:tc>
        <w:tc>
          <w:tcPr>
            <w:tcW w:w="7811" w:type="dxa"/>
            <w:gridSpan w:val="5"/>
          </w:tcPr>
          <w:p w14:paraId="3B6B355B" w14:textId="01F003B4" w:rsidR="00B76B12" w:rsidRPr="009915B3" w:rsidRDefault="00B76B12" w:rsidP="00B56349">
            <w:pPr>
              <w:pStyle w:val="NoSpacing"/>
              <w:jc w:val="both"/>
              <w:rPr>
                <w:rFonts w:ascii="Arial" w:hAnsi="Arial" w:cs="Arial"/>
                <w:sz w:val="24"/>
                <w:szCs w:val="24"/>
              </w:rPr>
            </w:pPr>
            <w:r>
              <w:rPr>
                <w:rFonts w:ascii="Arial" w:hAnsi="Arial" w:cs="Arial"/>
                <w:sz w:val="24"/>
                <w:szCs w:val="24"/>
              </w:rPr>
              <w:t>Community Development Officer, Johanna Edwards</w:t>
            </w:r>
          </w:p>
        </w:tc>
      </w:tr>
      <w:tr w:rsidR="00B76B12" w:rsidRPr="009915B3" w14:paraId="155EFDFC" w14:textId="77777777" w:rsidTr="002F6C20">
        <w:trPr>
          <w:gridAfter w:val="1"/>
          <w:wAfter w:w="146" w:type="dxa"/>
        </w:trPr>
        <w:tc>
          <w:tcPr>
            <w:tcW w:w="2249" w:type="dxa"/>
            <w:gridSpan w:val="2"/>
          </w:tcPr>
          <w:p w14:paraId="7BA27F12" w14:textId="77777777" w:rsidR="00B76B12" w:rsidRPr="009915B3" w:rsidRDefault="00B76B12" w:rsidP="00B56349">
            <w:pPr>
              <w:pStyle w:val="NoSpacing"/>
              <w:jc w:val="both"/>
              <w:rPr>
                <w:rFonts w:ascii="Arial" w:hAnsi="Arial" w:cs="Arial"/>
                <w:b/>
                <w:sz w:val="24"/>
                <w:szCs w:val="24"/>
              </w:rPr>
            </w:pPr>
          </w:p>
        </w:tc>
        <w:tc>
          <w:tcPr>
            <w:tcW w:w="7811" w:type="dxa"/>
            <w:gridSpan w:val="5"/>
          </w:tcPr>
          <w:p w14:paraId="23F1CA0E" w14:textId="71590C54" w:rsidR="00B76B12" w:rsidRPr="009915B3" w:rsidRDefault="00B76B12" w:rsidP="00B56349">
            <w:pPr>
              <w:pStyle w:val="NoSpacing"/>
              <w:jc w:val="both"/>
              <w:rPr>
                <w:rFonts w:ascii="Arial" w:hAnsi="Arial" w:cs="Arial"/>
                <w:sz w:val="24"/>
                <w:szCs w:val="24"/>
              </w:rPr>
            </w:pPr>
            <w:r>
              <w:rPr>
                <w:rFonts w:ascii="Arial" w:hAnsi="Arial" w:cs="Arial"/>
                <w:sz w:val="24"/>
                <w:szCs w:val="24"/>
              </w:rPr>
              <w:t>Head of Parks &amp; Open Spaces (POST), David Hunt</w:t>
            </w:r>
          </w:p>
        </w:tc>
      </w:tr>
      <w:tr w:rsidR="00B76B12" w:rsidRPr="009915B3" w14:paraId="473F813C" w14:textId="77777777" w:rsidTr="002F6C20">
        <w:trPr>
          <w:gridAfter w:val="1"/>
          <w:wAfter w:w="146" w:type="dxa"/>
        </w:trPr>
        <w:tc>
          <w:tcPr>
            <w:tcW w:w="2249" w:type="dxa"/>
            <w:gridSpan w:val="2"/>
          </w:tcPr>
          <w:p w14:paraId="0A69D081" w14:textId="55DD4DC3" w:rsidR="00B76B12" w:rsidRPr="009915B3" w:rsidRDefault="00B76B12" w:rsidP="00B56349">
            <w:pPr>
              <w:pStyle w:val="NoSpacing"/>
              <w:jc w:val="both"/>
              <w:rPr>
                <w:rFonts w:ascii="Arial" w:hAnsi="Arial" w:cs="Arial"/>
                <w:b/>
                <w:sz w:val="24"/>
                <w:szCs w:val="24"/>
              </w:rPr>
            </w:pPr>
          </w:p>
        </w:tc>
        <w:tc>
          <w:tcPr>
            <w:tcW w:w="7811" w:type="dxa"/>
            <w:gridSpan w:val="5"/>
          </w:tcPr>
          <w:p w14:paraId="1870A3F5" w14:textId="1C933176" w:rsidR="00B76B12" w:rsidRPr="009915B3" w:rsidRDefault="00B76B12" w:rsidP="00B56349">
            <w:pPr>
              <w:pStyle w:val="NoSpacing"/>
              <w:jc w:val="both"/>
              <w:rPr>
                <w:rFonts w:ascii="Arial" w:hAnsi="Arial" w:cs="Arial"/>
                <w:sz w:val="24"/>
                <w:szCs w:val="24"/>
              </w:rPr>
            </w:pPr>
          </w:p>
        </w:tc>
      </w:tr>
      <w:tr w:rsidR="00B76B12" w:rsidRPr="009915B3" w14:paraId="63123EE6" w14:textId="77777777" w:rsidTr="002F6C20">
        <w:trPr>
          <w:gridAfter w:val="1"/>
          <w:wAfter w:w="146" w:type="dxa"/>
        </w:trPr>
        <w:tc>
          <w:tcPr>
            <w:tcW w:w="1555" w:type="dxa"/>
          </w:tcPr>
          <w:p w14:paraId="470BE3FE" w14:textId="7D723FEF" w:rsidR="00B76B12" w:rsidRPr="009915B3" w:rsidRDefault="00B76B12" w:rsidP="00B56349">
            <w:pPr>
              <w:pStyle w:val="NoSpacing"/>
              <w:jc w:val="both"/>
              <w:rPr>
                <w:rFonts w:ascii="Arial" w:hAnsi="Arial" w:cs="Arial"/>
                <w:b/>
                <w:sz w:val="24"/>
                <w:szCs w:val="24"/>
              </w:rPr>
            </w:pPr>
            <w:bookmarkStart w:id="0" w:name="_Hlk71186269"/>
            <w:r w:rsidRPr="009915B3">
              <w:rPr>
                <w:rFonts w:ascii="Arial" w:hAnsi="Arial" w:cs="Arial"/>
                <w:b/>
                <w:sz w:val="24"/>
                <w:szCs w:val="24"/>
              </w:rPr>
              <w:t xml:space="preserve">FC </w:t>
            </w:r>
            <w:r>
              <w:rPr>
                <w:rFonts w:ascii="Arial" w:hAnsi="Arial" w:cs="Arial"/>
                <w:b/>
                <w:sz w:val="24"/>
                <w:szCs w:val="24"/>
              </w:rPr>
              <w:t>001</w:t>
            </w:r>
          </w:p>
        </w:tc>
        <w:tc>
          <w:tcPr>
            <w:tcW w:w="8505" w:type="dxa"/>
            <w:gridSpan w:val="6"/>
          </w:tcPr>
          <w:p w14:paraId="2E3670B3" w14:textId="4123D794" w:rsidR="00B76B12" w:rsidRPr="009915B3" w:rsidRDefault="00B76B12" w:rsidP="00B56349">
            <w:pPr>
              <w:pStyle w:val="NoSpacing"/>
              <w:jc w:val="both"/>
              <w:rPr>
                <w:rFonts w:ascii="Arial" w:hAnsi="Arial" w:cs="Arial"/>
                <w:sz w:val="24"/>
                <w:szCs w:val="24"/>
              </w:rPr>
            </w:pPr>
            <w:r>
              <w:rPr>
                <w:rFonts w:ascii="Arial" w:hAnsi="Arial" w:cs="Arial"/>
                <w:b/>
                <w:sz w:val="24"/>
                <w:szCs w:val="24"/>
              </w:rPr>
              <w:t>ELECTION OF CHAIRMAN TO COUNCIL &amp; SIGNING OF ACCEPTANCE OF OFFICE</w:t>
            </w:r>
          </w:p>
        </w:tc>
      </w:tr>
      <w:tr w:rsidR="00B76B12" w:rsidRPr="009915B3" w14:paraId="2692AF24" w14:textId="77777777" w:rsidTr="002F6C20">
        <w:trPr>
          <w:gridAfter w:val="1"/>
          <w:wAfter w:w="146" w:type="dxa"/>
        </w:trPr>
        <w:tc>
          <w:tcPr>
            <w:tcW w:w="1555" w:type="dxa"/>
          </w:tcPr>
          <w:p w14:paraId="5F6B9A02" w14:textId="77777777" w:rsidR="00B76B12" w:rsidRPr="009915B3" w:rsidRDefault="00B76B12" w:rsidP="00B56349">
            <w:pPr>
              <w:pStyle w:val="NoSpacing"/>
              <w:jc w:val="both"/>
              <w:rPr>
                <w:rFonts w:ascii="Arial" w:hAnsi="Arial" w:cs="Arial"/>
                <w:b/>
                <w:sz w:val="24"/>
                <w:szCs w:val="24"/>
              </w:rPr>
            </w:pPr>
          </w:p>
        </w:tc>
        <w:tc>
          <w:tcPr>
            <w:tcW w:w="8505" w:type="dxa"/>
            <w:gridSpan w:val="6"/>
          </w:tcPr>
          <w:p w14:paraId="651F9F1D" w14:textId="3A5E529C" w:rsidR="00E772CB" w:rsidRDefault="00E772CB" w:rsidP="00E772CB">
            <w:pPr>
              <w:pStyle w:val="NoSpacing"/>
              <w:jc w:val="both"/>
              <w:rPr>
                <w:rFonts w:ascii="Arial" w:hAnsi="Arial" w:cs="Arial"/>
                <w:bCs/>
                <w:sz w:val="24"/>
                <w:szCs w:val="24"/>
              </w:rPr>
            </w:pPr>
            <w:r>
              <w:rPr>
                <w:rFonts w:ascii="Arial" w:hAnsi="Arial" w:cs="Arial"/>
                <w:bCs/>
                <w:sz w:val="24"/>
                <w:szCs w:val="24"/>
              </w:rPr>
              <w:t>The Clerk presented two nominations for</w:t>
            </w:r>
            <w:r w:rsidR="002F6C20">
              <w:rPr>
                <w:rFonts w:ascii="Arial" w:hAnsi="Arial" w:cs="Arial"/>
                <w:bCs/>
                <w:sz w:val="24"/>
                <w:szCs w:val="24"/>
              </w:rPr>
              <w:t xml:space="preserve"> the</w:t>
            </w:r>
            <w:r>
              <w:rPr>
                <w:rFonts w:ascii="Arial" w:hAnsi="Arial" w:cs="Arial"/>
                <w:bCs/>
                <w:sz w:val="24"/>
                <w:szCs w:val="24"/>
              </w:rPr>
              <w:t xml:space="preserve"> Chairman to the Council position. Councillor V Manro requested a named vote</w:t>
            </w:r>
            <w:r w:rsidR="002F6C20">
              <w:rPr>
                <w:rFonts w:ascii="Arial" w:hAnsi="Arial" w:cs="Arial"/>
                <w:bCs/>
                <w:sz w:val="24"/>
                <w:szCs w:val="24"/>
              </w:rPr>
              <w:t>.</w:t>
            </w:r>
          </w:p>
          <w:p w14:paraId="1F541403" w14:textId="77777777" w:rsidR="00D542F2" w:rsidRDefault="00D542F2" w:rsidP="00B56349">
            <w:pPr>
              <w:pStyle w:val="NoSpacing"/>
              <w:jc w:val="both"/>
              <w:rPr>
                <w:rFonts w:ascii="Arial" w:hAnsi="Arial" w:cs="Arial"/>
                <w:bCs/>
                <w:sz w:val="24"/>
                <w:szCs w:val="24"/>
              </w:rPr>
            </w:pPr>
          </w:p>
          <w:p w14:paraId="7A366CA0" w14:textId="7845A717" w:rsidR="00D542F2" w:rsidRDefault="00D542F2" w:rsidP="00B56349">
            <w:pPr>
              <w:pStyle w:val="NoSpacing"/>
              <w:jc w:val="both"/>
              <w:rPr>
                <w:rFonts w:ascii="Arial" w:hAnsi="Arial" w:cs="Arial"/>
                <w:bCs/>
                <w:sz w:val="24"/>
                <w:szCs w:val="24"/>
              </w:rPr>
            </w:pPr>
            <w:r>
              <w:rPr>
                <w:rFonts w:ascii="Arial" w:hAnsi="Arial" w:cs="Arial"/>
                <w:bCs/>
                <w:sz w:val="24"/>
                <w:szCs w:val="24"/>
              </w:rPr>
              <w:t>Nomination 1: Councillor Linda Brown</w:t>
            </w:r>
          </w:p>
          <w:p w14:paraId="50096257" w14:textId="0660AA3F" w:rsidR="00D542F2" w:rsidRDefault="00D542F2" w:rsidP="00B56349">
            <w:pPr>
              <w:pStyle w:val="NoSpacing"/>
              <w:jc w:val="both"/>
              <w:rPr>
                <w:rFonts w:ascii="Arial" w:hAnsi="Arial" w:cs="Arial"/>
                <w:bCs/>
                <w:sz w:val="24"/>
                <w:szCs w:val="24"/>
              </w:rPr>
            </w:pPr>
            <w:r>
              <w:rPr>
                <w:rFonts w:ascii="Arial" w:hAnsi="Arial" w:cs="Arial"/>
                <w:bCs/>
                <w:sz w:val="24"/>
                <w:szCs w:val="24"/>
              </w:rPr>
              <w:t>Proposer: Councillor</w:t>
            </w:r>
            <w:r w:rsidR="00E772CB">
              <w:rPr>
                <w:rFonts w:ascii="Arial" w:hAnsi="Arial" w:cs="Arial"/>
                <w:bCs/>
                <w:sz w:val="24"/>
                <w:szCs w:val="24"/>
              </w:rPr>
              <w:t xml:space="preserve"> R Hailston</w:t>
            </w:r>
            <w:r>
              <w:rPr>
                <w:rFonts w:ascii="Arial" w:hAnsi="Arial" w:cs="Arial"/>
                <w:bCs/>
                <w:sz w:val="24"/>
                <w:szCs w:val="24"/>
              </w:rPr>
              <w:t>e</w:t>
            </w:r>
            <w:r>
              <w:rPr>
                <w:rFonts w:ascii="Arial" w:hAnsi="Arial" w:cs="Arial"/>
                <w:bCs/>
                <w:sz w:val="24"/>
                <w:szCs w:val="24"/>
              </w:rPr>
              <w:tab/>
            </w:r>
            <w:r>
              <w:rPr>
                <w:rFonts w:ascii="Arial" w:hAnsi="Arial" w:cs="Arial"/>
                <w:bCs/>
                <w:sz w:val="24"/>
                <w:szCs w:val="24"/>
              </w:rPr>
              <w:tab/>
              <w:t xml:space="preserve">Seconder: Councillor </w:t>
            </w:r>
            <w:r w:rsidR="00E772CB">
              <w:rPr>
                <w:rFonts w:ascii="Arial" w:hAnsi="Arial" w:cs="Arial"/>
                <w:bCs/>
                <w:sz w:val="24"/>
                <w:szCs w:val="24"/>
              </w:rPr>
              <w:t>E Baker Lee</w:t>
            </w:r>
          </w:p>
          <w:p w14:paraId="31170BBF" w14:textId="5F66E870" w:rsidR="00D542F2" w:rsidRDefault="00D542F2" w:rsidP="00B56349">
            <w:pPr>
              <w:pStyle w:val="NoSpacing"/>
              <w:jc w:val="both"/>
              <w:rPr>
                <w:rFonts w:ascii="Arial" w:hAnsi="Arial" w:cs="Arial"/>
                <w:bCs/>
                <w:sz w:val="24"/>
                <w:szCs w:val="24"/>
              </w:rPr>
            </w:pPr>
          </w:p>
          <w:p w14:paraId="78BBC2E7" w14:textId="37485F43"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A Roupelis – Against</w:t>
            </w:r>
          </w:p>
          <w:p w14:paraId="6E7B600F" w14:textId="7D027E10"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A John – Against</w:t>
            </w:r>
          </w:p>
          <w:p w14:paraId="6FD0F4F6" w14:textId="6E0441DA"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D Rodgers – Against</w:t>
            </w:r>
          </w:p>
          <w:p w14:paraId="428CE24C" w14:textId="6BDD31AA"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E Baker Lee – For</w:t>
            </w:r>
          </w:p>
          <w:p w14:paraId="1D905DC5" w14:textId="3634E0B2"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 xml:space="preserve">J Fuller – For </w:t>
            </w:r>
          </w:p>
          <w:p w14:paraId="259CD499" w14:textId="22FD1AE7"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J Jackson – Against</w:t>
            </w:r>
          </w:p>
          <w:p w14:paraId="2B33ABA3" w14:textId="564CC42F"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 xml:space="preserve">K Naik – </w:t>
            </w:r>
            <w:r w:rsidR="00E772CB">
              <w:rPr>
                <w:rFonts w:ascii="Arial" w:hAnsi="Arial" w:cs="Arial"/>
                <w:bCs/>
                <w:sz w:val="24"/>
                <w:szCs w:val="24"/>
              </w:rPr>
              <w:t>Against</w:t>
            </w:r>
          </w:p>
          <w:p w14:paraId="776F5942" w14:textId="5C1CD0C7"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L Rhys-Jones – Against</w:t>
            </w:r>
          </w:p>
          <w:p w14:paraId="6E60D16C" w14:textId="4CBF6289"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R Venkatesh – For</w:t>
            </w:r>
          </w:p>
          <w:p w14:paraId="1583890C" w14:textId="2C222EEE"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R Hailstone – For</w:t>
            </w:r>
          </w:p>
          <w:p w14:paraId="08C9A263" w14:textId="1A904348"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R Ross – Against</w:t>
            </w:r>
          </w:p>
          <w:p w14:paraId="0AFBDBDA" w14:textId="1EE2D40D"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S McDermott – Abstention</w:t>
            </w:r>
          </w:p>
          <w:p w14:paraId="7CEF42CA" w14:textId="17BFF4F9"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S Fateru – Against</w:t>
            </w:r>
          </w:p>
          <w:p w14:paraId="70B85120" w14:textId="129981A3"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S Heyes – Against</w:t>
            </w:r>
          </w:p>
          <w:p w14:paraId="372AC73D" w14:textId="61DF2538"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S Callen – For</w:t>
            </w:r>
          </w:p>
          <w:p w14:paraId="616F7F41" w14:textId="785D6E79"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V Manro – Against</w:t>
            </w:r>
          </w:p>
          <w:p w14:paraId="22FB0496" w14:textId="258BE034" w:rsidR="00D542F2" w:rsidRDefault="00D542F2" w:rsidP="00D542F2">
            <w:pPr>
              <w:pStyle w:val="NoSpacing"/>
              <w:numPr>
                <w:ilvl w:val="0"/>
                <w:numId w:val="21"/>
              </w:numPr>
              <w:jc w:val="both"/>
              <w:rPr>
                <w:rFonts w:ascii="Arial" w:hAnsi="Arial" w:cs="Arial"/>
                <w:bCs/>
                <w:sz w:val="24"/>
                <w:szCs w:val="24"/>
              </w:rPr>
            </w:pPr>
            <w:r>
              <w:rPr>
                <w:rFonts w:ascii="Arial" w:hAnsi="Arial" w:cs="Arial"/>
                <w:bCs/>
                <w:sz w:val="24"/>
                <w:szCs w:val="24"/>
              </w:rPr>
              <w:t>L Brown – Abstention</w:t>
            </w:r>
          </w:p>
          <w:p w14:paraId="6847EAD3" w14:textId="35F0A52E" w:rsidR="00D542F2" w:rsidRDefault="00D542F2" w:rsidP="00B56349">
            <w:pPr>
              <w:pStyle w:val="NoSpacing"/>
              <w:jc w:val="both"/>
              <w:rPr>
                <w:rFonts w:ascii="Arial" w:hAnsi="Arial" w:cs="Arial"/>
                <w:bCs/>
                <w:sz w:val="24"/>
                <w:szCs w:val="24"/>
              </w:rPr>
            </w:pPr>
          </w:p>
          <w:p w14:paraId="6BFDB95D" w14:textId="00CE6862" w:rsidR="00E772CB" w:rsidRDefault="00E772CB" w:rsidP="00B56349">
            <w:pPr>
              <w:pStyle w:val="NoSpacing"/>
              <w:jc w:val="both"/>
              <w:rPr>
                <w:rFonts w:ascii="Arial" w:hAnsi="Arial" w:cs="Arial"/>
                <w:bCs/>
                <w:sz w:val="24"/>
                <w:szCs w:val="24"/>
              </w:rPr>
            </w:pPr>
            <w:r>
              <w:rPr>
                <w:rFonts w:ascii="Arial" w:hAnsi="Arial" w:cs="Arial"/>
                <w:bCs/>
                <w:sz w:val="24"/>
                <w:szCs w:val="24"/>
              </w:rPr>
              <w:t>Result of Vote 1: 5 For, 10 Against and 2 Abstentions</w:t>
            </w:r>
          </w:p>
          <w:p w14:paraId="4654954E" w14:textId="77777777" w:rsidR="00E772CB" w:rsidRDefault="00E772CB" w:rsidP="00B56349">
            <w:pPr>
              <w:pStyle w:val="NoSpacing"/>
              <w:jc w:val="both"/>
              <w:rPr>
                <w:rFonts w:ascii="Arial" w:hAnsi="Arial" w:cs="Arial"/>
                <w:bCs/>
                <w:sz w:val="24"/>
                <w:szCs w:val="24"/>
              </w:rPr>
            </w:pPr>
          </w:p>
          <w:p w14:paraId="163DC904" w14:textId="207BD4BE" w:rsidR="00D542F2" w:rsidRDefault="00D542F2" w:rsidP="00D542F2">
            <w:pPr>
              <w:pStyle w:val="NoSpacing"/>
              <w:jc w:val="both"/>
              <w:rPr>
                <w:rFonts w:ascii="Arial" w:hAnsi="Arial" w:cs="Arial"/>
                <w:bCs/>
                <w:sz w:val="24"/>
                <w:szCs w:val="24"/>
              </w:rPr>
            </w:pPr>
            <w:r>
              <w:rPr>
                <w:rFonts w:ascii="Arial" w:hAnsi="Arial" w:cs="Arial"/>
                <w:bCs/>
                <w:sz w:val="24"/>
                <w:szCs w:val="24"/>
              </w:rPr>
              <w:t>Nomination 2: Councillor Vinay Manro</w:t>
            </w:r>
          </w:p>
          <w:p w14:paraId="5B5557EC" w14:textId="7B949A95" w:rsidR="00D542F2" w:rsidRDefault="00D542F2" w:rsidP="00D542F2">
            <w:pPr>
              <w:pStyle w:val="NoSpacing"/>
              <w:jc w:val="both"/>
              <w:rPr>
                <w:rFonts w:ascii="Arial" w:hAnsi="Arial" w:cs="Arial"/>
                <w:bCs/>
                <w:sz w:val="24"/>
                <w:szCs w:val="24"/>
              </w:rPr>
            </w:pPr>
            <w:r>
              <w:rPr>
                <w:rFonts w:ascii="Arial" w:hAnsi="Arial" w:cs="Arial"/>
                <w:bCs/>
                <w:sz w:val="24"/>
                <w:szCs w:val="24"/>
              </w:rPr>
              <w:t xml:space="preserve">Proposer: Councillor </w:t>
            </w:r>
            <w:r w:rsidR="00E772CB">
              <w:rPr>
                <w:rFonts w:ascii="Arial" w:hAnsi="Arial" w:cs="Arial"/>
                <w:bCs/>
                <w:sz w:val="24"/>
                <w:szCs w:val="24"/>
              </w:rPr>
              <w:t>J Jackson</w:t>
            </w:r>
            <w:r>
              <w:rPr>
                <w:rFonts w:ascii="Arial" w:hAnsi="Arial" w:cs="Arial"/>
                <w:bCs/>
                <w:sz w:val="24"/>
                <w:szCs w:val="24"/>
              </w:rPr>
              <w:tab/>
              <w:t xml:space="preserve">Seconder: Councillor </w:t>
            </w:r>
            <w:r w:rsidR="00E772CB">
              <w:rPr>
                <w:rFonts w:ascii="Arial" w:hAnsi="Arial" w:cs="Arial"/>
                <w:bCs/>
                <w:sz w:val="24"/>
                <w:szCs w:val="24"/>
              </w:rPr>
              <w:t>S Heyes</w:t>
            </w:r>
          </w:p>
          <w:p w14:paraId="741ADEC9" w14:textId="77777777" w:rsidR="00D542F2" w:rsidRDefault="00D542F2" w:rsidP="00D542F2">
            <w:pPr>
              <w:pStyle w:val="NoSpacing"/>
              <w:jc w:val="both"/>
              <w:rPr>
                <w:rFonts w:ascii="Arial" w:hAnsi="Arial" w:cs="Arial"/>
                <w:bCs/>
                <w:sz w:val="24"/>
                <w:szCs w:val="24"/>
              </w:rPr>
            </w:pPr>
          </w:p>
          <w:p w14:paraId="45E1ADFE" w14:textId="686E61B3"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A Roupelis – For</w:t>
            </w:r>
          </w:p>
          <w:p w14:paraId="7DDCD58B" w14:textId="2FF6FB63"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A John – For</w:t>
            </w:r>
          </w:p>
          <w:p w14:paraId="1BF92165" w14:textId="7EBF3E52"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D Rodgers – For</w:t>
            </w:r>
          </w:p>
          <w:p w14:paraId="3F82E8BF" w14:textId="567CD379"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lastRenderedPageBreak/>
              <w:t>E Baker Lee – Against</w:t>
            </w:r>
          </w:p>
          <w:p w14:paraId="1C27C50D" w14:textId="49F0AD5D"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J Fuller – Against</w:t>
            </w:r>
          </w:p>
          <w:p w14:paraId="3CBF3926" w14:textId="255A9914"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J Jackson – For</w:t>
            </w:r>
          </w:p>
          <w:p w14:paraId="0F002DD7" w14:textId="77777777"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K Naik – For</w:t>
            </w:r>
          </w:p>
          <w:p w14:paraId="14EB4C14" w14:textId="50383662"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L Rhys-Jones – </w:t>
            </w:r>
            <w:r w:rsidR="00E772CB">
              <w:rPr>
                <w:rFonts w:ascii="Arial" w:hAnsi="Arial" w:cs="Arial"/>
                <w:bCs/>
                <w:sz w:val="24"/>
                <w:szCs w:val="24"/>
              </w:rPr>
              <w:t>For</w:t>
            </w:r>
          </w:p>
          <w:p w14:paraId="21D24CDF" w14:textId="34960DC2"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R Venkatesh – </w:t>
            </w:r>
            <w:r w:rsidR="00E772CB">
              <w:rPr>
                <w:rFonts w:ascii="Arial" w:hAnsi="Arial" w:cs="Arial"/>
                <w:bCs/>
                <w:sz w:val="24"/>
                <w:szCs w:val="24"/>
              </w:rPr>
              <w:t>Abstention</w:t>
            </w:r>
          </w:p>
          <w:p w14:paraId="1BDBC3EE" w14:textId="563E35B6"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R Hailstone – </w:t>
            </w:r>
            <w:r w:rsidR="00E772CB">
              <w:rPr>
                <w:rFonts w:ascii="Arial" w:hAnsi="Arial" w:cs="Arial"/>
                <w:bCs/>
                <w:sz w:val="24"/>
                <w:szCs w:val="24"/>
              </w:rPr>
              <w:t>Against</w:t>
            </w:r>
          </w:p>
          <w:p w14:paraId="58F84EC9" w14:textId="014B75D4"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R Ross – </w:t>
            </w:r>
            <w:r w:rsidR="00E772CB">
              <w:rPr>
                <w:rFonts w:ascii="Arial" w:hAnsi="Arial" w:cs="Arial"/>
                <w:bCs/>
                <w:sz w:val="24"/>
                <w:szCs w:val="24"/>
              </w:rPr>
              <w:t>For</w:t>
            </w:r>
          </w:p>
          <w:p w14:paraId="48F3603E" w14:textId="77777777"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S McDermott – Abstention</w:t>
            </w:r>
          </w:p>
          <w:p w14:paraId="3BC00197" w14:textId="2DB4346B"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S Fateru – </w:t>
            </w:r>
            <w:r w:rsidR="00E772CB">
              <w:rPr>
                <w:rFonts w:ascii="Arial" w:hAnsi="Arial" w:cs="Arial"/>
                <w:bCs/>
                <w:sz w:val="24"/>
                <w:szCs w:val="24"/>
              </w:rPr>
              <w:t>For</w:t>
            </w:r>
          </w:p>
          <w:p w14:paraId="5009DA3E" w14:textId="63637165"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S Heyes – </w:t>
            </w:r>
            <w:r w:rsidR="00E772CB">
              <w:rPr>
                <w:rFonts w:ascii="Arial" w:hAnsi="Arial" w:cs="Arial"/>
                <w:bCs/>
                <w:sz w:val="24"/>
                <w:szCs w:val="24"/>
              </w:rPr>
              <w:t>For</w:t>
            </w:r>
          </w:p>
          <w:p w14:paraId="250654F1" w14:textId="215286F1"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S Callen – </w:t>
            </w:r>
            <w:r w:rsidR="00E772CB">
              <w:rPr>
                <w:rFonts w:ascii="Arial" w:hAnsi="Arial" w:cs="Arial"/>
                <w:bCs/>
                <w:sz w:val="24"/>
                <w:szCs w:val="24"/>
              </w:rPr>
              <w:t>Against</w:t>
            </w:r>
          </w:p>
          <w:p w14:paraId="7EF561E9" w14:textId="369FD5A2"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 xml:space="preserve">V Manro – </w:t>
            </w:r>
            <w:r w:rsidR="00E772CB">
              <w:rPr>
                <w:rFonts w:ascii="Arial" w:hAnsi="Arial" w:cs="Arial"/>
                <w:bCs/>
                <w:sz w:val="24"/>
                <w:szCs w:val="24"/>
              </w:rPr>
              <w:t>For</w:t>
            </w:r>
          </w:p>
          <w:p w14:paraId="26BA28F9" w14:textId="77777777" w:rsidR="00D542F2" w:rsidRDefault="00D542F2" w:rsidP="00D542F2">
            <w:pPr>
              <w:pStyle w:val="NoSpacing"/>
              <w:numPr>
                <w:ilvl w:val="0"/>
                <w:numId w:val="22"/>
              </w:numPr>
              <w:jc w:val="both"/>
              <w:rPr>
                <w:rFonts w:ascii="Arial" w:hAnsi="Arial" w:cs="Arial"/>
                <w:bCs/>
                <w:sz w:val="24"/>
                <w:szCs w:val="24"/>
              </w:rPr>
            </w:pPr>
            <w:r>
              <w:rPr>
                <w:rFonts w:ascii="Arial" w:hAnsi="Arial" w:cs="Arial"/>
                <w:bCs/>
                <w:sz w:val="24"/>
                <w:szCs w:val="24"/>
              </w:rPr>
              <w:t>L Brown – Abstention</w:t>
            </w:r>
          </w:p>
          <w:p w14:paraId="70C6D09B" w14:textId="509214AE" w:rsidR="00D542F2" w:rsidRDefault="00D542F2" w:rsidP="00B56349">
            <w:pPr>
              <w:pStyle w:val="NoSpacing"/>
              <w:jc w:val="both"/>
              <w:rPr>
                <w:rFonts w:ascii="Arial" w:hAnsi="Arial" w:cs="Arial"/>
                <w:bCs/>
                <w:sz w:val="24"/>
                <w:szCs w:val="24"/>
              </w:rPr>
            </w:pPr>
          </w:p>
          <w:p w14:paraId="452D2489" w14:textId="054DD41A" w:rsidR="00E772CB" w:rsidRDefault="00E772CB" w:rsidP="00E772CB">
            <w:pPr>
              <w:pStyle w:val="NoSpacing"/>
              <w:jc w:val="both"/>
              <w:rPr>
                <w:rFonts w:ascii="Arial" w:hAnsi="Arial" w:cs="Arial"/>
                <w:bCs/>
                <w:sz w:val="24"/>
                <w:szCs w:val="24"/>
              </w:rPr>
            </w:pPr>
            <w:r>
              <w:rPr>
                <w:rFonts w:ascii="Arial" w:hAnsi="Arial" w:cs="Arial"/>
                <w:bCs/>
                <w:sz w:val="24"/>
                <w:szCs w:val="24"/>
              </w:rPr>
              <w:t>Result of Vote: 10 For, 4 Against and 3 Abstentions</w:t>
            </w:r>
          </w:p>
          <w:p w14:paraId="3E0024DB" w14:textId="5FCF8D7D" w:rsidR="00E772CB" w:rsidRPr="00D542F2" w:rsidRDefault="00E772CB" w:rsidP="00B56349">
            <w:pPr>
              <w:pStyle w:val="NoSpacing"/>
              <w:jc w:val="both"/>
              <w:rPr>
                <w:rFonts w:ascii="Arial" w:hAnsi="Arial" w:cs="Arial"/>
                <w:bCs/>
                <w:sz w:val="24"/>
                <w:szCs w:val="24"/>
              </w:rPr>
            </w:pPr>
          </w:p>
        </w:tc>
      </w:tr>
      <w:tr w:rsidR="00B76B12" w:rsidRPr="009915B3" w14:paraId="67E2EAB3" w14:textId="77777777" w:rsidTr="002F6C20">
        <w:trPr>
          <w:gridAfter w:val="1"/>
          <w:wAfter w:w="146" w:type="dxa"/>
        </w:trPr>
        <w:tc>
          <w:tcPr>
            <w:tcW w:w="1555" w:type="dxa"/>
          </w:tcPr>
          <w:p w14:paraId="5BDEAF69" w14:textId="77777777" w:rsidR="00B76B12" w:rsidRDefault="00B76B12" w:rsidP="0082560C">
            <w:pPr>
              <w:pStyle w:val="NoSpacing"/>
              <w:jc w:val="both"/>
              <w:rPr>
                <w:rFonts w:ascii="Arial" w:hAnsi="Arial" w:cs="Arial"/>
                <w:b/>
                <w:sz w:val="24"/>
                <w:szCs w:val="24"/>
              </w:rPr>
            </w:pPr>
          </w:p>
        </w:tc>
        <w:tc>
          <w:tcPr>
            <w:tcW w:w="3961" w:type="dxa"/>
            <w:gridSpan w:val="4"/>
          </w:tcPr>
          <w:p w14:paraId="08FC4888" w14:textId="770D2B19" w:rsidR="00B76B12" w:rsidRPr="00AB33F9" w:rsidRDefault="00B76B12" w:rsidP="0082560C">
            <w:pPr>
              <w:pStyle w:val="NoSpacing"/>
              <w:rPr>
                <w:rFonts w:ascii="Arial" w:hAnsi="Arial" w:cs="Arial"/>
                <w:b/>
                <w:bCs/>
                <w:sz w:val="24"/>
                <w:szCs w:val="24"/>
              </w:rPr>
            </w:pPr>
            <w:r>
              <w:rPr>
                <w:rFonts w:ascii="Arial" w:hAnsi="Arial" w:cs="Arial"/>
                <w:b/>
                <w:bCs/>
                <w:sz w:val="24"/>
                <w:szCs w:val="24"/>
              </w:rPr>
              <w:t xml:space="preserve">Proposed: Councillor </w:t>
            </w:r>
            <w:r w:rsidR="00E772CB">
              <w:rPr>
                <w:rFonts w:ascii="Arial" w:hAnsi="Arial" w:cs="Arial"/>
                <w:b/>
                <w:bCs/>
                <w:sz w:val="24"/>
                <w:szCs w:val="24"/>
              </w:rPr>
              <w:t>J Jackson</w:t>
            </w:r>
          </w:p>
        </w:tc>
        <w:tc>
          <w:tcPr>
            <w:tcW w:w="4544" w:type="dxa"/>
            <w:gridSpan w:val="2"/>
          </w:tcPr>
          <w:p w14:paraId="517746C6" w14:textId="4DADABFF" w:rsidR="00B76B12" w:rsidRPr="00AB33F9" w:rsidRDefault="00B76B12" w:rsidP="0082560C">
            <w:pPr>
              <w:pStyle w:val="NoSpacing"/>
              <w:rPr>
                <w:rFonts w:ascii="Arial" w:hAnsi="Arial" w:cs="Arial"/>
                <w:b/>
                <w:bCs/>
                <w:sz w:val="24"/>
                <w:szCs w:val="24"/>
              </w:rPr>
            </w:pPr>
            <w:r>
              <w:rPr>
                <w:rFonts w:ascii="Arial" w:hAnsi="Arial" w:cs="Arial"/>
                <w:b/>
                <w:bCs/>
                <w:sz w:val="24"/>
                <w:szCs w:val="24"/>
              </w:rPr>
              <w:t xml:space="preserve">Seconded: Councillor </w:t>
            </w:r>
            <w:r w:rsidR="00E772CB">
              <w:rPr>
                <w:rFonts w:ascii="Arial" w:hAnsi="Arial" w:cs="Arial"/>
                <w:b/>
                <w:bCs/>
                <w:sz w:val="24"/>
                <w:szCs w:val="24"/>
              </w:rPr>
              <w:t>S Heyes</w:t>
            </w:r>
          </w:p>
        </w:tc>
      </w:tr>
      <w:tr w:rsidR="00B76B12" w:rsidRPr="009915B3" w14:paraId="445AFDEA" w14:textId="77777777" w:rsidTr="002F6C20">
        <w:tc>
          <w:tcPr>
            <w:tcW w:w="1555" w:type="dxa"/>
          </w:tcPr>
          <w:p w14:paraId="0752CDE4" w14:textId="77777777" w:rsidR="00B76B12" w:rsidRDefault="00B76B12" w:rsidP="0082560C">
            <w:pPr>
              <w:pStyle w:val="NoSpacing"/>
              <w:jc w:val="both"/>
              <w:rPr>
                <w:rFonts w:ascii="Arial" w:hAnsi="Arial" w:cs="Arial"/>
                <w:b/>
                <w:sz w:val="24"/>
                <w:szCs w:val="24"/>
              </w:rPr>
            </w:pPr>
          </w:p>
        </w:tc>
        <w:tc>
          <w:tcPr>
            <w:tcW w:w="8651" w:type="dxa"/>
            <w:gridSpan w:val="7"/>
          </w:tcPr>
          <w:p w14:paraId="0EB156C8" w14:textId="3D567608" w:rsidR="00B76B12" w:rsidRDefault="00B76B12" w:rsidP="0082560C">
            <w:pPr>
              <w:pStyle w:val="NoSpacing"/>
              <w:rPr>
                <w:rFonts w:ascii="Arial" w:hAnsi="Arial" w:cs="Arial"/>
                <w:b/>
                <w:bCs/>
                <w:sz w:val="24"/>
                <w:szCs w:val="24"/>
              </w:rPr>
            </w:pPr>
            <w:r w:rsidRPr="008D4CC4">
              <w:rPr>
                <w:rFonts w:ascii="Arial" w:hAnsi="Arial" w:cs="Arial"/>
                <w:b/>
                <w:bCs/>
                <w:sz w:val="24"/>
                <w:szCs w:val="24"/>
              </w:rPr>
              <w:t xml:space="preserve">Vote: </w:t>
            </w:r>
            <w:r w:rsidR="00E772CB">
              <w:rPr>
                <w:rFonts w:ascii="Arial" w:hAnsi="Arial" w:cs="Arial"/>
                <w:b/>
                <w:bCs/>
                <w:sz w:val="24"/>
                <w:szCs w:val="24"/>
              </w:rPr>
              <w:t xml:space="preserve">Agreed with </w:t>
            </w:r>
            <w:r w:rsidR="002F6C20">
              <w:rPr>
                <w:rFonts w:ascii="Arial" w:hAnsi="Arial" w:cs="Arial"/>
                <w:b/>
                <w:bCs/>
                <w:sz w:val="24"/>
                <w:szCs w:val="24"/>
              </w:rPr>
              <w:t>ten (</w:t>
            </w:r>
            <w:r w:rsidR="00E772CB">
              <w:rPr>
                <w:rFonts w:ascii="Arial" w:hAnsi="Arial" w:cs="Arial"/>
                <w:b/>
                <w:bCs/>
                <w:sz w:val="24"/>
                <w:szCs w:val="24"/>
              </w:rPr>
              <w:t>10</w:t>
            </w:r>
            <w:r w:rsidR="002F6C20">
              <w:rPr>
                <w:rFonts w:ascii="Arial" w:hAnsi="Arial" w:cs="Arial"/>
                <w:b/>
                <w:bCs/>
                <w:sz w:val="24"/>
                <w:szCs w:val="24"/>
              </w:rPr>
              <w:t>)</w:t>
            </w:r>
            <w:r w:rsidR="00E772CB">
              <w:rPr>
                <w:rFonts w:ascii="Arial" w:hAnsi="Arial" w:cs="Arial"/>
                <w:b/>
                <w:bCs/>
                <w:sz w:val="24"/>
                <w:szCs w:val="24"/>
              </w:rPr>
              <w:t xml:space="preserve"> For, </w:t>
            </w:r>
            <w:r w:rsidR="002F6C20">
              <w:rPr>
                <w:rFonts w:ascii="Arial" w:hAnsi="Arial" w:cs="Arial"/>
                <w:b/>
                <w:bCs/>
                <w:sz w:val="24"/>
                <w:szCs w:val="24"/>
              </w:rPr>
              <w:t>four (</w:t>
            </w:r>
            <w:r w:rsidR="00E772CB">
              <w:rPr>
                <w:rFonts w:ascii="Arial" w:hAnsi="Arial" w:cs="Arial"/>
                <w:b/>
                <w:bCs/>
                <w:sz w:val="24"/>
                <w:szCs w:val="24"/>
              </w:rPr>
              <w:t>4</w:t>
            </w:r>
            <w:r w:rsidR="002F6C20">
              <w:rPr>
                <w:rFonts w:ascii="Arial" w:hAnsi="Arial" w:cs="Arial"/>
                <w:b/>
                <w:bCs/>
                <w:sz w:val="24"/>
                <w:szCs w:val="24"/>
              </w:rPr>
              <w:t>)</w:t>
            </w:r>
            <w:r w:rsidR="00E772CB">
              <w:rPr>
                <w:rFonts w:ascii="Arial" w:hAnsi="Arial" w:cs="Arial"/>
                <w:b/>
                <w:bCs/>
                <w:sz w:val="24"/>
                <w:szCs w:val="24"/>
              </w:rPr>
              <w:t xml:space="preserve"> Against and </w:t>
            </w:r>
            <w:r w:rsidR="002F6C20">
              <w:rPr>
                <w:rFonts w:ascii="Arial" w:hAnsi="Arial" w:cs="Arial"/>
                <w:b/>
                <w:bCs/>
                <w:sz w:val="24"/>
                <w:szCs w:val="24"/>
              </w:rPr>
              <w:t>three (</w:t>
            </w:r>
            <w:r w:rsidR="00E772CB">
              <w:rPr>
                <w:rFonts w:ascii="Arial" w:hAnsi="Arial" w:cs="Arial"/>
                <w:b/>
                <w:bCs/>
                <w:sz w:val="24"/>
                <w:szCs w:val="24"/>
              </w:rPr>
              <w:t>3</w:t>
            </w:r>
            <w:r w:rsidR="002F6C20">
              <w:rPr>
                <w:rFonts w:ascii="Arial" w:hAnsi="Arial" w:cs="Arial"/>
                <w:b/>
                <w:bCs/>
                <w:sz w:val="24"/>
                <w:szCs w:val="24"/>
              </w:rPr>
              <w:t>)</w:t>
            </w:r>
            <w:r w:rsidR="00E772CB">
              <w:rPr>
                <w:rFonts w:ascii="Arial" w:hAnsi="Arial" w:cs="Arial"/>
                <w:b/>
                <w:bCs/>
                <w:sz w:val="24"/>
                <w:szCs w:val="24"/>
              </w:rPr>
              <w:t xml:space="preserve"> Abstentions. </w:t>
            </w:r>
          </w:p>
        </w:tc>
      </w:tr>
      <w:tr w:rsidR="00B76B12" w:rsidRPr="009915B3" w14:paraId="2B9713DF" w14:textId="77777777" w:rsidTr="002F6C20">
        <w:trPr>
          <w:gridAfter w:val="1"/>
          <w:wAfter w:w="146" w:type="dxa"/>
        </w:trPr>
        <w:tc>
          <w:tcPr>
            <w:tcW w:w="1555" w:type="dxa"/>
          </w:tcPr>
          <w:p w14:paraId="71CBC9E1" w14:textId="77777777" w:rsidR="00B76B12" w:rsidRDefault="00B76B12" w:rsidP="0082560C">
            <w:pPr>
              <w:pStyle w:val="NoSpacing"/>
              <w:jc w:val="both"/>
              <w:rPr>
                <w:rFonts w:ascii="Arial" w:hAnsi="Arial" w:cs="Arial"/>
                <w:b/>
                <w:sz w:val="24"/>
                <w:szCs w:val="24"/>
              </w:rPr>
            </w:pPr>
          </w:p>
        </w:tc>
        <w:tc>
          <w:tcPr>
            <w:tcW w:w="8505" w:type="dxa"/>
            <w:gridSpan w:val="6"/>
          </w:tcPr>
          <w:p w14:paraId="320CAEB5" w14:textId="2B70AA5B" w:rsidR="00B76B12" w:rsidRPr="00F646F0" w:rsidRDefault="00B76B12" w:rsidP="0082560C">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 xml:space="preserve">That Councillor </w:t>
            </w:r>
            <w:r w:rsidR="00E772CB">
              <w:rPr>
                <w:rFonts w:ascii="Arial" w:hAnsi="Arial" w:cs="Arial"/>
                <w:b/>
                <w:sz w:val="24"/>
                <w:szCs w:val="24"/>
              </w:rPr>
              <w:t xml:space="preserve">V Manro </w:t>
            </w:r>
            <w:r>
              <w:rPr>
                <w:rFonts w:ascii="Arial" w:hAnsi="Arial" w:cs="Arial"/>
                <w:b/>
                <w:sz w:val="24"/>
                <w:szCs w:val="24"/>
              </w:rPr>
              <w:t>was elected as Chairman to the Council and duly signed their Acceptance of Office.</w:t>
            </w:r>
          </w:p>
        </w:tc>
      </w:tr>
      <w:tr w:rsidR="00B76B12" w:rsidRPr="009915B3" w14:paraId="29204FB3" w14:textId="77777777" w:rsidTr="002F6C20">
        <w:trPr>
          <w:gridAfter w:val="1"/>
          <w:wAfter w:w="146" w:type="dxa"/>
        </w:trPr>
        <w:tc>
          <w:tcPr>
            <w:tcW w:w="1555" w:type="dxa"/>
          </w:tcPr>
          <w:p w14:paraId="3A2D810E" w14:textId="77777777" w:rsidR="00B76B12" w:rsidRPr="009915B3" w:rsidRDefault="00B76B12" w:rsidP="0082560C">
            <w:pPr>
              <w:pStyle w:val="NoSpacing"/>
              <w:jc w:val="both"/>
              <w:rPr>
                <w:rFonts w:ascii="Arial" w:hAnsi="Arial" w:cs="Arial"/>
                <w:b/>
                <w:sz w:val="24"/>
                <w:szCs w:val="24"/>
              </w:rPr>
            </w:pPr>
          </w:p>
        </w:tc>
        <w:tc>
          <w:tcPr>
            <w:tcW w:w="4108" w:type="dxa"/>
            <w:gridSpan w:val="5"/>
          </w:tcPr>
          <w:p w14:paraId="6ED036A6" w14:textId="77777777" w:rsidR="00B76B12" w:rsidRDefault="00B76B12" w:rsidP="0082560C">
            <w:pPr>
              <w:pStyle w:val="NoSpacing"/>
              <w:jc w:val="both"/>
              <w:rPr>
                <w:rFonts w:ascii="Arial" w:hAnsi="Arial" w:cs="Arial"/>
                <w:b/>
                <w:sz w:val="24"/>
                <w:szCs w:val="24"/>
              </w:rPr>
            </w:pPr>
          </w:p>
        </w:tc>
        <w:tc>
          <w:tcPr>
            <w:tcW w:w="4397" w:type="dxa"/>
          </w:tcPr>
          <w:p w14:paraId="7EBCB95E" w14:textId="369E37D2" w:rsidR="00B76B12" w:rsidRDefault="00B76B12" w:rsidP="0082560C">
            <w:pPr>
              <w:pStyle w:val="NoSpacing"/>
              <w:jc w:val="both"/>
              <w:rPr>
                <w:rFonts w:ascii="Arial" w:hAnsi="Arial" w:cs="Arial"/>
                <w:b/>
                <w:sz w:val="24"/>
                <w:szCs w:val="24"/>
              </w:rPr>
            </w:pPr>
          </w:p>
        </w:tc>
      </w:tr>
      <w:tr w:rsidR="00B76B12" w:rsidRPr="009915B3" w14:paraId="1A9CFD79" w14:textId="77777777" w:rsidTr="002F6C20">
        <w:trPr>
          <w:gridAfter w:val="1"/>
          <w:wAfter w:w="146" w:type="dxa"/>
        </w:trPr>
        <w:tc>
          <w:tcPr>
            <w:tcW w:w="1555" w:type="dxa"/>
          </w:tcPr>
          <w:p w14:paraId="5806B98C" w14:textId="5BB04F35" w:rsidR="00B76B12" w:rsidRPr="009915B3" w:rsidRDefault="00B76B12" w:rsidP="0082560C">
            <w:pPr>
              <w:pStyle w:val="NoSpacing"/>
              <w:jc w:val="both"/>
              <w:rPr>
                <w:rFonts w:ascii="Arial" w:hAnsi="Arial" w:cs="Arial"/>
                <w:b/>
                <w:sz w:val="24"/>
                <w:szCs w:val="24"/>
              </w:rPr>
            </w:pPr>
            <w:r>
              <w:rPr>
                <w:rFonts w:ascii="Arial" w:hAnsi="Arial" w:cs="Arial"/>
                <w:b/>
                <w:sz w:val="24"/>
                <w:szCs w:val="24"/>
              </w:rPr>
              <w:t>FC 002</w:t>
            </w:r>
          </w:p>
        </w:tc>
        <w:tc>
          <w:tcPr>
            <w:tcW w:w="8505" w:type="dxa"/>
            <w:gridSpan w:val="6"/>
          </w:tcPr>
          <w:p w14:paraId="15092354" w14:textId="6DC3DBBB" w:rsidR="00B76B12" w:rsidRPr="009915B3" w:rsidRDefault="00B76B12" w:rsidP="0082560C">
            <w:pPr>
              <w:pStyle w:val="NoSpacing"/>
              <w:jc w:val="both"/>
              <w:rPr>
                <w:rFonts w:ascii="Arial" w:hAnsi="Arial" w:cs="Arial"/>
                <w:sz w:val="24"/>
                <w:szCs w:val="24"/>
              </w:rPr>
            </w:pPr>
            <w:r>
              <w:rPr>
                <w:rFonts w:ascii="Arial" w:hAnsi="Arial" w:cs="Arial"/>
                <w:b/>
                <w:sz w:val="24"/>
                <w:szCs w:val="24"/>
              </w:rPr>
              <w:t>ELECTION OF VICE CHAIRMAN TO COUNCIL &amp; SIGNING OF ACCEPTANCE OF OFFICE</w:t>
            </w:r>
          </w:p>
        </w:tc>
      </w:tr>
      <w:tr w:rsidR="00B76B12" w:rsidRPr="009915B3" w14:paraId="298F1106" w14:textId="77777777" w:rsidTr="002F6C20">
        <w:trPr>
          <w:gridAfter w:val="1"/>
          <w:wAfter w:w="146" w:type="dxa"/>
        </w:trPr>
        <w:tc>
          <w:tcPr>
            <w:tcW w:w="1555" w:type="dxa"/>
          </w:tcPr>
          <w:p w14:paraId="1A9E1DB5" w14:textId="77777777" w:rsidR="00B76B12" w:rsidRPr="009915B3" w:rsidRDefault="00B76B12" w:rsidP="0082560C">
            <w:pPr>
              <w:pStyle w:val="NoSpacing"/>
              <w:jc w:val="both"/>
              <w:rPr>
                <w:rFonts w:ascii="Arial" w:hAnsi="Arial" w:cs="Arial"/>
                <w:b/>
                <w:sz w:val="24"/>
                <w:szCs w:val="24"/>
              </w:rPr>
            </w:pPr>
          </w:p>
        </w:tc>
        <w:tc>
          <w:tcPr>
            <w:tcW w:w="8505" w:type="dxa"/>
            <w:gridSpan w:val="6"/>
          </w:tcPr>
          <w:p w14:paraId="3EE67123" w14:textId="5BF9FEED" w:rsidR="00B76B12" w:rsidRPr="009915B3" w:rsidRDefault="00E772CB" w:rsidP="0082560C">
            <w:pPr>
              <w:pStyle w:val="NoSpacing"/>
              <w:jc w:val="both"/>
              <w:rPr>
                <w:rFonts w:ascii="Arial" w:hAnsi="Arial" w:cs="Arial"/>
                <w:sz w:val="24"/>
                <w:szCs w:val="24"/>
              </w:rPr>
            </w:pPr>
            <w:r>
              <w:rPr>
                <w:rFonts w:ascii="Arial" w:hAnsi="Arial" w:cs="Arial"/>
                <w:sz w:val="24"/>
                <w:szCs w:val="24"/>
              </w:rPr>
              <w:t xml:space="preserve">There being only one nomination for the position of Vice Chairman of the Council, Councillor D Rodgers was elected. </w:t>
            </w:r>
          </w:p>
        </w:tc>
      </w:tr>
      <w:tr w:rsidR="00B76B12" w:rsidRPr="009915B3" w14:paraId="3580F3D3" w14:textId="77777777" w:rsidTr="002F6C20">
        <w:trPr>
          <w:gridAfter w:val="1"/>
          <w:wAfter w:w="146" w:type="dxa"/>
        </w:trPr>
        <w:tc>
          <w:tcPr>
            <w:tcW w:w="1555" w:type="dxa"/>
          </w:tcPr>
          <w:p w14:paraId="07761EF3" w14:textId="77777777" w:rsidR="00B76B12" w:rsidRPr="009915B3" w:rsidRDefault="00B76B12" w:rsidP="00642534">
            <w:pPr>
              <w:pStyle w:val="NoSpacing"/>
              <w:jc w:val="both"/>
              <w:rPr>
                <w:rFonts w:ascii="Arial" w:hAnsi="Arial" w:cs="Arial"/>
                <w:b/>
                <w:sz w:val="24"/>
                <w:szCs w:val="24"/>
              </w:rPr>
            </w:pPr>
          </w:p>
        </w:tc>
        <w:tc>
          <w:tcPr>
            <w:tcW w:w="4108" w:type="dxa"/>
            <w:gridSpan w:val="5"/>
          </w:tcPr>
          <w:p w14:paraId="48D489EA" w14:textId="1ED9187B" w:rsidR="00B76B12" w:rsidRPr="009915B3" w:rsidRDefault="00B76B12" w:rsidP="00642534">
            <w:pPr>
              <w:pStyle w:val="NoSpacing"/>
              <w:jc w:val="both"/>
              <w:rPr>
                <w:rFonts w:ascii="Arial" w:hAnsi="Arial" w:cs="Arial"/>
                <w:sz w:val="24"/>
                <w:szCs w:val="24"/>
              </w:rPr>
            </w:pPr>
            <w:r>
              <w:rPr>
                <w:rFonts w:ascii="Arial" w:hAnsi="Arial" w:cs="Arial"/>
                <w:b/>
                <w:bCs/>
                <w:sz w:val="24"/>
                <w:szCs w:val="24"/>
              </w:rPr>
              <w:t xml:space="preserve">Proposed: Councillor </w:t>
            </w:r>
            <w:r w:rsidR="00E772CB">
              <w:rPr>
                <w:rFonts w:ascii="Arial" w:hAnsi="Arial" w:cs="Arial"/>
                <w:b/>
                <w:bCs/>
                <w:sz w:val="24"/>
                <w:szCs w:val="24"/>
              </w:rPr>
              <w:t>V Manro</w:t>
            </w:r>
          </w:p>
        </w:tc>
        <w:tc>
          <w:tcPr>
            <w:tcW w:w="4397" w:type="dxa"/>
          </w:tcPr>
          <w:p w14:paraId="598DF1C5" w14:textId="4EA6A294" w:rsidR="00B76B12" w:rsidRPr="009915B3" w:rsidRDefault="00B76B12" w:rsidP="00642534">
            <w:pPr>
              <w:pStyle w:val="NoSpacing"/>
              <w:jc w:val="both"/>
              <w:rPr>
                <w:rFonts w:ascii="Arial" w:hAnsi="Arial" w:cs="Arial"/>
                <w:sz w:val="24"/>
                <w:szCs w:val="24"/>
              </w:rPr>
            </w:pPr>
            <w:r>
              <w:rPr>
                <w:rFonts w:ascii="Arial" w:hAnsi="Arial" w:cs="Arial"/>
                <w:b/>
                <w:bCs/>
                <w:sz w:val="24"/>
                <w:szCs w:val="24"/>
              </w:rPr>
              <w:t xml:space="preserve">Seconded: Councillor </w:t>
            </w:r>
            <w:r w:rsidR="00E772CB">
              <w:rPr>
                <w:rFonts w:ascii="Arial" w:hAnsi="Arial" w:cs="Arial"/>
                <w:b/>
                <w:bCs/>
                <w:sz w:val="24"/>
                <w:szCs w:val="24"/>
              </w:rPr>
              <w:t>J Jackson</w:t>
            </w:r>
          </w:p>
        </w:tc>
      </w:tr>
      <w:tr w:rsidR="00B76B12" w:rsidRPr="009915B3" w14:paraId="1927CF1C" w14:textId="77777777" w:rsidTr="002F6C20">
        <w:trPr>
          <w:gridAfter w:val="1"/>
          <w:wAfter w:w="146" w:type="dxa"/>
        </w:trPr>
        <w:tc>
          <w:tcPr>
            <w:tcW w:w="1555" w:type="dxa"/>
          </w:tcPr>
          <w:p w14:paraId="0D49BD54" w14:textId="42E761FD" w:rsidR="00B76B12" w:rsidRPr="009915B3" w:rsidRDefault="00B76B12" w:rsidP="00642534">
            <w:pPr>
              <w:pStyle w:val="NoSpacing"/>
              <w:jc w:val="both"/>
              <w:rPr>
                <w:rFonts w:ascii="Arial" w:hAnsi="Arial" w:cs="Arial"/>
                <w:b/>
                <w:sz w:val="24"/>
                <w:szCs w:val="24"/>
              </w:rPr>
            </w:pPr>
          </w:p>
        </w:tc>
        <w:tc>
          <w:tcPr>
            <w:tcW w:w="8505" w:type="dxa"/>
            <w:gridSpan w:val="6"/>
          </w:tcPr>
          <w:p w14:paraId="60F103B3" w14:textId="4AC8B6A3" w:rsidR="00B76B12" w:rsidRDefault="00B76B12" w:rsidP="00642534">
            <w:pPr>
              <w:pStyle w:val="NoSpacing"/>
              <w:rPr>
                <w:rFonts w:ascii="Arial" w:hAnsi="Arial" w:cs="Arial"/>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 xml:space="preserve">That Councillor </w:t>
            </w:r>
            <w:r w:rsidR="00E772CB">
              <w:rPr>
                <w:rFonts w:ascii="Arial" w:hAnsi="Arial" w:cs="Arial"/>
                <w:b/>
                <w:sz w:val="24"/>
                <w:szCs w:val="24"/>
              </w:rPr>
              <w:t xml:space="preserve">D Rodgers </w:t>
            </w:r>
            <w:r>
              <w:rPr>
                <w:rFonts w:ascii="Arial" w:hAnsi="Arial" w:cs="Arial"/>
                <w:b/>
                <w:sz w:val="24"/>
                <w:szCs w:val="24"/>
              </w:rPr>
              <w:t>was elected as Vice Chairman to the Council and duly signed their Acceptance of Office.</w:t>
            </w:r>
          </w:p>
        </w:tc>
      </w:tr>
      <w:bookmarkEnd w:id="0"/>
      <w:tr w:rsidR="00B76B12" w:rsidRPr="009915B3" w14:paraId="17D22F06" w14:textId="77777777" w:rsidTr="002F6C20">
        <w:trPr>
          <w:gridAfter w:val="1"/>
          <w:wAfter w:w="146" w:type="dxa"/>
        </w:trPr>
        <w:tc>
          <w:tcPr>
            <w:tcW w:w="1555" w:type="dxa"/>
          </w:tcPr>
          <w:p w14:paraId="0A9C1E0D" w14:textId="77777777" w:rsidR="00B76B12" w:rsidRPr="009915B3" w:rsidRDefault="00B76B12" w:rsidP="00642534">
            <w:pPr>
              <w:pStyle w:val="NoSpacing"/>
              <w:jc w:val="both"/>
              <w:rPr>
                <w:rFonts w:ascii="Arial" w:hAnsi="Arial" w:cs="Arial"/>
                <w:b/>
                <w:sz w:val="24"/>
                <w:szCs w:val="24"/>
              </w:rPr>
            </w:pPr>
          </w:p>
        </w:tc>
        <w:tc>
          <w:tcPr>
            <w:tcW w:w="8505" w:type="dxa"/>
            <w:gridSpan w:val="6"/>
          </w:tcPr>
          <w:p w14:paraId="2239A095" w14:textId="3797CA5D" w:rsidR="00B76B12" w:rsidRPr="009915B3" w:rsidRDefault="00B76B12" w:rsidP="00642534">
            <w:pPr>
              <w:pStyle w:val="NoSpacing"/>
              <w:jc w:val="both"/>
              <w:rPr>
                <w:rFonts w:ascii="Arial" w:hAnsi="Arial" w:cs="Arial"/>
                <w:sz w:val="24"/>
                <w:szCs w:val="24"/>
              </w:rPr>
            </w:pPr>
          </w:p>
        </w:tc>
      </w:tr>
      <w:tr w:rsidR="00B76B12" w:rsidRPr="009915B3" w14:paraId="405ED436" w14:textId="77777777" w:rsidTr="002F6C20">
        <w:trPr>
          <w:gridAfter w:val="1"/>
          <w:wAfter w:w="146" w:type="dxa"/>
        </w:trPr>
        <w:tc>
          <w:tcPr>
            <w:tcW w:w="1555" w:type="dxa"/>
          </w:tcPr>
          <w:p w14:paraId="5577722F" w14:textId="2EDAB7CB" w:rsidR="00B76B12" w:rsidRPr="009915B3" w:rsidRDefault="00B76B12" w:rsidP="00642534">
            <w:pPr>
              <w:pStyle w:val="NoSpacing"/>
              <w:jc w:val="both"/>
              <w:rPr>
                <w:rFonts w:ascii="Arial" w:hAnsi="Arial" w:cs="Arial"/>
                <w:b/>
                <w:sz w:val="24"/>
                <w:szCs w:val="24"/>
              </w:rPr>
            </w:pPr>
            <w:r>
              <w:rPr>
                <w:rFonts w:ascii="Arial" w:hAnsi="Arial" w:cs="Arial"/>
                <w:b/>
                <w:sz w:val="24"/>
                <w:szCs w:val="24"/>
              </w:rPr>
              <w:t>FC 003</w:t>
            </w:r>
          </w:p>
        </w:tc>
        <w:tc>
          <w:tcPr>
            <w:tcW w:w="8505" w:type="dxa"/>
            <w:gridSpan w:val="6"/>
          </w:tcPr>
          <w:p w14:paraId="6264640B" w14:textId="6E6D38BA" w:rsidR="00B76B12" w:rsidRPr="00642534" w:rsidRDefault="00B76B12" w:rsidP="00642534">
            <w:pPr>
              <w:pStyle w:val="NoSpacing"/>
              <w:jc w:val="both"/>
              <w:rPr>
                <w:rFonts w:ascii="Arial" w:hAnsi="Arial" w:cs="Arial"/>
                <w:b/>
                <w:bCs/>
                <w:sz w:val="24"/>
                <w:szCs w:val="24"/>
              </w:rPr>
            </w:pPr>
            <w:r w:rsidRPr="00642534">
              <w:rPr>
                <w:rFonts w:ascii="Arial" w:hAnsi="Arial" w:cs="Arial"/>
                <w:b/>
                <w:bCs/>
                <w:sz w:val="24"/>
                <w:szCs w:val="24"/>
              </w:rPr>
              <w:t>CHAIRMAN’S ANNOUNCEMENTS</w:t>
            </w:r>
          </w:p>
        </w:tc>
      </w:tr>
      <w:tr w:rsidR="00B76B12" w:rsidRPr="009915B3" w14:paraId="4C548E4A" w14:textId="77777777" w:rsidTr="002F6C20">
        <w:trPr>
          <w:gridAfter w:val="1"/>
          <w:wAfter w:w="146" w:type="dxa"/>
        </w:trPr>
        <w:tc>
          <w:tcPr>
            <w:tcW w:w="1555" w:type="dxa"/>
          </w:tcPr>
          <w:p w14:paraId="03F55A04" w14:textId="77777777" w:rsidR="00B76B12" w:rsidRDefault="00B76B12" w:rsidP="00642534">
            <w:pPr>
              <w:pStyle w:val="NoSpacing"/>
              <w:jc w:val="both"/>
              <w:rPr>
                <w:rFonts w:ascii="Arial" w:hAnsi="Arial" w:cs="Arial"/>
                <w:b/>
                <w:sz w:val="24"/>
                <w:szCs w:val="24"/>
              </w:rPr>
            </w:pPr>
          </w:p>
        </w:tc>
        <w:tc>
          <w:tcPr>
            <w:tcW w:w="8505" w:type="dxa"/>
            <w:gridSpan w:val="6"/>
          </w:tcPr>
          <w:p w14:paraId="523B3A17" w14:textId="143F1651" w:rsidR="00B76B12" w:rsidRPr="003D7D05" w:rsidRDefault="003D7D05" w:rsidP="00642534">
            <w:pPr>
              <w:pStyle w:val="NoSpacing"/>
              <w:jc w:val="both"/>
              <w:rPr>
                <w:rFonts w:ascii="Arial" w:hAnsi="Arial" w:cs="Arial"/>
                <w:sz w:val="24"/>
                <w:szCs w:val="24"/>
              </w:rPr>
            </w:pPr>
            <w:r>
              <w:rPr>
                <w:rFonts w:ascii="Arial" w:hAnsi="Arial" w:cs="Arial"/>
                <w:sz w:val="24"/>
                <w:szCs w:val="24"/>
              </w:rPr>
              <w:t>Would like to send condolences to the family that suffered the stabbing incident on Thames Avenue earlier today.</w:t>
            </w:r>
          </w:p>
          <w:p w14:paraId="768AF7E2" w14:textId="53E34E2F" w:rsidR="000502DE" w:rsidRPr="00642534" w:rsidRDefault="000502DE" w:rsidP="00642534">
            <w:pPr>
              <w:pStyle w:val="NoSpacing"/>
              <w:jc w:val="both"/>
              <w:rPr>
                <w:rFonts w:ascii="Arial" w:hAnsi="Arial" w:cs="Arial"/>
                <w:b/>
                <w:bCs/>
                <w:sz w:val="24"/>
                <w:szCs w:val="24"/>
              </w:rPr>
            </w:pPr>
          </w:p>
        </w:tc>
      </w:tr>
      <w:tr w:rsidR="00B76B12" w:rsidRPr="009915B3" w14:paraId="6F77E047" w14:textId="77777777" w:rsidTr="002F6C20">
        <w:trPr>
          <w:gridAfter w:val="1"/>
          <w:wAfter w:w="146" w:type="dxa"/>
        </w:trPr>
        <w:tc>
          <w:tcPr>
            <w:tcW w:w="1555" w:type="dxa"/>
          </w:tcPr>
          <w:p w14:paraId="357C0394" w14:textId="7D410A27" w:rsidR="00B76B12" w:rsidRDefault="00B76B12" w:rsidP="00642534">
            <w:pPr>
              <w:pStyle w:val="NoSpacing"/>
              <w:jc w:val="both"/>
              <w:rPr>
                <w:rFonts w:ascii="Arial" w:hAnsi="Arial" w:cs="Arial"/>
                <w:b/>
                <w:sz w:val="24"/>
                <w:szCs w:val="24"/>
              </w:rPr>
            </w:pPr>
            <w:r>
              <w:rPr>
                <w:rFonts w:ascii="Arial" w:hAnsi="Arial" w:cs="Arial"/>
                <w:b/>
                <w:sz w:val="24"/>
                <w:szCs w:val="24"/>
              </w:rPr>
              <w:t>FC 004</w:t>
            </w:r>
          </w:p>
        </w:tc>
        <w:tc>
          <w:tcPr>
            <w:tcW w:w="8505" w:type="dxa"/>
            <w:gridSpan w:val="6"/>
          </w:tcPr>
          <w:p w14:paraId="71A203C7" w14:textId="14C40E52" w:rsidR="00B76B12" w:rsidRPr="00642534" w:rsidRDefault="00B76B12" w:rsidP="00642534">
            <w:pPr>
              <w:pStyle w:val="NoSpacing"/>
              <w:jc w:val="both"/>
              <w:rPr>
                <w:rFonts w:ascii="Arial" w:hAnsi="Arial" w:cs="Arial"/>
                <w:b/>
                <w:bCs/>
                <w:sz w:val="24"/>
                <w:szCs w:val="24"/>
              </w:rPr>
            </w:pPr>
            <w:r>
              <w:rPr>
                <w:rFonts w:ascii="Arial" w:hAnsi="Arial" w:cs="Arial"/>
                <w:b/>
                <w:bCs/>
                <w:sz w:val="24"/>
                <w:szCs w:val="24"/>
              </w:rPr>
              <w:t>APOLOGIES</w:t>
            </w:r>
          </w:p>
        </w:tc>
      </w:tr>
      <w:tr w:rsidR="00B76B12" w:rsidRPr="009915B3" w14:paraId="0219420E" w14:textId="77777777" w:rsidTr="002F6C20">
        <w:trPr>
          <w:gridAfter w:val="1"/>
          <w:wAfter w:w="146" w:type="dxa"/>
        </w:trPr>
        <w:tc>
          <w:tcPr>
            <w:tcW w:w="1555" w:type="dxa"/>
          </w:tcPr>
          <w:p w14:paraId="08F3C9E8" w14:textId="77777777" w:rsidR="00B76B12" w:rsidRDefault="00B76B12" w:rsidP="00642534">
            <w:pPr>
              <w:pStyle w:val="NoSpacing"/>
              <w:jc w:val="both"/>
              <w:rPr>
                <w:rFonts w:ascii="Arial" w:hAnsi="Arial" w:cs="Arial"/>
                <w:b/>
                <w:sz w:val="24"/>
                <w:szCs w:val="24"/>
              </w:rPr>
            </w:pPr>
          </w:p>
        </w:tc>
        <w:tc>
          <w:tcPr>
            <w:tcW w:w="8505" w:type="dxa"/>
            <w:gridSpan w:val="6"/>
          </w:tcPr>
          <w:p w14:paraId="0B9584ED" w14:textId="7593F360" w:rsidR="00B76B12" w:rsidRPr="00642534" w:rsidRDefault="00B76B12" w:rsidP="00642534">
            <w:pPr>
              <w:pStyle w:val="NoSpacing"/>
              <w:jc w:val="both"/>
              <w:rPr>
                <w:rFonts w:ascii="Arial" w:hAnsi="Arial" w:cs="Arial"/>
                <w:sz w:val="24"/>
                <w:szCs w:val="24"/>
              </w:rPr>
            </w:pPr>
            <w:r w:rsidRPr="00642534">
              <w:rPr>
                <w:rFonts w:ascii="Arial" w:hAnsi="Arial" w:cs="Arial"/>
                <w:sz w:val="24"/>
                <w:szCs w:val="24"/>
              </w:rPr>
              <w:t>There were no</w:t>
            </w:r>
            <w:r>
              <w:rPr>
                <w:rFonts w:ascii="Arial" w:hAnsi="Arial" w:cs="Arial"/>
                <w:sz w:val="24"/>
                <w:szCs w:val="24"/>
              </w:rPr>
              <w:t xml:space="preserve"> apologies. </w:t>
            </w:r>
          </w:p>
        </w:tc>
      </w:tr>
      <w:tr w:rsidR="00B76B12" w:rsidRPr="009915B3" w14:paraId="773DBF01" w14:textId="77777777" w:rsidTr="002F6C20">
        <w:trPr>
          <w:gridAfter w:val="1"/>
          <w:wAfter w:w="146" w:type="dxa"/>
        </w:trPr>
        <w:tc>
          <w:tcPr>
            <w:tcW w:w="1555" w:type="dxa"/>
          </w:tcPr>
          <w:p w14:paraId="202AFBF0" w14:textId="77777777" w:rsidR="00B76B12" w:rsidRDefault="00B76B12" w:rsidP="00642534">
            <w:pPr>
              <w:pStyle w:val="NoSpacing"/>
              <w:jc w:val="both"/>
              <w:rPr>
                <w:rFonts w:ascii="Arial" w:hAnsi="Arial" w:cs="Arial"/>
                <w:b/>
                <w:sz w:val="24"/>
                <w:szCs w:val="24"/>
              </w:rPr>
            </w:pPr>
          </w:p>
        </w:tc>
        <w:tc>
          <w:tcPr>
            <w:tcW w:w="8505" w:type="dxa"/>
            <w:gridSpan w:val="6"/>
          </w:tcPr>
          <w:p w14:paraId="2C0FDA7D" w14:textId="77777777" w:rsidR="00B76B12" w:rsidRPr="00642534" w:rsidRDefault="00B76B12" w:rsidP="00642534">
            <w:pPr>
              <w:pStyle w:val="NoSpacing"/>
              <w:jc w:val="both"/>
              <w:rPr>
                <w:rFonts w:ascii="Arial" w:hAnsi="Arial" w:cs="Arial"/>
                <w:b/>
                <w:bCs/>
                <w:sz w:val="24"/>
                <w:szCs w:val="24"/>
              </w:rPr>
            </w:pPr>
          </w:p>
        </w:tc>
      </w:tr>
      <w:tr w:rsidR="00B76B12" w:rsidRPr="009915B3" w14:paraId="77EDC50F" w14:textId="77777777" w:rsidTr="002F6C20">
        <w:trPr>
          <w:gridAfter w:val="1"/>
          <w:wAfter w:w="146" w:type="dxa"/>
        </w:trPr>
        <w:tc>
          <w:tcPr>
            <w:tcW w:w="1555" w:type="dxa"/>
          </w:tcPr>
          <w:p w14:paraId="7E50B272" w14:textId="6423EC56" w:rsidR="00B76B12" w:rsidRDefault="00B76B12" w:rsidP="00642534">
            <w:pPr>
              <w:pStyle w:val="NoSpacing"/>
              <w:jc w:val="both"/>
              <w:rPr>
                <w:rFonts w:ascii="Arial" w:hAnsi="Arial" w:cs="Arial"/>
                <w:b/>
                <w:sz w:val="24"/>
                <w:szCs w:val="24"/>
              </w:rPr>
            </w:pPr>
            <w:r>
              <w:rPr>
                <w:rFonts w:ascii="Arial" w:hAnsi="Arial" w:cs="Arial"/>
                <w:b/>
                <w:sz w:val="24"/>
                <w:szCs w:val="24"/>
              </w:rPr>
              <w:t>FC 005</w:t>
            </w:r>
          </w:p>
        </w:tc>
        <w:tc>
          <w:tcPr>
            <w:tcW w:w="8505" w:type="dxa"/>
            <w:gridSpan w:val="6"/>
          </w:tcPr>
          <w:p w14:paraId="78DAAB62" w14:textId="651A4343" w:rsidR="00B76B12" w:rsidRPr="00642534" w:rsidRDefault="00B76B12" w:rsidP="00642534">
            <w:pPr>
              <w:pStyle w:val="NoSpacing"/>
              <w:jc w:val="both"/>
              <w:rPr>
                <w:rFonts w:ascii="Arial" w:hAnsi="Arial" w:cs="Arial"/>
                <w:b/>
                <w:bCs/>
                <w:sz w:val="24"/>
                <w:szCs w:val="24"/>
              </w:rPr>
            </w:pPr>
            <w:r>
              <w:rPr>
                <w:rFonts w:ascii="Arial" w:hAnsi="Arial" w:cs="Arial"/>
                <w:b/>
                <w:bCs/>
                <w:sz w:val="24"/>
                <w:szCs w:val="24"/>
              </w:rPr>
              <w:t>DECLARATIONS OF INTEREST</w:t>
            </w:r>
          </w:p>
        </w:tc>
      </w:tr>
      <w:tr w:rsidR="00B76B12" w:rsidRPr="009915B3" w14:paraId="0C91E553" w14:textId="77777777" w:rsidTr="002F6C20">
        <w:trPr>
          <w:gridAfter w:val="1"/>
          <w:wAfter w:w="146" w:type="dxa"/>
        </w:trPr>
        <w:tc>
          <w:tcPr>
            <w:tcW w:w="1555" w:type="dxa"/>
          </w:tcPr>
          <w:p w14:paraId="7D80CDB7" w14:textId="77777777" w:rsidR="00B76B12" w:rsidRDefault="00B76B12" w:rsidP="00642534">
            <w:pPr>
              <w:pStyle w:val="NoSpacing"/>
              <w:jc w:val="both"/>
              <w:rPr>
                <w:rFonts w:ascii="Arial" w:hAnsi="Arial" w:cs="Arial"/>
                <w:b/>
                <w:sz w:val="24"/>
                <w:szCs w:val="24"/>
              </w:rPr>
            </w:pPr>
          </w:p>
        </w:tc>
        <w:tc>
          <w:tcPr>
            <w:tcW w:w="8505" w:type="dxa"/>
            <w:gridSpan w:val="6"/>
          </w:tcPr>
          <w:p w14:paraId="5160E083" w14:textId="7C4AF0FA" w:rsidR="00B76B12" w:rsidRPr="00642534" w:rsidRDefault="003C4339" w:rsidP="00642534">
            <w:pPr>
              <w:pStyle w:val="NoSpacing"/>
              <w:jc w:val="both"/>
              <w:rPr>
                <w:rFonts w:ascii="Arial" w:hAnsi="Arial" w:cs="Arial"/>
                <w:sz w:val="24"/>
                <w:szCs w:val="24"/>
              </w:rPr>
            </w:pPr>
            <w:r>
              <w:rPr>
                <w:rFonts w:ascii="Arial" w:hAnsi="Arial" w:cs="Arial"/>
                <w:sz w:val="24"/>
                <w:szCs w:val="24"/>
              </w:rPr>
              <w:t xml:space="preserve">Councillors Manro and Heyes declared a prejudicial interest in Agenda Item </w:t>
            </w:r>
            <w:proofErr w:type="gramStart"/>
            <w:r w:rsidR="002F6C20">
              <w:rPr>
                <w:rFonts w:ascii="Arial" w:hAnsi="Arial" w:cs="Arial"/>
                <w:sz w:val="24"/>
                <w:szCs w:val="24"/>
              </w:rPr>
              <w:t xml:space="preserve">20 </w:t>
            </w:r>
            <w:r>
              <w:rPr>
                <w:rFonts w:ascii="Arial" w:hAnsi="Arial" w:cs="Arial"/>
                <w:sz w:val="24"/>
                <w:szCs w:val="24"/>
              </w:rPr>
              <w:t xml:space="preserve"> –</w:t>
            </w:r>
            <w:proofErr w:type="gramEnd"/>
            <w:r>
              <w:rPr>
                <w:rFonts w:ascii="Arial" w:hAnsi="Arial" w:cs="Arial"/>
                <w:sz w:val="24"/>
                <w:szCs w:val="24"/>
              </w:rPr>
              <w:t xml:space="preserve"> Coronavirus Discretionary Grant.</w:t>
            </w:r>
          </w:p>
        </w:tc>
      </w:tr>
      <w:tr w:rsidR="00B76B12" w:rsidRPr="009915B3" w14:paraId="7B0CD650" w14:textId="77777777" w:rsidTr="002F6C20">
        <w:trPr>
          <w:gridAfter w:val="1"/>
          <w:wAfter w:w="146" w:type="dxa"/>
        </w:trPr>
        <w:tc>
          <w:tcPr>
            <w:tcW w:w="1555" w:type="dxa"/>
          </w:tcPr>
          <w:p w14:paraId="6764E774" w14:textId="77777777" w:rsidR="00B76B12" w:rsidRDefault="00B76B12" w:rsidP="00642534">
            <w:pPr>
              <w:pStyle w:val="NoSpacing"/>
              <w:jc w:val="both"/>
              <w:rPr>
                <w:rFonts w:ascii="Arial" w:hAnsi="Arial" w:cs="Arial"/>
                <w:b/>
                <w:sz w:val="24"/>
                <w:szCs w:val="24"/>
              </w:rPr>
            </w:pPr>
          </w:p>
        </w:tc>
        <w:tc>
          <w:tcPr>
            <w:tcW w:w="8505" w:type="dxa"/>
            <w:gridSpan w:val="6"/>
          </w:tcPr>
          <w:p w14:paraId="25103D4F" w14:textId="77777777" w:rsidR="00B76B12" w:rsidRPr="00642534" w:rsidRDefault="00B76B12" w:rsidP="00642534">
            <w:pPr>
              <w:pStyle w:val="NoSpacing"/>
              <w:jc w:val="both"/>
              <w:rPr>
                <w:rFonts w:ascii="Arial" w:hAnsi="Arial" w:cs="Arial"/>
                <w:b/>
                <w:bCs/>
                <w:sz w:val="24"/>
                <w:szCs w:val="24"/>
              </w:rPr>
            </w:pPr>
          </w:p>
        </w:tc>
      </w:tr>
      <w:tr w:rsidR="00B76B12" w:rsidRPr="009915B3" w14:paraId="6F462FBB" w14:textId="77777777" w:rsidTr="002F6C20">
        <w:trPr>
          <w:gridAfter w:val="1"/>
          <w:wAfter w:w="146" w:type="dxa"/>
        </w:trPr>
        <w:tc>
          <w:tcPr>
            <w:tcW w:w="1555" w:type="dxa"/>
          </w:tcPr>
          <w:p w14:paraId="0BDC4683" w14:textId="35171282" w:rsidR="00B76B12" w:rsidRDefault="00B76B12" w:rsidP="005F7E29">
            <w:pPr>
              <w:pStyle w:val="NoSpacing"/>
              <w:jc w:val="both"/>
              <w:rPr>
                <w:rFonts w:ascii="Arial" w:hAnsi="Arial" w:cs="Arial"/>
                <w:b/>
                <w:sz w:val="24"/>
                <w:szCs w:val="24"/>
              </w:rPr>
            </w:pPr>
            <w:r>
              <w:rPr>
                <w:rFonts w:ascii="Arial" w:hAnsi="Arial" w:cs="Arial"/>
                <w:b/>
                <w:sz w:val="24"/>
                <w:szCs w:val="24"/>
              </w:rPr>
              <w:t>FC 006</w:t>
            </w:r>
          </w:p>
        </w:tc>
        <w:tc>
          <w:tcPr>
            <w:tcW w:w="8505" w:type="dxa"/>
            <w:gridSpan w:val="6"/>
          </w:tcPr>
          <w:p w14:paraId="1C89D893" w14:textId="770905D1" w:rsidR="00B76B12" w:rsidRPr="00642534" w:rsidRDefault="00B76B12" w:rsidP="005F7E29">
            <w:pPr>
              <w:pStyle w:val="NoSpacing"/>
              <w:jc w:val="both"/>
              <w:rPr>
                <w:rFonts w:ascii="Arial" w:hAnsi="Arial" w:cs="Arial"/>
                <w:b/>
                <w:bCs/>
                <w:sz w:val="24"/>
                <w:szCs w:val="24"/>
              </w:rPr>
            </w:pPr>
            <w:r>
              <w:rPr>
                <w:rFonts w:ascii="Arial" w:hAnsi="Arial" w:cs="Arial"/>
                <w:b/>
                <w:bCs/>
                <w:sz w:val="24"/>
                <w:szCs w:val="24"/>
              </w:rPr>
              <w:t>SWINDON BOROUGH COUNCIL (SBC) WARD COUNCILLOR REPORTS</w:t>
            </w:r>
          </w:p>
        </w:tc>
      </w:tr>
      <w:tr w:rsidR="00B76B12" w:rsidRPr="009915B3" w14:paraId="4F445FDC" w14:textId="77777777" w:rsidTr="002F6C20">
        <w:trPr>
          <w:gridAfter w:val="1"/>
          <w:wAfter w:w="146" w:type="dxa"/>
        </w:trPr>
        <w:tc>
          <w:tcPr>
            <w:tcW w:w="1555" w:type="dxa"/>
          </w:tcPr>
          <w:p w14:paraId="3CC7F33B" w14:textId="77777777" w:rsidR="00B76B12" w:rsidRDefault="00B76B12" w:rsidP="005F7E29">
            <w:pPr>
              <w:pStyle w:val="NoSpacing"/>
              <w:jc w:val="both"/>
              <w:rPr>
                <w:rFonts w:ascii="Arial" w:hAnsi="Arial" w:cs="Arial"/>
                <w:b/>
                <w:sz w:val="24"/>
                <w:szCs w:val="24"/>
              </w:rPr>
            </w:pPr>
          </w:p>
        </w:tc>
        <w:tc>
          <w:tcPr>
            <w:tcW w:w="8505" w:type="dxa"/>
            <w:gridSpan w:val="6"/>
          </w:tcPr>
          <w:p w14:paraId="078307CE" w14:textId="7CBAADA4" w:rsidR="00B76B12" w:rsidRDefault="00B76B12" w:rsidP="005F7E29">
            <w:pPr>
              <w:pStyle w:val="NoSpacing"/>
              <w:jc w:val="both"/>
              <w:rPr>
                <w:rFonts w:ascii="Arial" w:hAnsi="Arial" w:cs="Arial"/>
                <w:b/>
                <w:bCs/>
                <w:sz w:val="24"/>
                <w:szCs w:val="24"/>
              </w:rPr>
            </w:pPr>
            <w:r w:rsidRPr="00336330">
              <w:rPr>
                <w:rFonts w:ascii="Arial" w:hAnsi="Arial" w:cs="Arial"/>
                <w:b/>
                <w:bCs/>
                <w:sz w:val="24"/>
                <w:szCs w:val="24"/>
              </w:rPr>
              <w:t>Councillor D Renard (Haydon Wick):</w:t>
            </w:r>
            <w:r w:rsidR="003D7D05">
              <w:rPr>
                <w:rFonts w:ascii="Arial" w:hAnsi="Arial" w:cs="Arial"/>
                <w:b/>
                <w:bCs/>
                <w:sz w:val="24"/>
                <w:szCs w:val="24"/>
              </w:rPr>
              <w:t xml:space="preserve"> None.</w:t>
            </w:r>
          </w:p>
          <w:p w14:paraId="5FD7126D" w14:textId="620BA11A" w:rsidR="00B76B12" w:rsidRDefault="003D7D05" w:rsidP="005F7E29">
            <w:pPr>
              <w:pStyle w:val="NoSpacing"/>
              <w:jc w:val="both"/>
              <w:rPr>
                <w:rFonts w:ascii="Arial" w:hAnsi="Arial" w:cs="Arial"/>
                <w:sz w:val="24"/>
                <w:szCs w:val="24"/>
              </w:rPr>
            </w:pPr>
            <w:r>
              <w:rPr>
                <w:rFonts w:ascii="Arial" w:hAnsi="Arial" w:cs="Arial"/>
                <w:b/>
                <w:bCs/>
                <w:sz w:val="24"/>
                <w:szCs w:val="24"/>
              </w:rPr>
              <w:t xml:space="preserve">Councillor S Heyes: </w:t>
            </w:r>
            <w:r>
              <w:rPr>
                <w:rFonts w:ascii="Arial" w:hAnsi="Arial" w:cs="Arial"/>
                <w:sz w:val="24"/>
                <w:szCs w:val="24"/>
              </w:rPr>
              <w:t xml:space="preserve">Advised of the flooding in Oakhurst and Taw Hill due to a burst sewage main. Pumping tankers present and Thames Water responded quickly and dealt with the process very well. </w:t>
            </w:r>
          </w:p>
          <w:p w14:paraId="5DCAFC78" w14:textId="3A8B0A5B" w:rsidR="00B76B12" w:rsidRPr="003D7D05" w:rsidRDefault="003D7D05" w:rsidP="003D7D05">
            <w:pPr>
              <w:rPr>
                <w:rFonts w:ascii="Arial" w:hAnsi="Arial" w:cs="Arial"/>
                <w:sz w:val="24"/>
                <w:szCs w:val="24"/>
              </w:rPr>
            </w:pPr>
            <w:r w:rsidRPr="00336330">
              <w:rPr>
                <w:rFonts w:ascii="Arial" w:hAnsi="Arial" w:cs="Arial"/>
                <w:b/>
                <w:bCs/>
                <w:sz w:val="24"/>
                <w:szCs w:val="24"/>
              </w:rPr>
              <w:t>Councillor V Manro (Priory Vale):</w:t>
            </w:r>
            <w:r>
              <w:rPr>
                <w:rFonts w:ascii="Arial" w:hAnsi="Arial" w:cs="Arial"/>
                <w:b/>
                <w:bCs/>
                <w:sz w:val="24"/>
                <w:szCs w:val="24"/>
              </w:rPr>
              <w:t xml:space="preserve"> None.</w:t>
            </w:r>
          </w:p>
        </w:tc>
      </w:tr>
      <w:tr w:rsidR="00B76B12" w:rsidRPr="009915B3" w14:paraId="642FEECC" w14:textId="77777777" w:rsidTr="002F6C20">
        <w:trPr>
          <w:gridAfter w:val="1"/>
          <w:wAfter w:w="146" w:type="dxa"/>
        </w:trPr>
        <w:tc>
          <w:tcPr>
            <w:tcW w:w="1555" w:type="dxa"/>
          </w:tcPr>
          <w:p w14:paraId="2209D98D" w14:textId="77777777" w:rsidR="00B76B12" w:rsidRDefault="00B76B12" w:rsidP="005F7E29">
            <w:pPr>
              <w:pStyle w:val="NoSpacing"/>
              <w:jc w:val="both"/>
              <w:rPr>
                <w:rFonts w:ascii="Arial" w:hAnsi="Arial" w:cs="Arial"/>
                <w:b/>
                <w:sz w:val="24"/>
                <w:szCs w:val="24"/>
              </w:rPr>
            </w:pPr>
          </w:p>
        </w:tc>
        <w:tc>
          <w:tcPr>
            <w:tcW w:w="8505" w:type="dxa"/>
            <w:gridSpan w:val="6"/>
          </w:tcPr>
          <w:p w14:paraId="6EEBB948" w14:textId="6BB5DA77" w:rsidR="00B76B12" w:rsidRPr="003D7D05" w:rsidRDefault="00B76B12" w:rsidP="005F7E29">
            <w:pPr>
              <w:pStyle w:val="NoSpacing"/>
              <w:rPr>
                <w:rFonts w:ascii="Arial" w:hAnsi="Arial" w:cs="Arial"/>
                <w:i/>
                <w:iCs/>
                <w:sz w:val="24"/>
                <w:szCs w:val="24"/>
              </w:rPr>
            </w:pPr>
          </w:p>
        </w:tc>
      </w:tr>
      <w:tr w:rsidR="00B76B12" w:rsidRPr="009915B3" w14:paraId="0764A101" w14:textId="77777777" w:rsidTr="002F6C20">
        <w:trPr>
          <w:gridAfter w:val="1"/>
          <w:wAfter w:w="146" w:type="dxa"/>
        </w:trPr>
        <w:tc>
          <w:tcPr>
            <w:tcW w:w="1555" w:type="dxa"/>
          </w:tcPr>
          <w:p w14:paraId="78116C9A" w14:textId="63810E8B" w:rsidR="00B76B12" w:rsidRDefault="00B76B12" w:rsidP="005F7E29">
            <w:pPr>
              <w:pStyle w:val="NoSpacing"/>
              <w:jc w:val="both"/>
              <w:rPr>
                <w:rFonts w:ascii="Arial" w:hAnsi="Arial" w:cs="Arial"/>
                <w:b/>
                <w:sz w:val="24"/>
                <w:szCs w:val="24"/>
              </w:rPr>
            </w:pPr>
            <w:r>
              <w:rPr>
                <w:rFonts w:ascii="Arial" w:hAnsi="Arial" w:cs="Arial"/>
                <w:b/>
                <w:sz w:val="24"/>
                <w:szCs w:val="24"/>
              </w:rPr>
              <w:t>FC  007</w:t>
            </w:r>
          </w:p>
        </w:tc>
        <w:tc>
          <w:tcPr>
            <w:tcW w:w="8505" w:type="dxa"/>
            <w:gridSpan w:val="6"/>
          </w:tcPr>
          <w:p w14:paraId="4F80485B" w14:textId="15CD9B67" w:rsidR="00B76B12" w:rsidRPr="00336330" w:rsidRDefault="00B76B12" w:rsidP="005F7E29">
            <w:pPr>
              <w:pStyle w:val="NoSpacing"/>
              <w:rPr>
                <w:rFonts w:ascii="Arial" w:hAnsi="Arial" w:cs="Arial"/>
                <w:b/>
                <w:bCs/>
                <w:sz w:val="24"/>
                <w:szCs w:val="24"/>
              </w:rPr>
            </w:pPr>
            <w:r>
              <w:rPr>
                <w:rFonts w:ascii="Arial" w:hAnsi="Arial" w:cs="Arial"/>
                <w:b/>
                <w:bCs/>
                <w:sz w:val="24"/>
                <w:szCs w:val="24"/>
              </w:rPr>
              <w:t>PUBLIC PARTICIPATION</w:t>
            </w:r>
          </w:p>
        </w:tc>
      </w:tr>
      <w:tr w:rsidR="00B76B12" w:rsidRPr="009915B3" w14:paraId="1B12E49E" w14:textId="77777777" w:rsidTr="002F6C20">
        <w:trPr>
          <w:gridAfter w:val="1"/>
          <w:wAfter w:w="146" w:type="dxa"/>
        </w:trPr>
        <w:tc>
          <w:tcPr>
            <w:tcW w:w="1555" w:type="dxa"/>
          </w:tcPr>
          <w:p w14:paraId="03521D56" w14:textId="77777777" w:rsidR="00B76B12" w:rsidRDefault="00B76B12" w:rsidP="005F7E29">
            <w:pPr>
              <w:pStyle w:val="NoSpacing"/>
              <w:jc w:val="both"/>
              <w:rPr>
                <w:rFonts w:ascii="Arial" w:hAnsi="Arial" w:cs="Arial"/>
                <w:b/>
                <w:sz w:val="24"/>
                <w:szCs w:val="24"/>
              </w:rPr>
            </w:pPr>
          </w:p>
        </w:tc>
        <w:tc>
          <w:tcPr>
            <w:tcW w:w="8505" w:type="dxa"/>
            <w:gridSpan w:val="6"/>
          </w:tcPr>
          <w:p w14:paraId="73C8D645" w14:textId="782C01C9" w:rsidR="003D7D05" w:rsidRDefault="003D7D05" w:rsidP="005F7E29">
            <w:pPr>
              <w:pStyle w:val="NoSpacing"/>
              <w:rPr>
                <w:rFonts w:ascii="Arial" w:hAnsi="Arial" w:cs="Arial"/>
                <w:sz w:val="24"/>
                <w:szCs w:val="24"/>
              </w:rPr>
            </w:pPr>
            <w:r>
              <w:rPr>
                <w:rFonts w:ascii="Arial" w:hAnsi="Arial" w:cs="Arial"/>
                <w:sz w:val="24"/>
                <w:szCs w:val="24"/>
              </w:rPr>
              <w:t xml:space="preserve">There were two members of the public present. One member of public identified this will be the first time the parish council has been under a political </w:t>
            </w:r>
            <w:r>
              <w:rPr>
                <w:rFonts w:ascii="Arial" w:hAnsi="Arial" w:cs="Arial"/>
                <w:sz w:val="24"/>
                <w:szCs w:val="24"/>
              </w:rPr>
              <w:lastRenderedPageBreak/>
              <w:t>leadership</w:t>
            </w:r>
            <w:r w:rsidR="00894BF3">
              <w:rPr>
                <w:rFonts w:ascii="Arial" w:hAnsi="Arial" w:cs="Arial"/>
                <w:sz w:val="24"/>
                <w:szCs w:val="24"/>
              </w:rPr>
              <w:t xml:space="preserve"> and</w:t>
            </w:r>
            <w:r>
              <w:rPr>
                <w:rFonts w:ascii="Arial" w:hAnsi="Arial" w:cs="Arial"/>
                <w:sz w:val="24"/>
                <w:szCs w:val="24"/>
              </w:rPr>
              <w:t xml:space="preserve"> requests that the </w:t>
            </w:r>
            <w:r w:rsidR="00894BF3">
              <w:rPr>
                <w:rFonts w:ascii="Arial" w:hAnsi="Arial" w:cs="Arial"/>
                <w:sz w:val="24"/>
                <w:szCs w:val="24"/>
              </w:rPr>
              <w:t>P</w:t>
            </w:r>
            <w:r>
              <w:rPr>
                <w:rFonts w:ascii="Arial" w:hAnsi="Arial" w:cs="Arial"/>
                <w:sz w:val="24"/>
                <w:szCs w:val="24"/>
              </w:rPr>
              <w:t xml:space="preserve">arish </w:t>
            </w:r>
            <w:r w:rsidR="00894BF3">
              <w:rPr>
                <w:rFonts w:ascii="Arial" w:hAnsi="Arial" w:cs="Arial"/>
                <w:sz w:val="24"/>
                <w:szCs w:val="24"/>
              </w:rPr>
              <w:t>C</w:t>
            </w:r>
            <w:r>
              <w:rPr>
                <w:rFonts w:ascii="Arial" w:hAnsi="Arial" w:cs="Arial"/>
                <w:sz w:val="24"/>
                <w:szCs w:val="24"/>
              </w:rPr>
              <w:t>ouncil is open and transparent</w:t>
            </w:r>
            <w:r w:rsidR="00894BF3">
              <w:rPr>
                <w:rFonts w:ascii="Arial" w:hAnsi="Arial" w:cs="Arial"/>
                <w:sz w:val="24"/>
                <w:szCs w:val="24"/>
              </w:rPr>
              <w:t xml:space="preserve"> - he</w:t>
            </w:r>
            <w:r>
              <w:rPr>
                <w:rFonts w:ascii="Arial" w:hAnsi="Arial" w:cs="Arial"/>
                <w:sz w:val="24"/>
                <w:szCs w:val="24"/>
              </w:rPr>
              <w:t xml:space="preserve"> will be looking closely at conflicts and declarations of interest and items of a political bias. </w:t>
            </w:r>
            <w:r w:rsidR="00894BF3">
              <w:rPr>
                <w:rFonts w:ascii="Arial" w:hAnsi="Arial" w:cs="Arial"/>
                <w:i/>
                <w:iCs/>
                <w:sz w:val="24"/>
                <w:szCs w:val="24"/>
              </w:rPr>
              <w:t xml:space="preserve">The Chairman </w:t>
            </w:r>
            <w:r w:rsidRPr="003D7D05">
              <w:rPr>
                <w:rFonts w:ascii="Arial" w:hAnsi="Arial" w:cs="Arial"/>
                <w:i/>
                <w:iCs/>
                <w:sz w:val="24"/>
                <w:szCs w:val="24"/>
              </w:rPr>
              <w:t>advised that the issues will be dealt with transparently as they arise, SBC Ward Councillors will declare interests where necessary and political issues will not come into the parish council, members will be free to vote as they choose and there will be no hidden agendas.</w:t>
            </w:r>
            <w:r>
              <w:rPr>
                <w:rFonts w:ascii="Arial" w:hAnsi="Arial" w:cs="Arial"/>
                <w:sz w:val="24"/>
                <w:szCs w:val="24"/>
              </w:rPr>
              <w:t xml:space="preserve"> </w:t>
            </w:r>
          </w:p>
          <w:p w14:paraId="1AE14F88" w14:textId="77777777" w:rsidR="00894BF3" w:rsidRPr="003D7D05" w:rsidRDefault="00894BF3" w:rsidP="005F7E29">
            <w:pPr>
              <w:pStyle w:val="NoSpacing"/>
              <w:rPr>
                <w:rFonts w:ascii="Arial" w:hAnsi="Arial" w:cs="Arial"/>
                <w:sz w:val="24"/>
                <w:szCs w:val="24"/>
              </w:rPr>
            </w:pPr>
          </w:p>
          <w:p w14:paraId="003C0EDD" w14:textId="5D9AF435" w:rsidR="00B76B12" w:rsidRPr="00122E30" w:rsidRDefault="003D7D05" w:rsidP="005F7E29">
            <w:pPr>
              <w:pStyle w:val="NoSpacing"/>
              <w:rPr>
                <w:rFonts w:ascii="Arial" w:hAnsi="Arial" w:cs="Arial"/>
                <w:sz w:val="24"/>
                <w:szCs w:val="24"/>
              </w:rPr>
            </w:pPr>
            <w:r>
              <w:rPr>
                <w:rFonts w:ascii="Arial" w:hAnsi="Arial" w:cs="Arial"/>
                <w:sz w:val="24"/>
                <w:szCs w:val="24"/>
              </w:rPr>
              <w:t xml:space="preserve">The other member of public </w:t>
            </w:r>
            <w:r w:rsidR="00284628">
              <w:rPr>
                <w:rFonts w:ascii="Arial" w:hAnsi="Arial" w:cs="Arial"/>
                <w:sz w:val="24"/>
                <w:szCs w:val="24"/>
              </w:rPr>
              <w:t xml:space="preserve">congratulated Councillor V Manro on his appointment as Chairman of the Council and </w:t>
            </w:r>
            <w:r>
              <w:rPr>
                <w:rFonts w:ascii="Arial" w:hAnsi="Arial" w:cs="Arial"/>
                <w:sz w:val="24"/>
                <w:szCs w:val="24"/>
              </w:rPr>
              <w:t>queried about the upcoming elections</w:t>
            </w:r>
            <w:r w:rsidR="00894BF3">
              <w:rPr>
                <w:rFonts w:ascii="Arial" w:hAnsi="Arial" w:cs="Arial"/>
                <w:sz w:val="24"/>
                <w:szCs w:val="24"/>
              </w:rPr>
              <w:t xml:space="preserve">. </w:t>
            </w:r>
            <w:r w:rsidR="00894BF3" w:rsidRPr="00894BF3">
              <w:rPr>
                <w:rFonts w:ascii="Arial" w:hAnsi="Arial" w:cs="Arial"/>
                <w:i/>
                <w:iCs/>
                <w:sz w:val="24"/>
                <w:szCs w:val="24"/>
              </w:rPr>
              <w:t xml:space="preserve">The Chairman </w:t>
            </w:r>
            <w:r w:rsidRPr="00894BF3">
              <w:rPr>
                <w:rFonts w:ascii="Arial" w:hAnsi="Arial" w:cs="Arial"/>
                <w:i/>
                <w:iCs/>
                <w:sz w:val="24"/>
                <w:szCs w:val="24"/>
              </w:rPr>
              <w:t>advised that S</w:t>
            </w:r>
            <w:r w:rsidR="00122E30" w:rsidRPr="00894BF3">
              <w:rPr>
                <w:rFonts w:ascii="Arial" w:hAnsi="Arial" w:cs="Arial"/>
                <w:i/>
                <w:iCs/>
                <w:sz w:val="24"/>
                <w:szCs w:val="24"/>
              </w:rPr>
              <w:t>BC’s Election Team will be able to assist and that the Parish Council is not involved in the elections.</w:t>
            </w:r>
          </w:p>
        </w:tc>
      </w:tr>
      <w:tr w:rsidR="00B76B12" w:rsidRPr="009915B3" w14:paraId="75984504" w14:textId="77777777" w:rsidTr="002F6C20">
        <w:trPr>
          <w:gridAfter w:val="1"/>
          <w:wAfter w:w="146" w:type="dxa"/>
        </w:trPr>
        <w:tc>
          <w:tcPr>
            <w:tcW w:w="1555" w:type="dxa"/>
          </w:tcPr>
          <w:p w14:paraId="07B46A3C" w14:textId="77777777" w:rsidR="00B76B12" w:rsidRDefault="00B76B12" w:rsidP="005F7E29">
            <w:pPr>
              <w:pStyle w:val="NoSpacing"/>
              <w:jc w:val="both"/>
              <w:rPr>
                <w:rFonts w:ascii="Arial" w:hAnsi="Arial" w:cs="Arial"/>
                <w:b/>
                <w:sz w:val="24"/>
                <w:szCs w:val="24"/>
              </w:rPr>
            </w:pPr>
          </w:p>
        </w:tc>
        <w:tc>
          <w:tcPr>
            <w:tcW w:w="3961" w:type="dxa"/>
            <w:gridSpan w:val="4"/>
          </w:tcPr>
          <w:p w14:paraId="2F5C282F" w14:textId="1DB5C738" w:rsidR="00B76B12" w:rsidRPr="00AB33F9" w:rsidRDefault="00B76B12" w:rsidP="005F7E29">
            <w:pPr>
              <w:pStyle w:val="NoSpacing"/>
              <w:rPr>
                <w:rFonts w:ascii="Arial" w:hAnsi="Arial" w:cs="Arial"/>
                <w:b/>
                <w:bCs/>
                <w:sz w:val="24"/>
                <w:szCs w:val="24"/>
              </w:rPr>
            </w:pPr>
          </w:p>
        </w:tc>
        <w:tc>
          <w:tcPr>
            <w:tcW w:w="4544" w:type="dxa"/>
            <w:gridSpan w:val="2"/>
          </w:tcPr>
          <w:p w14:paraId="7D7E693D" w14:textId="40C9EDD4" w:rsidR="00B76B12" w:rsidRPr="00AB33F9" w:rsidRDefault="00B76B12" w:rsidP="005F7E29">
            <w:pPr>
              <w:pStyle w:val="NoSpacing"/>
              <w:rPr>
                <w:rFonts w:ascii="Arial" w:hAnsi="Arial" w:cs="Arial"/>
                <w:b/>
                <w:bCs/>
                <w:sz w:val="24"/>
                <w:szCs w:val="24"/>
              </w:rPr>
            </w:pPr>
          </w:p>
        </w:tc>
      </w:tr>
      <w:tr w:rsidR="00B76B12" w:rsidRPr="009915B3" w14:paraId="13A33F0F" w14:textId="77777777" w:rsidTr="002F6C20">
        <w:trPr>
          <w:gridAfter w:val="1"/>
          <w:wAfter w:w="146" w:type="dxa"/>
        </w:trPr>
        <w:tc>
          <w:tcPr>
            <w:tcW w:w="1555" w:type="dxa"/>
          </w:tcPr>
          <w:p w14:paraId="48D94E12" w14:textId="07B7D240" w:rsidR="00B76B12" w:rsidRDefault="00B76B12" w:rsidP="005F7E29">
            <w:pPr>
              <w:pStyle w:val="NoSpacing"/>
              <w:jc w:val="both"/>
              <w:rPr>
                <w:rFonts w:ascii="Arial" w:hAnsi="Arial" w:cs="Arial"/>
                <w:b/>
                <w:sz w:val="24"/>
                <w:szCs w:val="24"/>
              </w:rPr>
            </w:pPr>
            <w:r>
              <w:rPr>
                <w:rFonts w:ascii="Arial" w:hAnsi="Arial" w:cs="Arial"/>
                <w:b/>
                <w:sz w:val="24"/>
                <w:szCs w:val="24"/>
              </w:rPr>
              <w:t>FC 008</w:t>
            </w:r>
          </w:p>
        </w:tc>
        <w:tc>
          <w:tcPr>
            <w:tcW w:w="8505" w:type="dxa"/>
            <w:gridSpan w:val="6"/>
          </w:tcPr>
          <w:p w14:paraId="5394EF0A" w14:textId="4CAD0E60" w:rsidR="00B76B12" w:rsidRPr="002A4F85" w:rsidRDefault="00B76B12" w:rsidP="005F7E29">
            <w:pPr>
              <w:pStyle w:val="NoSpacing"/>
              <w:ind w:right="-308"/>
              <w:rPr>
                <w:rFonts w:ascii="Arial" w:hAnsi="Arial" w:cs="Arial"/>
                <w:b/>
                <w:bCs/>
                <w:sz w:val="24"/>
                <w:szCs w:val="24"/>
              </w:rPr>
            </w:pPr>
            <w:r w:rsidRPr="002A4F85">
              <w:rPr>
                <w:rFonts w:ascii="Arial" w:hAnsi="Arial" w:cs="Arial"/>
                <w:b/>
                <w:bCs/>
                <w:sz w:val="24"/>
                <w:szCs w:val="24"/>
              </w:rPr>
              <w:t>PREVIOUS MINUTES</w:t>
            </w:r>
          </w:p>
        </w:tc>
      </w:tr>
      <w:tr w:rsidR="00B76B12" w:rsidRPr="009915B3" w14:paraId="5E818A36" w14:textId="77777777" w:rsidTr="002F6C20">
        <w:trPr>
          <w:gridAfter w:val="1"/>
          <w:wAfter w:w="146" w:type="dxa"/>
        </w:trPr>
        <w:tc>
          <w:tcPr>
            <w:tcW w:w="1555" w:type="dxa"/>
          </w:tcPr>
          <w:p w14:paraId="4AA5EB47" w14:textId="391346F3" w:rsidR="00B76B12" w:rsidRDefault="00B76B12" w:rsidP="005F7E29">
            <w:pPr>
              <w:pStyle w:val="NoSpacing"/>
              <w:jc w:val="both"/>
              <w:rPr>
                <w:rFonts w:ascii="Arial" w:hAnsi="Arial" w:cs="Arial"/>
                <w:b/>
                <w:sz w:val="24"/>
                <w:szCs w:val="24"/>
              </w:rPr>
            </w:pPr>
          </w:p>
        </w:tc>
        <w:tc>
          <w:tcPr>
            <w:tcW w:w="8505" w:type="dxa"/>
            <w:gridSpan w:val="6"/>
          </w:tcPr>
          <w:p w14:paraId="5A3FD955" w14:textId="1EC8FBCA" w:rsidR="00B76B12" w:rsidRPr="00AB33F9" w:rsidRDefault="00B76B12" w:rsidP="005F7E29">
            <w:pPr>
              <w:pStyle w:val="NoSpacing"/>
              <w:rPr>
                <w:rFonts w:ascii="Arial" w:hAnsi="Arial" w:cs="Arial"/>
                <w:b/>
                <w:bCs/>
                <w:sz w:val="24"/>
                <w:szCs w:val="24"/>
              </w:rPr>
            </w:pPr>
            <w:r w:rsidRPr="009915B3">
              <w:rPr>
                <w:rFonts w:ascii="Arial" w:hAnsi="Arial" w:cs="Arial"/>
                <w:sz w:val="24"/>
                <w:szCs w:val="24"/>
              </w:rPr>
              <w:t>Members received</w:t>
            </w:r>
            <w:r>
              <w:rPr>
                <w:rFonts w:ascii="Arial" w:hAnsi="Arial" w:cs="Arial"/>
                <w:sz w:val="24"/>
                <w:szCs w:val="24"/>
              </w:rPr>
              <w:t xml:space="preserve"> and approved </w:t>
            </w:r>
            <w:r w:rsidRPr="009915B3">
              <w:rPr>
                <w:rFonts w:ascii="Arial" w:hAnsi="Arial" w:cs="Arial"/>
                <w:sz w:val="24"/>
                <w:szCs w:val="24"/>
              </w:rPr>
              <w:t>the minutes</w:t>
            </w:r>
            <w:r>
              <w:rPr>
                <w:rFonts w:ascii="Arial" w:hAnsi="Arial" w:cs="Arial"/>
                <w:sz w:val="24"/>
                <w:szCs w:val="24"/>
              </w:rPr>
              <w:t xml:space="preserve"> </w:t>
            </w:r>
            <w:r w:rsidRPr="009915B3">
              <w:rPr>
                <w:rFonts w:ascii="Arial" w:hAnsi="Arial" w:cs="Arial"/>
                <w:sz w:val="24"/>
                <w:szCs w:val="24"/>
              </w:rPr>
              <w:t xml:space="preserve">of the Full Council Meeting held on Tuesday </w:t>
            </w:r>
            <w:r>
              <w:rPr>
                <w:rFonts w:ascii="Arial" w:hAnsi="Arial" w:cs="Arial"/>
                <w:sz w:val="24"/>
                <w:szCs w:val="24"/>
              </w:rPr>
              <w:t>27</w:t>
            </w:r>
            <w:r w:rsidRPr="005F7E29">
              <w:rPr>
                <w:rFonts w:ascii="Arial" w:hAnsi="Arial" w:cs="Arial"/>
                <w:sz w:val="24"/>
                <w:szCs w:val="24"/>
                <w:vertAlign w:val="superscript"/>
              </w:rPr>
              <w:t>th</w:t>
            </w:r>
            <w:r>
              <w:rPr>
                <w:rFonts w:ascii="Arial" w:hAnsi="Arial" w:cs="Arial"/>
                <w:sz w:val="24"/>
                <w:szCs w:val="24"/>
              </w:rPr>
              <w:t xml:space="preserve"> April 2021. </w:t>
            </w:r>
          </w:p>
        </w:tc>
      </w:tr>
      <w:tr w:rsidR="00B76B12" w:rsidRPr="009915B3" w14:paraId="0EFBEEF6" w14:textId="77777777" w:rsidTr="002F6C20">
        <w:trPr>
          <w:gridAfter w:val="1"/>
          <w:wAfter w:w="146" w:type="dxa"/>
        </w:trPr>
        <w:tc>
          <w:tcPr>
            <w:tcW w:w="1555" w:type="dxa"/>
          </w:tcPr>
          <w:p w14:paraId="3A718793" w14:textId="77777777" w:rsidR="00B76B12" w:rsidRDefault="00B76B12" w:rsidP="005F7E29">
            <w:pPr>
              <w:pStyle w:val="NoSpacing"/>
              <w:jc w:val="both"/>
              <w:rPr>
                <w:rFonts w:ascii="Arial" w:hAnsi="Arial" w:cs="Arial"/>
                <w:b/>
                <w:sz w:val="24"/>
                <w:szCs w:val="24"/>
              </w:rPr>
            </w:pPr>
          </w:p>
        </w:tc>
        <w:tc>
          <w:tcPr>
            <w:tcW w:w="3961" w:type="dxa"/>
            <w:gridSpan w:val="4"/>
          </w:tcPr>
          <w:p w14:paraId="08C694F1" w14:textId="7480D92F" w:rsidR="00B76B12" w:rsidRPr="00AB33F9" w:rsidRDefault="00B76B12" w:rsidP="005F7E29">
            <w:pPr>
              <w:pStyle w:val="NoSpacing"/>
              <w:rPr>
                <w:rFonts w:ascii="Arial" w:hAnsi="Arial" w:cs="Arial"/>
                <w:b/>
                <w:bCs/>
                <w:sz w:val="24"/>
                <w:szCs w:val="24"/>
              </w:rPr>
            </w:pPr>
            <w:r>
              <w:rPr>
                <w:rFonts w:ascii="Arial" w:hAnsi="Arial" w:cs="Arial"/>
                <w:b/>
                <w:bCs/>
                <w:sz w:val="24"/>
                <w:szCs w:val="24"/>
              </w:rPr>
              <w:t xml:space="preserve">Proposed: Councillor </w:t>
            </w:r>
            <w:r w:rsidR="00F21138">
              <w:rPr>
                <w:rFonts w:ascii="Arial" w:hAnsi="Arial" w:cs="Arial"/>
                <w:b/>
                <w:bCs/>
                <w:sz w:val="24"/>
                <w:szCs w:val="24"/>
              </w:rPr>
              <w:t>L Brown</w:t>
            </w:r>
          </w:p>
        </w:tc>
        <w:tc>
          <w:tcPr>
            <w:tcW w:w="4544" w:type="dxa"/>
            <w:gridSpan w:val="2"/>
          </w:tcPr>
          <w:p w14:paraId="306ADF0E" w14:textId="78F0DD8D" w:rsidR="00B76B12" w:rsidRPr="00AB33F9" w:rsidRDefault="00B76B12" w:rsidP="005F7E29">
            <w:pPr>
              <w:pStyle w:val="NoSpacing"/>
              <w:rPr>
                <w:rFonts w:ascii="Arial" w:hAnsi="Arial" w:cs="Arial"/>
                <w:b/>
                <w:bCs/>
                <w:sz w:val="24"/>
                <w:szCs w:val="24"/>
              </w:rPr>
            </w:pPr>
            <w:r>
              <w:rPr>
                <w:rFonts w:ascii="Arial" w:hAnsi="Arial" w:cs="Arial"/>
                <w:b/>
                <w:bCs/>
                <w:sz w:val="24"/>
                <w:szCs w:val="24"/>
              </w:rPr>
              <w:t xml:space="preserve">Seconded: Councillor </w:t>
            </w:r>
            <w:r w:rsidR="00F21138">
              <w:rPr>
                <w:rFonts w:ascii="Arial" w:hAnsi="Arial" w:cs="Arial"/>
                <w:b/>
                <w:bCs/>
                <w:sz w:val="24"/>
                <w:szCs w:val="24"/>
              </w:rPr>
              <w:t>A John</w:t>
            </w:r>
          </w:p>
        </w:tc>
      </w:tr>
      <w:tr w:rsidR="00B76B12" w:rsidRPr="009915B3" w14:paraId="17D81C78" w14:textId="77777777" w:rsidTr="002F6C20">
        <w:trPr>
          <w:gridAfter w:val="1"/>
          <w:wAfter w:w="146" w:type="dxa"/>
        </w:trPr>
        <w:tc>
          <w:tcPr>
            <w:tcW w:w="1555" w:type="dxa"/>
          </w:tcPr>
          <w:p w14:paraId="74E45261" w14:textId="77777777" w:rsidR="00B76B12" w:rsidRDefault="00B76B12" w:rsidP="005F7E29">
            <w:pPr>
              <w:pStyle w:val="NoSpacing"/>
              <w:jc w:val="both"/>
              <w:rPr>
                <w:rFonts w:ascii="Arial" w:hAnsi="Arial" w:cs="Arial"/>
                <w:b/>
                <w:sz w:val="24"/>
                <w:szCs w:val="24"/>
              </w:rPr>
            </w:pPr>
          </w:p>
        </w:tc>
        <w:tc>
          <w:tcPr>
            <w:tcW w:w="8505" w:type="dxa"/>
            <w:gridSpan w:val="6"/>
          </w:tcPr>
          <w:p w14:paraId="0C4395D7" w14:textId="62AD1EB6" w:rsidR="00B76B12" w:rsidRDefault="00B76B12" w:rsidP="005F7E29">
            <w:pPr>
              <w:pStyle w:val="NoSpacing"/>
              <w:rPr>
                <w:rFonts w:ascii="Arial" w:hAnsi="Arial" w:cs="Arial"/>
                <w:b/>
                <w:bCs/>
                <w:sz w:val="24"/>
                <w:szCs w:val="24"/>
              </w:rPr>
            </w:pPr>
            <w:r w:rsidRPr="008D4CC4">
              <w:rPr>
                <w:rFonts w:ascii="Arial" w:hAnsi="Arial" w:cs="Arial"/>
                <w:b/>
                <w:bCs/>
                <w:sz w:val="24"/>
                <w:szCs w:val="24"/>
              </w:rPr>
              <w:t xml:space="preserve">Vote: </w:t>
            </w:r>
            <w:r w:rsidR="00F21138">
              <w:rPr>
                <w:rFonts w:ascii="Arial" w:hAnsi="Arial" w:cs="Arial"/>
                <w:b/>
                <w:bCs/>
                <w:sz w:val="24"/>
                <w:szCs w:val="24"/>
              </w:rPr>
              <w:t>Agreed with three (3) abstentions.</w:t>
            </w:r>
          </w:p>
        </w:tc>
      </w:tr>
      <w:tr w:rsidR="00B76B12" w:rsidRPr="009915B3" w14:paraId="02DB6038" w14:textId="77777777" w:rsidTr="002F6C20">
        <w:trPr>
          <w:gridAfter w:val="1"/>
          <w:wAfter w:w="146" w:type="dxa"/>
        </w:trPr>
        <w:tc>
          <w:tcPr>
            <w:tcW w:w="1555" w:type="dxa"/>
          </w:tcPr>
          <w:p w14:paraId="56F1CBF2" w14:textId="3A2E715E" w:rsidR="00B76B12" w:rsidRDefault="00B76B12" w:rsidP="005F7E29">
            <w:pPr>
              <w:pStyle w:val="NoSpacing"/>
              <w:jc w:val="both"/>
              <w:rPr>
                <w:rFonts w:ascii="Arial" w:hAnsi="Arial" w:cs="Arial"/>
                <w:b/>
                <w:sz w:val="24"/>
                <w:szCs w:val="24"/>
              </w:rPr>
            </w:pPr>
          </w:p>
        </w:tc>
        <w:tc>
          <w:tcPr>
            <w:tcW w:w="8505" w:type="dxa"/>
            <w:gridSpan w:val="6"/>
          </w:tcPr>
          <w:p w14:paraId="1529E24D" w14:textId="26800608" w:rsidR="00B76B12" w:rsidRPr="00F646F0" w:rsidRDefault="00B76B12" w:rsidP="005F7E29">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The minutes of the Full Council Meeting held on Tuesday</w:t>
            </w:r>
            <w:r w:rsidR="00F21138">
              <w:rPr>
                <w:rFonts w:ascii="Arial" w:hAnsi="Arial" w:cs="Arial"/>
                <w:b/>
                <w:sz w:val="24"/>
                <w:szCs w:val="24"/>
              </w:rPr>
              <w:t xml:space="preserve"> </w:t>
            </w:r>
            <w:r>
              <w:rPr>
                <w:rFonts w:ascii="Arial" w:hAnsi="Arial" w:cs="Arial"/>
                <w:b/>
                <w:sz w:val="24"/>
                <w:szCs w:val="24"/>
              </w:rPr>
              <w:t xml:space="preserve">27th April 2021 </w:t>
            </w:r>
            <w:r w:rsidRPr="009915B3">
              <w:rPr>
                <w:rFonts w:ascii="Arial" w:hAnsi="Arial" w:cs="Arial"/>
                <w:b/>
                <w:sz w:val="24"/>
                <w:szCs w:val="24"/>
              </w:rPr>
              <w:t>be agreed</w:t>
            </w:r>
            <w:r>
              <w:rPr>
                <w:rFonts w:ascii="Arial" w:hAnsi="Arial" w:cs="Arial"/>
                <w:b/>
                <w:sz w:val="24"/>
                <w:szCs w:val="24"/>
              </w:rPr>
              <w:t xml:space="preserve"> </w:t>
            </w:r>
            <w:r w:rsidRPr="009915B3">
              <w:rPr>
                <w:rFonts w:ascii="Arial" w:hAnsi="Arial" w:cs="Arial"/>
                <w:b/>
                <w:sz w:val="24"/>
                <w:szCs w:val="24"/>
              </w:rPr>
              <w:t xml:space="preserve">and signed as a correct record </w:t>
            </w:r>
            <w:r w:rsidRPr="000375F6">
              <w:rPr>
                <w:rFonts w:ascii="Arial" w:hAnsi="Arial" w:cs="Arial"/>
                <w:b/>
                <w:bCs/>
                <w:sz w:val="24"/>
                <w:szCs w:val="24"/>
              </w:rPr>
              <w:t>when physical meetings resume</w:t>
            </w:r>
            <w:r>
              <w:rPr>
                <w:rFonts w:ascii="Arial" w:hAnsi="Arial" w:cs="Arial"/>
                <w:b/>
                <w:sz w:val="24"/>
                <w:szCs w:val="24"/>
              </w:rPr>
              <w:t>.</w:t>
            </w:r>
          </w:p>
        </w:tc>
      </w:tr>
      <w:tr w:rsidR="00B76B12" w:rsidRPr="009915B3" w14:paraId="4316DCD1" w14:textId="77777777" w:rsidTr="002F6C20">
        <w:trPr>
          <w:gridAfter w:val="1"/>
          <w:wAfter w:w="146" w:type="dxa"/>
        </w:trPr>
        <w:tc>
          <w:tcPr>
            <w:tcW w:w="1555" w:type="dxa"/>
          </w:tcPr>
          <w:p w14:paraId="5B752F5A" w14:textId="77777777" w:rsidR="00B76B12" w:rsidRDefault="00B76B12" w:rsidP="005F7E29">
            <w:pPr>
              <w:pStyle w:val="NoSpacing"/>
              <w:jc w:val="both"/>
              <w:rPr>
                <w:rFonts w:ascii="Arial" w:hAnsi="Arial" w:cs="Arial"/>
                <w:b/>
                <w:sz w:val="24"/>
                <w:szCs w:val="24"/>
              </w:rPr>
            </w:pPr>
          </w:p>
        </w:tc>
        <w:tc>
          <w:tcPr>
            <w:tcW w:w="8505" w:type="dxa"/>
            <w:gridSpan w:val="6"/>
          </w:tcPr>
          <w:p w14:paraId="39A67D04" w14:textId="77777777" w:rsidR="00B76B12" w:rsidRDefault="00B76B12" w:rsidP="005F7E29">
            <w:pPr>
              <w:pStyle w:val="NoSpacing"/>
              <w:rPr>
                <w:rFonts w:ascii="Arial" w:hAnsi="Arial" w:cs="Arial"/>
                <w:b/>
                <w:bCs/>
                <w:sz w:val="24"/>
                <w:szCs w:val="24"/>
              </w:rPr>
            </w:pPr>
          </w:p>
        </w:tc>
      </w:tr>
      <w:tr w:rsidR="00B76B12" w:rsidRPr="009915B3" w14:paraId="728CCC03" w14:textId="77777777" w:rsidTr="002F6C20">
        <w:trPr>
          <w:gridAfter w:val="1"/>
          <w:wAfter w:w="146" w:type="dxa"/>
        </w:trPr>
        <w:tc>
          <w:tcPr>
            <w:tcW w:w="1555" w:type="dxa"/>
          </w:tcPr>
          <w:p w14:paraId="0BC7A006" w14:textId="37C9AB0D" w:rsidR="00B76B12" w:rsidRDefault="00B76B12" w:rsidP="005F7E29">
            <w:pPr>
              <w:pStyle w:val="NoSpacing"/>
              <w:jc w:val="both"/>
              <w:rPr>
                <w:rFonts w:ascii="Arial" w:hAnsi="Arial" w:cs="Arial"/>
                <w:b/>
                <w:sz w:val="24"/>
                <w:szCs w:val="24"/>
              </w:rPr>
            </w:pPr>
            <w:r>
              <w:rPr>
                <w:rFonts w:ascii="Arial" w:hAnsi="Arial" w:cs="Arial"/>
                <w:b/>
                <w:sz w:val="24"/>
                <w:szCs w:val="24"/>
              </w:rPr>
              <w:t>FC 009</w:t>
            </w:r>
          </w:p>
        </w:tc>
        <w:tc>
          <w:tcPr>
            <w:tcW w:w="8505" w:type="dxa"/>
            <w:gridSpan w:val="6"/>
          </w:tcPr>
          <w:p w14:paraId="0452AB93" w14:textId="15DE048A" w:rsidR="00B76B12" w:rsidRDefault="00B76B12" w:rsidP="005F7E29">
            <w:pPr>
              <w:pStyle w:val="NoSpacing"/>
              <w:rPr>
                <w:rFonts w:ascii="Arial" w:hAnsi="Arial" w:cs="Arial"/>
                <w:b/>
                <w:bCs/>
                <w:sz w:val="24"/>
                <w:szCs w:val="24"/>
              </w:rPr>
            </w:pPr>
            <w:r>
              <w:rPr>
                <w:rFonts w:ascii="Arial" w:hAnsi="Arial" w:cs="Arial"/>
                <w:b/>
                <w:bCs/>
                <w:sz w:val="24"/>
                <w:szCs w:val="24"/>
              </w:rPr>
              <w:t>2021/22 MEETING DATES</w:t>
            </w:r>
          </w:p>
        </w:tc>
      </w:tr>
      <w:tr w:rsidR="00B76B12" w:rsidRPr="009915B3" w14:paraId="14AF55B0" w14:textId="77777777" w:rsidTr="002F6C20">
        <w:trPr>
          <w:gridAfter w:val="1"/>
          <w:wAfter w:w="146" w:type="dxa"/>
        </w:trPr>
        <w:tc>
          <w:tcPr>
            <w:tcW w:w="1555" w:type="dxa"/>
          </w:tcPr>
          <w:p w14:paraId="73473826" w14:textId="77777777" w:rsidR="00B76B12" w:rsidRDefault="00B76B12" w:rsidP="005F7E29">
            <w:pPr>
              <w:pStyle w:val="NoSpacing"/>
              <w:jc w:val="both"/>
              <w:rPr>
                <w:rFonts w:ascii="Arial" w:hAnsi="Arial" w:cs="Arial"/>
                <w:b/>
                <w:sz w:val="24"/>
                <w:szCs w:val="24"/>
              </w:rPr>
            </w:pPr>
          </w:p>
        </w:tc>
        <w:tc>
          <w:tcPr>
            <w:tcW w:w="8505" w:type="dxa"/>
            <w:gridSpan w:val="6"/>
          </w:tcPr>
          <w:p w14:paraId="0E41FDB9" w14:textId="13E59AA8" w:rsidR="00B76B12" w:rsidRPr="005F7E29" w:rsidRDefault="00B76B12" w:rsidP="005F7E29">
            <w:pPr>
              <w:pStyle w:val="NoSpacing"/>
              <w:rPr>
                <w:rFonts w:ascii="Arial" w:hAnsi="Arial" w:cs="Arial"/>
                <w:sz w:val="24"/>
                <w:szCs w:val="24"/>
              </w:rPr>
            </w:pPr>
            <w:r w:rsidRPr="005F7E29">
              <w:rPr>
                <w:rFonts w:ascii="Arial" w:hAnsi="Arial" w:cs="Arial"/>
                <w:sz w:val="24"/>
                <w:szCs w:val="24"/>
              </w:rPr>
              <w:t>Members approved the 2021/22 Meeting Dates</w:t>
            </w:r>
            <w:r>
              <w:rPr>
                <w:rFonts w:ascii="Arial" w:hAnsi="Arial" w:cs="Arial"/>
                <w:sz w:val="24"/>
                <w:szCs w:val="24"/>
              </w:rPr>
              <w:t xml:space="preserve"> </w:t>
            </w:r>
            <w:r w:rsidRPr="005F7E29">
              <w:rPr>
                <w:rFonts w:ascii="Arial" w:hAnsi="Arial" w:cs="Arial"/>
                <w:sz w:val="24"/>
                <w:szCs w:val="24"/>
              </w:rPr>
              <w:t>as presented</w:t>
            </w:r>
            <w:r w:rsidR="00F21138">
              <w:rPr>
                <w:rFonts w:ascii="Arial" w:hAnsi="Arial" w:cs="Arial"/>
                <w:sz w:val="24"/>
                <w:szCs w:val="24"/>
              </w:rPr>
              <w:t xml:space="preserve">, subject to a possible amendment regarding the </w:t>
            </w:r>
            <w:proofErr w:type="gramStart"/>
            <w:r w:rsidR="00F21138">
              <w:rPr>
                <w:rFonts w:ascii="Arial" w:hAnsi="Arial" w:cs="Arial"/>
                <w:sz w:val="24"/>
                <w:szCs w:val="24"/>
              </w:rPr>
              <w:t>21</w:t>
            </w:r>
            <w:r w:rsidR="00F21138" w:rsidRPr="00F21138">
              <w:rPr>
                <w:rFonts w:ascii="Arial" w:hAnsi="Arial" w:cs="Arial"/>
                <w:sz w:val="24"/>
                <w:szCs w:val="24"/>
                <w:vertAlign w:val="superscript"/>
              </w:rPr>
              <w:t>st</w:t>
            </w:r>
            <w:proofErr w:type="gramEnd"/>
            <w:r w:rsidR="00F21138">
              <w:rPr>
                <w:rFonts w:ascii="Arial" w:hAnsi="Arial" w:cs="Arial"/>
                <w:sz w:val="24"/>
                <w:szCs w:val="24"/>
              </w:rPr>
              <w:t xml:space="preserve"> December Full Council meeting. The Clerk will </w:t>
            </w:r>
            <w:r w:rsidR="00CC7E27">
              <w:rPr>
                <w:rFonts w:ascii="Arial" w:hAnsi="Arial" w:cs="Arial"/>
                <w:sz w:val="24"/>
                <w:szCs w:val="24"/>
              </w:rPr>
              <w:t>investigate</w:t>
            </w:r>
            <w:r w:rsidR="00F21138">
              <w:rPr>
                <w:rFonts w:ascii="Arial" w:hAnsi="Arial" w:cs="Arial"/>
                <w:sz w:val="24"/>
                <w:szCs w:val="24"/>
              </w:rPr>
              <w:t xml:space="preserve"> how it can be moved to take place earlier in the month.</w:t>
            </w:r>
          </w:p>
        </w:tc>
      </w:tr>
      <w:tr w:rsidR="00B76B12" w:rsidRPr="009915B3" w14:paraId="4D4B4622" w14:textId="77777777" w:rsidTr="002F6C20">
        <w:trPr>
          <w:gridAfter w:val="1"/>
          <w:wAfter w:w="146" w:type="dxa"/>
        </w:trPr>
        <w:tc>
          <w:tcPr>
            <w:tcW w:w="1555" w:type="dxa"/>
          </w:tcPr>
          <w:p w14:paraId="23D23B8B" w14:textId="77777777" w:rsidR="00B76B12" w:rsidRDefault="00B76B12" w:rsidP="005F7E29">
            <w:pPr>
              <w:pStyle w:val="NoSpacing"/>
              <w:jc w:val="both"/>
              <w:rPr>
                <w:rFonts w:ascii="Arial" w:hAnsi="Arial" w:cs="Arial"/>
                <w:b/>
                <w:sz w:val="24"/>
                <w:szCs w:val="24"/>
              </w:rPr>
            </w:pPr>
          </w:p>
        </w:tc>
        <w:tc>
          <w:tcPr>
            <w:tcW w:w="4108" w:type="dxa"/>
            <w:gridSpan w:val="5"/>
          </w:tcPr>
          <w:p w14:paraId="029AAEE1" w14:textId="3F98317A" w:rsidR="00B76B12" w:rsidRDefault="00B76B12" w:rsidP="005F7E29">
            <w:pPr>
              <w:pStyle w:val="NoSpacing"/>
              <w:rPr>
                <w:rFonts w:ascii="Arial" w:hAnsi="Arial" w:cs="Arial"/>
                <w:b/>
                <w:bCs/>
                <w:sz w:val="24"/>
                <w:szCs w:val="24"/>
              </w:rPr>
            </w:pPr>
            <w:r>
              <w:rPr>
                <w:rFonts w:ascii="Arial" w:hAnsi="Arial" w:cs="Arial"/>
                <w:b/>
                <w:bCs/>
                <w:sz w:val="24"/>
                <w:szCs w:val="24"/>
              </w:rPr>
              <w:t xml:space="preserve">Proposed: Councillor </w:t>
            </w:r>
            <w:r w:rsidR="00F21138">
              <w:rPr>
                <w:rFonts w:ascii="Arial" w:hAnsi="Arial" w:cs="Arial"/>
                <w:b/>
                <w:bCs/>
                <w:sz w:val="24"/>
                <w:szCs w:val="24"/>
              </w:rPr>
              <w:t>D Rodgers</w:t>
            </w:r>
          </w:p>
        </w:tc>
        <w:tc>
          <w:tcPr>
            <w:tcW w:w="4397" w:type="dxa"/>
          </w:tcPr>
          <w:p w14:paraId="53430608" w14:textId="6F135A21" w:rsidR="00B76B12" w:rsidRDefault="00B76B12" w:rsidP="005F7E29">
            <w:pPr>
              <w:pStyle w:val="NoSpacing"/>
              <w:rPr>
                <w:rFonts w:ascii="Arial" w:hAnsi="Arial" w:cs="Arial"/>
                <w:b/>
                <w:bCs/>
                <w:sz w:val="24"/>
                <w:szCs w:val="24"/>
              </w:rPr>
            </w:pPr>
            <w:r>
              <w:rPr>
                <w:rFonts w:ascii="Arial" w:hAnsi="Arial" w:cs="Arial"/>
                <w:b/>
                <w:bCs/>
                <w:sz w:val="24"/>
                <w:szCs w:val="24"/>
              </w:rPr>
              <w:t xml:space="preserve">Seconded: Councillor </w:t>
            </w:r>
            <w:r w:rsidR="00F21138">
              <w:rPr>
                <w:rFonts w:ascii="Arial" w:hAnsi="Arial" w:cs="Arial"/>
                <w:b/>
                <w:bCs/>
                <w:sz w:val="24"/>
                <w:szCs w:val="24"/>
              </w:rPr>
              <w:t>S Callen</w:t>
            </w:r>
          </w:p>
        </w:tc>
      </w:tr>
      <w:tr w:rsidR="00B76B12" w:rsidRPr="009915B3" w14:paraId="56D177E4" w14:textId="77777777" w:rsidTr="002F6C20">
        <w:trPr>
          <w:gridAfter w:val="1"/>
          <w:wAfter w:w="146" w:type="dxa"/>
        </w:trPr>
        <w:tc>
          <w:tcPr>
            <w:tcW w:w="1555" w:type="dxa"/>
          </w:tcPr>
          <w:p w14:paraId="301990F2" w14:textId="77777777" w:rsidR="00B76B12" w:rsidRDefault="00B76B12" w:rsidP="005F7E29">
            <w:pPr>
              <w:pStyle w:val="NoSpacing"/>
              <w:jc w:val="both"/>
              <w:rPr>
                <w:rFonts w:ascii="Arial" w:hAnsi="Arial" w:cs="Arial"/>
                <w:b/>
                <w:sz w:val="24"/>
                <w:szCs w:val="24"/>
              </w:rPr>
            </w:pPr>
          </w:p>
        </w:tc>
        <w:tc>
          <w:tcPr>
            <w:tcW w:w="8505" w:type="dxa"/>
            <w:gridSpan w:val="6"/>
          </w:tcPr>
          <w:p w14:paraId="5FDA5A92" w14:textId="22C5CCD3" w:rsidR="00B76B12" w:rsidRDefault="00B76B12" w:rsidP="005F7E29">
            <w:pPr>
              <w:pStyle w:val="NoSpacing"/>
              <w:rPr>
                <w:rFonts w:ascii="Arial" w:hAnsi="Arial" w:cs="Arial"/>
                <w:b/>
                <w:bCs/>
                <w:sz w:val="24"/>
                <w:szCs w:val="24"/>
              </w:rPr>
            </w:pPr>
            <w:r w:rsidRPr="008D4CC4">
              <w:rPr>
                <w:rFonts w:ascii="Arial" w:hAnsi="Arial" w:cs="Arial"/>
                <w:b/>
                <w:bCs/>
                <w:sz w:val="24"/>
                <w:szCs w:val="24"/>
              </w:rPr>
              <w:t xml:space="preserve">Vote: </w:t>
            </w:r>
            <w:r w:rsidR="00F21138">
              <w:rPr>
                <w:rFonts w:ascii="Arial" w:hAnsi="Arial" w:cs="Arial"/>
                <w:b/>
                <w:bCs/>
                <w:sz w:val="24"/>
                <w:szCs w:val="24"/>
              </w:rPr>
              <w:t>Agreed unanimously.</w:t>
            </w:r>
          </w:p>
        </w:tc>
      </w:tr>
      <w:tr w:rsidR="00B76B12" w:rsidRPr="009915B3" w14:paraId="43F42B51" w14:textId="77777777" w:rsidTr="002F6C20">
        <w:trPr>
          <w:gridAfter w:val="1"/>
          <w:wAfter w:w="146" w:type="dxa"/>
        </w:trPr>
        <w:tc>
          <w:tcPr>
            <w:tcW w:w="1555" w:type="dxa"/>
          </w:tcPr>
          <w:p w14:paraId="117B346E" w14:textId="77777777" w:rsidR="00B76B12" w:rsidRDefault="00B76B12" w:rsidP="005F7E29">
            <w:pPr>
              <w:pStyle w:val="NoSpacing"/>
              <w:jc w:val="both"/>
              <w:rPr>
                <w:rFonts w:ascii="Arial" w:hAnsi="Arial" w:cs="Arial"/>
                <w:b/>
                <w:sz w:val="24"/>
                <w:szCs w:val="24"/>
              </w:rPr>
            </w:pPr>
          </w:p>
        </w:tc>
        <w:tc>
          <w:tcPr>
            <w:tcW w:w="8505" w:type="dxa"/>
            <w:gridSpan w:val="6"/>
          </w:tcPr>
          <w:p w14:paraId="3E970DAB" w14:textId="569C96EA" w:rsidR="00B76B12" w:rsidRPr="008D4CC4" w:rsidRDefault="00B76B12" w:rsidP="005F7E29">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approve the 2021/22 Meeting Dates as presented</w:t>
            </w:r>
            <w:r w:rsidR="00F21138">
              <w:rPr>
                <w:rFonts w:ascii="Arial" w:hAnsi="Arial" w:cs="Arial"/>
                <w:b/>
                <w:sz w:val="24"/>
                <w:szCs w:val="24"/>
              </w:rPr>
              <w:t xml:space="preserve"> subject to a possible amendment regarding the </w:t>
            </w:r>
            <w:proofErr w:type="gramStart"/>
            <w:r w:rsidR="00CC7E27">
              <w:rPr>
                <w:rFonts w:ascii="Arial" w:hAnsi="Arial" w:cs="Arial"/>
                <w:b/>
                <w:sz w:val="24"/>
                <w:szCs w:val="24"/>
              </w:rPr>
              <w:t>21</w:t>
            </w:r>
            <w:r w:rsidR="00CC7E27" w:rsidRPr="00F21138">
              <w:rPr>
                <w:rFonts w:ascii="Arial" w:hAnsi="Arial" w:cs="Arial"/>
                <w:b/>
                <w:sz w:val="24"/>
                <w:szCs w:val="24"/>
                <w:vertAlign w:val="superscript"/>
              </w:rPr>
              <w:t>st</w:t>
            </w:r>
            <w:proofErr w:type="gramEnd"/>
            <w:r w:rsidR="00CC7E27" w:rsidRPr="00F21138">
              <w:rPr>
                <w:rFonts w:ascii="Arial" w:hAnsi="Arial" w:cs="Arial"/>
                <w:b/>
                <w:sz w:val="24"/>
                <w:szCs w:val="24"/>
                <w:vertAlign w:val="superscript"/>
              </w:rPr>
              <w:t xml:space="preserve"> </w:t>
            </w:r>
            <w:r w:rsidR="00F21138">
              <w:rPr>
                <w:rFonts w:ascii="Arial" w:hAnsi="Arial" w:cs="Arial"/>
                <w:b/>
                <w:sz w:val="24"/>
                <w:szCs w:val="24"/>
              </w:rPr>
              <w:t>December Full Council meeting.</w:t>
            </w:r>
          </w:p>
        </w:tc>
      </w:tr>
      <w:tr w:rsidR="00B76B12" w:rsidRPr="009915B3" w14:paraId="5C51224A" w14:textId="77777777" w:rsidTr="002F6C20">
        <w:trPr>
          <w:gridAfter w:val="1"/>
          <w:wAfter w:w="146" w:type="dxa"/>
        </w:trPr>
        <w:tc>
          <w:tcPr>
            <w:tcW w:w="1555" w:type="dxa"/>
          </w:tcPr>
          <w:p w14:paraId="2A1C75B9" w14:textId="77777777" w:rsidR="00B76B12" w:rsidRDefault="00B76B12" w:rsidP="005F7E29">
            <w:pPr>
              <w:pStyle w:val="NoSpacing"/>
              <w:jc w:val="both"/>
              <w:rPr>
                <w:rFonts w:ascii="Arial" w:hAnsi="Arial" w:cs="Arial"/>
                <w:b/>
                <w:sz w:val="24"/>
                <w:szCs w:val="24"/>
              </w:rPr>
            </w:pPr>
          </w:p>
        </w:tc>
        <w:tc>
          <w:tcPr>
            <w:tcW w:w="8505" w:type="dxa"/>
            <w:gridSpan w:val="6"/>
          </w:tcPr>
          <w:p w14:paraId="20DD13E6" w14:textId="77777777" w:rsidR="00B76B12" w:rsidRPr="008D4CC4" w:rsidRDefault="00B76B12" w:rsidP="005F7E29">
            <w:pPr>
              <w:pStyle w:val="NoSpacing"/>
              <w:rPr>
                <w:rFonts w:ascii="Arial" w:hAnsi="Arial" w:cs="Arial"/>
                <w:b/>
                <w:bCs/>
                <w:sz w:val="24"/>
                <w:szCs w:val="24"/>
              </w:rPr>
            </w:pPr>
          </w:p>
        </w:tc>
      </w:tr>
      <w:tr w:rsidR="00B76B12" w:rsidRPr="009915B3" w14:paraId="33DC9A7D" w14:textId="77777777" w:rsidTr="002F6C20">
        <w:trPr>
          <w:gridAfter w:val="1"/>
          <w:wAfter w:w="146" w:type="dxa"/>
        </w:trPr>
        <w:tc>
          <w:tcPr>
            <w:tcW w:w="1555" w:type="dxa"/>
          </w:tcPr>
          <w:p w14:paraId="7F3F01BA" w14:textId="2FEF33CD" w:rsidR="00B76B12" w:rsidRDefault="00B76B12" w:rsidP="005F7E29">
            <w:pPr>
              <w:pStyle w:val="NoSpacing"/>
              <w:jc w:val="both"/>
              <w:rPr>
                <w:rFonts w:ascii="Arial" w:hAnsi="Arial" w:cs="Arial"/>
                <w:b/>
                <w:sz w:val="24"/>
                <w:szCs w:val="24"/>
              </w:rPr>
            </w:pPr>
            <w:r>
              <w:rPr>
                <w:rFonts w:ascii="Arial" w:hAnsi="Arial" w:cs="Arial"/>
                <w:b/>
                <w:sz w:val="24"/>
                <w:szCs w:val="24"/>
              </w:rPr>
              <w:t>FC 010</w:t>
            </w:r>
          </w:p>
        </w:tc>
        <w:tc>
          <w:tcPr>
            <w:tcW w:w="8505" w:type="dxa"/>
            <w:gridSpan w:val="6"/>
          </w:tcPr>
          <w:p w14:paraId="2F323309" w14:textId="769EDC95" w:rsidR="00B76B12" w:rsidRPr="008D4CC4" w:rsidRDefault="00B76B12" w:rsidP="005F7E29">
            <w:pPr>
              <w:pStyle w:val="NoSpacing"/>
              <w:rPr>
                <w:rFonts w:ascii="Arial" w:hAnsi="Arial" w:cs="Arial"/>
                <w:b/>
                <w:bCs/>
                <w:sz w:val="24"/>
                <w:szCs w:val="24"/>
              </w:rPr>
            </w:pPr>
            <w:r>
              <w:rPr>
                <w:rFonts w:ascii="Arial" w:hAnsi="Arial" w:cs="Arial"/>
                <w:b/>
                <w:bCs/>
                <w:sz w:val="24"/>
                <w:szCs w:val="24"/>
              </w:rPr>
              <w:t>NOMINATION OF MEMBERS OF COMMITTEES</w:t>
            </w:r>
          </w:p>
        </w:tc>
      </w:tr>
      <w:tr w:rsidR="00B76B12" w:rsidRPr="009915B3" w14:paraId="25C13F16" w14:textId="77777777" w:rsidTr="002F6C20">
        <w:trPr>
          <w:gridAfter w:val="1"/>
          <w:wAfter w:w="146" w:type="dxa"/>
        </w:trPr>
        <w:tc>
          <w:tcPr>
            <w:tcW w:w="1555" w:type="dxa"/>
          </w:tcPr>
          <w:p w14:paraId="0E26336E" w14:textId="66042BA9" w:rsidR="00B76B12" w:rsidRDefault="00B76B12" w:rsidP="005F7E29">
            <w:pPr>
              <w:pStyle w:val="NoSpacing"/>
              <w:jc w:val="both"/>
              <w:rPr>
                <w:rFonts w:ascii="Arial" w:hAnsi="Arial" w:cs="Arial"/>
                <w:b/>
                <w:sz w:val="24"/>
                <w:szCs w:val="24"/>
              </w:rPr>
            </w:pPr>
            <w:r>
              <w:rPr>
                <w:rFonts w:ascii="Arial" w:hAnsi="Arial" w:cs="Arial"/>
                <w:b/>
                <w:sz w:val="24"/>
                <w:szCs w:val="24"/>
              </w:rPr>
              <w:t>FC 010.1</w:t>
            </w:r>
          </w:p>
        </w:tc>
        <w:tc>
          <w:tcPr>
            <w:tcW w:w="8505" w:type="dxa"/>
            <w:gridSpan w:val="6"/>
          </w:tcPr>
          <w:p w14:paraId="6A8FB28A" w14:textId="2346DD8D" w:rsidR="00B76B12" w:rsidRDefault="00B76B12" w:rsidP="005F7E29">
            <w:pPr>
              <w:pStyle w:val="NoSpacing"/>
              <w:rPr>
                <w:rFonts w:ascii="Arial" w:hAnsi="Arial" w:cs="Arial"/>
                <w:b/>
                <w:bCs/>
                <w:sz w:val="24"/>
                <w:szCs w:val="24"/>
              </w:rPr>
            </w:pPr>
            <w:r>
              <w:rPr>
                <w:rFonts w:ascii="Arial" w:hAnsi="Arial" w:cs="Arial"/>
                <w:b/>
                <w:bCs/>
                <w:sz w:val="24"/>
                <w:szCs w:val="24"/>
              </w:rPr>
              <w:t>FINANCE &amp; POLICY</w:t>
            </w:r>
          </w:p>
        </w:tc>
      </w:tr>
      <w:tr w:rsidR="00B76B12" w:rsidRPr="009915B3" w14:paraId="251D35C8" w14:textId="77777777" w:rsidTr="002F6C20">
        <w:trPr>
          <w:gridAfter w:val="1"/>
          <w:wAfter w:w="146" w:type="dxa"/>
          <w:trHeight w:val="2857"/>
        </w:trPr>
        <w:tc>
          <w:tcPr>
            <w:tcW w:w="1555" w:type="dxa"/>
          </w:tcPr>
          <w:p w14:paraId="388F26D9" w14:textId="77777777" w:rsidR="00B76B12" w:rsidRDefault="00B76B12" w:rsidP="005F7E29">
            <w:pPr>
              <w:pStyle w:val="NoSpacing"/>
              <w:jc w:val="both"/>
              <w:rPr>
                <w:rFonts w:ascii="Arial" w:hAnsi="Arial" w:cs="Arial"/>
                <w:b/>
                <w:sz w:val="24"/>
                <w:szCs w:val="24"/>
              </w:rPr>
            </w:pPr>
          </w:p>
        </w:tc>
        <w:tc>
          <w:tcPr>
            <w:tcW w:w="8505" w:type="dxa"/>
            <w:gridSpan w:val="6"/>
          </w:tcPr>
          <w:p w14:paraId="77E44479" w14:textId="77777777"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Sue Callen</w:t>
            </w:r>
          </w:p>
          <w:p w14:paraId="62B545B1" w14:textId="77777777"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Seyi Fateru</w:t>
            </w:r>
          </w:p>
          <w:p w14:paraId="0B2D2329" w14:textId="77777777"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Richard Hailstone</w:t>
            </w:r>
          </w:p>
          <w:p w14:paraId="521E21DB" w14:textId="77777777"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Steve Heyes</w:t>
            </w:r>
          </w:p>
          <w:p w14:paraId="1F812EC2" w14:textId="77777777"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Vinay Manro</w:t>
            </w:r>
          </w:p>
          <w:p w14:paraId="0D1A01E9" w14:textId="77777777"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Di Rodgers</w:t>
            </w:r>
          </w:p>
          <w:p w14:paraId="37B2AAA6" w14:textId="4103EE5C"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Alex Roupelis</w:t>
            </w:r>
          </w:p>
          <w:p w14:paraId="28C394A5" w14:textId="61F930FC"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sz w:val="24"/>
                <w:szCs w:val="24"/>
              </w:rPr>
              <w:t>Linda Rhys-Jones</w:t>
            </w:r>
          </w:p>
          <w:p w14:paraId="2FD91E9F" w14:textId="1CFFDC40" w:rsidR="00F21138" w:rsidRPr="00894BF3" w:rsidRDefault="00F21138" w:rsidP="001841F1">
            <w:pPr>
              <w:pStyle w:val="NoSpacing"/>
              <w:numPr>
                <w:ilvl w:val="0"/>
                <w:numId w:val="2"/>
              </w:numPr>
              <w:rPr>
                <w:rFonts w:ascii="Arial" w:hAnsi="Arial" w:cs="Arial"/>
                <w:sz w:val="24"/>
                <w:szCs w:val="24"/>
              </w:rPr>
            </w:pPr>
            <w:r w:rsidRPr="00894BF3">
              <w:rPr>
                <w:rFonts w:ascii="Arial" w:hAnsi="Arial" w:cs="Arial"/>
                <w:sz w:val="24"/>
                <w:szCs w:val="24"/>
              </w:rPr>
              <w:t>Vacancy for New Councillor</w:t>
            </w:r>
          </w:p>
          <w:p w14:paraId="1B12D377" w14:textId="6BA83DAF" w:rsidR="00B76B12" w:rsidRPr="00894BF3" w:rsidRDefault="00B76B12" w:rsidP="001841F1">
            <w:pPr>
              <w:pStyle w:val="NoSpacing"/>
              <w:numPr>
                <w:ilvl w:val="0"/>
                <w:numId w:val="2"/>
              </w:numPr>
              <w:rPr>
                <w:rFonts w:ascii="Arial" w:hAnsi="Arial" w:cs="Arial"/>
                <w:i/>
                <w:iCs/>
                <w:sz w:val="24"/>
                <w:szCs w:val="24"/>
              </w:rPr>
            </w:pPr>
            <w:r w:rsidRPr="00894BF3">
              <w:rPr>
                <w:rFonts w:ascii="Arial" w:hAnsi="Arial" w:cs="Arial"/>
                <w:i/>
                <w:iCs/>
                <w:sz w:val="24"/>
                <w:szCs w:val="24"/>
              </w:rPr>
              <w:t>Ex-Officio Chairman (no voting rights)</w:t>
            </w:r>
          </w:p>
          <w:p w14:paraId="66D21930" w14:textId="4F13DAA3" w:rsidR="00B76B12" w:rsidRPr="00894BF3" w:rsidRDefault="00B76B12" w:rsidP="001841F1">
            <w:pPr>
              <w:pStyle w:val="NoSpacing"/>
              <w:numPr>
                <w:ilvl w:val="0"/>
                <w:numId w:val="2"/>
              </w:numPr>
              <w:rPr>
                <w:rFonts w:ascii="Arial" w:hAnsi="Arial" w:cs="Arial"/>
                <w:sz w:val="24"/>
                <w:szCs w:val="24"/>
              </w:rPr>
            </w:pPr>
            <w:r w:rsidRPr="00894BF3">
              <w:rPr>
                <w:rFonts w:ascii="Arial" w:hAnsi="Arial" w:cs="Arial"/>
                <w:i/>
                <w:iCs/>
                <w:sz w:val="24"/>
                <w:szCs w:val="24"/>
              </w:rPr>
              <w:t>Ex-Officio Vice Chairman (no voting rights)</w:t>
            </w:r>
          </w:p>
        </w:tc>
      </w:tr>
      <w:tr w:rsidR="00B76B12" w:rsidRPr="009915B3" w14:paraId="19C0A862" w14:textId="3D1D06D7" w:rsidTr="002F6C20">
        <w:trPr>
          <w:gridAfter w:val="1"/>
          <w:wAfter w:w="146" w:type="dxa"/>
          <w:trHeight w:val="379"/>
        </w:trPr>
        <w:tc>
          <w:tcPr>
            <w:tcW w:w="1555" w:type="dxa"/>
          </w:tcPr>
          <w:p w14:paraId="261BD68C" w14:textId="77777777" w:rsidR="00B76B12" w:rsidRDefault="00B76B12" w:rsidP="00C562F7">
            <w:pPr>
              <w:pStyle w:val="NoSpacing"/>
              <w:jc w:val="both"/>
              <w:rPr>
                <w:rFonts w:ascii="Arial" w:hAnsi="Arial" w:cs="Arial"/>
                <w:b/>
                <w:sz w:val="24"/>
                <w:szCs w:val="24"/>
              </w:rPr>
            </w:pPr>
          </w:p>
        </w:tc>
        <w:tc>
          <w:tcPr>
            <w:tcW w:w="4108" w:type="dxa"/>
            <w:gridSpan w:val="5"/>
          </w:tcPr>
          <w:p w14:paraId="75B7A1C9" w14:textId="4471BE1F" w:rsidR="00B76B12" w:rsidRDefault="00B76B12" w:rsidP="00C562F7">
            <w:pPr>
              <w:pStyle w:val="NoSpacing"/>
              <w:rPr>
                <w:rFonts w:ascii="Arial" w:hAnsi="Arial" w:cs="Arial"/>
                <w:b/>
                <w:bCs/>
                <w:sz w:val="24"/>
                <w:szCs w:val="24"/>
              </w:rPr>
            </w:pPr>
            <w:r>
              <w:rPr>
                <w:rFonts w:ascii="Arial" w:hAnsi="Arial" w:cs="Arial"/>
                <w:b/>
                <w:bCs/>
                <w:sz w:val="24"/>
                <w:szCs w:val="24"/>
              </w:rPr>
              <w:t xml:space="preserve">Proposed: Councillor </w:t>
            </w:r>
            <w:r w:rsidR="00F21138">
              <w:rPr>
                <w:rFonts w:ascii="Arial" w:hAnsi="Arial" w:cs="Arial"/>
                <w:b/>
                <w:bCs/>
                <w:sz w:val="24"/>
                <w:szCs w:val="24"/>
              </w:rPr>
              <w:t>A Roupelis</w:t>
            </w:r>
          </w:p>
        </w:tc>
        <w:tc>
          <w:tcPr>
            <w:tcW w:w="4397" w:type="dxa"/>
          </w:tcPr>
          <w:p w14:paraId="15027149" w14:textId="655BE32E" w:rsidR="00B76B12" w:rsidRDefault="00B76B12" w:rsidP="00C562F7">
            <w:pPr>
              <w:pStyle w:val="NoSpacing"/>
              <w:rPr>
                <w:rFonts w:ascii="Arial" w:hAnsi="Arial" w:cs="Arial"/>
                <w:b/>
                <w:bCs/>
                <w:sz w:val="24"/>
                <w:szCs w:val="24"/>
              </w:rPr>
            </w:pPr>
            <w:r>
              <w:rPr>
                <w:rFonts w:ascii="Arial" w:hAnsi="Arial" w:cs="Arial"/>
                <w:b/>
                <w:bCs/>
                <w:sz w:val="24"/>
                <w:szCs w:val="24"/>
              </w:rPr>
              <w:t xml:space="preserve">Seconded: </w:t>
            </w:r>
            <w:r w:rsidR="00F21138">
              <w:rPr>
                <w:rFonts w:ascii="Arial" w:hAnsi="Arial" w:cs="Arial"/>
                <w:b/>
                <w:bCs/>
                <w:sz w:val="24"/>
                <w:szCs w:val="24"/>
              </w:rPr>
              <w:t>S Fateru</w:t>
            </w:r>
          </w:p>
        </w:tc>
      </w:tr>
      <w:tr w:rsidR="00B76B12" w:rsidRPr="009915B3" w14:paraId="348B5DC6" w14:textId="77777777" w:rsidTr="002F6C20">
        <w:trPr>
          <w:gridAfter w:val="1"/>
          <w:wAfter w:w="146" w:type="dxa"/>
        </w:trPr>
        <w:tc>
          <w:tcPr>
            <w:tcW w:w="1555" w:type="dxa"/>
          </w:tcPr>
          <w:p w14:paraId="1274D09A" w14:textId="77777777" w:rsidR="00B76B12" w:rsidRDefault="00B76B12" w:rsidP="00C562F7">
            <w:pPr>
              <w:pStyle w:val="NoSpacing"/>
              <w:jc w:val="both"/>
              <w:rPr>
                <w:rFonts w:ascii="Arial" w:hAnsi="Arial" w:cs="Arial"/>
                <w:b/>
                <w:sz w:val="24"/>
                <w:szCs w:val="24"/>
              </w:rPr>
            </w:pPr>
          </w:p>
        </w:tc>
        <w:tc>
          <w:tcPr>
            <w:tcW w:w="8505" w:type="dxa"/>
            <w:gridSpan w:val="6"/>
          </w:tcPr>
          <w:p w14:paraId="267368E2" w14:textId="2FC44E84" w:rsidR="00B76B12" w:rsidRDefault="00B76B12" w:rsidP="00C562F7">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24C0A086" w14:textId="77777777" w:rsidTr="002F6C20">
        <w:trPr>
          <w:gridAfter w:val="1"/>
          <w:wAfter w:w="146" w:type="dxa"/>
        </w:trPr>
        <w:tc>
          <w:tcPr>
            <w:tcW w:w="1555" w:type="dxa"/>
          </w:tcPr>
          <w:p w14:paraId="1BB982B7" w14:textId="1904F4B9" w:rsidR="00B76B12" w:rsidRDefault="00B76B12" w:rsidP="00C562F7">
            <w:pPr>
              <w:pStyle w:val="NoSpacing"/>
              <w:jc w:val="both"/>
              <w:rPr>
                <w:rFonts w:ascii="Arial" w:hAnsi="Arial" w:cs="Arial"/>
                <w:b/>
                <w:sz w:val="24"/>
                <w:szCs w:val="24"/>
              </w:rPr>
            </w:pPr>
          </w:p>
        </w:tc>
        <w:tc>
          <w:tcPr>
            <w:tcW w:w="8505" w:type="dxa"/>
            <w:gridSpan w:val="6"/>
          </w:tcPr>
          <w:p w14:paraId="7492803F" w14:textId="77777777" w:rsidR="00B76B12" w:rsidRDefault="00B76B12" w:rsidP="00C562F7">
            <w:pPr>
              <w:pStyle w:val="NoSpacing"/>
              <w:rPr>
                <w:rFonts w:ascii="Arial" w:hAnsi="Arial" w:cs="Arial"/>
                <w:b/>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the members onto the Finance &amp; Policy Committee</w:t>
            </w:r>
            <w:r w:rsidR="00F21138">
              <w:rPr>
                <w:rFonts w:ascii="Arial" w:hAnsi="Arial" w:cs="Arial"/>
                <w:b/>
                <w:sz w:val="24"/>
                <w:szCs w:val="24"/>
              </w:rPr>
              <w:t>, as presented.</w:t>
            </w:r>
          </w:p>
          <w:p w14:paraId="7624F571" w14:textId="77777777" w:rsidR="00894BF3" w:rsidRDefault="00894BF3" w:rsidP="00C562F7">
            <w:pPr>
              <w:pStyle w:val="NoSpacing"/>
              <w:rPr>
                <w:rFonts w:ascii="Arial" w:hAnsi="Arial" w:cs="Arial"/>
                <w:b/>
                <w:sz w:val="24"/>
                <w:szCs w:val="24"/>
              </w:rPr>
            </w:pPr>
          </w:p>
          <w:p w14:paraId="3CBD664A" w14:textId="77777777" w:rsidR="00894BF3" w:rsidRDefault="00894BF3" w:rsidP="00C562F7">
            <w:pPr>
              <w:pStyle w:val="NoSpacing"/>
              <w:rPr>
                <w:rFonts w:ascii="Arial" w:hAnsi="Arial" w:cs="Arial"/>
                <w:b/>
                <w:sz w:val="24"/>
                <w:szCs w:val="24"/>
              </w:rPr>
            </w:pPr>
          </w:p>
          <w:p w14:paraId="36D8584F" w14:textId="02E8EC49" w:rsidR="00894BF3" w:rsidRDefault="00894BF3" w:rsidP="00C562F7">
            <w:pPr>
              <w:pStyle w:val="NoSpacing"/>
              <w:rPr>
                <w:rFonts w:ascii="Arial" w:hAnsi="Arial" w:cs="Arial"/>
                <w:b/>
                <w:bCs/>
                <w:sz w:val="24"/>
                <w:szCs w:val="24"/>
              </w:rPr>
            </w:pPr>
          </w:p>
        </w:tc>
      </w:tr>
      <w:tr w:rsidR="00B76B12" w:rsidRPr="009915B3" w14:paraId="1C8DA35A" w14:textId="77777777" w:rsidTr="002F6C20">
        <w:trPr>
          <w:gridAfter w:val="1"/>
          <w:wAfter w:w="146" w:type="dxa"/>
        </w:trPr>
        <w:tc>
          <w:tcPr>
            <w:tcW w:w="1555" w:type="dxa"/>
          </w:tcPr>
          <w:p w14:paraId="75C4005D" w14:textId="77777777" w:rsidR="00B76B12" w:rsidRDefault="00B76B12" w:rsidP="00C562F7">
            <w:pPr>
              <w:pStyle w:val="NoSpacing"/>
              <w:jc w:val="both"/>
              <w:rPr>
                <w:rFonts w:ascii="Arial" w:hAnsi="Arial" w:cs="Arial"/>
                <w:b/>
                <w:sz w:val="24"/>
                <w:szCs w:val="24"/>
              </w:rPr>
            </w:pPr>
          </w:p>
        </w:tc>
        <w:tc>
          <w:tcPr>
            <w:tcW w:w="8505" w:type="dxa"/>
            <w:gridSpan w:val="6"/>
          </w:tcPr>
          <w:p w14:paraId="7B4EE3FF" w14:textId="77777777" w:rsidR="00B76B12" w:rsidRDefault="00B76B12" w:rsidP="00C562F7">
            <w:pPr>
              <w:pStyle w:val="NoSpacing"/>
              <w:rPr>
                <w:rFonts w:ascii="Arial" w:hAnsi="Arial" w:cs="Arial"/>
                <w:b/>
                <w:bCs/>
                <w:sz w:val="24"/>
                <w:szCs w:val="24"/>
              </w:rPr>
            </w:pPr>
          </w:p>
        </w:tc>
      </w:tr>
      <w:tr w:rsidR="00B76B12" w:rsidRPr="009915B3" w14:paraId="55930934" w14:textId="77777777" w:rsidTr="002F6C20">
        <w:trPr>
          <w:gridAfter w:val="1"/>
          <w:wAfter w:w="146" w:type="dxa"/>
        </w:trPr>
        <w:tc>
          <w:tcPr>
            <w:tcW w:w="1555" w:type="dxa"/>
          </w:tcPr>
          <w:p w14:paraId="23020C19" w14:textId="56236A27" w:rsidR="00B76B12" w:rsidRDefault="00B76B12" w:rsidP="00C562F7">
            <w:pPr>
              <w:pStyle w:val="NoSpacing"/>
              <w:jc w:val="both"/>
              <w:rPr>
                <w:rFonts w:ascii="Arial" w:hAnsi="Arial" w:cs="Arial"/>
                <w:b/>
                <w:sz w:val="24"/>
                <w:szCs w:val="24"/>
              </w:rPr>
            </w:pPr>
            <w:r>
              <w:rPr>
                <w:rFonts w:ascii="Arial" w:hAnsi="Arial" w:cs="Arial"/>
                <w:b/>
                <w:sz w:val="24"/>
                <w:szCs w:val="24"/>
              </w:rPr>
              <w:t>FC 010.2</w:t>
            </w:r>
          </w:p>
        </w:tc>
        <w:tc>
          <w:tcPr>
            <w:tcW w:w="8505" w:type="dxa"/>
            <w:gridSpan w:val="6"/>
          </w:tcPr>
          <w:p w14:paraId="2096D5C1" w14:textId="6B9F849D" w:rsidR="00B76B12" w:rsidRDefault="00B76B12" w:rsidP="00C562F7">
            <w:pPr>
              <w:pStyle w:val="NoSpacing"/>
              <w:rPr>
                <w:rFonts w:ascii="Arial" w:hAnsi="Arial" w:cs="Arial"/>
                <w:b/>
                <w:bCs/>
                <w:sz w:val="24"/>
                <w:szCs w:val="24"/>
              </w:rPr>
            </w:pPr>
            <w:r>
              <w:rPr>
                <w:rFonts w:ascii="Arial" w:hAnsi="Arial" w:cs="Arial"/>
                <w:b/>
                <w:bCs/>
                <w:sz w:val="24"/>
                <w:szCs w:val="24"/>
              </w:rPr>
              <w:t>PARKS &amp; OPEN SPACES</w:t>
            </w:r>
          </w:p>
        </w:tc>
      </w:tr>
      <w:tr w:rsidR="00B76B12" w:rsidRPr="009915B3" w14:paraId="5E4BB43A" w14:textId="77777777" w:rsidTr="002F6C20">
        <w:trPr>
          <w:gridAfter w:val="1"/>
          <w:wAfter w:w="146" w:type="dxa"/>
        </w:trPr>
        <w:tc>
          <w:tcPr>
            <w:tcW w:w="1555" w:type="dxa"/>
          </w:tcPr>
          <w:p w14:paraId="5C2D80B5" w14:textId="1A980C7A" w:rsidR="00B76B12" w:rsidRDefault="00B76B12" w:rsidP="00C562F7">
            <w:pPr>
              <w:pStyle w:val="NoSpacing"/>
              <w:jc w:val="both"/>
              <w:rPr>
                <w:rFonts w:ascii="Arial" w:hAnsi="Arial" w:cs="Arial"/>
                <w:b/>
                <w:sz w:val="24"/>
                <w:szCs w:val="24"/>
              </w:rPr>
            </w:pPr>
          </w:p>
        </w:tc>
        <w:tc>
          <w:tcPr>
            <w:tcW w:w="8505" w:type="dxa"/>
            <w:gridSpan w:val="6"/>
          </w:tcPr>
          <w:p w14:paraId="26D11740" w14:textId="11B38084"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John Fuller</w:t>
            </w:r>
          </w:p>
          <w:p w14:paraId="3E7210CF" w14:textId="77777777"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Richard Hailstone</w:t>
            </w:r>
          </w:p>
          <w:p w14:paraId="3E39A5AF" w14:textId="77777777"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Steve Heyes</w:t>
            </w:r>
          </w:p>
          <w:p w14:paraId="0BFAEE81" w14:textId="77777777"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John Jackson</w:t>
            </w:r>
          </w:p>
          <w:p w14:paraId="2E55F01E" w14:textId="46A4077E"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Adam John</w:t>
            </w:r>
          </w:p>
          <w:p w14:paraId="06655E1C" w14:textId="77777777"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Vinay Manro</w:t>
            </w:r>
          </w:p>
          <w:p w14:paraId="6630271B" w14:textId="600C828D"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Kumar Naik</w:t>
            </w:r>
          </w:p>
          <w:p w14:paraId="279D5FA8" w14:textId="12CC09DF" w:rsidR="00B76B12" w:rsidRPr="00894BF3" w:rsidRDefault="00B76B12" w:rsidP="004045F2">
            <w:pPr>
              <w:pStyle w:val="NoSpacing"/>
              <w:numPr>
                <w:ilvl w:val="0"/>
                <w:numId w:val="3"/>
              </w:numPr>
              <w:rPr>
                <w:rFonts w:ascii="Arial" w:hAnsi="Arial" w:cs="Arial"/>
                <w:sz w:val="24"/>
                <w:szCs w:val="24"/>
              </w:rPr>
            </w:pPr>
            <w:r w:rsidRPr="00894BF3">
              <w:rPr>
                <w:rFonts w:ascii="Arial" w:hAnsi="Arial" w:cs="Arial"/>
                <w:sz w:val="24"/>
                <w:szCs w:val="24"/>
              </w:rPr>
              <w:t>Rebecca Ross</w:t>
            </w:r>
          </w:p>
          <w:p w14:paraId="6ED927D4" w14:textId="77777777" w:rsidR="004045F2" w:rsidRPr="00894BF3" w:rsidRDefault="004045F2" w:rsidP="004045F2">
            <w:pPr>
              <w:pStyle w:val="NoSpacing"/>
              <w:numPr>
                <w:ilvl w:val="0"/>
                <w:numId w:val="3"/>
              </w:numPr>
              <w:rPr>
                <w:rFonts w:ascii="Arial" w:hAnsi="Arial" w:cs="Arial"/>
                <w:sz w:val="24"/>
                <w:szCs w:val="24"/>
              </w:rPr>
            </w:pPr>
            <w:r w:rsidRPr="00894BF3">
              <w:rPr>
                <w:rFonts w:ascii="Arial" w:hAnsi="Arial" w:cs="Arial"/>
                <w:sz w:val="24"/>
                <w:szCs w:val="24"/>
              </w:rPr>
              <w:t>Vacancy for New Councillor</w:t>
            </w:r>
          </w:p>
          <w:p w14:paraId="57493EBF" w14:textId="77777777" w:rsidR="00B76B12" w:rsidRPr="00894BF3" w:rsidRDefault="00B76B12" w:rsidP="004045F2">
            <w:pPr>
              <w:pStyle w:val="NoSpacing"/>
              <w:numPr>
                <w:ilvl w:val="0"/>
                <w:numId w:val="3"/>
              </w:numPr>
              <w:rPr>
                <w:rFonts w:ascii="Arial" w:hAnsi="Arial" w:cs="Arial"/>
                <w:i/>
                <w:iCs/>
                <w:sz w:val="24"/>
                <w:szCs w:val="24"/>
              </w:rPr>
            </w:pPr>
            <w:r w:rsidRPr="00894BF3">
              <w:rPr>
                <w:rFonts w:ascii="Arial" w:hAnsi="Arial" w:cs="Arial"/>
                <w:i/>
                <w:iCs/>
                <w:sz w:val="24"/>
                <w:szCs w:val="24"/>
              </w:rPr>
              <w:t>Ex-Officio Chairman (no voting rights)</w:t>
            </w:r>
          </w:p>
          <w:p w14:paraId="58AF75EC" w14:textId="42CD4127" w:rsidR="00B76B12" w:rsidRPr="00FB5067" w:rsidRDefault="00B76B12" w:rsidP="004045F2">
            <w:pPr>
              <w:pStyle w:val="NoSpacing"/>
              <w:numPr>
                <w:ilvl w:val="0"/>
                <w:numId w:val="3"/>
              </w:numPr>
              <w:rPr>
                <w:rFonts w:ascii="Arial" w:hAnsi="Arial" w:cs="Arial"/>
                <w:b/>
                <w:bCs/>
                <w:sz w:val="24"/>
                <w:szCs w:val="24"/>
              </w:rPr>
            </w:pPr>
            <w:r w:rsidRPr="00894BF3">
              <w:rPr>
                <w:rFonts w:ascii="Arial" w:hAnsi="Arial" w:cs="Arial"/>
                <w:i/>
                <w:iCs/>
                <w:sz w:val="24"/>
                <w:szCs w:val="24"/>
              </w:rPr>
              <w:t>Ex-Officio Vice Chairman (no voting rights)</w:t>
            </w:r>
          </w:p>
        </w:tc>
      </w:tr>
      <w:tr w:rsidR="00B76B12" w:rsidRPr="009915B3" w14:paraId="0164D568" w14:textId="77777777" w:rsidTr="002F6C20">
        <w:trPr>
          <w:gridAfter w:val="1"/>
          <w:wAfter w:w="146" w:type="dxa"/>
        </w:trPr>
        <w:tc>
          <w:tcPr>
            <w:tcW w:w="1555" w:type="dxa"/>
          </w:tcPr>
          <w:p w14:paraId="40E02376" w14:textId="77777777" w:rsidR="00B76B12" w:rsidRDefault="00B76B12" w:rsidP="00042C6E">
            <w:pPr>
              <w:pStyle w:val="NoSpacing"/>
              <w:jc w:val="both"/>
              <w:rPr>
                <w:rFonts w:ascii="Arial" w:hAnsi="Arial" w:cs="Arial"/>
                <w:b/>
                <w:sz w:val="24"/>
                <w:szCs w:val="24"/>
              </w:rPr>
            </w:pPr>
          </w:p>
        </w:tc>
        <w:tc>
          <w:tcPr>
            <w:tcW w:w="4108" w:type="dxa"/>
            <w:gridSpan w:val="5"/>
          </w:tcPr>
          <w:p w14:paraId="054C31C1" w14:textId="5FACC5E6" w:rsidR="00B76B12" w:rsidRDefault="00B76B12" w:rsidP="00042C6E">
            <w:pPr>
              <w:pStyle w:val="NoSpacing"/>
              <w:rPr>
                <w:rFonts w:ascii="Arial" w:hAnsi="Arial" w:cs="Arial"/>
                <w:b/>
                <w:bCs/>
                <w:sz w:val="24"/>
                <w:szCs w:val="24"/>
              </w:rPr>
            </w:pPr>
            <w:r>
              <w:rPr>
                <w:rFonts w:ascii="Arial" w:hAnsi="Arial" w:cs="Arial"/>
                <w:b/>
                <w:bCs/>
                <w:sz w:val="24"/>
                <w:szCs w:val="24"/>
              </w:rPr>
              <w:t xml:space="preserve">Proposed: Councillor </w:t>
            </w:r>
            <w:r w:rsidR="004045F2">
              <w:rPr>
                <w:rFonts w:ascii="Arial" w:hAnsi="Arial" w:cs="Arial"/>
                <w:b/>
                <w:bCs/>
                <w:sz w:val="24"/>
                <w:szCs w:val="24"/>
              </w:rPr>
              <w:t>K Naik</w:t>
            </w:r>
          </w:p>
        </w:tc>
        <w:tc>
          <w:tcPr>
            <w:tcW w:w="4397" w:type="dxa"/>
          </w:tcPr>
          <w:p w14:paraId="71BD2C99" w14:textId="27F9D7D1" w:rsidR="00B76B12" w:rsidRDefault="00B76B12" w:rsidP="00042C6E">
            <w:pPr>
              <w:pStyle w:val="NoSpacing"/>
              <w:rPr>
                <w:rFonts w:ascii="Arial" w:hAnsi="Arial" w:cs="Arial"/>
                <w:b/>
                <w:bCs/>
                <w:sz w:val="24"/>
                <w:szCs w:val="24"/>
              </w:rPr>
            </w:pPr>
            <w:r>
              <w:rPr>
                <w:rFonts w:ascii="Arial" w:hAnsi="Arial" w:cs="Arial"/>
                <w:b/>
                <w:bCs/>
                <w:sz w:val="24"/>
                <w:szCs w:val="24"/>
              </w:rPr>
              <w:t xml:space="preserve">Seconded: </w:t>
            </w:r>
            <w:r w:rsidR="004045F2">
              <w:rPr>
                <w:rFonts w:ascii="Arial" w:hAnsi="Arial" w:cs="Arial"/>
                <w:b/>
                <w:bCs/>
                <w:sz w:val="24"/>
                <w:szCs w:val="24"/>
              </w:rPr>
              <w:t>J Jackson</w:t>
            </w:r>
          </w:p>
        </w:tc>
      </w:tr>
      <w:tr w:rsidR="00B76B12" w:rsidRPr="009915B3" w14:paraId="64517FEA" w14:textId="77777777" w:rsidTr="002F6C20">
        <w:trPr>
          <w:gridAfter w:val="1"/>
          <w:wAfter w:w="146" w:type="dxa"/>
        </w:trPr>
        <w:tc>
          <w:tcPr>
            <w:tcW w:w="1555" w:type="dxa"/>
          </w:tcPr>
          <w:p w14:paraId="21BA9D8D" w14:textId="77777777" w:rsidR="00B76B12" w:rsidRDefault="00B76B12" w:rsidP="00042C6E">
            <w:pPr>
              <w:pStyle w:val="NoSpacing"/>
              <w:jc w:val="both"/>
              <w:rPr>
                <w:rFonts w:ascii="Arial" w:hAnsi="Arial" w:cs="Arial"/>
                <w:b/>
                <w:sz w:val="24"/>
                <w:szCs w:val="24"/>
              </w:rPr>
            </w:pPr>
          </w:p>
        </w:tc>
        <w:tc>
          <w:tcPr>
            <w:tcW w:w="8505" w:type="dxa"/>
            <w:gridSpan w:val="6"/>
          </w:tcPr>
          <w:p w14:paraId="0F3AF83A" w14:textId="633D968B"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33D0561F" w14:textId="77777777" w:rsidTr="002F6C20">
        <w:trPr>
          <w:gridAfter w:val="1"/>
          <w:wAfter w:w="146" w:type="dxa"/>
        </w:trPr>
        <w:tc>
          <w:tcPr>
            <w:tcW w:w="1555" w:type="dxa"/>
          </w:tcPr>
          <w:p w14:paraId="6726EECB" w14:textId="77777777" w:rsidR="00B76B12" w:rsidRDefault="00B76B12" w:rsidP="00042C6E">
            <w:pPr>
              <w:pStyle w:val="NoSpacing"/>
              <w:jc w:val="both"/>
              <w:rPr>
                <w:rFonts w:ascii="Arial" w:hAnsi="Arial" w:cs="Arial"/>
                <w:b/>
                <w:sz w:val="24"/>
                <w:szCs w:val="24"/>
              </w:rPr>
            </w:pPr>
          </w:p>
        </w:tc>
        <w:tc>
          <w:tcPr>
            <w:tcW w:w="8505" w:type="dxa"/>
            <w:gridSpan w:val="6"/>
          </w:tcPr>
          <w:p w14:paraId="5BA3BE82" w14:textId="7D46E39F"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 xml:space="preserve">To appoint the members presented onto the Parks &amp; Open Spaces Committee. </w:t>
            </w:r>
          </w:p>
        </w:tc>
      </w:tr>
      <w:tr w:rsidR="00B76B12" w:rsidRPr="009915B3" w14:paraId="1B543679" w14:textId="77777777" w:rsidTr="002F6C20">
        <w:trPr>
          <w:gridAfter w:val="1"/>
          <w:wAfter w:w="146" w:type="dxa"/>
        </w:trPr>
        <w:tc>
          <w:tcPr>
            <w:tcW w:w="1555" w:type="dxa"/>
          </w:tcPr>
          <w:p w14:paraId="7BBB536A" w14:textId="77777777" w:rsidR="00B76B12" w:rsidRDefault="00B76B12" w:rsidP="00042C6E">
            <w:pPr>
              <w:pStyle w:val="NoSpacing"/>
              <w:jc w:val="both"/>
              <w:rPr>
                <w:rFonts w:ascii="Arial" w:hAnsi="Arial" w:cs="Arial"/>
                <w:b/>
                <w:sz w:val="24"/>
                <w:szCs w:val="24"/>
              </w:rPr>
            </w:pPr>
          </w:p>
        </w:tc>
        <w:tc>
          <w:tcPr>
            <w:tcW w:w="8505" w:type="dxa"/>
            <w:gridSpan w:val="6"/>
          </w:tcPr>
          <w:p w14:paraId="5C7BFADF" w14:textId="77777777" w:rsidR="00B76B12" w:rsidRDefault="00B76B12" w:rsidP="00042C6E">
            <w:pPr>
              <w:pStyle w:val="NoSpacing"/>
              <w:rPr>
                <w:rFonts w:ascii="Arial" w:hAnsi="Arial" w:cs="Arial"/>
                <w:b/>
                <w:bCs/>
                <w:sz w:val="24"/>
                <w:szCs w:val="24"/>
              </w:rPr>
            </w:pPr>
          </w:p>
        </w:tc>
      </w:tr>
      <w:tr w:rsidR="00B76B12" w:rsidRPr="009915B3" w14:paraId="13610E10" w14:textId="77777777" w:rsidTr="002F6C20">
        <w:trPr>
          <w:gridAfter w:val="1"/>
          <w:wAfter w:w="146" w:type="dxa"/>
        </w:trPr>
        <w:tc>
          <w:tcPr>
            <w:tcW w:w="1555" w:type="dxa"/>
          </w:tcPr>
          <w:p w14:paraId="5636C2AC" w14:textId="61E9AEFB" w:rsidR="00B76B12" w:rsidRDefault="00B76B12" w:rsidP="00042C6E">
            <w:pPr>
              <w:pStyle w:val="NoSpacing"/>
              <w:jc w:val="both"/>
              <w:rPr>
                <w:rFonts w:ascii="Arial" w:hAnsi="Arial" w:cs="Arial"/>
                <w:b/>
                <w:sz w:val="24"/>
                <w:szCs w:val="24"/>
              </w:rPr>
            </w:pPr>
            <w:r>
              <w:rPr>
                <w:rFonts w:ascii="Arial" w:hAnsi="Arial" w:cs="Arial"/>
                <w:b/>
                <w:sz w:val="24"/>
                <w:szCs w:val="24"/>
              </w:rPr>
              <w:t>FC 010.3</w:t>
            </w:r>
          </w:p>
        </w:tc>
        <w:tc>
          <w:tcPr>
            <w:tcW w:w="8505" w:type="dxa"/>
            <w:gridSpan w:val="6"/>
          </w:tcPr>
          <w:p w14:paraId="0DD73035" w14:textId="699547B9" w:rsidR="00B76B12" w:rsidRDefault="00B76B12" w:rsidP="00042C6E">
            <w:pPr>
              <w:pStyle w:val="NoSpacing"/>
              <w:rPr>
                <w:rFonts w:ascii="Arial" w:hAnsi="Arial" w:cs="Arial"/>
                <w:b/>
                <w:bCs/>
                <w:sz w:val="24"/>
                <w:szCs w:val="24"/>
              </w:rPr>
            </w:pPr>
            <w:r>
              <w:rPr>
                <w:rFonts w:ascii="Arial" w:hAnsi="Arial" w:cs="Arial"/>
                <w:b/>
                <w:bCs/>
                <w:sz w:val="24"/>
                <w:szCs w:val="24"/>
              </w:rPr>
              <w:t>PLANNNING &amp; HIGHWAYS</w:t>
            </w:r>
          </w:p>
        </w:tc>
      </w:tr>
      <w:tr w:rsidR="00B76B12" w:rsidRPr="009915B3" w14:paraId="0AFE4968" w14:textId="77777777" w:rsidTr="002F6C20">
        <w:trPr>
          <w:gridAfter w:val="1"/>
          <w:wAfter w:w="146" w:type="dxa"/>
        </w:trPr>
        <w:tc>
          <w:tcPr>
            <w:tcW w:w="1555" w:type="dxa"/>
          </w:tcPr>
          <w:p w14:paraId="3A7447C8" w14:textId="77777777" w:rsidR="00B76B12" w:rsidRDefault="00B76B12" w:rsidP="00042C6E">
            <w:pPr>
              <w:pStyle w:val="NoSpacing"/>
              <w:jc w:val="both"/>
              <w:rPr>
                <w:rFonts w:ascii="Arial" w:hAnsi="Arial" w:cs="Arial"/>
                <w:b/>
                <w:sz w:val="24"/>
                <w:szCs w:val="24"/>
              </w:rPr>
            </w:pPr>
          </w:p>
        </w:tc>
        <w:tc>
          <w:tcPr>
            <w:tcW w:w="8505" w:type="dxa"/>
            <w:gridSpan w:val="6"/>
          </w:tcPr>
          <w:p w14:paraId="07CD7D15" w14:textId="43DF3407" w:rsidR="00B76B12" w:rsidRPr="00894BF3" w:rsidRDefault="00B76B12" w:rsidP="004045F2">
            <w:pPr>
              <w:pStyle w:val="NoSpacing"/>
              <w:numPr>
                <w:ilvl w:val="0"/>
                <w:numId w:val="4"/>
              </w:numPr>
              <w:rPr>
                <w:rFonts w:ascii="Arial" w:hAnsi="Arial" w:cs="Arial"/>
                <w:sz w:val="24"/>
                <w:szCs w:val="24"/>
              </w:rPr>
            </w:pPr>
            <w:r w:rsidRPr="00894BF3">
              <w:rPr>
                <w:rFonts w:ascii="Arial" w:hAnsi="Arial" w:cs="Arial"/>
                <w:sz w:val="24"/>
                <w:szCs w:val="24"/>
              </w:rPr>
              <w:t>Ellen Baker Lee</w:t>
            </w:r>
          </w:p>
          <w:p w14:paraId="7A015D2E" w14:textId="77777777" w:rsidR="00B76B12" w:rsidRPr="00894BF3" w:rsidRDefault="00B76B12" w:rsidP="004045F2">
            <w:pPr>
              <w:pStyle w:val="NoSpacing"/>
              <w:numPr>
                <w:ilvl w:val="0"/>
                <w:numId w:val="4"/>
              </w:numPr>
              <w:rPr>
                <w:rFonts w:ascii="Arial" w:hAnsi="Arial" w:cs="Arial"/>
                <w:sz w:val="24"/>
                <w:szCs w:val="24"/>
              </w:rPr>
            </w:pPr>
            <w:r w:rsidRPr="00894BF3">
              <w:rPr>
                <w:rFonts w:ascii="Arial" w:hAnsi="Arial" w:cs="Arial"/>
                <w:sz w:val="24"/>
                <w:szCs w:val="24"/>
              </w:rPr>
              <w:t>Linda Brown</w:t>
            </w:r>
          </w:p>
          <w:p w14:paraId="06E659DD" w14:textId="1575DEA9" w:rsidR="00B76B12" w:rsidRPr="00894BF3" w:rsidRDefault="00B76B12" w:rsidP="004045F2">
            <w:pPr>
              <w:pStyle w:val="NoSpacing"/>
              <w:numPr>
                <w:ilvl w:val="0"/>
                <w:numId w:val="4"/>
              </w:numPr>
              <w:rPr>
                <w:rFonts w:ascii="Arial" w:hAnsi="Arial" w:cs="Arial"/>
                <w:sz w:val="24"/>
                <w:szCs w:val="24"/>
              </w:rPr>
            </w:pPr>
            <w:r w:rsidRPr="00894BF3">
              <w:rPr>
                <w:rFonts w:ascii="Arial" w:hAnsi="Arial" w:cs="Arial"/>
                <w:sz w:val="24"/>
                <w:szCs w:val="24"/>
              </w:rPr>
              <w:t>Sarah McDermott</w:t>
            </w:r>
          </w:p>
          <w:p w14:paraId="6C07B300" w14:textId="77777777" w:rsidR="00B76B12" w:rsidRPr="00894BF3" w:rsidRDefault="00B76B12" w:rsidP="004045F2">
            <w:pPr>
              <w:pStyle w:val="NoSpacing"/>
              <w:numPr>
                <w:ilvl w:val="0"/>
                <w:numId w:val="4"/>
              </w:numPr>
              <w:rPr>
                <w:rFonts w:ascii="Arial" w:hAnsi="Arial" w:cs="Arial"/>
                <w:sz w:val="24"/>
                <w:szCs w:val="24"/>
              </w:rPr>
            </w:pPr>
            <w:r w:rsidRPr="00894BF3">
              <w:rPr>
                <w:rFonts w:ascii="Arial" w:hAnsi="Arial" w:cs="Arial"/>
                <w:sz w:val="24"/>
                <w:szCs w:val="24"/>
              </w:rPr>
              <w:t>John Fuller</w:t>
            </w:r>
          </w:p>
          <w:p w14:paraId="4E1224AA" w14:textId="225CC310" w:rsidR="00B76B12" w:rsidRPr="00894BF3" w:rsidRDefault="00B76B12" w:rsidP="004045F2">
            <w:pPr>
              <w:pStyle w:val="NoSpacing"/>
              <w:numPr>
                <w:ilvl w:val="0"/>
                <w:numId w:val="4"/>
              </w:numPr>
              <w:rPr>
                <w:rFonts w:ascii="Arial" w:hAnsi="Arial" w:cs="Arial"/>
                <w:sz w:val="24"/>
                <w:szCs w:val="24"/>
              </w:rPr>
            </w:pPr>
            <w:r w:rsidRPr="00894BF3">
              <w:rPr>
                <w:rFonts w:ascii="Arial" w:hAnsi="Arial" w:cs="Arial"/>
                <w:sz w:val="24"/>
                <w:szCs w:val="24"/>
              </w:rPr>
              <w:t>Adam John</w:t>
            </w:r>
          </w:p>
          <w:p w14:paraId="337C5E0B" w14:textId="021109C5" w:rsidR="00B76B12" w:rsidRPr="00894BF3" w:rsidRDefault="00B76B12" w:rsidP="004045F2">
            <w:pPr>
              <w:pStyle w:val="NoSpacing"/>
              <w:numPr>
                <w:ilvl w:val="0"/>
                <w:numId w:val="4"/>
              </w:numPr>
              <w:rPr>
                <w:rFonts w:ascii="Arial" w:hAnsi="Arial" w:cs="Arial"/>
                <w:sz w:val="24"/>
                <w:szCs w:val="24"/>
              </w:rPr>
            </w:pPr>
            <w:r w:rsidRPr="00894BF3">
              <w:rPr>
                <w:rFonts w:ascii="Arial" w:hAnsi="Arial" w:cs="Arial"/>
                <w:sz w:val="24"/>
                <w:szCs w:val="24"/>
              </w:rPr>
              <w:t>Alex Roupelis</w:t>
            </w:r>
          </w:p>
          <w:p w14:paraId="45308FBB" w14:textId="6C90F785" w:rsidR="00B76B12" w:rsidRPr="00894BF3" w:rsidRDefault="00B76B12" w:rsidP="004045F2">
            <w:pPr>
              <w:pStyle w:val="NoSpacing"/>
              <w:numPr>
                <w:ilvl w:val="0"/>
                <w:numId w:val="4"/>
              </w:numPr>
              <w:rPr>
                <w:rFonts w:ascii="Arial" w:hAnsi="Arial" w:cs="Arial"/>
                <w:sz w:val="24"/>
                <w:szCs w:val="24"/>
              </w:rPr>
            </w:pPr>
            <w:r w:rsidRPr="00894BF3">
              <w:rPr>
                <w:rFonts w:ascii="Arial" w:hAnsi="Arial" w:cs="Arial"/>
                <w:sz w:val="24"/>
                <w:szCs w:val="24"/>
              </w:rPr>
              <w:t>Rebecca Ross</w:t>
            </w:r>
          </w:p>
          <w:p w14:paraId="7306DA90" w14:textId="3858E30B" w:rsidR="00B76B12" w:rsidRPr="00894BF3" w:rsidRDefault="004045F2" w:rsidP="004045F2">
            <w:pPr>
              <w:pStyle w:val="NoSpacing"/>
              <w:numPr>
                <w:ilvl w:val="0"/>
                <w:numId w:val="4"/>
              </w:numPr>
              <w:rPr>
                <w:rFonts w:ascii="Arial" w:hAnsi="Arial" w:cs="Arial"/>
                <w:sz w:val="24"/>
                <w:szCs w:val="24"/>
              </w:rPr>
            </w:pPr>
            <w:r w:rsidRPr="00894BF3">
              <w:rPr>
                <w:rFonts w:ascii="Arial" w:hAnsi="Arial" w:cs="Arial"/>
                <w:sz w:val="24"/>
                <w:szCs w:val="24"/>
              </w:rPr>
              <w:t>Linda Rhys-Jones</w:t>
            </w:r>
          </w:p>
          <w:p w14:paraId="5227B058" w14:textId="77777777" w:rsidR="004045F2" w:rsidRPr="00894BF3" w:rsidRDefault="004045F2" w:rsidP="004045F2">
            <w:pPr>
              <w:pStyle w:val="NoSpacing"/>
              <w:numPr>
                <w:ilvl w:val="0"/>
                <w:numId w:val="4"/>
              </w:numPr>
              <w:rPr>
                <w:rFonts w:ascii="Arial" w:hAnsi="Arial" w:cs="Arial"/>
                <w:sz w:val="24"/>
                <w:szCs w:val="24"/>
              </w:rPr>
            </w:pPr>
            <w:r w:rsidRPr="00894BF3">
              <w:rPr>
                <w:rFonts w:ascii="Arial" w:hAnsi="Arial" w:cs="Arial"/>
                <w:sz w:val="24"/>
                <w:szCs w:val="24"/>
              </w:rPr>
              <w:t>Vacancy for New Councillor</w:t>
            </w:r>
          </w:p>
          <w:p w14:paraId="61421508" w14:textId="77777777" w:rsidR="00B76B12" w:rsidRPr="00894BF3" w:rsidRDefault="00B76B12" w:rsidP="004045F2">
            <w:pPr>
              <w:pStyle w:val="NoSpacing"/>
              <w:numPr>
                <w:ilvl w:val="0"/>
                <w:numId w:val="4"/>
              </w:numPr>
              <w:rPr>
                <w:rFonts w:ascii="Arial" w:hAnsi="Arial" w:cs="Arial"/>
                <w:i/>
                <w:iCs/>
                <w:sz w:val="24"/>
                <w:szCs w:val="24"/>
              </w:rPr>
            </w:pPr>
            <w:r w:rsidRPr="00894BF3">
              <w:rPr>
                <w:rFonts w:ascii="Arial" w:hAnsi="Arial" w:cs="Arial"/>
                <w:i/>
                <w:iCs/>
                <w:sz w:val="24"/>
                <w:szCs w:val="24"/>
              </w:rPr>
              <w:t>Ex-Officio Chairman (no voting rights)</w:t>
            </w:r>
          </w:p>
          <w:p w14:paraId="19F299AD" w14:textId="16554B9A" w:rsidR="00B76B12" w:rsidRPr="00FB5067" w:rsidRDefault="00B76B12" w:rsidP="004045F2">
            <w:pPr>
              <w:pStyle w:val="NoSpacing"/>
              <w:numPr>
                <w:ilvl w:val="0"/>
                <w:numId w:val="4"/>
              </w:numPr>
              <w:rPr>
                <w:rFonts w:ascii="Arial" w:hAnsi="Arial" w:cs="Arial"/>
                <w:b/>
                <w:bCs/>
                <w:i/>
                <w:iCs/>
                <w:sz w:val="24"/>
                <w:szCs w:val="24"/>
              </w:rPr>
            </w:pPr>
            <w:r w:rsidRPr="00894BF3">
              <w:rPr>
                <w:rFonts w:ascii="Arial" w:hAnsi="Arial" w:cs="Arial"/>
                <w:i/>
                <w:iCs/>
                <w:sz w:val="24"/>
                <w:szCs w:val="24"/>
              </w:rPr>
              <w:t>Ex-Officio Vice Chairman (no voting rights)</w:t>
            </w:r>
          </w:p>
        </w:tc>
      </w:tr>
      <w:tr w:rsidR="00B76B12" w:rsidRPr="009915B3" w14:paraId="42325357" w14:textId="77777777" w:rsidTr="002F6C20">
        <w:trPr>
          <w:gridAfter w:val="1"/>
          <w:wAfter w:w="146" w:type="dxa"/>
        </w:trPr>
        <w:tc>
          <w:tcPr>
            <w:tcW w:w="1555" w:type="dxa"/>
          </w:tcPr>
          <w:p w14:paraId="0C337A0F" w14:textId="77777777" w:rsidR="00B76B12" w:rsidRDefault="00B76B12" w:rsidP="00042C6E">
            <w:pPr>
              <w:pStyle w:val="NoSpacing"/>
              <w:jc w:val="both"/>
              <w:rPr>
                <w:rFonts w:ascii="Arial" w:hAnsi="Arial" w:cs="Arial"/>
                <w:b/>
                <w:sz w:val="24"/>
                <w:szCs w:val="24"/>
              </w:rPr>
            </w:pPr>
          </w:p>
        </w:tc>
        <w:tc>
          <w:tcPr>
            <w:tcW w:w="4108" w:type="dxa"/>
            <w:gridSpan w:val="5"/>
          </w:tcPr>
          <w:p w14:paraId="0502BD1F" w14:textId="58CD0989" w:rsidR="00B76B12" w:rsidRDefault="00B76B12" w:rsidP="00042C6E">
            <w:pPr>
              <w:pStyle w:val="NoSpacing"/>
              <w:rPr>
                <w:rFonts w:ascii="Arial" w:hAnsi="Arial" w:cs="Arial"/>
                <w:b/>
                <w:bCs/>
                <w:sz w:val="24"/>
                <w:szCs w:val="24"/>
              </w:rPr>
            </w:pPr>
            <w:r>
              <w:rPr>
                <w:rFonts w:ascii="Arial" w:hAnsi="Arial" w:cs="Arial"/>
                <w:b/>
                <w:bCs/>
                <w:sz w:val="24"/>
                <w:szCs w:val="24"/>
              </w:rPr>
              <w:t xml:space="preserve">Proposed: Councillor </w:t>
            </w:r>
            <w:r w:rsidR="004045F2">
              <w:rPr>
                <w:rFonts w:ascii="Arial" w:hAnsi="Arial" w:cs="Arial"/>
                <w:b/>
                <w:bCs/>
                <w:sz w:val="24"/>
                <w:szCs w:val="24"/>
              </w:rPr>
              <w:t>R Hailstone</w:t>
            </w:r>
          </w:p>
        </w:tc>
        <w:tc>
          <w:tcPr>
            <w:tcW w:w="4397" w:type="dxa"/>
          </w:tcPr>
          <w:p w14:paraId="2DDE3F62" w14:textId="6E9F7A6D" w:rsidR="00B76B12" w:rsidRDefault="00B76B12" w:rsidP="00042C6E">
            <w:pPr>
              <w:pStyle w:val="NoSpacing"/>
              <w:rPr>
                <w:rFonts w:ascii="Arial" w:hAnsi="Arial" w:cs="Arial"/>
                <w:b/>
                <w:bCs/>
                <w:sz w:val="24"/>
                <w:szCs w:val="24"/>
              </w:rPr>
            </w:pPr>
            <w:r>
              <w:rPr>
                <w:rFonts w:ascii="Arial" w:hAnsi="Arial" w:cs="Arial"/>
                <w:b/>
                <w:bCs/>
                <w:sz w:val="24"/>
                <w:szCs w:val="24"/>
              </w:rPr>
              <w:t xml:space="preserve">Seconded: </w:t>
            </w:r>
            <w:r w:rsidR="004045F2">
              <w:rPr>
                <w:rFonts w:ascii="Arial" w:hAnsi="Arial" w:cs="Arial"/>
                <w:b/>
                <w:bCs/>
                <w:sz w:val="24"/>
                <w:szCs w:val="24"/>
              </w:rPr>
              <w:t>A John</w:t>
            </w:r>
          </w:p>
        </w:tc>
      </w:tr>
      <w:tr w:rsidR="00B76B12" w:rsidRPr="009915B3" w14:paraId="2C6156D3" w14:textId="77777777" w:rsidTr="002F6C20">
        <w:trPr>
          <w:gridAfter w:val="1"/>
          <w:wAfter w:w="146" w:type="dxa"/>
        </w:trPr>
        <w:tc>
          <w:tcPr>
            <w:tcW w:w="1555" w:type="dxa"/>
          </w:tcPr>
          <w:p w14:paraId="64E4F5D5" w14:textId="77777777" w:rsidR="00B76B12" w:rsidRDefault="00B76B12" w:rsidP="00042C6E">
            <w:pPr>
              <w:pStyle w:val="NoSpacing"/>
              <w:jc w:val="both"/>
              <w:rPr>
                <w:rFonts w:ascii="Arial" w:hAnsi="Arial" w:cs="Arial"/>
                <w:b/>
                <w:sz w:val="24"/>
                <w:szCs w:val="24"/>
              </w:rPr>
            </w:pPr>
          </w:p>
        </w:tc>
        <w:tc>
          <w:tcPr>
            <w:tcW w:w="8505" w:type="dxa"/>
            <w:gridSpan w:val="6"/>
          </w:tcPr>
          <w:p w14:paraId="3EB7CDDC" w14:textId="7483C647"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18718DB8" w14:textId="77777777" w:rsidTr="002F6C20">
        <w:trPr>
          <w:gridAfter w:val="1"/>
          <w:wAfter w:w="146" w:type="dxa"/>
        </w:trPr>
        <w:tc>
          <w:tcPr>
            <w:tcW w:w="1555" w:type="dxa"/>
          </w:tcPr>
          <w:p w14:paraId="584311A7" w14:textId="77777777" w:rsidR="00B76B12" w:rsidRDefault="00B76B12" w:rsidP="00042C6E">
            <w:pPr>
              <w:pStyle w:val="NoSpacing"/>
              <w:jc w:val="both"/>
              <w:rPr>
                <w:rFonts w:ascii="Arial" w:hAnsi="Arial" w:cs="Arial"/>
                <w:b/>
                <w:sz w:val="24"/>
                <w:szCs w:val="24"/>
              </w:rPr>
            </w:pPr>
          </w:p>
        </w:tc>
        <w:tc>
          <w:tcPr>
            <w:tcW w:w="8505" w:type="dxa"/>
            <w:gridSpan w:val="6"/>
          </w:tcPr>
          <w:p w14:paraId="20091B85" w14:textId="0980D069"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the members presented onto the Planning &amp; Highways Committee</w:t>
            </w:r>
          </w:p>
        </w:tc>
      </w:tr>
      <w:tr w:rsidR="00B76B12" w:rsidRPr="009915B3" w14:paraId="607D880D" w14:textId="77777777" w:rsidTr="002F6C20">
        <w:trPr>
          <w:gridAfter w:val="1"/>
          <w:wAfter w:w="146" w:type="dxa"/>
        </w:trPr>
        <w:tc>
          <w:tcPr>
            <w:tcW w:w="1555" w:type="dxa"/>
          </w:tcPr>
          <w:p w14:paraId="560C1127" w14:textId="77777777" w:rsidR="00B76B12" w:rsidRDefault="00B76B12" w:rsidP="00042C6E">
            <w:pPr>
              <w:pStyle w:val="NoSpacing"/>
              <w:jc w:val="both"/>
              <w:rPr>
                <w:rFonts w:ascii="Arial" w:hAnsi="Arial" w:cs="Arial"/>
                <w:b/>
                <w:sz w:val="24"/>
                <w:szCs w:val="24"/>
              </w:rPr>
            </w:pPr>
          </w:p>
        </w:tc>
        <w:tc>
          <w:tcPr>
            <w:tcW w:w="8505" w:type="dxa"/>
            <w:gridSpan w:val="6"/>
          </w:tcPr>
          <w:p w14:paraId="27FAEDB2" w14:textId="77777777" w:rsidR="00B76B12" w:rsidRDefault="00B76B12" w:rsidP="00042C6E">
            <w:pPr>
              <w:pStyle w:val="NoSpacing"/>
              <w:rPr>
                <w:rFonts w:ascii="Arial" w:hAnsi="Arial" w:cs="Arial"/>
                <w:b/>
                <w:bCs/>
                <w:sz w:val="24"/>
                <w:szCs w:val="24"/>
              </w:rPr>
            </w:pPr>
          </w:p>
        </w:tc>
      </w:tr>
      <w:tr w:rsidR="00B76B12" w:rsidRPr="009915B3" w14:paraId="47194E68" w14:textId="77777777" w:rsidTr="002F6C20">
        <w:trPr>
          <w:gridAfter w:val="1"/>
          <w:wAfter w:w="146" w:type="dxa"/>
        </w:trPr>
        <w:tc>
          <w:tcPr>
            <w:tcW w:w="1555" w:type="dxa"/>
          </w:tcPr>
          <w:p w14:paraId="7BF22937" w14:textId="3B4D9CB1" w:rsidR="00B76B12" w:rsidRDefault="00B76B12" w:rsidP="00042C6E">
            <w:pPr>
              <w:pStyle w:val="NoSpacing"/>
              <w:jc w:val="both"/>
              <w:rPr>
                <w:rFonts w:ascii="Arial" w:hAnsi="Arial" w:cs="Arial"/>
                <w:b/>
                <w:sz w:val="24"/>
                <w:szCs w:val="24"/>
              </w:rPr>
            </w:pPr>
            <w:r>
              <w:rPr>
                <w:rFonts w:ascii="Arial" w:hAnsi="Arial" w:cs="Arial"/>
                <w:b/>
                <w:sz w:val="24"/>
                <w:szCs w:val="24"/>
              </w:rPr>
              <w:t>FC 010.4</w:t>
            </w:r>
          </w:p>
        </w:tc>
        <w:tc>
          <w:tcPr>
            <w:tcW w:w="8505" w:type="dxa"/>
            <w:gridSpan w:val="6"/>
          </w:tcPr>
          <w:p w14:paraId="142413D3" w14:textId="120B60CA" w:rsidR="00B76B12" w:rsidRDefault="00B76B12" w:rsidP="00042C6E">
            <w:pPr>
              <w:pStyle w:val="NoSpacing"/>
              <w:rPr>
                <w:rFonts w:ascii="Arial" w:hAnsi="Arial" w:cs="Arial"/>
                <w:b/>
                <w:bCs/>
                <w:sz w:val="24"/>
                <w:szCs w:val="24"/>
              </w:rPr>
            </w:pPr>
            <w:r>
              <w:rPr>
                <w:rFonts w:ascii="Arial" w:hAnsi="Arial" w:cs="Arial"/>
                <w:b/>
                <w:bCs/>
                <w:sz w:val="24"/>
                <w:szCs w:val="24"/>
              </w:rPr>
              <w:t>COMMUNITY DEVELOPMENT</w:t>
            </w:r>
          </w:p>
        </w:tc>
      </w:tr>
      <w:tr w:rsidR="00B76B12" w:rsidRPr="009915B3" w14:paraId="45370275" w14:textId="77777777" w:rsidTr="002F6C20">
        <w:trPr>
          <w:gridAfter w:val="1"/>
          <w:wAfter w:w="146" w:type="dxa"/>
        </w:trPr>
        <w:tc>
          <w:tcPr>
            <w:tcW w:w="1555" w:type="dxa"/>
          </w:tcPr>
          <w:p w14:paraId="33F4916B" w14:textId="77777777" w:rsidR="00B76B12" w:rsidRDefault="00B76B12" w:rsidP="00042C6E">
            <w:pPr>
              <w:pStyle w:val="NoSpacing"/>
              <w:jc w:val="both"/>
              <w:rPr>
                <w:rFonts w:ascii="Arial" w:hAnsi="Arial" w:cs="Arial"/>
                <w:b/>
                <w:sz w:val="24"/>
                <w:szCs w:val="24"/>
              </w:rPr>
            </w:pPr>
          </w:p>
        </w:tc>
        <w:tc>
          <w:tcPr>
            <w:tcW w:w="8505" w:type="dxa"/>
            <w:gridSpan w:val="6"/>
          </w:tcPr>
          <w:p w14:paraId="10657B83" w14:textId="77777777" w:rsidR="00B76B12" w:rsidRPr="00894BF3" w:rsidRDefault="00B76B12" w:rsidP="004045F2">
            <w:pPr>
              <w:pStyle w:val="NoSpacing"/>
              <w:numPr>
                <w:ilvl w:val="0"/>
                <w:numId w:val="5"/>
              </w:numPr>
              <w:rPr>
                <w:rFonts w:ascii="Arial" w:hAnsi="Arial" w:cs="Arial"/>
                <w:sz w:val="24"/>
                <w:szCs w:val="24"/>
              </w:rPr>
            </w:pPr>
            <w:r w:rsidRPr="00894BF3">
              <w:rPr>
                <w:rFonts w:ascii="Arial" w:hAnsi="Arial" w:cs="Arial"/>
                <w:sz w:val="24"/>
                <w:szCs w:val="24"/>
              </w:rPr>
              <w:t xml:space="preserve">Ellen Baker Lee </w:t>
            </w:r>
          </w:p>
          <w:p w14:paraId="219FD766" w14:textId="77777777" w:rsidR="00B76B12" w:rsidRPr="00894BF3" w:rsidRDefault="00B76B12" w:rsidP="004045F2">
            <w:pPr>
              <w:pStyle w:val="NoSpacing"/>
              <w:numPr>
                <w:ilvl w:val="0"/>
                <w:numId w:val="5"/>
              </w:numPr>
              <w:rPr>
                <w:rFonts w:ascii="Arial" w:hAnsi="Arial" w:cs="Arial"/>
                <w:sz w:val="24"/>
                <w:szCs w:val="24"/>
              </w:rPr>
            </w:pPr>
            <w:r w:rsidRPr="00894BF3">
              <w:rPr>
                <w:rFonts w:ascii="Arial" w:hAnsi="Arial" w:cs="Arial"/>
                <w:sz w:val="24"/>
                <w:szCs w:val="24"/>
              </w:rPr>
              <w:t>Richard Hailstone</w:t>
            </w:r>
          </w:p>
          <w:p w14:paraId="08CD21AD" w14:textId="17292C94" w:rsidR="00B76B12" w:rsidRPr="00894BF3" w:rsidRDefault="00B76B12" w:rsidP="004045F2">
            <w:pPr>
              <w:pStyle w:val="NoSpacing"/>
              <w:numPr>
                <w:ilvl w:val="0"/>
                <w:numId w:val="5"/>
              </w:numPr>
              <w:rPr>
                <w:rFonts w:ascii="Arial" w:hAnsi="Arial" w:cs="Arial"/>
                <w:sz w:val="24"/>
                <w:szCs w:val="24"/>
              </w:rPr>
            </w:pPr>
            <w:r w:rsidRPr="00894BF3">
              <w:rPr>
                <w:rFonts w:ascii="Arial" w:hAnsi="Arial" w:cs="Arial"/>
                <w:sz w:val="24"/>
                <w:szCs w:val="24"/>
              </w:rPr>
              <w:t>Vinay Manro</w:t>
            </w:r>
          </w:p>
          <w:p w14:paraId="1B88CE30" w14:textId="203FFAB4" w:rsidR="00B76B12" w:rsidRPr="00894BF3" w:rsidRDefault="00B76B12" w:rsidP="004045F2">
            <w:pPr>
              <w:pStyle w:val="NoSpacing"/>
              <w:numPr>
                <w:ilvl w:val="0"/>
                <w:numId w:val="5"/>
              </w:numPr>
              <w:rPr>
                <w:rFonts w:ascii="Arial" w:hAnsi="Arial" w:cs="Arial"/>
                <w:sz w:val="24"/>
                <w:szCs w:val="24"/>
              </w:rPr>
            </w:pPr>
            <w:r w:rsidRPr="00894BF3">
              <w:rPr>
                <w:rFonts w:ascii="Arial" w:hAnsi="Arial" w:cs="Arial"/>
                <w:sz w:val="24"/>
                <w:szCs w:val="24"/>
              </w:rPr>
              <w:t>Sarah McDermott</w:t>
            </w:r>
          </w:p>
          <w:p w14:paraId="23FE8DFF" w14:textId="779A41AE" w:rsidR="00B76B12" w:rsidRPr="00894BF3" w:rsidRDefault="00B76B12" w:rsidP="004045F2">
            <w:pPr>
              <w:pStyle w:val="NoSpacing"/>
              <w:numPr>
                <w:ilvl w:val="0"/>
                <w:numId w:val="5"/>
              </w:numPr>
              <w:rPr>
                <w:rFonts w:ascii="Arial" w:hAnsi="Arial" w:cs="Arial"/>
                <w:sz w:val="24"/>
                <w:szCs w:val="24"/>
              </w:rPr>
            </w:pPr>
            <w:r w:rsidRPr="00894BF3">
              <w:rPr>
                <w:rFonts w:ascii="Arial" w:hAnsi="Arial" w:cs="Arial"/>
                <w:sz w:val="24"/>
                <w:szCs w:val="24"/>
              </w:rPr>
              <w:t>Di Rodgers</w:t>
            </w:r>
          </w:p>
          <w:p w14:paraId="73D6AC70" w14:textId="69AF63C6" w:rsidR="00B76B12" w:rsidRPr="00894BF3" w:rsidRDefault="00B76B12" w:rsidP="004045F2">
            <w:pPr>
              <w:pStyle w:val="NoSpacing"/>
              <w:numPr>
                <w:ilvl w:val="0"/>
                <w:numId w:val="5"/>
              </w:numPr>
              <w:rPr>
                <w:rFonts w:ascii="Arial" w:hAnsi="Arial" w:cs="Arial"/>
                <w:sz w:val="24"/>
                <w:szCs w:val="24"/>
              </w:rPr>
            </w:pPr>
            <w:r w:rsidRPr="00894BF3">
              <w:rPr>
                <w:rFonts w:ascii="Arial" w:hAnsi="Arial" w:cs="Arial"/>
                <w:sz w:val="24"/>
                <w:szCs w:val="24"/>
              </w:rPr>
              <w:t>Rebecca Ross</w:t>
            </w:r>
          </w:p>
          <w:p w14:paraId="22002B5F" w14:textId="77777777" w:rsidR="004045F2" w:rsidRPr="00894BF3" w:rsidRDefault="004045F2" w:rsidP="004045F2">
            <w:pPr>
              <w:pStyle w:val="NoSpacing"/>
              <w:numPr>
                <w:ilvl w:val="0"/>
                <w:numId w:val="5"/>
              </w:numPr>
              <w:rPr>
                <w:rFonts w:ascii="Arial" w:hAnsi="Arial" w:cs="Arial"/>
                <w:sz w:val="24"/>
                <w:szCs w:val="24"/>
              </w:rPr>
            </w:pPr>
            <w:r w:rsidRPr="00894BF3">
              <w:rPr>
                <w:rFonts w:ascii="Arial" w:hAnsi="Arial" w:cs="Arial"/>
                <w:sz w:val="24"/>
                <w:szCs w:val="24"/>
              </w:rPr>
              <w:t>Vacancy for New Councillor</w:t>
            </w:r>
          </w:p>
          <w:p w14:paraId="6865781C" w14:textId="77777777" w:rsidR="00B76B12" w:rsidRPr="00894BF3" w:rsidRDefault="00B76B12" w:rsidP="004045F2">
            <w:pPr>
              <w:pStyle w:val="NoSpacing"/>
              <w:numPr>
                <w:ilvl w:val="0"/>
                <w:numId w:val="5"/>
              </w:numPr>
              <w:rPr>
                <w:rFonts w:ascii="Arial" w:hAnsi="Arial" w:cs="Arial"/>
                <w:i/>
                <w:iCs/>
                <w:sz w:val="24"/>
                <w:szCs w:val="24"/>
              </w:rPr>
            </w:pPr>
            <w:r w:rsidRPr="00894BF3">
              <w:rPr>
                <w:rFonts w:ascii="Arial" w:hAnsi="Arial" w:cs="Arial"/>
                <w:i/>
                <w:iCs/>
                <w:sz w:val="24"/>
                <w:szCs w:val="24"/>
              </w:rPr>
              <w:t>Ex-Officio Chairman (no voting rights)</w:t>
            </w:r>
          </w:p>
          <w:p w14:paraId="657A0885" w14:textId="77777777" w:rsidR="00B76B12" w:rsidRPr="00894BF3" w:rsidRDefault="00B76B12" w:rsidP="004045F2">
            <w:pPr>
              <w:pStyle w:val="NoSpacing"/>
              <w:numPr>
                <w:ilvl w:val="0"/>
                <w:numId w:val="5"/>
              </w:numPr>
              <w:rPr>
                <w:rFonts w:ascii="Arial" w:hAnsi="Arial" w:cs="Arial"/>
                <w:i/>
                <w:iCs/>
                <w:sz w:val="24"/>
                <w:szCs w:val="24"/>
              </w:rPr>
            </w:pPr>
            <w:r w:rsidRPr="00894BF3">
              <w:rPr>
                <w:rFonts w:ascii="Arial" w:hAnsi="Arial" w:cs="Arial"/>
                <w:i/>
                <w:iCs/>
                <w:sz w:val="24"/>
                <w:szCs w:val="24"/>
              </w:rPr>
              <w:t>Ex-Officio Vice Chairman (no voting rights)</w:t>
            </w:r>
          </w:p>
          <w:p w14:paraId="7A262EC1" w14:textId="3C5EB9EB" w:rsidR="00B76B12" w:rsidRPr="00894BF3" w:rsidRDefault="00B76B12" w:rsidP="004045F2">
            <w:pPr>
              <w:pStyle w:val="NoSpacing"/>
              <w:numPr>
                <w:ilvl w:val="0"/>
                <w:numId w:val="5"/>
              </w:numPr>
              <w:rPr>
                <w:rFonts w:ascii="Arial" w:hAnsi="Arial" w:cs="Arial"/>
                <w:i/>
                <w:iCs/>
                <w:sz w:val="24"/>
                <w:szCs w:val="24"/>
              </w:rPr>
            </w:pPr>
            <w:proofErr w:type="gramStart"/>
            <w:r w:rsidRPr="00894BF3">
              <w:rPr>
                <w:rFonts w:ascii="Arial" w:hAnsi="Arial" w:cs="Arial"/>
                <w:i/>
                <w:iCs/>
                <w:sz w:val="24"/>
                <w:szCs w:val="24"/>
              </w:rPr>
              <w:t>Non Councillor</w:t>
            </w:r>
            <w:proofErr w:type="gramEnd"/>
            <w:r w:rsidRPr="00894BF3">
              <w:rPr>
                <w:rFonts w:ascii="Arial" w:hAnsi="Arial" w:cs="Arial"/>
                <w:i/>
                <w:iCs/>
                <w:sz w:val="24"/>
                <w:szCs w:val="24"/>
              </w:rPr>
              <w:t xml:space="preserve"> Vacancy or New Councillor?</w:t>
            </w:r>
          </w:p>
          <w:p w14:paraId="6F2EA94A" w14:textId="77777777" w:rsidR="00B76B12" w:rsidRPr="00894BF3" w:rsidRDefault="00B76B12" w:rsidP="004045F2">
            <w:pPr>
              <w:pStyle w:val="NoSpacing"/>
              <w:numPr>
                <w:ilvl w:val="0"/>
                <w:numId w:val="5"/>
              </w:numPr>
              <w:rPr>
                <w:rFonts w:ascii="Arial" w:hAnsi="Arial" w:cs="Arial"/>
                <w:i/>
                <w:iCs/>
                <w:sz w:val="24"/>
                <w:szCs w:val="24"/>
              </w:rPr>
            </w:pPr>
            <w:proofErr w:type="gramStart"/>
            <w:r w:rsidRPr="00894BF3">
              <w:rPr>
                <w:rFonts w:ascii="Arial" w:hAnsi="Arial" w:cs="Arial"/>
                <w:i/>
                <w:iCs/>
                <w:sz w:val="24"/>
                <w:szCs w:val="24"/>
              </w:rPr>
              <w:t>Non Councillor</w:t>
            </w:r>
            <w:proofErr w:type="gramEnd"/>
            <w:r w:rsidRPr="00894BF3">
              <w:rPr>
                <w:rFonts w:ascii="Arial" w:hAnsi="Arial" w:cs="Arial"/>
                <w:i/>
                <w:iCs/>
                <w:sz w:val="24"/>
                <w:szCs w:val="24"/>
              </w:rPr>
              <w:t xml:space="preserve"> Vacancy</w:t>
            </w:r>
          </w:p>
          <w:p w14:paraId="7DDEA9BE" w14:textId="77777777" w:rsidR="004045F2" w:rsidRPr="00894BF3" w:rsidRDefault="004045F2" w:rsidP="004045F2">
            <w:pPr>
              <w:pStyle w:val="NoSpacing"/>
              <w:rPr>
                <w:rFonts w:ascii="Arial" w:hAnsi="Arial" w:cs="Arial"/>
                <w:i/>
                <w:iCs/>
                <w:sz w:val="24"/>
                <w:szCs w:val="24"/>
              </w:rPr>
            </w:pPr>
          </w:p>
          <w:p w14:paraId="3AB0EB7D" w14:textId="058E736E" w:rsidR="004045F2" w:rsidRPr="00894BF3" w:rsidRDefault="004045F2" w:rsidP="004045F2">
            <w:pPr>
              <w:pStyle w:val="NoSpacing"/>
              <w:rPr>
                <w:rFonts w:ascii="Arial" w:hAnsi="Arial" w:cs="Arial"/>
                <w:sz w:val="24"/>
                <w:szCs w:val="24"/>
              </w:rPr>
            </w:pPr>
            <w:r w:rsidRPr="00894BF3">
              <w:rPr>
                <w:rFonts w:ascii="Arial" w:hAnsi="Arial" w:cs="Arial"/>
                <w:sz w:val="24"/>
                <w:szCs w:val="24"/>
              </w:rPr>
              <w:t>Councillor K Naik to confirm soon if he would like to join this committee.</w:t>
            </w:r>
          </w:p>
          <w:p w14:paraId="487B8200" w14:textId="2C5B03E3" w:rsidR="004045F2" w:rsidRPr="00894BF3" w:rsidRDefault="004045F2" w:rsidP="004045F2">
            <w:pPr>
              <w:pStyle w:val="NoSpacing"/>
              <w:rPr>
                <w:rFonts w:ascii="Arial" w:hAnsi="Arial" w:cs="Arial"/>
                <w:sz w:val="24"/>
                <w:szCs w:val="24"/>
              </w:rPr>
            </w:pPr>
          </w:p>
        </w:tc>
      </w:tr>
      <w:tr w:rsidR="00B76B12" w:rsidRPr="009915B3" w14:paraId="44ED107D" w14:textId="77777777" w:rsidTr="002F6C20">
        <w:trPr>
          <w:gridAfter w:val="1"/>
          <w:wAfter w:w="146" w:type="dxa"/>
        </w:trPr>
        <w:tc>
          <w:tcPr>
            <w:tcW w:w="1555" w:type="dxa"/>
          </w:tcPr>
          <w:p w14:paraId="11909521" w14:textId="77777777" w:rsidR="00B76B12" w:rsidRDefault="00B76B12" w:rsidP="00042C6E">
            <w:pPr>
              <w:pStyle w:val="NoSpacing"/>
              <w:jc w:val="both"/>
              <w:rPr>
                <w:rFonts w:ascii="Arial" w:hAnsi="Arial" w:cs="Arial"/>
                <w:b/>
                <w:sz w:val="24"/>
                <w:szCs w:val="24"/>
              </w:rPr>
            </w:pPr>
          </w:p>
        </w:tc>
        <w:tc>
          <w:tcPr>
            <w:tcW w:w="4108" w:type="dxa"/>
            <w:gridSpan w:val="5"/>
          </w:tcPr>
          <w:p w14:paraId="247338E9" w14:textId="0BF6C40B" w:rsidR="00B76B12" w:rsidRDefault="00B76B12" w:rsidP="00042C6E">
            <w:pPr>
              <w:pStyle w:val="NoSpacing"/>
              <w:rPr>
                <w:rFonts w:ascii="Arial" w:hAnsi="Arial" w:cs="Arial"/>
                <w:b/>
                <w:bCs/>
                <w:sz w:val="24"/>
                <w:szCs w:val="24"/>
              </w:rPr>
            </w:pPr>
            <w:r>
              <w:rPr>
                <w:rFonts w:ascii="Arial" w:hAnsi="Arial" w:cs="Arial"/>
                <w:b/>
                <w:bCs/>
                <w:sz w:val="24"/>
                <w:szCs w:val="24"/>
              </w:rPr>
              <w:t xml:space="preserve">Proposed: Councillor </w:t>
            </w:r>
            <w:r w:rsidR="004045F2">
              <w:rPr>
                <w:rFonts w:ascii="Arial" w:hAnsi="Arial" w:cs="Arial"/>
                <w:b/>
                <w:bCs/>
                <w:sz w:val="24"/>
                <w:szCs w:val="24"/>
              </w:rPr>
              <w:t>E Baker Lee</w:t>
            </w:r>
          </w:p>
        </w:tc>
        <w:tc>
          <w:tcPr>
            <w:tcW w:w="4397" w:type="dxa"/>
          </w:tcPr>
          <w:p w14:paraId="72B5D659" w14:textId="52C37492" w:rsidR="00B76B12" w:rsidRDefault="00B76B12" w:rsidP="00042C6E">
            <w:pPr>
              <w:pStyle w:val="NoSpacing"/>
              <w:rPr>
                <w:rFonts w:ascii="Arial" w:hAnsi="Arial" w:cs="Arial"/>
                <w:b/>
                <w:bCs/>
                <w:sz w:val="24"/>
                <w:szCs w:val="24"/>
              </w:rPr>
            </w:pPr>
            <w:r>
              <w:rPr>
                <w:rFonts w:ascii="Arial" w:hAnsi="Arial" w:cs="Arial"/>
                <w:b/>
                <w:bCs/>
                <w:sz w:val="24"/>
                <w:szCs w:val="24"/>
              </w:rPr>
              <w:t xml:space="preserve">Seconded: </w:t>
            </w:r>
            <w:r w:rsidR="004045F2">
              <w:rPr>
                <w:rFonts w:ascii="Arial" w:hAnsi="Arial" w:cs="Arial"/>
                <w:b/>
                <w:bCs/>
                <w:sz w:val="24"/>
                <w:szCs w:val="24"/>
              </w:rPr>
              <w:t>D Rodgers</w:t>
            </w:r>
          </w:p>
        </w:tc>
      </w:tr>
      <w:tr w:rsidR="00B76B12" w:rsidRPr="009915B3" w14:paraId="3209B30E" w14:textId="77777777" w:rsidTr="002F6C20">
        <w:trPr>
          <w:gridAfter w:val="1"/>
          <w:wAfter w:w="146" w:type="dxa"/>
        </w:trPr>
        <w:tc>
          <w:tcPr>
            <w:tcW w:w="1555" w:type="dxa"/>
          </w:tcPr>
          <w:p w14:paraId="4FE0D14D" w14:textId="77777777" w:rsidR="00B76B12" w:rsidRDefault="00B76B12" w:rsidP="00042C6E">
            <w:pPr>
              <w:pStyle w:val="NoSpacing"/>
              <w:jc w:val="both"/>
              <w:rPr>
                <w:rFonts w:ascii="Arial" w:hAnsi="Arial" w:cs="Arial"/>
                <w:b/>
                <w:sz w:val="24"/>
                <w:szCs w:val="24"/>
              </w:rPr>
            </w:pPr>
          </w:p>
        </w:tc>
        <w:tc>
          <w:tcPr>
            <w:tcW w:w="8505" w:type="dxa"/>
            <w:gridSpan w:val="6"/>
          </w:tcPr>
          <w:p w14:paraId="7ECA4D70" w14:textId="7A66A3D5"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21E34ACF" w14:textId="77777777" w:rsidTr="002F6C20">
        <w:trPr>
          <w:gridAfter w:val="1"/>
          <w:wAfter w:w="146" w:type="dxa"/>
        </w:trPr>
        <w:tc>
          <w:tcPr>
            <w:tcW w:w="1555" w:type="dxa"/>
          </w:tcPr>
          <w:p w14:paraId="330FFC3E" w14:textId="77777777" w:rsidR="00B76B12" w:rsidRDefault="00B76B12" w:rsidP="00042C6E">
            <w:pPr>
              <w:pStyle w:val="NoSpacing"/>
              <w:jc w:val="both"/>
              <w:rPr>
                <w:rFonts w:ascii="Arial" w:hAnsi="Arial" w:cs="Arial"/>
                <w:b/>
                <w:sz w:val="24"/>
                <w:szCs w:val="24"/>
              </w:rPr>
            </w:pPr>
          </w:p>
        </w:tc>
        <w:tc>
          <w:tcPr>
            <w:tcW w:w="8505" w:type="dxa"/>
            <w:gridSpan w:val="6"/>
          </w:tcPr>
          <w:p w14:paraId="074CA1AE" w14:textId="779BE649"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the members presented onto the Community Development Committee.</w:t>
            </w:r>
          </w:p>
        </w:tc>
      </w:tr>
      <w:tr w:rsidR="00B76B12" w:rsidRPr="009915B3" w14:paraId="770B6AD3" w14:textId="77777777" w:rsidTr="002F6C20">
        <w:trPr>
          <w:gridAfter w:val="1"/>
          <w:wAfter w:w="146" w:type="dxa"/>
        </w:trPr>
        <w:tc>
          <w:tcPr>
            <w:tcW w:w="1555" w:type="dxa"/>
          </w:tcPr>
          <w:p w14:paraId="4145A953" w14:textId="77777777" w:rsidR="00B76B12" w:rsidRDefault="00B76B12" w:rsidP="00042C6E">
            <w:pPr>
              <w:pStyle w:val="NoSpacing"/>
              <w:jc w:val="both"/>
              <w:rPr>
                <w:rFonts w:ascii="Arial" w:hAnsi="Arial" w:cs="Arial"/>
                <w:b/>
                <w:sz w:val="24"/>
                <w:szCs w:val="24"/>
              </w:rPr>
            </w:pPr>
          </w:p>
        </w:tc>
        <w:tc>
          <w:tcPr>
            <w:tcW w:w="8505" w:type="dxa"/>
            <w:gridSpan w:val="6"/>
          </w:tcPr>
          <w:p w14:paraId="287DA40E" w14:textId="77777777" w:rsidR="00B76B12" w:rsidRDefault="00B76B12" w:rsidP="00042C6E">
            <w:pPr>
              <w:pStyle w:val="NoSpacing"/>
              <w:rPr>
                <w:rFonts w:ascii="Arial" w:hAnsi="Arial" w:cs="Arial"/>
                <w:b/>
                <w:bCs/>
                <w:sz w:val="24"/>
                <w:szCs w:val="24"/>
              </w:rPr>
            </w:pPr>
          </w:p>
        </w:tc>
      </w:tr>
      <w:tr w:rsidR="00B76B12" w:rsidRPr="009915B3" w14:paraId="2812289C" w14:textId="77777777" w:rsidTr="002F6C20">
        <w:trPr>
          <w:gridAfter w:val="1"/>
          <w:wAfter w:w="146" w:type="dxa"/>
        </w:trPr>
        <w:tc>
          <w:tcPr>
            <w:tcW w:w="1555" w:type="dxa"/>
          </w:tcPr>
          <w:p w14:paraId="5A2C6FAD" w14:textId="7509D4E3" w:rsidR="00B76B12" w:rsidRDefault="00B76B12" w:rsidP="00042C6E">
            <w:pPr>
              <w:pStyle w:val="NoSpacing"/>
              <w:jc w:val="both"/>
              <w:rPr>
                <w:rFonts w:ascii="Arial" w:hAnsi="Arial" w:cs="Arial"/>
                <w:b/>
                <w:sz w:val="24"/>
                <w:szCs w:val="24"/>
              </w:rPr>
            </w:pPr>
            <w:r>
              <w:rPr>
                <w:rFonts w:ascii="Arial" w:hAnsi="Arial" w:cs="Arial"/>
                <w:b/>
                <w:sz w:val="24"/>
                <w:szCs w:val="24"/>
              </w:rPr>
              <w:t>FC 011</w:t>
            </w:r>
          </w:p>
        </w:tc>
        <w:tc>
          <w:tcPr>
            <w:tcW w:w="8505" w:type="dxa"/>
            <w:gridSpan w:val="6"/>
          </w:tcPr>
          <w:p w14:paraId="75C52B11" w14:textId="30637860" w:rsidR="00B76B12" w:rsidRDefault="00B76B12" w:rsidP="00042C6E">
            <w:pPr>
              <w:pStyle w:val="NoSpacing"/>
              <w:rPr>
                <w:rFonts w:ascii="Arial" w:hAnsi="Arial" w:cs="Arial"/>
                <w:b/>
                <w:bCs/>
                <w:sz w:val="24"/>
                <w:szCs w:val="24"/>
              </w:rPr>
            </w:pPr>
            <w:r>
              <w:rPr>
                <w:rFonts w:ascii="Arial" w:hAnsi="Arial" w:cs="Arial"/>
                <w:b/>
                <w:bCs/>
                <w:sz w:val="24"/>
                <w:szCs w:val="24"/>
              </w:rPr>
              <w:t>NOMINATIONS OF CHAIRS OF COMMITTEES</w:t>
            </w:r>
          </w:p>
        </w:tc>
      </w:tr>
      <w:tr w:rsidR="00B76B12" w:rsidRPr="009915B3" w14:paraId="40CE11C5" w14:textId="77777777" w:rsidTr="002F6C20">
        <w:trPr>
          <w:gridAfter w:val="1"/>
          <w:wAfter w:w="146" w:type="dxa"/>
        </w:trPr>
        <w:tc>
          <w:tcPr>
            <w:tcW w:w="1555" w:type="dxa"/>
          </w:tcPr>
          <w:p w14:paraId="5B26ED22" w14:textId="5833209B" w:rsidR="00B76B12" w:rsidRDefault="00B76B12" w:rsidP="00042C6E">
            <w:pPr>
              <w:pStyle w:val="NoSpacing"/>
              <w:jc w:val="both"/>
              <w:rPr>
                <w:rFonts w:ascii="Arial" w:hAnsi="Arial" w:cs="Arial"/>
                <w:b/>
                <w:sz w:val="24"/>
                <w:szCs w:val="24"/>
              </w:rPr>
            </w:pPr>
            <w:r>
              <w:rPr>
                <w:rFonts w:ascii="Arial" w:hAnsi="Arial" w:cs="Arial"/>
                <w:b/>
                <w:sz w:val="24"/>
                <w:szCs w:val="24"/>
              </w:rPr>
              <w:t>FC 011.1</w:t>
            </w:r>
          </w:p>
        </w:tc>
        <w:tc>
          <w:tcPr>
            <w:tcW w:w="8505" w:type="dxa"/>
            <w:gridSpan w:val="6"/>
          </w:tcPr>
          <w:p w14:paraId="7F642AE2" w14:textId="2510C887" w:rsidR="00B76B12" w:rsidRDefault="00B76B12" w:rsidP="00042C6E">
            <w:pPr>
              <w:pStyle w:val="NoSpacing"/>
              <w:rPr>
                <w:rFonts w:ascii="Arial" w:hAnsi="Arial" w:cs="Arial"/>
                <w:b/>
                <w:bCs/>
                <w:sz w:val="24"/>
                <w:szCs w:val="24"/>
              </w:rPr>
            </w:pPr>
            <w:r>
              <w:rPr>
                <w:rFonts w:ascii="Arial" w:hAnsi="Arial" w:cs="Arial"/>
                <w:b/>
                <w:bCs/>
                <w:sz w:val="24"/>
                <w:szCs w:val="24"/>
              </w:rPr>
              <w:t>FINANCE &amp; POLICY</w:t>
            </w:r>
          </w:p>
        </w:tc>
      </w:tr>
      <w:tr w:rsidR="00B76B12" w:rsidRPr="009915B3" w14:paraId="22BB7801" w14:textId="77777777" w:rsidTr="002F6C20">
        <w:trPr>
          <w:gridAfter w:val="1"/>
          <w:wAfter w:w="146" w:type="dxa"/>
        </w:trPr>
        <w:tc>
          <w:tcPr>
            <w:tcW w:w="1555" w:type="dxa"/>
          </w:tcPr>
          <w:p w14:paraId="2A5DD13C" w14:textId="77777777" w:rsidR="00B76B12" w:rsidRDefault="00B76B12" w:rsidP="00042C6E">
            <w:pPr>
              <w:pStyle w:val="NoSpacing"/>
              <w:jc w:val="both"/>
              <w:rPr>
                <w:rFonts w:ascii="Arial" w:hAnsi="Arial" w:cs="Arial"/>
                <w:b/>
                <w:sz w:val="24"/>
                <w:szCs w:val="24"/>
              </w:rPr>
            </w:pPr>
          </w:p>
        </w:tc>
        <w:tc>
          <w:tcPr>
            <w:tcW w:w="8505" w:type="dxa"/>
            <w:gridSpan w:val="6"/>
          </w:tcPr>
          <w:p w14:paraId="6C30AF21" w14:textId="76816DDB" w:rsidR="00B76B12" w:rsidRPr="005A5EA6" w:rsidRDefault="00B76B12" w:rsidP="00042C6E">
            <w:pPr>
              <w:pStyle w:val="NoSpacing"/>
              <w:rPr>
                <w:rFonts w:ascii="Arial" w:hAnsi="Arial" w:cs="Arial"/>
                <w:sz w:val="24"/>
                <w:szCs w:val="24"/>
              </w:rPr>
            </w:pPr>
            <w:r w:rsidRPr="005A5EA6">
              <w:rPr>
                <w:rFonts w:ascii="Arial" w:hAnsi="Arial" w:cs="Arial"/>
                <w:sz w:val="24"/>
                <w:szCs w:val="24"/>
              </w:rPr>
              <w:t>Councillor L Rhys-Jones was nominated.</w:t>
            </w:r>
          </w:p>
        </w:tc>
      </w:tr>
      <w:tr w:rsidR="00B76B12" w:rsidRPr="009915B3" w14:paraId="6F3247DD" w14:textId="77777777" w:rsidTr="002F6C20">
        <w:trPr>
          <w:gridAfter w:val="1"/>
          <w:wAfter w:w="146" w:type="dxa"/>
        </w:trPr>
        <w:tc>
          <w:tcPr>
            <w:tcW w:w="1555" w:type="dxa"/>
          </w:tcPr>
          <w:p w14:paraId="1CA6F20E" w14:textId="77777777" w:rsidR="00B76B12" w:rsidRDefault="00B76B12" w:rsidP="00042C6E">
            <w:pPr>
              <w:pStyle w:val="NoSpacing"/>
              <w:jc w:val="both"/>
              <w:rPr>
                <w:rFonts w:ascii="Arial" w:hAnsi="Arial" w:cs="Arial"/>
                <w:b/>
                <w:sz w:val="24"/>
                <w:szCs w:val="24"/>
              </w:rPr>
            </w:pPr>
          </w:p>
        </w:tc>
        <w:tc>
          <w:tcPr>
            <w:tcW w:w="4108" w:type="dxa"/>
            <w:gridSpan w:val="5"/>
          </w:tcPr>
          <w:p w14:paraId="705D8C4D" w14:textId="38E8AE2E" w:rsidR="00B76B12" w:rsidRDefault="00B76B12" w:rsidP="00042C6E">
            <w:pPr>
              <w:pStyle w:val="NoSpacing"/>
              <w:rPr>
                <w:rFonts w:ascii="Arial" w:hAnsi="Arial" w:cs="Arial"/>
                <w:b/>
                <w:bCs/>
                <w:sz w:val="24"/>
                <w:szCs w:val="24"/>
              </w:rPr>
            </w:pPr>
            <w:r>
              <w:rPr>
                <w:rFonts w:ascii="Arial" w:hAnsi="Arial" w:cs="Arial"/>
                <w:b/>
                <w:bCs/>
                <w:sz w:val="24"/>
                <w:szCs w:val="24"/>
              </w:rPr>
              <w:t>Proposed: Councillor D Rodgers</w:t>
            </w:r>
          </w:p>
        </w:tc>
        <w:tc>
          <w:tcPr>
            <w:tcW w:w="4397" w:type="dxa"/>
          </w:tcPr>
          <w:p w14:paraId="4BA0B450" w14:textId="354D43A2" w:rsidR="00B76B12" w:rsidRDefault="00B76B12" w:rsidP="00042C6E">
            <w:pPr>
              <w:pStyle w:val="NoSpacing"/>
              <w:rPr>
                <w:rFonts w:ascii="Arial" w:hAnsi="Arial" w:cs="Arial"/>
                <w:b/>
                <w:bCs/>
                <w:sz w:val="24"/>
                <w:szCs w:val="24"/>
              </w:rPr>
            </w:pPr>
            <w:r>
              <w:rPr>
                <w:rFonts w:ascii="Arial" w:hAnsi="Arial" w:cs="Arial"/>
                <w:b/>
                <w:bCs/>
                <w:sz w:val="24"/>
                <w:szCs w:val="24"/>
              </w:rPr>
              <w:t>Seconded: Councillor A Roupelis</w:t>
            </w:r>
          </w:p>
        </w:tc>
      </w:tr>
      <w:tr w:rsidR="00B76B12" w:rsidRPr="009915B3" w14:paraId="7F5271D1" w14:textId="77777777" w:rsidTr="002F6C20">
        <w:trPr>
          <w:gridAfter w:val="1"/>
          <w:wAfter w:w="146" w:type="dxa"/>
        </w:trPr>
        <w:tc>
          <w:tcPr>
            <w:tcW w:w="1555" w:type="dxa"/>
          </w:tcPr>
          <w:p w14:paraId="3023C585" w14:textId="77777777" w:rsidR="00B76B12" w:rsidRDefault="00B76B12" w:rsidP="00042C6E">
            <w:pPr>
              <w:pStyle w:val="NoSpacing"/>
              <w:jc w:val="both"/>
              <w:rPr>
                <w:rFonts w:ascii="Arial" w:hAnsi="Arial" w:cs="Arial"/>
                <w:b/>
                <w:sz w:val="24"/>
                <w:szCs w:val="24"/>
              </w:rPr>
            </w:pPr>
          </w:p>
        </w:tc>
        <w:tc>
          <w:tcPr>
            <w:tcW w:w="8505" w:type="dxa"/>
            <w:gridSpan w:val="6"/>
          </w:tcPr>
          <w:p w14:paraId="675D3F4E" w14:textId="22D62576"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w:t>
            </w:r>
            <w:r w:rsidR="004045F2">
              <w:rPr>
                <w:rFonts w:ascii="Arial" w:hAnsi="Arial" w:cs="Arial"/>
                <w:b/>
                <w:bCs/>
                <w:sz w:val="24"/>
                <w:szCs w:val="24"/>
              </w:rPr>
              <w:t xml:space="preserve">with one (1) Abstention. </w:t>
            </w:r>
          </w:p>
        </w:tc>
      </w:tr>
      <w:tr w:rsidR="00B76B12" w:rsidRPr="009915B3" w14:paraId="31415FB8" w14:textId="77777777" w:rsidTr="002F6C20">
        <w:trPr>
          <w:gridAfter w:val="1"/>
          <w:wAfter w:w="146" w:type="dxa"/>
        </w:trPr>
        <w:tc>
          <w:tcPr>
            <w:tcW w:w="1555" w:type="dxa"/>
          </w:tcPr>
          <w:p w14:paraId="18F731FE" w14:textId="77777777" w:rsidR="00B76B12" w:rsidRDefault="00B76B12" w:rsidP="00042C6E">
            <w:pPr>
              <w:pStyle w:val="NoSpacing"/>
              <w:jc w:val="both"/>
              <w:rPr>
                <w:rFonts w:ascii="Arial" w:hAnsi="Arial" w:cs="Arial"/>
                <w:b/>
                <w:sz w:val="24"/>
                <w:szCs w:val="24"/>
              </w:rPr>
            </w:pPr>
          </w:p>
        </w:tc>
        <w:tc>
          <w:tcPr>
            <w:tcW w:w="8505" w:type="dxa"/>
            <w:gridSpan w:val="6"/>
          </w:tcPr>
          <w:p w14:paraId="5E45A7C0" w14:textId="2AA66CE0" w:rsidR="00B76B12" w:rsidRPr="008D4CC4"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Councillor L Rhys-Jones as Chairman of Finance &amp; Policy Committee.</w:t>
            </w:r>
          </w:p>
        </w:tc>
      </w:tr>
      <w:tr w:rsidR="00B76B12" w:rsidRPr="009915B3" w14:paraId="30C281CC" w14:textId="77777777" w:rsidTr="002F6C20">
        <w:trPr>
          <w:gridAfter w:val="1"/>
          <w:wAfter w:w="146" w:type="dxa"/>
        </w:trPr>
        <w:tc>
          <w:tcPr>
            <w:tcW w:w="1555" w:type="dxa"/>
          </w:tcPr>
          <w:p w14:paraId="528F0014" w14:textId="77777777" w:rsidR="00B76B12" w:rsidRDefault="00B76B12" w:rsidP="00042C6E">
            <w:pPr>
              <w:pStyle w:val="NoSpacing"/>
              <w:jc w:val="both"/>
              <w:rPr>
                <w:rFonts w:ascii="Arial" w:hAnsi="Arial" w:cs="Arial"/>
                <w:b/>
                <w:sz w:val="24"/>
                <w:szCs w:val="24"/>
              </w:rPr>
            </w:pPr>
          </w:p>
        </w:tc>
        <w:tc>
          <w:tcPr>
            <w:tcW w:w="8505" w:type="dxa"/>
            <w:gridSpan w:val="6"/>
          </w:tcPr>
          <w:p w14:paraId="5302E2C5" w14:textId="77777777" w:rsidR="00B76B12" w:rsidRDefault="00B76B12" w:rsidP="00042C6E">
            <w:pPr>
              <w:pStyle w:val="NoSpacing"/>
              <w:rPr>
                <w:rFonts w:ascii="Arial" w:hAnsi="Arial" w:cs="Arial"/>
                <w:b/>
                <w:bCs/>
                <w:sz w:val="24"/>
                <w:szCs w:val="24"/>
              </w:rPr>
            </w:pPr>
          </w:p>
        </w:tc>
      </w:tr>
      <w:tr w:rsidR="00B76B12" w:rsidRPr="009915B3" w14:paraId="1F90760B" w14:textId="77777777" w:rsidTr="002F6C20">
        <w:trPr>
          <w:gridAfter w:val="1"/>
          <w:wAfter w:w="146" w:type="dxa"/>
        </w:trPr>
        <w:tc>
          <w:tcPr>
            <w:tcW w:w="1555" w:type="dxa"/>
          </w:tcPr>
          <w:p w14:paraId="0315854F" w14:textId="15A3E7E3" w:rsidR="00B76B12" w:rsidRDefault="00B76B12" w:rsidP="00042C6E">
            <w:pPr>
              <w:pStyle w:val="NoSpacing"/>
              <w:jc w:val="both"/>
              <w:rPr>
                <w:rFonts w:ascii="Arial" w:hAnsi="Arial" w:cs="Arial"/>
                <w:b/>
                <w:sz w:val="24"/>
                <w:szCs w:val="24"/>
              </w:rPr>
            </w:pPr>
            <w:r>
              <w:rPr>
                <w:rFonts w:ascii="Arial" w:hAnsi="Arial" w:cs="Arial"/>
                <w:b/>
                <w:sz w:val="24"/>
                <w:szCs w:val="24"/>
              </w:rPr>
              <w:t>FC 011.2</w:t>
            </w:r>
          </w:p>
        </w:tc>
        <w:tc>
          <w:tcPr>
            <w:tcW w:w="8505" w:type="dxa"/>
            <w:gridSpan w:val="6"/>
          </w:tcPr>
          <w:p w14:paraId="6BA7CDD6" w14:textId="16C5004E" w:rsidR="00B76B12" w:rsidRDefault="00B76B12" w:rsidP="00042C6E">
            <w:pPr>
              <w:pStyle w:val="NoSpacing"/>
              <w:rPr>
                <w:rFonts w:ascii="Arial" w:hAnsi="Arial" w:cs="Arial"/>
                <w:b/>
                <w:bCs/>
                <w:sz w:val="24"/>
                <w:szCs w:val="24"/>
              </w:rPr>
            </w:pPr>
            <w:r>
              <w:rPr>
                <w:rFonts w:ascii="Arial" w:hAnsi="Arial" w:cs="Arial"/>
                <w:b/>
                <w:bCs/>
                <w:sz w:val="24"/>
                <w:szCs w:val="24"/>
              </w:rPr>
              <w:t>PARKS &amp; OPEN SPACES</w:t>
            </w:r>
          </w:p>
        </w:tc>
      </w:tr>
      <w:tr w:rsidR="00B76B12" w:rsidRPr="009915B3" w14:paraId="7D482D0C" w14:textId="77777777" w:rsidTr="002F6C20">
        <w:trPr>
          <w:gridAfter w:val="1"/>
          <w:wAfter w:w="146" w:type="dxa"/>
        </w:trPr>
        <w:tc>
          <w:tcPr>
            <w:tcW w:w="1555" w:type="dxa"/>
          </w:tcPr>
          <w:p w14:paraId="1BD3CB85" w14:textId="77777777" w:rsidR="00B76B12" w:rsidRDefault="00B76B12" w:rsidP="00042C6E">
            <w:pPr>
              <w:pStyle w:val="NoSpacing"/>
              <w:jc w:val="both"/>
              <w:rPr>
                <w:rFonts w:ascii="Arial" w:hAnsi="Arial" w:cs="Arial"/>
                <w:b/>
                <w:sz w:val="24"/>
                <w:szCs w:val="24"/>
              </w:rPr>
            </w:pPr>
          </w:p>
        </w:tc>
        <w:tc>
          <w:tcPr>
            <w:tcW w:w="8505" w:type="dxa"/>
            <w:gridSpan w:val="6"/>
          </w:tcPr>
          <w:p w14:paraId="27337CD1" w14:textId="25BA3BB3" w:rsidR="00B76B12" w:rsidRPr="005A5EA6" w:rsidRDefault="00B76B12" w:rsidP="00042C6E">
            <w:pPr>
              <w:pStyle w:val="NoSpacing"/>
              <w:rPr>
                <w:rFonts w:ascii="Arial" w:hAnsi="Arial" w:cs="Arial"/>
                <w:sz w:val="24"/>
                <w:szCs w:val="24"/>
              </w:rPr>
            </w:pPr>
            <w:r w:rsidRPr="005A5EA6">
              <w:rPr>
                <w:rFonts w:ascii="Arial" w:hAnsi="Arial" w:cs="Arial"/>
                <w:sz w:val="24"/>
                <w:szCs w:val="24"/>
              </w:rPr>
              <w:t xml:space="preserve">Councillor R Hailstone was nominated. </w:t>
            </w:r>
          </w:p>
        </w:tc>
      </w:tr>
      <w:tr w:rsidR="00B76B12" w:rsidRPr="009915B3" w14:paraId="63BE9766" w14:textId="77777777" w:rsidTr="002F6C20">
        <w:trPr>
          <w:gridAfter w:val="1"/>
          <w:wAfter w:w="146" w:type="dxa"/>
        </w:trPr>
        <w:tc>
          <w:tcPr>
            <w:tcW w:w="1555" w:type="dxa"/>
          </w:tcPr>
          <w:p w14:paraId="2DD05FAC" w14:textId="77777777" w:rsidR="00B76B12" w:rsidRDefault="00B76B12" w:rsidP="00042C6E">
            <w:pPr>
              <w:pStyle w:val="NoSpacing"/>
              <w:jc w:val="both"/>
              <w:rPr>
                <w:rFonts w:ascii="Arial" w:hAnsi="Arial" w:cs="Arial"/>
                <w:b/>
                <w:sz w:val="24"/>
                <w:szCs w:val="24"/>
              </w:rPr>
            </w:pPr>
          </w:p>
        </w:tc>
        <w:tc>
          <w:tcPr>
            <w:tcW w:w="4108" w:type="dxa"/>
            <w:gridSpan w:val="5"/>
          </w:tcPr>
          <w:p w14:paraId="255ED643" w14:textId="59E66027" w:rsidR="00B76B12" w:rsidRDefault="00B76B12" w:rsidP="00042C6E">
            <w:pPr>
              <w:pStyle w:val="NoSpacing"/>
              <w:rPr>
                <w:rFonts w:ascii="Arial" w:hAnsi="Arial" w:cs="Arial"/>
                <w:b/>
                <w:bCs/>
                <w:sz w:val="24"/>
                <w:szCs w:val="24"/>
              </w:rPr>
            </w:pPr>
            <w:r>
              <w:rPr>
                <w:rFonts w:ascii="Arial" w:hAnsi="Arial" w:cs="Arial"/>
                <w:b/>
                <w:bCs/>
                <w:sz w:val="24"/>
                <w:szCs w:val="24"/>
              </w:rPr>
              <w:t>Proposed: Councillor E Baker Lee</w:t>
            </w:r>
          </w:p>
        </w:tc>
        <w:tc>
          <w:tcPr>
            <w:tcW w:w="4397" w:type="dxa"/>
          </w:tcPr>
          <w:p w14:paraId="2DF32426" w14:textId="7560A0BB" w:rsidR="00B76B12" w:rsidRDefault="00B76B12" w:rsidP="00042C6E">
            <w:pPr>
              <w:pStyle w:val="NoSpacing"/>
              <w:rPr>
                <w:rFonts w:ascii="Arial" w:hAnsi="Arial" w:cs="Arial"/>
                <w:b/>
                <w:bCs/>
                <w:sz w:val="24"/>
                <w:szCs w:val="24"/>
              </w:rPr>
            </w:pPr>
            <w:r>
              <w:rPr>
                <w:rFonts w:ascii="Arial" w:hAnsi="Arial" w:cs="Arial"/>
                <w:b/>
                <w:bCs/>
                <w:sz w:val="24"/>
                <w:szCs w:val="24"/>
              </w:rPr>
              <w:t>Seconded: L Brown</w:t>
            </w:r>
          </w:p>
        </w:tc>
      </w:tr>
      <w:tr w:rsidR="00B76B12" w:rsidRPr="009915B3" w14:paraId="45F47C90" w14:textId="77777777" w:rsidTr="002F6C20">
        <w:trPr>
          <w:gridAfter w:val="1"/>
          <w:wAfter w:w="146" w:type="dxa"/>
        </w:trPr>
        <w:tc>
          <w:tcPr>
            <w:tcW w:w="1555" w:type="dxa"/>
          </w:tcPr>
          <w:p w14:paraId="36B589BD" w14:textId="77777777" w:rsidR="00B76B12" w:rsidRDefault="00B76B12" w:rsidP="00042C6E">
            <w:pPr>
              <w:pStyle w:val="NoSpacing"/>
              <w:jc w:val="both"/>
              <w:rPr>
                <w:rFonts w:ascii="Arial" w:hAnsi="Arial" w:cs="Arial"/>
                <w:b/>
                <w:sz w:val="24"/>
                <w:szCs w:val="24"/>
              </w:rPr>
            </w:pPr>
          </w:p>
        </w:tc>
        <w:tc>
          <w:tcPr>
            <w:tcW w:w="8505" w:type="dxa"/>
            <w:gridSpan w:val="6"/>
          </w:tcPr>
          <w:p w14:paraId="6D71E895" w14:textId="1A8F3B60"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050B3B0D" w14:textId="77777777" w:rsidTr="002F6C20">
        <w:trPr>
          <w:gridAfter w:val="1"/>
          <w:wAfter w:w="146" w:type="dxa"/>
        </w:trPr>
        <w:tc>
          <w:tcPr>
            <w:tcW w:w="1555" w:type="dxa"/>
          </w:tcPr>
          <w:p w14:paraId="63D19460" w14:textId="77777777" w:rsidR="00B76B12" w:rsidRDefault="00B76B12" w:rsidP="00042C6E">
            <w:pPr>
              <w:pStyle w:val="NoSpacing"/>
              <w:jc w:val="both"/>
              <w:rPr>
                <w:rFonts w:ascii="Arial" w:hAnsi="Arial" w:cs="Arial"/>
                <w:b/>
                <w:sz w:val="24"/>
                <w:szCs w:val="24"/>
              </w:rPr>
            </w:pPr>
          </w:p>
        </w:tc>
        <w:tc>
          <w:tcPr>
            <w:tcW w:w="8505" w:type="dxa"/>
            <w:gridSpan w:val="6"/>
          </w:tcPr>
          <w:p w14:paraId="7A360282" w14:textId="61DE55AE"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Councillor R Hailstone as Chairman of Parks &amp; Open Spaces Committee.</w:t>
            </w:r>
          </w:p>
        </w:tc>
      </w:tr>
      <w:tr w:rsidR="00B76B12" w:rsidRPr="009915B3" w14:paraId="2D635489" w14:textId="77777777" w:rsidTr="002F6C20">
        <w:trPr>
          <w:gridAfter w:val="1"/>
          <w:wAfter w:w="146" w:type="dxa"/>
        </w:trPr>
        <w:tc>
          <w:tcPr>
            <w:tcW w:w="1555" w:type="dxa"/>
          </w:tcPr>
          <w:p w14:paraId="39B6A60F" w14:textId="77777777" w:rsidR="00B76B12" w:rsidRDefault="00B76B12" w:rsidP="00042C6E">
            <w:pPr>
              <w:pStyle w:val="NoSpacing"/>
              <w:jc w:val="both"/>
              <w:rPr>
                <w:rFonts w:ascii="Arial" w:hAnsi="Arial" w:cs="Arial"/>
                <w:b/>
                <w:sz w:val="24"/>
                <w:szCs w:val="24"/>
              </w:rPr>
            </w:pPr>
          </w:p>
        </w:tc>
        <w:tc>
          <w:tcPr>
            <w:tcW w:w="8505" w:type="dxa"/>
            <w:gridSpan w:val="6"/>
          </w:tcPr>
          <w:p w14:paraId="2F0D542F" w14:textId="77777777" w:rsidR="00B76B12" w:rsidRDefault="00B76B12" w:rsidP="00042C6E">
            <w:pPr>
              <w:pStyle w:val="NoSpacing"/>
              <w:rPr>
                <w:rFonts w:ascii="Arial" w:hAnsi="Arial" w:cs="Arial"/>
                <w:b/>
                <w:bCs/>
                <w:sz w:val="24"/>
                <w:szCs w:val="24"/>
              </w:rPr>
            </w:pPr>
          </w:p>
        </w:tc>
      </w:tr>
      <w:tr w:rsidR="00B76B12" w:rsidRPr="009915B3" w14:paraId="08EE3871" w14:textId="77777777" w:rsidTr="002F6C20">
        <w:trPr>
          <w:gridAfter w:val="1"/>
          <w:wAfter w:w="146" w:type="dxa"/>
        </w:trPr>
        <w:tc>
          <w:tcPr>
            <w:tcW w:w="1555" w:type="dxa"/>
          </w:tcPr>
          <w:p w14:paraId="0A6A706B" w14:textId="46BB0694" w:rsidR="00B76B12" w:rsidRDefault="00B76B12" w:rsidP="00042C6E">
            <w:pPr>
              <w:pStyle w:val="NoSpacing"/>
              <w:jc w:val="both"/>
              <w:rPr>
                <w:rFonts w:ascii="Arial" w:hAnsi="Arial" w:cs="Arial"/>
                <w:b/>
                <w:sz w:val="24"/>
                <w:szCs w:val="24"/>
              </w:rPr>
            </w:pPr>
            <w:r>
              <w:rPr>
                <w:rFonts w:ascii="Arial" w:hAnsi="Arial" w:cs="Arial"/>
                <w:b/>
                <w:sz w:val="24"/>
                <w:szCs w:val="24"/>
              </w:rPr>
              <w:t>FC 011.3</w:t>
            </w:r>
          </w:p>
        </w:tc>
        <w:tc>
          <w:tcPr>
            <w:tcW w:w="8505" w:type="dxa"/>
            <w:gridSpan w:val="6"/>
          </w:tcPr>
          <w:p w14:paraId="30676082" w14:textId="2BFBD618" w:rsidR="00B76B12" w:rsidRDefault="00B76B12" w:rsidP="00042C6E">
            <w:pPr>
              <w:pStyle w:val="NoSpacing"/>
              <w:rPr>
                <w:rFonts w:ascii="Arial" w:hAnsi="Arial" w:cs="Arial"/>
                <w:b/>
                <w:bCs/>
                <w:sz w:val="24"/>
                <w:szCs w:val="24"/>
              </w:rPr>
            </w:pPr>
            <w:r>
              <w:rPr>
                <w:rFonts w:ascii="Arial" w:hAnsi="Arial" w:cs="Arial"/>
                <w:b/>
                <w:bCs/>
                <w:sz w:val="24"/>
                <w:szCs w:val="24"/>
              </w:rPr>
              <w:t xml:space="preserve">PLANNING &amp; HIGHWAYS </w:t>
            </w:r>
          </w:p>
        </w:tc>
      </w:tr>
      <w:tr w:rsidR="00B76B12" w:rsidRPr="009915B3" w14:paraId="79007428" w14:textId="77777777" w:rsidTr="002F6C20">
        <w:trPr>
          <w:gridAfter w:val="1"/>
          <w:wAfter w:w="146" w:type="dxa"/>
        </w:trPr>
        <w:tc>
          <w:tcPr>
            <w:tcW w:w="1555" w:type="dxa"/>
          </w:tcPr>
          <w:p w14:paraId="55E16D99" w14:textId="77777777" w:rsidR="00B76B12" w:rsidRPr="00EB1869" w:rsidRDefault="00B76B12" w:rsidP="00042C6E">
            <w:pPr>
              <w:pStyle w:val="NoSpacing"/>
              <w:jc w:val="both"/>
              <w:rPr>
                <w:rFonts w:ascii="Arial" w:hAnsi="Arial" w:cs="Arial"/>
                <w:sz w:val="24"/>
                <w:szCs w:val="24"/>
              </w:rPr>
            </w:pPr>
          </w:p>
        </w:tc>
        <w:tc>
          <w:tcPr>
            <w:tcW w:w="8505" w:type="dxa"/>
            <w:gridSpan w:val="6"/>
          </w:tcPr>
          <w:p w14:paraId="44367A59" w14:textId="7D6F2045" w:rsidR="00B76B12" w:rsidRPr="00EB1869" w:rsidRDefault="00B76B12" w:rsidP="00042C6E">
            <w:pPr>
              <w:pStyle w:val="NoSpacing"/>
              <w:rPr>
                <w:rFonts w:ascii="Arial" w:hAnsi="Arial" w:cs="Arial"/>
                <w:sz w:val="24"/>
                <w:szCs w:val="24"/>
              </w:rPr>
            </w:pPr>
            <w:r w:rsidRPr="00EB1869">
              <w:rPr>
                <w:rFonts w:ascii="Arial" w:hAnsi="Arial" w:cs="Arial"/>
                <w:sz w:val="24"/>
                <w:szCs w:val="24"/>
              </w:rPr>
              <w:t xml:space="preserve">Councillor S McDermott was nominated. </w:t>
            </w:r>
          </w:p>
        </w:tc>
      </w:tr>
      <w:tr w:rsidR="00B76B12" w:rsidRPr="009915B3" w14:paraId="3E0ADD75" w14:textId="77777777" w:rsidTr="002F6C20">
        <w:trPr>
          <w:gridAfter w:val="1"/>
          <w:wAfter w:w="146" w:type="dxa"/>
        </w:trPr>
        <w:tc>
          <w:tcPr>
            <w:tcW w:w="1555" w:type="dxa"/>
          </w:tcPr>
          <w:p w14:paraId="61DEB668" w14:textId="77777777" w:rsidR="00B76B12" w:rsidRDefault="00B76B12" w:rsidP="00042C6E">
            <w:pPr>
              <w:pStyle w:val="NoSpacing"/>
              <w:jc w:val="both"/>
              <w:rPr>
                <w:rFonts w:ascii="Arial" w:hAnsi="Arial" w:cs="Arial"/>
                <w:b/>
                <w:sz w:val="24"/>
                <w:szCs w:val="24"/>
              </w:rPr>
            </w:pPr>
          </w:p>
        </w:tc>
        <w:tc>
          <w:tcPr>
            <w:tcW w:w="4108" w:type="dxa"/>
            <w:gridSpan w:val="5"/>
          </w:tcPr>
          <w:p w14:paraId="27967D05" w14:textId="2ACC4DD6" w:rsidR="00B76B12" w:rsidRDefault="00B76B12" w:rsidP="00042C6E">
            <w:pPr>
              <w:pStyle w:val="NoSpacing"/>
              <w:rPr>
                <w:rFonts w:ascii="Arial" w:hAnsi="Arial" w:cs="Arial"/>
                <w:b/>
                <w:bCs/>
                <w:sz w:val="24"/>
                <w:szCs w:val="24"/>
              </w:rPr>
            </w:pPr>
            <w:r>
              <w:rPr>
                <w:rFonts w:ascii="Arial" w:hAnsi="Arial" w:cs="Arial"/>
                <w:b/>
                <w:bCs/>
                <w:sz w:val="24"/>
                <w:szCs w:val="24"/>
              </w:rPr>
              <w:t xml:space="preserve">Proposed: Councillor </w:t>
            </w:r>
            <w:r w:rsidR="004045F2">
              <w:rPr>
                <w:rFonts w:ascii="Arial" w:hAnsi="Arial" w:cs="Arial"/>
                <w:b/>
                <w:bCs/>
                <w:sz w:val="24"/>
                <w:szCs w:val="24"/>
              </w:rPr>
              <w:t>E Baker Lee</w:t>
            </w:r>
          </w:p>
        </w:tc>
        <w:tc>
          <w:tcPr>
            <w:tcW w:w="4397" w:type="dxa"/>
          </w:tcPr>
          <w:p w14:paraId="3808A0BA" w14:textId="07A819F0" w:rsidR="00B76B12" w:rsidRDefault="00B76B12" w:rsidP="00042C6E">
            <w:pPr>
              <w:pStyle w:val="NoSpacing"/>
              <w:rPr>
                <w:rFonts w:ascii="Arial" w:hAnsi="Arial" w:cs="Arial"/>
                <w:b/>
                <w:bCs/>
                <w:sz w:val="24"/>
                <w:szCs w:val="24"/>
              </w:rPr>
            </w:pPr>
            <w:r>
              <w:rPr>
                <w:rFonts w:ascii="Arial" w:hAnsi="Arial" w:cs="Arial"/>
                <w:b/>
                <w:bCs/>
                <w:sz w:val="24"/>
                <w:szCs w:val="24"/>
              </w:rPr>
              <w:t xml:space="preserve">Seconded: Councillor </w:t>
            </w:r>
            <w:r w:rsidR="004045F2">
              <w:rPr>
                <w:rFonts w:ascii="Arial" w:hAnsi="Arial" w:cs="Arial"/>
                <w:b/>
                <w:bCs/>
                <w:sz w:val="24"/>
                <w:szCs w:val="24"/>
              </w:rPr>
              <w:t>A Roupelis</w:t>
            </w:r>
          </w:p>
        </w:tc>
      </w:tr>
      <w:tr w:rsidR="00B76B12" w:rsidRPr="009915B3" w14:paraId="48226947" w14:textId="77777777" w:rsidTr="002F6C20">
        <w:trPr>
          <w:gridAfter w:val="1"/>
          <w:wAfter w:w="146" w:type="dxa"/>
        </w:trPr>
        <w:tc>
          <w:tcPr>
            <w:tcW w:w="1555" w:type="dxa"/>
          </w:tcPr>
          <w:p w14:paraId="4E8E3A42" w14:textId="77777777" w:rsidR="00B76B12" w:rsidRDefault="00B76B12" w:rsidP="00042C6E">
            <w:pPr>
              <w:pStyle w:val="NoSpacing"/>
              <w:jc w:val="both"/>
              <w:rPr>
                <w:rFonts w:ascii="Arial" w:hAnsi="Arial" w:cs="Arial"/>
                <w:b/>
                <w:sz w:val="24"/>
                <w:szCs w:val="24"/>
              </w:rPr>
            </w:pPr>
          </w:p>
        </w:tc>
        <w:tc>
          <w:tcPr>
            <w:tcW w:w="8505" w:type="dxa"/>
            <w:gridSpan w:val="6"/>
          </w:tcPr>
          <w:p w14:paraId="415DD789" w14:textId="07663842"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56FBEDE2" w14:textId="77777777" w:rsidTr="002F6C20">
        <w:trPr>
          <w:gridAfter w:val="1"/>
          <w:wAfter w:w="146" w:type="dxa"/>
        </w:trPr>
        <w:tc>
          <w:tcPr>
            <w:tcW w:w="1555" w:type="dxa"/>
          </w:tcPr>
          <w:p w14:paraId="1904E433" w14:textId="77777777" w:rsidR="00B76B12" w:rsidRDefault="00B76B12" w:rsidP="00042C6E">
            <w:pPr>
              <w:pStyle w:val="NoSpacing"/>
              <w:jc w:val="both"/>
              <w:rPr>
                <w:rFonts w:ascii="Arial" w:hAnsi="Arial" w:cs="Arial"/>
                <w:b/>
                <w:sz w:val="24"/>
                <w:szCs w:val="24"/>
              </w:rPr>
            </w:pPr>
          </w:p>
        </w:tc>
        <w:tc>
          <w:tcPr>
            <w:tcW w:w="8505" w:type="dxa"/>
            <w:gridSpan w:val="6"/>
          </w:tcPr>
          <w:p w14:paraId="6BB3421B" w14:textId="6D2A4C86"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Councillor S McDermott as Chairman of Planning &amp; Highways Committee.</w:t>
            </w:r>
          </w:p>
        </w:tc>
      </w:tr>
      <w:tr w:rsidR="00B76B12" w:rsidRPr="009915B3" w14:paraId="02C59183" w14:textId="77777777" w:rsidTr="002F6C20">
        <w:trPr>
          <w:gridAfter w:val="1"/>
          <w:wAfter w:w="146" w:type="dxa"/>
        </w:trPr>
        <w:tc>
          <w:tcPr>
            <w:tcW w:w="1555" w:type="dxa"/>
          </w:tcPr>
          <w:p w14:paraId="73976322" w14:textId="77777777" w:rsidR="00B76B12" w:rsidRDefault="00B76B12" w:rsidP="00042C6E">
            <w:pPr>
              <w:pStyle w:val="NoSpacing"/>
              <w:jc w:val="both"/>
              <w:rPr>
                <w:rFonts w:ascii="Arial" w:hAnsi="Arial" w:cs="Arial"/>
                <w:b/>
                <w:sz w:val="24"/>
                <w:szCs w:val="24"/>
              </w:rPr>
            </w:pPr>
          </w:p>
        </w:tc>
        <w:tc>
          <w:tcPr>
            <w:tcW w:w="8505" w:type="dxa"/>
            <w:gridSpan w:val="6"/>
          </w:tcPr>
          <w:p w14:paraId="11C30C8F" w14:textId="77777777" w:rsidR="00B76B12" w:rsidRDefault="00B76B12" w:rsidP="00042C6E">
            <w:pPr>
              <w:pStyle w:val="NoSpacing"/>
              <w:rPr>
                <w:rFonts w:ascii="Arial" w:hAnsi="Arial" w:cs="Arial"/>
                <w:b/>
                <w:bCs/>
                <w:sz w:val="24"/>
                <w:szCs w:val="24"/>
              </w:rPr>
            </w:pPr>
          </w:p>
        </w:tc>
      </w:tr>
      <w:tr w:rsidR="00B76B12" w:rsidRPr="009915B3" w14:paraId="73EC94FB" w14:textId="77777777" w:rsidTr="002F6C20">
        <w:trPr>
          <w:gridAfter w:val="1"/>
          <w:wAfter w:w="146" w:type="dxa"/>
        </w:trPr>
        <w:tc>
          <w:tcPr>
            <w:tcW w:w="1555" w:type="dxa"/>
          </w:tcPr>
          <w:p w14:paraId="4282589C" w14:textId="77875B27" w:rsidR="00B76B12" w:rsidRDefault="00B76B12" w:rsidP="00042C6E">
            <w:pPr>
              <w:pStyle w:val="NoSpacing"/>
              <w:jc w:val="both"/>
              <w:rPr>
                <w:rFonts w:ascii="Arial" w:hAnsi="Arial" w:cs="Arial"/>
                <w:b/>
                <w:sz w:val="24"/>
                <w:szCs w:val="24"/>
              </w:rPr>
            </w:pPr>
            <w:r>
              <w:rPr>
                <w:rFonts w:ascii="Arial" w:hAnsi="Arial" w:cs="Arial"/>
                <w:b/>
                <w:sz w:val="24"/>
                <w:szCs w:val="24"/>
              </w:rPr>
              <w:t>FC 011.4</w:t>
            </w:r>
          </w:p>
        </w:tc>
        <w:tc>
          <w:tcPr>
            <w:tcW w:w="8505" w:type="dxa"/>
            <w:gridSpan w:val="6"/>
          </w:tcPr>
          <w:p w14:paraId="1D8E374F" w14:textId="79A5B2C7" w:rsidR="00B76B12" w:rsidRDefault="00B76B12" w:rsidP="00042C6E">
            <w:pPr>
              <w:pStyle w:val="NoSpacing"/>
              <w:rPr>
                <w:rFonts w:ascii="Arial" w:hAnsi="Arial" w:cs="Arial"/>
                <w:b/>
                <w:bCs/>
                <w:sz w:val="24"/>
                <w:szCs w:val="24"/>
              </w:rPr>
            </w:pPr>
            <w:r>
              <w:rPr>
                <w:rFonts w:ascii="Arial" w:hAnsi="Arial" w:cs="Arial"/>
                <w:b/>
                <w:bCs/>
                <w:sz w:val="24"/>
                <w:szCs w:val="24"/>
              </w:rPr>
              <w:t>COMMUNITY DEVELOPMENT</w:t>
            </w:r>
          </w:p>
        </w:tc>
      </w:tr>
      <w:tr w:rsidR="00B76B12" w:rsidRPr="009915B3" w14:paraId="79D6F821" w14:textId="77777777" w:rsidTr="002F6C20">
        <w:trPr>
          <w:gridAfter w:val="1"/>
          <w:wAfter w:w="146" w:type="dxa"/>
        </w:trPr>
        <w:tc>
          <w:tcPr>
            <w:tcW w:w="1555" w:type="dxa"/>
          </w:tcPr>
          <w:p w14:paraId="561C65BB" w14:textId="77777777" w:rsidR="00B76B12" w:rsidRPr="00EB1869" w:rsidRDefault="00B76B12" w:rsidP="00042C6E">
            <w:pPr>
              <w:pStyle w:val="NoSpacing"/>
              <w:jc w:val="both"/>
              <w:rPr>
                <w:rFonts w:ascii="Arial" w:hAnsi="Arial" w:cs="Arial"/>
                <w:sz w:val="24"/>
                <w:szCs w:val="24"/>
              </w:rPr>
            </w:pPr>
          </w:p>
        </w:tc>
        <w:tc>
          <w:tcPr>
            <w:tcW w:w="8505" w:type="dxa"/>
            <w:gridSpan w:val="6"/>
          </w:tcPr>
          <w:p w14:paraId="1A779D37" w14:textId="624EF39D" w:rsidR="00B76B12" w:rsidRPr="00EB1869" w:rsidRDefault="00B76B12" w:rsidP="00042C6E">
            <w:pPr>
              <w:pStyle w:val="NoSpacing"/>
              <w:rPr>
                <w:rFonts w:ascii="Arial" w:hAnsi="Arial" w:cs="Arial"/>
                <w:sz w:val="24"/>
                <w:szCs w:val="24"/>
              </w:rPr>
            </w:pPr>
            <w:r w:rsidRPr="00EB1869">
              <w:rPr>
                <w:rFonts w:ascii="Arial" w:hAnsi="Arial" w:cs="Arial"/>
                <w:sz w:val="24"/>
                <w:szCs w:val="24"/>
              </w:rPr>
              <w:t xml:space="preserve">Councillor </w:t>
            </w:r>
            <w:r>
              <w:rPr>
                <w:rFonts w:ascii="Arial" w:hAnsi="Arial" w:cs="Arial"/>
                <w:sz w:val="24"/>
                <w:szCs w:val="24"/>
              </w:rPr>
              <w:t>E Baker Lee</w:t>
            </w:r>
            <w:r w:rsidRPr="00EB1869">
              <w:rPr>
                <w:rFonts w:ascii="Arial" w:hAnsi="Arial" w:cs="Arial"/>
                <w:sz w:val="24"/>
                <w:szCs w:val="24"/>
              </w:rPr>
              <w:t xml:space="preserve"> was nominated. </w:t>
            </w:r>
          </w:p>
        </w:tc>
      </w:tr>
      <w:tr w:rsidR="00B76B12" w:rsidRPr="009915B3" w14:paraId="398830AC" w14:textId="77777777" w:rsidTr="002F6C20">
        <w:trPr>
          <w:gridAfter w:val="1"/>
          <w:wAfter w:w="146" w:type="dxa"/>
        </w:trPr>
        <w:tc>
          <w:tcPr>
            <w:tcW w:w="1555" w:type="dxa"/>
          </w:tcPr>
          <w:p w14:paraId="46FA102F" w14:textId="77777777" w:rsidR="00B76B12" w:rsidRDefault="00B76B12" w:rsidP="00042C6E">
            <w:pPr>
              <w:pStyle w:val="NoSpacing"/>
              <w:jc w:val="both"/>
              <w:rPr>
                <w:rFonts w:ascii="Arial" w:hAnsi="Arial" w:cs="Arial"/>
                <w:b/>
                <w:sz w:val="24"/>
                <w:szCs w:val="24"/>
              </w:rPr>
            </w:pPr>
          </w:p>
        </w:tc>
        <w:tc>
          <w:tcPr>
            <w:tcW w:w="4108" w:type="dxa"/>
            <w:gridSpan w:val="5"/>
          </w:tcPr>
          <w:p w14:paraId="024BC135" w14:textId="188DA090" w:rsidR="00B76B12" w:rsidRDefault="00B76B12" w:rsidP="00042C6E">
            <w:pPr>
              <w:pStyle w:val="NoSpacing"/>
              <w:rPr>
                <w:rFonts w:ascii="Arial" w:hAnsi="Arial" w:cs="Arial"/>
                <w:b/>
                <w:bCs/>
                <w:sz w:val="24"/>
                <w:szCs w:val="24"/>
              </w:rPr>
            </w:pPr>
            <w:r>
              <w:rPr>
                <w:rFonts w:ascii="Arial" w:hAnsi="Arial" w:cs="Arial"/>
                <w:b/>
                <w:bCs/>
                <w:sz w:val="24"/>
                <w:szCs w:val="24"/>
              </w:rPr>
              <w:t xml:space="preserve">Proposed: Councillor </w:t>
            </w:r>
            <w:r w:rsidRPr="001E6868">
              <w:rPr>
                <w:rFonts w:ascii="Arial" w:hAnsi="Arial" w:cs="Arial"/>
                <w:b/>
                <w:bCs/>
                <w:sz w:val="24"/>
                <w:szCs w:val="24"/>
              </w:rPr>
              <w:t>L Brown</w:t>
            </w:r>
          </w:p>
        </w:tc>
        <w:tc>
          <w:tcPr>
            <w:tcW w:w="4397" w:type="dxa"/>
          </w:tcPr>
          <w:p w14:paraId="2F3FB179" w14:textId="08AF448F" w:rsidR="00B76B12" w:rsidRDefault="00B76B12" w:rsidP="00042C6E">
            <w:pPr>
              <w:pStyle w:val="NoSpacing"/>
              <w:rPr>
                <w:rFonts w:ascii="Arial" w:hAnsi="Arial" w:cs="Arial"/>
                <w:b/>
                <w:bCs/>
                <w:sz w:val="24"/>
                <w:szCs w:val="24"/>
              </w:rPr>
            </w:pPr>
            <w:r>
              <w:rPr>
                <w:rFonts w:ascii="Arial" w:hAnsi="Arial" w:cs="Arial"/>
                <w:b/>
                <w:bCs/>
                <w:sz w:val="24"/>
                <w:szCs w:val="24"/>
              </w:rPr>
              <w:t>Seconded: Councillor R Hailstone</w:t>
            </w:r>
          </w:p>
        </w:tc>
      </w:tr>
      <w:tr w:rsidR="00B76B12" w:rsidRPr="009915B3" w14:paraId="174E22BB" w14:textId="77777777" w:rsidTr="002F6C20">
        <w:trPr>
          <w:gridAfter w:val="1"/>
          <w:wAfter w:w="146" w:type="dxa"/>
        </w:trPr>
        <w:tc>
          <w:tcPr>
            <w:tcW w:w="1555" w:type="dxa"/>
          </w:tcPr>
          <w:p w14:paraId="38C00C6E" w14:textId="77777777" w:rsidR="00B76B12" w:rsidRDefault="00B76B12" w:rsidP="00042C6E">
            <w:pPr>
              <w:pStyle w:val="NoSpacing"/>
              <w:jc w:val="both"/>
              <w:rPr>
                <w:rFonts w:ascii="Arial" w:hAnsi="Arial" w:cs="Arial"/>
                <w:b/>
                <w:sz w:val="24"/>
                <w:szCs w:val="24"/>
              </w:rPr>
            </w:pPr>
          </w:p>
        </w:tc>
        <w:tc>
          <w:tcPr>
            <w:tcW w:w="8505" w:type="dxa"/>
            <w:gridSpan w:val="6"/>
          </w:tcPr>
          <w:p w14:paraId="3AA9988D" w14:textId="77777777"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69CC6EB5" w14:textId="77777777" w:rsidTr="002F6C20">
        <w:trPr>
          <w:gridAfter w:val="1"/>
          <w:wAfter w:w="146" w:type="dxa"/>
        </w:trPr>
        <w:tc>
          <w:tcPr>
            <w:tcW w:w="1555" w:type="dxa"/>
          </w:tcPr>
          <w:p w14:paraId="2B971AAE" w14:textId="77777777" w:rsidR="00B76B12" w:rsidRDefault="00B76B12" w:rsidP="00042C6E">
            <w:pPr>
              <w:pStyle w:val="NoSpacing"/>
              <w:jc w:val="both"/>
              <w:rPr>
                <w:rFonts w:ascii="Arial" w:hAnsi="Arial" w:cs="Arial"/>
                <w:b/>
                <w:sz w:val="24"/>
                <w:szCs w:val="24"/>
              </w:rPr>
            </w:pPr>
          </w:p>
        </w:tc>
        <w:tc>
          <w:tcPr>
            <w:tcW w:w="8505" w:type="dxa"/>
            <w:gridSpan w:val="6"/>
          </w:tcPr>
          <w:p w14:paraId="5EE74845" w14:textId="46B0D572"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Councillor E Baker Lee as Chairman of Community Development Committee.</w:t>
            </w:r>
          </w:p>
        </w:tc>
      </w:tr>
      <w:tr w:rsidR="00B76B12" w:rsidRPr="009915B3" w14:paraId="421BB5ED" w14:textId="77777777" w:rsidTr="002F6C20">
        <w:trPr>
          <w:gridAfter w:val="1"/>
          <w:wAfter w:w="146" w:type="dxa"/>
        </w:trPr>
        <w:tc>
          <w:tcPr>
            <w:tcW w:w="1555" w:type="dxa"/>
          </w:tcPr>
          <w:p w14:paraId="3221CF4A" w14:textId="77777777" w:rsidR="00B76B12" w:rsidRDefault="00B76B12" w:rsidP="00042C6E">
            <w:pPr>
              <w:pStyle w:val="NoSpacing"/>
              <w:jc w:val="both"/>
              <w:rPr>
                <w:rFonts w:ascii="Arial" w:hAnsi="Arial" w:cs="Arial"/>
                <w:b/>
                <w:sz w:val="24"/>
                <w:szCs w:val="24"/>
              </w:rPr>
            </w:pPr>
          </w:p>
        </w:tc>
        <w:tc>
          <w:tcPr>
            <w:tcW w:w="8505" w:type="dxa"/>
            <w:gridSpan w:val="6"/>
          </w:tcPr>
          <w:p w14:paraId="561A181B" w14:textId="77777777" w:rsidR="00B76B12" w:rsidRDefault="00B76B12" w:rsidP="00042C6E">
            <w:pPr>
              <w:pStyle w:val="NoSpacing"/>
              <w:rPr>
                <w:rFonts w:ascii="Arial" w:hAnsi="Arial" w:cs="Arial"/>
                <w:b/>
                <w:bCs/>
                <w:sz w:val="24"/>
                <w:szCs w:val="24"/>
              </w:rPr>
            </w:pPr>
          </w:p>
        </w:tc>
      </w:tr>
      <w:tr w:rsidR="00B76B12" w:rsidRPr="009915B3" w14:paraId="00A6DE4A" w14:textId="77777777" w:rsidTr="002F6C20">
        <w:trPr>
          <w:gridAfter w:val="1"/>
          <w:wAfter w:w="146" w:type="dxa"/>
        </w:trPr>
        <w:tc>
          <w:tcPr>
            <w:tcW w:w="1555" w:type="dxa"/>
          </w:tcPr>
          <w:p w14:paraId="09831887" w14:textId="3B1C2D76" w:rsidR="00B76B12" w:rsidRDefault="00B76B12" w:rsidP="00042C6E">
            <w:pPr>
              <w:pStyle w:val="NoSpacing"/>
              <w:jc w:val="both"/>
              <w:rPr>
                <w:rFonts w:ascii="Arial" w:hAnsi="Arial" w:cs="Arial"/>
                <w:b/>
                <w:sz w:val="24"/>
                <w:szCs w:val="24"/>
              </w:rPr>
            </w:pPr>
            <w:r>
              <w:rPr>
                <w:rFonts w:ascii="Arial" w:hAnsi="Arial" w:cs="Arial"/>
                <w:b/>
                <w:sz w:val="24"/>
                <w:szCs w:val="24"/>
              </w:rPr>
              <w:t>FC 012</w:t>
            </w:r>
          </w:p>
        </w:tc>
        <w:tc>
          <w:tcPr>
            <w:tcW w:w="8505" w:type="dxa"/>
            <w:gridSpan w:val="6"/>
          </w:tcPr>
          <w:p w14:paraId="05509D15" w14:textId="77600154" w:rsidR="00B76B12" w:rsidRDefault="00B76B12" w:rsidP="00042C6E">
            <w:pPr>
              <w:pStyle w:val="NoSpacing"/>
              <w:rPr>
                <w:rFonts w:ascii="Arial" w:hAnsi="Arial" w:cs="Arial"/>
                <w:b/>
                <w:bCs/>
                <w:sz w:val="24"/>
                <w:szCs w:val="24"/>
              </w:rPr>
            </w:pPr>
            <w:r>
              <w:rPr>
                <w:rFonts w:ascii="Arial" w:hAnsi="Arial" w:cs="Arial"/>
                <w:b/>
                <w:bCs/>
                <w:sz w:val="24"/>
                <w:szCs w:val="24"/>
              </w:rPr>
              <w:t>NOMINATIONS OF VICE CHAIRS OF COMMITTEES</w:t>
            </w:r>
          </w:p>
        </w:tc>
      </w:tr>
      <w:tr w:rsidR="00B76B12" w:rsidRPr="009915B3" w14:paraId="6294F494" w14:textId="77777777" w:rsidTr="002F6C20">
        <w:trPr>
          <w:gridAfter w:val="1"/>
          <w:wAfter w:w="146" w:type="dxa"/>
        </w:trPr>
        <w:tc>
          <w:tcPr>
            <w:tcW w:w="1555" w:type="dxa"/>
          </w:tcPr>
          <w:p w14:paraId="72A7763B" w14:textId="3035A510" w:rsidR="00B76B12" w:rsidRDefault="00B76B12" w:rsidP="00042C6E">
            <w:pPr>
              <w:pStyle w:val="NoSpacing"/>
              <w:jc w:val="both"/>
              <w:rPr>
                <w:rFonts w:ascii="Arial" w:hAnsi="Arial" w:cs="Arial"/>
                <w:b/>
                <w:sz w:val="24"/>
                <w:szCs w:val="24"/>
              </w:rPr>
            </w:pPr>
            <w:r>
              <w:rPr>
                <w:rFonts w:ascii="Arial" w:hAnsi="Arial" w:cs="Arial"/>
                <w:b/>
                <w:sz w:val="24"/>
                <w:szCs w:val="24"/>
              </w:rPr>
              <w:t>FC 012.1</w:t>
            </w:r>
          </w:p>
        </w:tc>
        <w:tc>
          <w:tcPr>
            <w:tcW w:w="8505" w:type="dxa"/>
            <w:gridSpan w:val="6"/>
          </w:tcPr>
          <w:p w14:paraId="1D6FBC3B" w14:textId="410ADE96" w:rsidR="00B76B12" w:rsidRDefault="00B76B12" w:rsidP="00042C6E">
            <w:pPr>
              <w:pStyle w:val="NoSpacing"/>
              <w:rPr>
                <w:rFonts w:ascii="Arial" w:hAnsi="Arial" w:cs="Arial"/>
                <w:b/>
                <w:bCs/>
                <w:sz w:val="24"/>
                <w:szCs w:val="24"/>
              </w:rPr>
            </w:pPr>
            <w:r>
              <w:rPr>
                <w:rFonts w:ascii="Arial" w:hAnsi="Arial" w:cs="Arial"/>
                <w:b/>
                <w:bCs/>
                <w:sz w:val="24"/>
                <w:szCs w:val="24"/>
              </w:rPr>
              <w:t>FINANCE &amp; POLICY</w:t>
            </w:r>
          </w:p>
        </w:tc>
      </w:tr>
      <w:tr w:rsidR="00B76B12" w:rsidRPr="009915B3" w14:paraId="19D5B08C" w14:textId="77777777" w:rsidTr="002F6C20">
        <w:trPr>
          <w:gridAfter w:val="1"/>
          <w:wAfter w:w="146" w:type="dxa"/>
        </w:trPr>
        <w:tc>
          <w:tcPr>
            <w:tcW w:w="1555" w:type="dxa"/>
          </w:tcPr>
          <w:p w14:paraId="0389F413" w14:textId="77777777" w:rsidR="00B76B12" w:rsidRDefault="00B76B12" w:rsidP="00042C6E">
            <w:pPr>
              <w:pStyle w:val="NoSpacing"/>
              <w:jc w:val="both"/>
              <w:rPr>
                <w:rFonts w:ascii="Arial" w:hAnsi="Arial" w:cs="Arial"/>
                <w:b/>
                <w:sz w:val="24"/>
                <w:szCs w:val="24"/>
              </w:rPr>
            </w:pPr>
          </w:p>
        </w:tc>
        <w:tc>
          <w:tcPr>
            <w:tcW w:w="8505" w:type="dxa"/>
            <w:gridSpan w:val="6"/>
          </w:tcPr>
          <w:p w14:paraId="694BBE70" w14:textId="7FA0958F" w:rsidR="00B76B12" w:rsidRDefault="00B76B12" w:rsidP="00042C6E">
            <w:pPr>
              <w:pStyle w:val="NoSpacing"/>
              <w:rPr>
                <w:rFonts w:ascii="Arial" w:hAnsi="Arial" w:cs="Arial"/>
                <w:b/>
                <w:bCs/>
                <w:sz w:val="24"/>
                <w:szCs w:val="24"/>
              </w:rPr>
            </w:pPr>
            <w:r w:rsidRPr="00EB1869">
              <w:rPr>
                <w:rFonts w:ascii="Arial" w:hAnsi="Arial" w:cs="Arial"/>
                <w:sz w:val="24"/>
                <w:szCs w:val="24"/>
              </w:rPr>
              <w:t xml:space="preserve">Councillor </w:t>
            </w:r>
            <w:r>
              <w:rPr>
                <w:rFonts w:ascii="Arial" w:hAnsi="Arial" w:cs="Arial"/>
                <w:sz w:val="24"/>
                <w:szCs w:val="24"/>
              </w:rPr>
              <w:t xml:space="preserve">D Rodgers </w:t>
            </w:r>
            <w:r w:rsidR="004045F2">
              <w:rPr>
                <w:rFonts w:ascii="Arial" w:hAnsi="Arial" w:cs="Arial"/>
                <w:sz w:val="24"/>
                <w:szCs w:val="24"/>
              </w:rPr>
              <w:t xml:space="preserve">withdrew her nomination in view of being </w:t>
            </w:r>
            <w:r w:rsidR="001305F9">
              <w:rPr>
                <w:rFonts w:ascii="Arial" w:hAnsi="Arial" w:cs="Arial"/>
                <w:sz w:val="24"/>
                <w:szCs w:val="24"/>
              </w:rPr>
              <w:t>Vice</w:t>
            </w:r>
            <w:r w:rsidR="004045F2">
              <w:rPr>
                <w:rFonts w:ascii="Arial" w:hAnsi="Arial" w:cs="Arial"/>
                <w:sz w:val="24"/>
                <w:szCs w:val="24"/>
              </w:rPr>
              <w:t xml:space="preserve"> Chairman of the Council. Councillor S Callen was </w:t>
            </w:r>
            <w:proofErr w:type="gramStart"/>
            <w:r w:rsidR="004045F2">
              <w:rPr>
                <w:rFonts w:ascii="Arial" w:hAnsi="Arial" w:cs="Arial"/>
                <w:sz w:val="24"/>
                <w:szCs w:val="24"/>
              </w:rPr>
              <w:t>nominated</w:t>
            </w:r>
            <w:proofErr w:type="gramEnd"/>
            <w:r w:rsidR="004045F2">
              <w:rPr>
                <w:rFonts w:ascii="Arial" w:hAnsi="Arial" w:cs="Arial"/>
                <w:sz w:val="24"/>
                <w:szCs w:val="24"/>
              </w:rPr>
              <w:t xml:space="preserve"> and members voted after she accepted the nomination. </w:t>
            </w:r>
          </w:p>
        </w:tc>
      </w:tr>
      <w:tr w:rsidR="00B76B12" w:rsidRPr="009915B3" w14:paraId="407E8FD1" w14:textId="77777777" w:rsidTr="002F6C20">
        <w:trPr>
          <w:gridAfter w:val="1"/>
          <w:wAfter w:w="146" w:type="dxa"/>
        </w:trPr>
        <w:tc>
          <w:tcPr>
            <w:tcW w:w="1555" w:type="dxa"/>
          </w:tcPr>
          <w:p w14:paraId="1AAC2539" w14:textId="77777777" w:rsidR="00B76B12" w:rsidRDefault="00B76B12" w:rsidP="00042C6E">
            <w:pPr>
              <w:pStyle w:val="NoSpacing"/>
              <w:jc w:val="both"/>
              <w:rPr>
                <w:rFonts w:ascii="Arial" w:hAnsi="Arial" w:cs="Arial"/>
                <w:b/>
                <w:sz w:val="24"/>
                <w:szCs w:val="24"/>
              </w:rPr>
            </w:pPr>
          </w:p>
        </w:tc>
        <w:tc>
          <w:tcPr>
            <w:tcW w:w="4108" w:type="dxa"/>
            <w:gridSpan w:val="5"/>
          </w:tcPr>
          <w:p w14:paraId="790B532A" w14:textId="67473F89" w:rsidR="00B76B12" w:rsidRDefault="00B76B12" w:rsidP="00042C6E">
            <w:pPr>
              <w:pStyle w:val="NoSpacing"/>
              <w:rPr>
                <w:rFonts w:ascii="Arial" w:hAnsi="Arial" w:cs="Arial"/>
                <w:b/>
                <w:bCs/>
                <w:sz w:val="24"/>
                <w:szCs w:val="24"/>
              </w:rPr>
            </w:pPr>
            <w:r>
              <w:rPr>
                <w:rFonts w:ascii="Arial" w:hAnsi="Arial" w:cs="Arial"/>
                <w:b/>
                <w:bCs/>
                <w:sz w:val="24"/>
                <w:szCs w:val="24"/>
              </w:rPr>
              <w:t xml:space="preserve">Proposed: Councillor </w:t>
            </w:r>
            <w:r w:rsidR="004045F2">
              <w:rPr>
                <w:rFonts w:ascii="Arial" w:hAnsi="Arial" w:cs="Arial"/>
                <w:b/>
                <w:bCs/>
                <w:sz w:val="24"/>
                <w:szCs w:val="24"/>
              </w:rPr>
              <w:t>R Hailstone</w:t>
            </w:r>
          </w:p>
        </w:tc>
        <w:tc>
          <w:tcPr>
            <w:tcW w:w="4397" w:type="dxa"/>
          </w:tcPr>
          <w:p w14:paraId="591CCA02" w14:textId="04C58064" w:rsidR="00B76B12" w:rsidRDefault="00B76B12" w:rsidP="00042C6E">
            <w:pPr>
              <w:pStyle w:val="NoSpacing"/>
              <w:rPr>
                <w:rFonts w:ascii="Arial" w:hAnsi="Arial" w:cs="Arial"/>
                <w:b/>
                <w:bCs/>
                <w:sz w:val="24"/>
                <w:szCs w:val="24"/>
              </w:rPr>
            </w:pPr>
            <w:r>
              <w:rPr>
                <w:rFonts w:ascii="Arial" w:hAnsi="Arial" w:cs="Arial"/>
                <w:b/>
                <w:bCs/>
                <w:sz w:val="24"/>
                <w:szCs w:val="24"/>
              </w:rPr>
              <w:t xml:space="preserve">Seconded: Councillor </w:t>
            </w:r>
            <w:r w:rsidR="004045F2">
              <w:rPr>
                <w:rFonts w:ascii="Arial" w:hAnsi="Arial" w:cs="Arial"/>
                <w:b/>
                <w:bCs/>
                <w:sz w:val="24"/>
                <w:szCs w:val="24"/>
              </w:rPr>
              <w:t>E Baker Lee</w:t>
            </w:r>
          </w:p>
        </w:tc>
      </w:tr>
      <w:tr w:rsidR="00B76B12" w:rsidRPr="009915B3" w14:paraId="19EF3A68" w14:textId="77777777" w:rsidTr="002F6C20">
        <w:trPr>
          <w:gridAfter w:val="1"/>
          <w:wAfter w:w="146" w:type="dxa"/>
        </w:trPr>
        <w:tc>
          <w:tcPr>
            <w:tcW w:w="1555" w:type="dxa"/>
          </w:tcPr>
          <w:p w14:paraId="31BB15DC" w14:textId="77777777" w:rsidR="00B76B12" w:rsidRDefault="00B76B12" w:rsidP="00042C6E">
            <w:pPr>
              <w:pStyle w:val="NoSpacing"/>
              <w:jc w:val="both"/>
              <w:rPr>
                <w:rFonts w:ascii="Arial" w:hAnsi="Arial" w:cs="Arial"/>
                <w:b/>
                <w:sz w:val="24"/>
                <w:szCs w:val="24"/>
              </w:rPr>
            </w:pPr>
          </w:p>
        </w:tc>
        <w:tc>
          <w:tcPr>
            <w:tcW w:w="8505" w:type="dxa"/>
            <w:gridSpan w:val="6"/>
          </w:tcPr>
          <w:p w14:paraId="71425CCE" w14:textId="28B87226"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56CF70D7" w14:textId="77777777" w:rsidTr="002F6C20">
        <w:trPr>
          <w:gridAfter w:val="1"/>
          <w:wAfter w:w="146" w:type="dxa"/>
        </w:trPr>
        <w:tc>
          <w:tcPr>
            <w:tcW w:w="1555" w:type="dxa"/>
          </w:tcPr>
          <w:p w14:paraId="45FD77E5" w14:textId="77777777" w:rsidR="00B76B12" w:rsidRDefault="00B76B12" w:rsidP="00042C6E">
            <w:pPr>
              <w:pStyle w:val="NoSpacing"/>
              <w:jc w:val="both"/>
              <w:rPr>
                <w:rFonts w:ascii="Arial" w:hAnsi="Arial" w:cs="Arial"/>
                <w:b/>
                <w:sz w:val="24"/>
                <w:szCs w:val="24"/>
              </w:rPr>
            </w:pPr>
          </w:p>
        </w:tc>
        <w:tc>
          <w:tcPr>
            <w:tcW w:w="8505" w:type="dxa"/>
            <w:gridSpan w:val="6"/>
          </w:tcPr>
          <w:p w14:paraId="27ED5480" w14:textId="0AD1835D"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 xml:space="preserve">To appoint Councillor </w:t>
            </w:r>
            <w:r w:rsidR="004045F2">
              <w:rPr>
                <w:rFonts w:ascii="Arial" w:hAnsi="Arial" w:cs="Arial"/>
                <w:b/>
                <w:sz w:val="24"/>
                <w:szCs w:val="24"/>
              </w:rPr>
              <w:t xml:space="preserve">S Callen </w:t>
            </w:r>
            <w:r>
              <w:rPr>
                <w:rFonts w:ascii="Arial" w:hAnsi="Arial" w:cs="Arial"/>
                <w:b/>
                <w:sz w:val="24"/>
                <w:szCs w:val="24"/>
              </w:rPr>
              <w:t>as Vice Chairman of Finance &amp; Policy Committee.</w:t>
            </w:r>
          </w:p>
        </w:tc>
      </w:tr>
      <w:tr w:rsidR="00B76B12" w:rsidRPr="009915B3" w14:paraId="4DF60EE7" w14:textId="77777777" w:rsidTr="002F6C20">
        <w:trPr>
          <w:gridAfter w:val="1"/>
          <w:wAfter w:w="146" w:type="dxa"/>
        </w:trPr>
        <w:tc>
          <w:tcPr>
            <w:tcW w:w="1555" w:type="dxa"/>
          </w:tcPr>
          <w:p w14:paraId="2DEA82A9" w14:textId="77777777" w:rsidR="00B76B12" w:rsidRDefault="00B76B12" w:rsidP="00042C6E">
            <w:pPr>
              <w:pStyle w:val="NoSpacing"/>
              <w:jc w:val="both"/>
              <w:rPr>
                <w:rFonts w:ascii="Arial" w:hAnsi="Arial" w:cs="Arial"/>
                <w:b/>
                <w:sz w:val="24"/>
                <w:szCs w:val="24"/>
              </w:rPr>
            </w:pPr>
          </w:p>
        </w:tc>
        <w:tc>
          <w:tcPr>
            <w:tcW w:w="8505" w:type="dxa"/>
            <w:gridSpan w:val="6"/>
          </w:tcPr>
          <w:p w14:paraId="18A35B66" w14:textId="77777777" w:rsidR="00B76B12" w:rsidRDefault="00B76B12" w:rsidP="00042C6E">
            <w:pPr>
              <w:pStyle w:val="NoSpacing"/>
              <w:rPr>
                <w:rFonts w:ascii="Arial" w:hAnsi="Arial" w:cs="Arial"/>
                <w:b/>
                <w:bCs/>
                <w:sz w:val="24"/>
                <w:szCs w:val="24"/>
              </w:rPr>
            </w:pPr>
          </w:p>
        </w:tc>
      </w:tr>
      <w:tr w:rsidR="00B76B12" w:rsidRPr="009915B3" w14:paraId="1C3CAA7F" w14:textId="77777777" w:rsidTr="002F6C20">
        <w:trPr>
          <w:gridAfter w:val="1"/>
          <w:wAfter w:w="146" w:type="dxa"/>
        </w:trPr>
        <w:tc>
          <w:tcPr>
            <w:tcW w:w="1555" w:type="dxa"/>
          </w:tcPr>
          <w:p w14:paraId="549D76E0" w14:textId="0E248AC5" w:rsidR="00B76B12" w:rsidRDefault="00B76B12" w:rsidP="00042C6E">
            <w:pPr>
              <w:pStyle w:val="NoSpacing"/>
              <w:jc w:val="both"/>
              <w:rPr>
                <w:rFonts w:ascii="Arial" w:hAnsi="Arial" w:cs="Arial"/>
                <w:b/>
                <w:sz w:val="24"/>
                <w:szCs w:val="24"/>
              </w:rPr>
            </w:pPr>
            <w:r>
              <w:rPr>
                <w:rFonts w:ascii="Arial" w:hAnsi="Arial" w:cs="Arial"/>
                <w:b/>
                <w:sz w:val="24"/>
                <w:szCs w:val="24"/>
              </w:rPr>
              <w:t>FC 012.2</w:t>
            </w:r>
          </w:p>
        </w:tc>
        <w:tc>
          <w:tcPr>
            <w:tcW w:w="8505" w:type="dxa"/>
            <w:gridSpan w:val="6"/>
          </w:tcPr>
          <w:p w14:paraId="37E661A4" w14:textId="63051493" w:rsidR="00B76B12" w:rsidRDefault="00B76B12" w:rsidP="00042C6E">
            <w:pPr>
              <w:pStyle w:val="NoSpacing"/>
              <w:rPr>
                <w:rFonts w:ascii="Arial" w:hAnsi="Arial" w:cs="Arial"/>
                <w:b/>
                <w:bCs/>
                <w:sz w:val="24"/>
                <w:szCs w:val="24"/>
              </w:rPr>
            </w:pPr>
            <w:r>
              <w:rPr>
                <w:rFonts w:ascii="Arial" w:hAnsi="Arial" w:cs="Arial"/>
                <w:b/>
                <w:bCs/>
                <w:sz w:val="24"/>
                <w:szCs w:val="24"/>
              </w:rPr>
              <w:t>PARKS &amp; OPEN SPACES</w:t>
            </w:r>
          </w:p>
        </w:tc>
      </w:tr>
      <w:tr w:rsidR="00B76B12" w:rsidRPr="009915B3" w14:paraId="73D133C1" w14:textId="77777777" w:rsidTr="002F6C20">
        <w:trPr>
          <w:gridAfter w:val="1"/>
          <w:wAfter w:w="146" w:type="dxa"/>
        </w:trPr>
        <w:tc>
          <w:tcPr>
            <w:tcW w:w="1555" w:type="dxa"/>
          </w:tcPr>
          <w:p w14:paraId="79FE6F1D" w14:textId="77777777" w:rsidR="00B76B12" w:rsidRDefault="00B76B12" w:rsidP="00042C6E">
            <w:pPr>
              <w:pStyle w:val="NoSpacing"/>
              <w:jc w:val="both"/>
              <w:rPr>
                <w:rFonts w:ascii="Arial" w:hAnsi="Arial" w:cs="Arial"/>
                <w:b/>
                <w:sz w:val="24"/>
                <w:szCs w:val="24"/>
              </w:rPr>
            </w:pPr>
          </w:p>
        </w:tc>
        <w:tc>
          <w:tcPr>
            <w:tcW w:w="8505" w:type="dxa"/>
            <w:gridSpan w:val="6"/>
          </w:tcPr>
          <w:p w14:paraId="30F9A239" w14:textId="625FA66C" w:rsidR="00B76B12" w:rsidRPr="00BF1FC3" w:rsidRDefault="00B76B12" w:rsidP="00042C6E">
            <w:pPr>
              <w:pStyle w:val="NoSpacing"/>
              <w:rPr>
                <w:rFonts w:ascii="Arial" w:hAnsi="Arial" w:cs="Arial"/>
                <w:sz w:val="24"/>
                <w:szCs w:val="24"/>
              </w:rPr>
            </w:pPr>
            <w:r w:rsidRPr="00BF1FC3">
              <w:rPr>
                <w:rFonts w:ascii="Arial" w:hAnsi="Arial" w:cs="Arial"/>
                <w:sz w:val="24"/>
                <w:szCs w:val="24"/>
              </w:rPr>
              <w:t xml:space="preserve">Councillor S Heyes was nominated. </w:t>
            </w:r>
          </w:p>
        </w:tc>
      </w:tr>
      <w:tr w:rsidR="00B76B12" w:rsidRPr="009915B3" w14:paraId="6B2D355F" w14:textId="77777777" w:rsidTr="002F6C20">
        <w:trPr>
          <w:gridAfter w:val="1"/>
          <w:wAfter w:w="146" w:type="dxa"/>
        </w:trPr>
        <w:tc>
          <w:tcPr>
            <w:tcW w:w="1555" w:type="dxa"/>
          </w:tcPr>
          <w:p w14:paraId="0DAF6EA8" w14:textId="77777777" w:rsidR="00B76B12" w:rsidRDefault="00B76B12" w:rsidP="00042C6E">
            <w:pPr>
              <w:pStyle w:val="NoSpacing"/>
              <w:jc w:val="both"/>
              <w:rPr>
                <w:rFonts w:ascii="Arial" w:hAnsi="Arial" w:cs="Arial"/>
                <w:b/>
                <w:sz w:val="24"/>
                <w:szCs w:val="24"/>
              </w:rPr>
            </w:pPr>
          </w:p>
        </w:tc>
        <w:tc>
          <w:tcPr>
            <w:tcW w:w="4108" w:type="dxa"/>
            <w:gridSpan w:val="5"/>
          </w:tcPr>
          <w:p w14:paraId="2157BECA" w14:textId="5C616C77" w:rsidR="00B76B12" w:rsidRDefault="00B76B12" w:rsidP="00042C6E">
            <w:pPr>
              <w:pStyle w:val="NoSpacing"/>
              <w:rPr>
                <w:rFonts w:ascii="Arial" w:hAnsi="Arial" w:cs="Arial"/>
                <w:b/>
                <w:bCs/>
                <w:sz w:val="24"/>
                <w:szCs w:val="24"/>
              </w:rPr>
            </w:pPr>
            <w:r>
              <w:rPr>
                <w:rFonts w:ascii="Arial" w:hAnsi="Arial" w:cs="Arial"/>
                <w:b/>
                <w:bCs/>
                <w:sz w:val="24"/>
                <w:szCs w:val="24"/>
              </w:rPr>
              <w:t>Proposed: Councillor A John</w:t>
            </w:r>
          </w:p>
        </w:tc>
        <w:tc>
          <w:tcPr>
            <w:tcW w:w="4397" w:type="dxa"/>
          </w:tcPr>
          <w:p w14:paraId="1E34D071" w14:textId="70BD5A29" w:rsidR="00B76B12" w:rsidRDefault="00B76B12" w:rsidP="00042C6E">
            <w:pPr>
              <w:pStyle w:val="NoSpacing"/>
              <w:rPr>
                <w:rFonts w:ascii="Arial" w:hAnsi="Arial" w:cs="Arial"/>
                <w:b/>
                <w:bCs/>
                <w:sz w:val="24"/>
                <w:szCs w:val="24"/>
              </w:rPr>
            </w:pPr>
            <w:r>
              <w:rPr>
                <w:rFonts w:ascii="Arial" w:hAnsi="Arial" w:cs="Arial"/>
                <w:b/>
                <w:bCs/>
                <w:sz w:val="24"/>
                <w:szCs w:val="24"/>
              </w:rPr>
              <w:t>Seconded: Councillor J Jackson</w:t>
            </w:r>
          </w:p>
        </w:tc>
      </w:tr>
      <w:tr w:rsidR="00B76B12" w:rsidRPr="009915B3" w14:paraId="4895AE26" w14:textId="77777777" w:rsidTr="002F6C20">
        <w:trPr>
          <w:gridAfter w:val="1"/>
          <w:wAfter w:w="146" w:type="dxa"/>
        </w:trPr>
        <w:tc>
          <w:tcPr>
            <w:tcW w:w="1555" w:type="dxa"/>
          </w:tcPr>
          <w:p w14:paraId="533B51BE" w14:textId="77777777" w:rsidR="00B76B12" w:rsidRDefault="00B76B12" w:rsidP="00042C6E">
            <w:pPr>
              <w:pStyle w:val="NoSpacing"/>
              <w:jc w:val="both"/>
              <w:rPr>
                <w:rFonts w:ascii="Arial" w:hAnsi="Arial" w:cs="Arial"/>
                <w:b/>
                <w:sz w:val="24"/>
                <w:szCs w:val="24"/>
              </w:rPr>
            </w:pPr>
          </w:p>
        </w:tc>
        <w:tc>
          <w:tcPr>
            <w:tcW w:w="4108" w:type="dxa"/>
            <w:gridSpan w:val="5"/>
          </w:tcPr>
          <w:p w14:paraId="25BBC842" w14:textId="61765B7C"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c>
          <w:tcPr>
            <w:tcW w:w="4397" w:type="dxa"/>
          </w:tcPr>
          <w:p w14:paraId="2FFE4479" w14:textId="77777777" w:rsidR="00B76B12" w:rsidRDefault="00B76B12" w:rsidP="00042C6E">
            <w:pPr>
              <w:pStyle w:val="NoSpacing"/>
              <w:rPr>
                <w:rFonts w:ascii="Arial" w:hAnsi="Arial" w:cs="Arial"/>
                <w:b/>
                <w:bCs/>
                <w:sz w:val="24"/>
                <w:szCs w:val="24"/>
              </w:rPr>
            </w:pPr>
          </w:p>
        </w:tc>
      </w:tr>
      <w:tr w:rsidR="00B76B12" w:rsidRPr="009915B3" w14:paraId="3301EF3E" w14:textId="77777777" w:rsidTr="002F6C20">
        <w:trPr>
          <w:gridAfter w:val="1"/>
          <w:wAfter w:w="146" w:type="dxa"/>
        </w:trPr>
        <w:tc>
          <w:tcPr>
            <w:tcW w:w="1555" w:type="dxa"/>
          </w:tcPr>
          <w:p w14:paraId="4BC5753B" w14:textId="77777777" w:rsidR="00B76B12" w:rsidRDefault="00B76B12" w:rsidP="00042C6E">
            <w:pPr>
              <w:pStyle w:val="NoSpacing"/>
              <w:jc w:val="both"/>
              <w:rPr>
                <w:rFonts w:ascii="Arial" w:hAnsi="Arial" w:cs="Arial"/>
                <w:b/>
                <w:sz w:val="24"/>
                <w:szCs w:val="24"/>
              </w:rPr>
            </w:pPr>
          </w:p>
        </w:tc>
        <w:tc>
          <w:tcPr>
            <w:tcW w:w="8505" w:type="dxa"/>
            <w:gridSpan w:val="6"/>
          </w:tcPr>
          <w:p w14:paraId="3B57D137" w14:textId="790DB935"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Councillor S Heyes as Vice Chairman of Parks &amp; Open Spaces Committee.</w:t>
            </w:r>
          </w:p>
        </w:tc>
      </w:tr>
      <w:tr w:rsidR="00B76B12" w:rsidRPr="009915B3" w14:paraId="5CEE000A" w14:textId="77777777" w:rsidTr="002F6C20">
        <w:trPr>
          <w:gridAfter w:val="1"/>
          <w:wAfter w:w="146" w:type="dxa"/>
        </w:trPr>
        <w:tc>
          <w:tcPr>
            <w:tcW w:w="1555" w:type="dxa"/>
          </w:tcPr>
          <w:p w14:paraId="3C46E969" w14:textId="77777777" w:rsidR="00B76B12" w:rsidRDefault="00B76B12" w:rsidP="00042C6E">
            <w:pPr>
              <w:pStyle w:val="NoSpacing"/>
              <w:jc w:val="both"/>
              <w:rPr>
                <w:rFonts w:ascii="Arial" w:hAnsi="Arial" w:cs="Arial"/>
                <w:b/>
                <w:sz w:val="24"/>
                <w:szCs w:val="24"/>
              </w:rPr>
            </w:pPr>
          </w:p>
        </w:tc>
        <w:tc>
          <w:tcPr>
            <w:tcW w:w="4108" w:type="dxa"/>
            <w:gridSpan w:val="5"/>
          </w:tcPr>
          <w:p w14:paraId="0775307F" w14:textId="77777777" w:rsidR="00B76B12" w:rsidRDefault="00B76B12" w:rsidP="00042C6E">
            <w:pPr>
              <w:pStyle w:val="NoSpacing"/>
              <w:rPr>
                <w:rFonts w:ascii="Arial" w:hAnsi="Arial" w:cs="Arial"/>
                <w:b/>
                <w:bCs/>
                <w:sz w:val="24"/>
                <w:szCs w:val="24"/>
              </w:rPr>
            </w:pPr>
          </w:p>
        </w:tc>
        <w:tc>
          <w:tcPr>
            <w:tcW w:w="4397" w:type="dxa"/>
          </w:tcPr>
          <w:p w14:paraId="35D23953" w14:textId="77777777" w:rsidR="00B76B12" w:rsidRDefault="00B76B12" w:rsidP="00042C6E">
            <w:pPr>
              <w:pStyle w:val="NoSpacing"/>
              <w:rPr>
                <w:rFonts w:ascii="Arial" w:hAnsi="Arial" w:cs="Arial"/>
                <w:b/>
                <w:bCs/>
                <w:sz w:val="24"/>
                <w:szCs w:val="24"/>
              </w:rPr>
            </w:pPr>
          </w:p>
        </w:tc>
      </w:tr>
      <w:tr w:rsidR="00B76B12" w:rsidRPr="009915B3" w14:paraId="603926A6" w14:textId="77777777" w:rsidTr="002F6C20">
        <w:trPr>
          <w:gridAfter w:val="1"/>
          <w:wAfter w:w="146" w:type="dxa"/>
        </w:trPr>
        <w:tc>
          <w:tcPr>
            <w:tcW w:w="1555" w:type="dxa"/>
          </w:tcPr>
          <w:p w14:paraId="3DB18B0E" w14:textId="5B09F8A7" w:rsidR="00B76B12" w:rsidRDefault="00B76B12" w:rsidP="00042C6E">
            <w:pPr>
              <w:pStyle w:val="NoSpacing"/>
              <w:jc w:val="both"/>
              <w:rPr>
                <w:rFonts w:ascii="Arial" w:hAnsi="Arial" w:cs="Arial"/>
                <w:b/>
                <w:sz w:val="24"/>
                <w:szCs w:val="24"/>
              </w:rPr>
            </w:pPr>
            <w:r>
              <w:rPr>
                <w:rFonts w:ascii="Arial" w:hAnsi="Arial" w:cs="Arial"/>
                <w:b/>
                <w:sz w:val="24"/>
                <w:szCs w:val="24"/>
              </w:rPr>
              <w:t>FC 012.3</w:t>
            </w:r>
          </w:p>
        </w:tc>
        <w:tc>
          <w:tcPr>
            <w:tcW w:w="8505" w:type="dxa"/>
            <w:gridSpan w:val="6"/>
          </w:tcPr>
          <w:p w14:paraId="5F306FAD" w14:textId="3F7DE622" w:rsidR="00B76B12" w:rsidRDefault="00B76B12" w:rsidP="00042C6E">
            <w:pPr>
              <w:pStyle w:val="NoSpacing"/>
              <w:rPr>
                <w:rFonts w:ascii="Arial" w:hAnsi="Arial" w:cs="Arial"/>
                <w:b/>
                <w:bCs/>
                <w:sz w:val="24"/>
                <w:szCs w:val="24"/>
              </w:rPr>
            </w:pPr>
            <w:r>
              <w:rPr>
                <w:rFonts w:ascii="Arial" w:hAnsi="Arial" w:cs="Arial"/>
                <w:b/>
                <w:bCs/>
                <w:sz w:val="24"/>
                <w:szCs w:val="24"/>
              </w:rPr>
              <w:t>PLANNING &amp; HIGHWAYS</w:t>
            </w:r>
          </w:p>
        </w:tc>
      </w:tr>
      <w:tr w:rsidR="00B76B12" w:rsidRPr="009915B3" w14:paraId="64B3837B" w14:textId="77777777" w:rsidTr="002F6C20">
        <w:trPr>
          <w:gridAfter w:val="1"/>
          <w:wAfter w:w="146" w:type="dxa"/>
        </w:trPr>
        <w:tc>
          <w:tcPr>
            <w:tcW w:w="1555" w:type="dxa"/>
          </w:tcPr>
          <w:p w14:paraId="05132631" w14:textId="77777777" w:rsidR="00B76B12" w:rsidRDefault="00B76B12" w:rsidP="00042C6E">
            <w:pPr>
              <w:pStyle w:val="NoSpacing"/>
              <w:jc w:val="both"/>
              <w:rPr>
                <w:rFonts w:ascii="Arial" w:hAnsi="Arial" w:cs="Arial"/>
                <w:b/>
                <w:sz w:val="24"/>
                <w:szCs w:val="24"/>
              </w:rPr>
            </w:pPr>
          </w:p>
        </w:tc>
        <w:tc>
          <w:tcPr>
            <w:tcW w:w="8505" w:type="dxa"/>
            <w:gridSpan w:val="6"/>
          </w:tcPr>
          <w:p w14:paraId="4AACDD53" w14:textId="25522B1F" w:rsidR="00B76B12" w:rsidRDefault="00B76B12" w:rsidP="00042C6E">
            <w:pPr>
              <w:pStyle w:val="NoSpacing"/>
              <w:rPr>
                <w:rFonts w:ascii="Arial" w:hAnsi="Arial" w:cs="Arial"/>
                <w:b/>
                <w:bCs/>
                <w:sz w:val="24"/>
                <w:szCs w:val="24"/>
              </w:rPr>
            </w:pPr>
            <w:r w:rsidRPr="00BF1FC3">
              <w:rPr>
                <w:rFonts w:ascii="Arial" w:hAnsi="Arial" w:cs="Arial"/>
                <w:sz w:val="24"/>
                <w:szCs w:val="24"/>
              </w:rPr>
              <w:t xml:space="preserve">Councillor </w:t>
            </w:r>
            <w:r>
              <w:rPr>
                <w:rFonts w:ascii="Arial" w:hAnsi="Arial" w:cs="Arial"/>
                <w:sz w:val="24"/>
                <w:szCs w:val="24"/>
              </w:rPr>
              <w:t>A John</w:t>
            </w:r>
            <w:r w:rsidRPr="00BF1FC3">
              <w:rPr>
                <w:rFonts w:ascii="Arial" w:hAnsi="Arial" w:cs="Arial"/>
                <w:sz w:val="24"/>
                <w:szCs w:val="24"/>
              </w:rPr>
              <w:t xml:space="preserve"> was nominated. </w:t>
            </w:r>
          </w:p>
        </w:tc>
      </w:tr>
      <w:tr w:rsidR="00B76B12" w:rsidRPr="009915B3" w14:paraId="75BED733" w14:textId="77777777" w:rsidTr="002F6C20">
        <w:trPr>
          <w:gridAfter w:val="1"/>
          <w:wAfter w:w="146" w:type="dxa"/>
        </w:trPr>
        <w:tc>
          <w:tcPr>
            <w:tcW w:w="1555" w:type="dxa"/>
          </w:tcPr>
          <w:p w14:paraId="33F53A17" w14:textId="77777777" w:rsidR="00B76B12" w:rsidRDefault="00B76B12" w:rsidP="00042C6E">
            <w:pPr>
              <w:pStyle w:val="NoSpacing"/>
              <w:jc w:val="both"/>
              <w:rPr>
                <w:rFonts w:ascii="Arial" w:hAnsi="Arial" w:cs="Arial"/>
                <w:b/>
                <w:sz w:val="24"/>
                <w:szCs w:val="24"/>
              </w:rPr>
            </w:pPr>
          </w:p>
        </w:tc>
        <w:tc>
          <w:tcPr>
            <w:tcW w:w="4108" w:type="dxa"/>
            <w:gridSpan w:val="5"/>
          </w:tcPr>
          <w:p w14:paraId="1742ACD7" w14:textId="5D1D0F87" w:rsidR="00B76B12" w:rsidRDefault="00B76B12" w:rsidP="00042C6E">
            <w:pPr>
              <w:pStyle w:val="NoSpacing"/>
              <w:rPr>
                <w:rFonts w:ascii="Arial" w:hAnsi="Arial" w:cs="Arial"/>
                <w:b/>
                <w:bCs/>
                <w:sz w:val="24"/>
                <w:szCs w:val="24"/>
              </w:rPr>
            </w:pPr>
            <w:r>
              <w:rPr>
                <w:rFonts w:ascii="Arial" w:hAnsi="Arial" w:cs="Arial"/>
                <w:b/>
                <w:bCs/>
                <w:sz w:val="24"/>
                <w:szCs w:val="24"/>
              </w:rPr>
              <w:t>Proposed: Councillor J Jackson</w:t>
            </w:r>
          </w:p>
        </w:tc>
        <w:tc>
          <w:tcPr>
            <w:tcW w:w="4397" w:type="dxa"/>
          </w:tcPr>
          <w:p w14:paraId="61C24ADC" w14:textId="7F19EE2D" w:rsidR="00B76B12" w:rsidRDefault="00B76B12" w:rsidP="00042C6E">
            <w:pPr>
              <w:pStyle w:val="NoSpacing"/>
              <w:rPr>
                <w:rFonts w:ascii="Arial" w:hAnsi="Arial" w:cs="Arial"/>
                <w:b/>
                <w:bCs/>
                <w:sz w:val="24"/>
                <w:szCs w:val="24"/>
              </w:rPr>
            </w:pPr>
            <w:r>
              <w:rPr>
                <w:rFonts w:ascii="Arial" w:hAnsi="Arial" w:cs="Arial"/>
                <w:b/>
                <w:bCs/>
                <w:sz w:val="24"/>
                <w:szCs w:val="24"/>
              </w:rPr>
              <w:t>Seconded: Councillor Roupelis</w:t>
            </w:r>
          </w:p>
        </w:tc>
      </w:tr>
      <w:tr w:rsidR="00B76B12" w:rsidRPr="009915B3" w14:paraId="4734BB9F" w14:textId="3AC7958B" w:rsidTr="002F6C20">
        <w:trPr>
          <w:gridAfter w:val="1"/>
          <w:wAfter w:w="146" w:type="dxa"/>
        </w:trPr>
        <w:tc>
          <w:tcPr>
            <w:tcW w:w="1555" w:type="dxa"/>
          </w:tcPr>
          <w:p w14:paraId="7CC9B279" w14:textId="77777777" w:rsidR="00B76B12" w:rsidRDefault="00B76B12" w:rsidP="00042C6E">
            <w:pPr>
              <w:pStyle w:val="NoSpacing"/>
              <w:jc w:val="both"/>
              <w:rPr>
                <w:rFonts w:ascii="Arial" w:hAnsi="Arial" w:cs="Arial"/>
                <w:b/>
                <w:sz w:val="24"/>
                <w:szCs w:val="24"/>
              </w:rPr>
            </w:pPr>
          </w:p>
        </w:tc>
        <w:tc>
          <w:tcPr>
            <w:tcW w:w="8505" w:type="dxa"/>
            <w:gridSpan w:val="6"/>
          </w:tcPr>
          <w:p w14:paraId="60D0D97F" w14:textId="1D1073C2" w:rsidR="00B76B12" w:rsidRDefault="00B76B12" w:rsidP="00042C6E">
            <w:pPr>
              <w:pStyle w:val="NoSpacing"/>
              <w:rPr>
                <w:rFonts w:ascii="Arial" w:hAnsi="Arial" w:cs="Arial"/>
                <w:b/>
                <w:bCs/>
                <w:sz w:val="24"/>
                <w:szCs w:val="24"/>
              </w:rPr>
            </w:pPr>
            <w:r w:rsidRPr="008D4CC4">
              <w:rPr>
                <w:rFonts w:ascii="Arial" w:hAnsi="Arial" w:cs="Arial"/>
                <w:b/>
                <w:bCs/>
                <w:sz w:val="24"/>
                <w:szCs w:val="24"/>
              </w:rPr>
              <w:t xml:space="preserve">Vote: </w:t>
            </w:r>
            <w:r>
              <w:rPr>
                <w:rFonts w:ascii="Arial" w:hAnsi="Arial" w:cs="Arial"/>
                <w:b/>
                <w:bCs/>
                <w:sz w:val="24"/>
                <w:szCs w:val="24"/>
              </w:rPr>
              <w:t xml:space="preserve">Agreed Unanimously. </w:t>
            </w:r>
          </w:p>
        </w:tc>
      </w:tr>
      <w:tr w:rsidR="00B76B12" w:rsidRPr="009915B3" w14:paraId="2A0F6EC2" w14:textId="77777777" w:rsidTr="002F6C20">
        <w:trPr>
          <w:gridAfter w:val="1"/>
          <w:wAfter w:w="146" w:type="dxa"/>
        </w:trPr>
        <w:tc>
          <w:tcPr>
            <w:tcW w:w="1555" w:type="dxa"/>
          </w:tcPr>
          <w:p w14:paraId="1C77B346" w14:textId="77777777" w:rsidR="00B76B12" w:rsidRDefault="00B76B12" w:rsidP="00042C6E">
            <w:pPr>
              <w:pStyle w:val="NoSpacing"/>
              <w:jc w:val="both"/>
              <w:rPr>
                <w:rFonts w:ascii="Arial" w:hAnsi="Arial" w:cs="Arial"/>
                <w:b/>
                <w:sz w:val="24"/>
                <w:szCs w:val="24"/>
              </w:rPr>
            </w:pPr>
          </w:p>
        </w:tc>
        <w:tc>
          <w:tcPr>
            <w:tcW w:w="8505" w:type="dxa"/>
            <w:gridSpan w:val="6"/>
          </w:tcPr>
          <w:p w14:paraId="3725392E" w14:textId="683C8F97" w:rsidR="00B76B12" w:rsidRPr="008D4CC4"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Councillor A John as Vice Chairman of Planning &amp; Highways Committee.</w:t>
            </w:r>
          </w:p>
        </w:tc>
      </w:tr>
      <w:tr w:rsidR="00B76B12" w:rsidRPr="009915B3" w14:paraId="514CE196" w14:textId="77777777" w:rsidTr="002F6C20">
        <w:trPr>
          <w:gridAfter w:val="1"/>
          <w:wAfter w:w="146" w:type="dxa"/>
        </w:trPr>
        <w:tc>
          <w:tcPr>
            <w:tcW w:w="1555" w:type="dxa"/>
          </w:tcPr>
          <w:p w14:paraId="17D3E759" w14:textId="2D18C22C" w:rsidR="00B76B12" w:rsidRDefault="00B76B12" w:rsidP="00042C6E">
            <w:pPr>
              <w:pStyle w:val="NoSpacing"/>
              <w:jc w:val="both"/>
              <w:rPr>
                <w:rFonts w:ascii="Arial" w:hAnsi="Arial" w:cs="Arial"/>
                <w:b/>
                <w:sz w:val="24"/>
                <w:szCs w:val="24"/>
              </w:rPr>
            </w:pPr>
          </w:p>
        </w:tc>
        <w:tc>
          <w:tcPr>
            <w:tcW w:w="8505" w:type="dxa"/>
            <w:gridSpan w:val="6"/>
          </w:tcPr>
          <w:p w14:paraId="375EF795" w14:textId="31BAD9A6" w:rsidR="00B76B12" w:rsidRDefault="00B76B12" w:rsidP="00042C6E">
            <w:pPr>
              <w:pStyle w:val="NoSpacing"/>
              <w:rPr>
                <w:rFonts w:ascii="Arial" w:hAnsi="Arial" w:cs="Arial"/>
                <w:b/>
                <w:bCs/>
                <w:sz w:val="24"/>
                <w:szCs w:val="24"/>
              </w:rPr>
            </w:pPr>
          </w:p>
        </w:tc>
      </w:tr>
      <w:tr w:rsidR="00B76B12" w:rsidRPr="009915B3" w14:paraId="134AFBAC" w14:textId="77777777" w:rsidTr="002F6C20">
        <w:trPr>
          <w:gridAfter w:val="1"/>
          <w:wAfter w:w="146" w:type="dxa"/>
        </w:trPr>
        <w:tc>
          <w:tcPr>
            <w:tcW w:w="1555" w:type="dxa"/>
          </w:tcPr>
          <w:p w14:paraId="4556F071" w14:textId="3845CFF6" w:rsidR="00B76B12" w:rsidRDefault="00B76B12" w:rsidP="00042C6E">
            <w:pPr>
              <w:pStyle w:val="NoSpacing"/>
              <w:jc w:val="both"/>
              <w:rPr>
                <w:rFonts w:ascii="Arial" w:hAnsi="Arial" w:cs="Arial"/>
                <w:b/>
                <w:sz w:val="24"/>
                <w:szCs w:val="24"/>
              </w:rPr>
            </w:pPr>
            <w:r>
              <w:rPr>
                <w:rFonts w:ascii="Arial" w:hAnsi="Arial" w:cs="Arial"/>
                <w:b/>
                <w:sz w:val="24"/>
                <w:szCs w:val="24"/>
              </w:rPr>
              <w:t>FC 012.4</w:t>
            </w:r>
          </w:p>
        </w:tc>
        <w:tc>
          <w:tcPr>
            <w:tcW w:w="8505" w:type="dxa"/>
            <w:gridSpan w:val="6"/>
          </w:tcPr>
          <w:p w14:paraId="33530747" w14:textId="61B70080" w:rsidR="00B76B12" w:rsidRDefault="00B76B12" w:rsidP="00042C6E">
            <w:pPr>
              <w:pStyle w:val="NoSpacing"/>
              <w:rPr>
                <w:rFonts w:ascii="Arial" w:hAnsi="Arial" w:cs="Arial"/>
                <w:b/>
                <w:bCs/>
                <w:sz w:val="24"/>
                <w:szCs w:val="24"/>
              </w:rPr>
            </w:pPr>
            <w:r>
              <w:rPr>
                <w:rFonts w:ascii="Arial" w:hAnsi="Arial" w:cs="Arial"/>
                <w:b/>
                <w:bCs/>
                <w:sz w:val="24"/>
                <w:szCs w:val="24"/>
              </w:rPr>
              <w:t>COMMUNITY DEVELOPMENT</w:t>
            </w:r>
          </w:p>
        </w:tc>
      </w:tr>
      <w:tr w:rsidR="00B76B12" w:rsidRPr="009915B3" w14:paraId="6035006C" w14:textId="77777777" w:rsidTr="002F6C20">
        <w:trPr>
          <w:gridAfter w:val="1"/>
          <w:wAfter w:w="146" w:type="dxa"/>
        </w:trPr>
        <w:tc>
          <w:tcPr>
            <w:tcW w:w="1555" w:type="dxa"/>
          </w:tcPr>
          <w:p w14:paraId="330C028A" w14:textId="77777777" w:rsidR="00B76B12" w:rsidRPr="00C562F7" w:rsidRDefault="00B76B12" w:rsidP="00042C6E">
            <w:pPr>
              <w:pStyle w:val="NoSpacing"/>
              <w:jc w:val="both"/>
              <w:rPr>
                <w:rFonts w:ascii="Arial" w:hAnsi="Arial" w:cs="Arial"/>
                <w:sz w:val="24"/>
                <w:szCs w:val="24"/>
              </w:rPr>
            </w:pPr>
          </w:p>
        </w:tc>
        <w:tc>
          <w:tcPr>
            <w:tcW w:w="8505" w:type="dxa"/>
            <w:gridSpan w:val="6"/>
          </w:tcPr>
          <w:p w14:paraId="6ECA4138" w14:textId="05A812BA" w:rsidR="00B76B12" w:rsidRPr="00C562F7" w:rsidRDefault="00B76B12" w:rsidP="00042C6E">
            <w:pPr>
              <w:pStyle w:val="NoSpacing"/>
              <w:rPr>
                <w:rFonts w:ascii="Arial" w:hAnsi="Arial" w:cs="Arial"/>
                <w:sz w:val="24"/>
                <w:szCs w:val="24"/>
              </w:rPr>
            </w:pPr>
            <w:r w:rsidRPr="00C562F7">
              <w:rPr>
                <w:rFonts w:ascii="Arial" w:hAnsi="Arial" w:cs="Arial"/>
                <w:sz w:val="24"/>
                <w:szCs w:val="24"/>
              </w:rPr>
              <w:t xml:space="preserve">Councillor R Ross was nominated. </w:t>
            </w:r>
          </w:p>
        </w:tc>
      </w:tr>
      <w:tr w:rsidR="00B76B12" w:rsidRPr="009915B3" w14:paraId="6EBF1F63" w14:textId="77777777" w:rsidTr="002F6C20">
        <w:trPr>
          <w:gridAfter w:val="1"/>
          <w:wAfter w:w="146" w:type="dxa"/>
        </w:trPr>
        <w:tc>
          <w:tcPr>
            <w:tcW w:w="1555" w:type="dxa"/>
          </w:tcPr>
          <w:p w14:paraId="70DA453C" w14:textId="77777777" w:rsidR="00B76B12" w:rsidRPr="00C562F7" w:rsidRDefault="00B76B12" w:rsidP="00042C6E">
            <w:pPr>
              <w:pStyle w:val="NoSpacing"/>
              <w:jc w:val="both"/>
              <w:rPr>
                <w:rFonts w:ascii="Arial" w:hAnsi="Arial" w:cs="Arial"/>
                <w:sz w:val="24"/>
                <w:szCs w:val="24"/>
              </w:rPr>
            </w:pPr>
          </w:p>
        </w:tc>
        <w:tc>
          <w:tcPr>
            <w:tcW w:w="4108" w:type="dxa"/>
            <w:gridSpan w:val="5"/>
          </w:tcPr>
          <w:p w14:paraId="7D63DA8C" w14:textId="52F77BC9" w:rsidR="00B76B12" w:rsidRPr="00C562F7" w:rsidRDefault="00B76B12" w:rsidP="00042C6E">
            <w:pPr>
              <w:pStyle w:val="NoSpacing"/>
              <w:rPr>
                <w:rFonts w:ascii="Arial" w:hAnsi="Arial" w:cs="Arial"/>
                <w:sz w:val="24"/>
                <w:szCs w:val="24"/>
              </w:rPr>
            </w:pPr>
            <w:r>
              <w:rPr>
                <w:rFonts w:ascii="Arial" w:hAnsi="Arial" w:cs="Arial"/>
                <w:b/>
                <w:bCs/>
                <w:sz w:val="24"/>
                <w:szCs w:val="24"/>
              </w:rPr>
              <w:t>Proposed: Councillor E Baker Lee</w:t>
            </w:r>
          </w:p>
        </w:tc>
        <w:tc>
          <w:tcPr>
            <w:tcW w:w="4397" w:type="dxa"/>
          </w:tcPr>
          <w:p w14:paraId="009EFF91" w14:textId="643629C9" w:rsidR="00B76B12" w:rsidRPr="00C562F7" w:rsidRDefault="00B76B12" w:rsidP="00042C6E">
            <w:pPr>
              <w:pStyle w:val="NoSpacing"/>
              <w:rPr>
                <w:rFonts w:ascii="Arial" w:hAnsi="Arial" w:cs="Arial"/>
                <w:sz w:val="24"/>
                <w:szCs w:val="24"/>
              </w:rPr>
            </w:pPr>
            <w:r>
              <w:rPr>
                <w:rFonts w:ascii="Arial" w:hAnsi="Arial" w:cs="Arial"/>
                <w:b/>
                <w:bCs/>
                <w:sz w:val="24"/>
                <w:szCs w:val="24"/>
              </w:rPr>
              <w:t>Seconded: Councillor L Brown</w:t>
            </w:r>
          </w:p>
        </w:tc>
      </w:tr>
      <w:tr w:rsidR="00B76B12" w:rsidRPr="009915B3" w14:paraId="1528FC1A" w14:textId="77777777" w:rsidTr="002F6C20">
        <w:trPr>
          <w:gridAfter w:val="1"/>
          <w:wAfter w:w="146" w:type="dxa"/>
        </w:trPr>
        <w:tc>
          <w:tcPr>
            <w:tcW w:w="1555" w:type="dxa"/>
          </w:tcPr>
          <w:p w14:paraId="780FA018" w14:textId="77777777" w:rsidR="00B76B12" w:rsidRDefault="00B76B12" w:rsidP="00042C6E">
            <w:pPr>
              <w:pStyle w:val="NoSpacing"/>
              <w:jc w:val="both"/>
              <w:rPr>
                <w:rFonts w:ascii="Arial" w:hAnsi="Arial" w:cs="Arial"/>
                <w:b/>
                <w:sz w:val="24"/>
                <w:szCs w:val="24"/>
              </w:rPr>
            </w:pPr>
          </w:p>
        </w:tc>
        <w:tc>
          <w:tcPr>
            <w:tcW w:w="8505" w:type="dxa"/>
            <w:gridSpan w:val="6"/>
          </w:tcPr>
          <w:p w14:paraId="0A7DBF85" w14:textId="29446357" w:rsidR="00B76B12" w:rsidRDefault="00B76B12" w:rsidP="00042C6E">
            <w:pPr>
              <w:pStyle w:val="NoSpacing"/>
              <w:rPr>
                <w:rFonts w:ascii="Arial" w:hAnsi="Arial" w:cs="Arial"/>
                <w:b/>
                <w:bCs/>
                <w:sz w:val="24"/>
                <w:szCs w:val="24"/>
              </w:rPr>
            </w:pPr>
            <w:r>
              <w:rPr>
                <w:rFonts w:ascii="Arial" w:hAnsi="Arial" w:cs="Arial"/>
                <w:b/>
                <w:bCs/>
                <w:sz w:val="24"/>
                <w:szCs w:val="24"/>
              </w:rPr>
              <w:t xml:space="preserve">Vote: Agreed Unanimously. </w:t>
            </w:r>
          </w:p>
        </w:tc>
      </w:tr>
      <w:tr w:rsidR="00B76B12" w:rsidRPr="009915B3" w14:paraId="7AE409BC" w14:textId="77777777" w:rsidTr="002F6C20">
        <w:trPr>
          <w:gridAfter w:val="1"/>
          <w:wAfter w:w="146" w:type="dxa"/>
        </w:trPr>
        <w:tc>
          <w:tcPr>
            <w:tcW w:w="1555" w:type="dxa"/>
          </w:tcPr>
          <w:p w14:paraId="64FB9599" w14:textId="77777777" w:rsidR="00B76B12" w:rsidRDefault="00B76B12" w:rsidP="00042C6E">
            <w:pPr>
              <w:pStyle w:val="NoSpacing"/>
              <w:jc w:val="both"/>
              <w:rPr>
                <w:rFonts w:ascii="Arial" w:hAnsi="Arial" w:cs="Arial"/>
                <w:b/>
                <w:sz w:val="24"/>
                <w:szCs w:val="24"/>
              </w:rPr>
            </w:pPr>
          </w:p>
        </w:tc>
        <w:tc>
          <w:tcPr>
            <w:tcW w:w="8505" w:type="dxa"/>
            <w:gridSpan w:val="6"/>
          </w:tcPr>
          <w:p w14:paraId="22A6FA7B" w14:textId="159C69D6" w:rsidR="00B76B12" w:rsidRDefault="00B76B12" w:rsidP="00042C6E">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Councillor R Ross as Vice Chairman of Community Development Committee.</w:t>
            </w:r>
          </w:p>
        </w:tc>
      </w:tr>
      <w:tr w:rsidR="00B76B12" w:rsidRPr="009915B3" w14:paraId="6FA1B50E" w14:textId="77777777" w:rsidTr="002F6C20">
        <w:trPr>
          <w:gridAfter w:val="1"/>
          <w:wAfter w:w="146" w:type="dxa"/>
        </w:trPr>
        <w:tc>
          <w:tcPr>
            <w:tcW w:w="1555" w:type="dxa"/>
          </w:tcPr>
          <w:p w14:paraId="07AD6F63" w14:textId="77777777" w:rsidR="00B76B12" w:rsidRDefault="00B76B12" w:rsidP="00042C6E">
            <w:pPr>
              <w:pStyle w:val="NoSpacing"/>
              <w:jc w:val="both"/>
              <w:rPr>
                <w:rFonts w:ascii="Arial" w:hAnsi="Arial" w:cs="Arial"/>
                <w:b/>
                <w:sz w:val="24"/>
                <w:szCs w:val="24"/>
              </w:rPr>
            </w:pPr>
          </w:p>
        </w:tc>
        <w:tc>
          <w:tcPr>
            <w:tcW w:w="8505" w:type="dxa"/>
            <w:gridSpan w:val="6"/>
          </w:tcPr>
          <w:p w14:paraId="2396EA28" w14:textId="77777777" w:rsidR="00B76B12" w:rsidRDefault="00B76B12" w:rsidP="00042C6E">
            <w:pPr>
              <w:pStyle w:val="NoSpacing"/>
              <w:rPr>
                <w:rFonts w:ascii="Arial" w:hAnsi="Arial" w:cs="Arial"/>
                <w:b/>
                <w:bCs/>
                <w:sz w:val="24"/>
                <w:szCs w:val="24"/>
              </w:rPr>
            </w:pPr>
          </w:p>
        </w:tc>
      </w:tr>
      <w:tr w:rsidR="00B76B12" w:rsidRPr="009915B3" w14:paraId="3547633E" w14:textId="77777777" w:rsidTr="002F6C20">
        <w:trPr>
          <w:gridAfter w:val="1"/>
          <w:wAfter w:w="146" w:type="dxa"/>
        </w:trPr>
        <w:tc>
          <w:tcPr>
            <w:tcW w:w="1555" w:type="dxa"/>
          </w:tcPr>
          <w:p w14:paraId="362A0B5D" w14:textId="2BEA78B1" w:rsidR="00B76B12" w:rsidRDefault="00B76B12" w:rsidP="00042C6E">
            <w:pPr>
              <w:pStyle w:val="NoSpacing"/>
              <w:jc w:val="both"/>
              <w:rPr>
                <w:rFonts w:ascii="Arial" w:hAnsi="Arial" w:cs="Arial"/>
                <w:b/>
                <w:sz w:val="24"/>
                <w:szCs w:val="24"/>
              </w:rPr>
            </w:pPr>
            <w:r>
              <w:rPr>
                <w:rFonts w:ascii="Arial" w:hAnsi="Arial" w:cs="Arial"/>
                <w:b/>
                <w:sz w:val="24"/>
                <w:szCs w:val="24"/>
              </w:rPr>
              <w:t>FC 013</w:t>
            </w:r>
          </w:p>
        </w:tc>
        <w:tc>
          <w:tcPr>
            <w:tcW w:w="8505" w:type="dxa"/>
            <w:gridSpan w:val="6"/>
          </w:tcPr>
          <w:p w14:paraId="0602D238" w14:textId="11725E25" w:rsidR="00B76B12" w:rsidRDefault="00B76B12" w:rsidP="00042C6E">
            <w:pPr>
              <w:pStyle w:val="NoSpacing"/>
              <w:rPr>
                <w:rFonts w:ascii="Arial" w:hAnsi="Arial" w:cs="Arial"/>
                <w:b/>
                <w:bCs/>
                <w:sz w:val="24"/>
                <w:szCs w:val="24"/>
              </w:rPr>
            </w:pPr>
            <w:r>
              <w:rPr>
                <w:rFonts w:ascii="Arial" w:hAnsi="Arial" w:cs="Arial"/>
                <w:b/>
                <w:bCs/>
                <w:sz w:val="24"/>
                <w:szCs w:val="24"/>
              </w:rPr>
              <w:t>NOMINATIONS OF MEMBERS TO SUB COMMITTEES</w:t>
            </w:r>
          </w:p>
        </w:tc>
      </w:tr>
      <w:tr w:rsidR="00B76B12" w:rsidRPr="009915B3" w14:paraId="32F7429E" w14:textId="77777777" w:rsidTr="002F6C20">
        <w:trPr>
          <w:gridAfter w:val="1"/>
          <w:wAfter w:w="146" w:type="dxa"/>
        </w:trPr>
        <w:tc>
          <w:tcPr>
            <w:tcW w:w="1555" w:type="dxa"/>
          </w:tcPr>
          <w:p w14:paraId="4F3FA55B" w14:textId="54ECF62E" w:rsidR="00B76B12" w:rsidRDefault="00B76B12" w:rsidP="00042C6E">
            <w:pPr>
              <w:pStyle w:val="NoSpacing"/>
              <w:jc w:val="both"/>
              <w:rPr>
                <w:rFonts w:ascii="Arial" w:hAnsi="Arial" w:cs="Arial"/>
                <w:b/>
                <w:sz w:val="24"/>
                <w:szCs w:val="24"/>
              </w:rPr>
            </w:pPr>
            <w:r>
              <w:rPr>
                <w:rFonts w:ascii="Arial" w:hAnsi="Arial" w:cs="Arial"/>
                <w:b/>
                <w:sz w:val="24"/>
                <w:szCs w:val="24"/>
              </w:rPr>
              <w:t>FC 013.1</w:t>
            </w:r>
          </w:p>
        </w:tc>
        <w:tc>
          <w:tcPr>
            <w:tcW w:w="8505" w:type="dxa"/>
            <w:gridSpan w:val="6"/>
          </w:tcPr>
          <w:p w14:paraId="57B76DAC" w14:textId="0867285E" w:rsidR="00B76B12" w:rsidRDefault="00B76B12" w:rsidP="00042C6E">
            <w:pPr>
              <w:pStyle w:val="NoSpacing"/>
              <w:rPr>
                <w:rFonts w:ascii="Arial" w:hAnsi="Arial" w:cs="Arial"/>
                <w:b/>
                <w:bCs/>
                <w:sz w:val="24"/>
                <w:szCs w:val="24"/>
              </w:rPr>
            </w:pPr>
            <w:r>
              <w:rPr>
                <w:rFonts w:ascii="Arial" w:hAnsi="Arial" w:cs="Arial"/>
                <w:b/>
                <w:bCs/>
                <w:sz w:val="24"/>
                <w:szCs w:val="24"/>
              </w:rPr>
              <w:t>PERSONNEL SUB COMMITTEE</w:t>
            </w:r>
          </w:p>
        </w:tc>
      </w:tr>
      <w:tr w:rsidR="00B76B12" w:rsidRPr="009915B3" w14:paraId="77D129E4" w14:textId="77777777" w:rsidTr="002F6C20">
        <w:trPr>
          <w:gridAfter w:val="1"/>
          <w:wAfter w:w="146" w:type="dxa"/>
        </w:trPr>
        <w:tc>
          <w:tcPr>
            <w:tcW w:w="1555" w:type="dxa"/>
          </w:tcPr>
          <w:p w14:paraId="4BE20A8F" w14:textId="77777777" w:rsidR="00B76B12" w:rsidRDefault="00B76B12" w:rsidP="00042C6E">
            <w:pPr>
              <w:pStyle w:val="NoSpacing"/>
              <w:jc w:val="both"/>
              <w:rPr>
                <w:rFonts w:ascii="Arial" w:hAnsi="Arial" w:cs="Arial"/>
                <w:b/>
                <w:sz w:val="24"/>
                <w:szCs w:val="24"/>
              </w:rPr>
            </w:pPr>
          </w:p>
        </w:tc>
        <w:tc>
          <w:tcPr>
            <w:tcW w:w="8505" w:type="dxa"/>
            <w:gridSpan w:val="6"/>
          </w:tcPr>
          <w:p w14:paraId="69EA89DE" w14:textId="18882CE4" w:rsidR="00B76B12" w:rsidRPr="00894BF3" w:rsidRDefault="00EE11D6" w:rsidP="001841F1">
            <w:pPr>
              <w:pStyle w:val="NoSpacing"/>
              <w:numPr>
                <w:ilvl w:val="0"/>
                <w:numId w:val="6"/>
              </w:numPr>
              <w:rPr>
                <w:rFonts w:ascii="Arial" w:hAnsi="Arial" w:cs="Arial"/>
                <w:sz w:val="24"/>
                <w:szCs w:val="24"/>
              </w:rPr>
            </w:pPr>
            <w:r w:rsidRPr="00894BF3">
              <w:rPr>
                <w:rFonts w:ascii="Arial" w:hAnsi="Arial" w:cs="Arial"/>
                <w:sz w:val="24"/>
                <w:szCs w:val="24"/>
              </w:rPr>
              <w:t>Vinay Manro</w:t>
            </w:r>
          </w:p>
          <w:p w14:paraId="01724645" w14:textId="299D7592" w:rsidR="00B76B12" w:rsidRPr="00894BF3" w:rsidRDefault="00EE11D6" w:rsidP="001841F1">
            <w:pPr>
              <w:pStyle w:val="NoSpacing"/>
              <w:numPr>
                <w:ilvl w:val="0"/>
                <w:numId w:val="6"/>
              </w:numPr>
              <w:rPr>
                <w:rFonts w:ascii="Arial" w:hAnsi="Arial" w:cs="Arial"/>
                <w:sz w:val="24"/>
                <w:szCs w:val="24"/>
              </w:rPr>
            </w:pPr>
            <w:r w:rsidRPr="00894BF3">
              <w:rPr>
                <w:rFonts w:ascii="Arial" w:hAnsi="Arial" w:cs="Arial"/>
                <w:sz w:val="24"/>
                <w:szCs w:val="24"/>
              </w:rPr>
              <w:t>Di Rodgers</w:t>
            </w:r>
          </w:p>
          <w:p w14:paraId="49244187" w14:textId="4CC8B274" w:rsidR="00B76B12" w:rsidRPr="00894BF3" w:rsidRDefault="00EE11D6" w:rsidP="00EE11D6">
            <w:pPr>
              <w:pStyle w:val="NoSpacing"/>
              <w:numPr>
                <w:ilvl w:val="0"/>
                <w:numId w:val="6"/>
              </w:numPr>
              <w:jc w:val="both"/>
              <w:rPr>
                <w:rFonts w:ascii="Arial" w:hAnsi="Arial" w:cs="Arial"/>
                <w:sz w:val="24"/>
                <w:szCs w:val="24"/>
              </w:rPr>
            </w:pPr>
            <w:r w:rsidRPr="00894BF3">
              <w:rPr>
                <w:rFonts w:ascii="Arial" w:hAnsi="Arial" w:cs="Arial"/>
                <w:sz w:val="24"/>
                <w:szCs w:val="24"/>
              </w:rPr>
              <w:t>Linda Rhys-Jones</w:t>
            </w:r>
          </w:p>
          <w:p w14:paraId="200347F8" w14:textId="3F6DEAB6" w:rsidR="00B76B12" w:rsidRPr="00894BF3" w:rsidRDefault="00EE11D6" w:rsidP="001841F1">
            <w:pPr>
              <w:pStyle w:val="NoSpacing"/>
              <w:numPr>
                <w:ilvl w:val="0"/>
                <w:numId w:val="6"/>
              </w:numPr>
              <w:rPr>
                <w:rFonts w:ascii="Arial" w:hAnsi="Arial" w:cs="Arial"/>
                <w:sz w:val="24"/>
                <w:szCs w:val="24"/>
              </w:rPr>
            </w:pPr>
            <w:r w:rsidRPr="00894BF3">
              <w:rPr>
                <w:rFonts w:ascii="Arial" w:hAnsi="Arial" w:cs="Arial"/>
                <w:sz w:val="24"/>
                <w:szCs w:val="24"/>
              </w:rPr>
              <w:t>Richard Hailstone</w:t>
            </w:r>
          </w:p>
          <w:p w14:paraId="46FCDDAC" w14:textId="36DD9683" w:rsidR="00B76B12" w:rsidRPr="00894BF3" w:rsidRDefault="00EE11D6" w:rsidP="001841F1">
            <w:pPr>
              <w:pStyle w:val="NoSpacing"/>
              <w:numPr>
                <w:ilvl w:val="0"/>
                <w:numId w:val="6"/>
              </w:numPr>
              <w:rPr>
                <w:rFonts w:ascii="Arial" w:hAnsi="Arial" w:cs="Arial"/>
                <w:sz w:val="24"/>
                <w:szCs w:val="24"/>
              </w:rPr>
            </w:pPr>
            <w:r w:rsidRPr="00894BF3">
              <w:rPr>
                <w:rFonts w:ascii="Arial" w:hAnsi="Arial" w:cs="Arial"/>
                <w:sz w:val="24"/>
                <w:szCs w:val="24"/>
              </w:rPr>
              <w:t>Alex Roupelis</w:t>
            </w:r>
          </w:p>
          <w:p w14:paraId="39BBE1C6" w14:textId="66CCAAEA" w:rsidR="00B76B12" w:rsidRDefault="00EE11D6" w:rsidP="001841F1">
            <w:pPr>
              <w:pStyle w:val="NoSpacing"/>
              <w:numPr>
                <w:ilvl w:val="0"/>
                <w:numId w:val="6"/>
              </w:numPr>
              <w:rPr>
                <w:rFonts w:ascii="Arial" w:hAnsi="Arial" w:cs="Arial"/>
                <w:b/>
                <w:bCs/>
                <w:sz w:val="24"/>
                <w:szCs w:val="24"/>
              </w:rPr>
            </w:pPr>
            <w:r w:rsidRPr="00894BF3">
              <w:rPr>
                <w:rFonts w:ascii="Arial" w:hAnsi="Arial" w:cs="Arial"/>
                <w:sz w:val="24"/>
                <w:szCs w:val="24"/>
              </w:rPr>
              <w:t>Rebecca Ross</w:t>
            </w:r>
          </w:p>
        </w:tc>
      </w:tr>
      <w:tr w:rsidR="00B76B12" w:rsidRPr="009915B3" w14:paraId="29745D6C" w14:textId="77777777" w:rsidTr="002F6C20">
        <w:trPr>
          <w:gridAfter w:val="1"/>
          <w:wAfter w:w="146" w:type="dxa"/>
        </w:trPr>
        <w:tc>
          <w:tcPr>
            <w:tcW w:w="1555" w:type="dxa"/>
          </w:tcPr>
          <w:p w14:paraId="6B9F6C5A" w14:textId="77777777" w:rsidR="00B76B12" w:rsidRDefault="00B76B12" w:rsidP="00B76B12">
            <w:pPr>
              <w:pStyle w:val="NoSpacing"/>
              <w:jc w:val="both"/>
              <w:rPr>
                <w:rFonts w:ascii="Arial" w:hAnsi="Arial" w:cs="Arial"/>
                <w:b/>
                <w:sz w:val="24"/>
                <w:szCs w:val="24"/>
              </w:rPr>
            </w:pPr>
          </w:p>
        </w:tc>
        <w:tc>
          <w:tcPr>
            <w:tcW w:w="4108" w:type="dxa"/>
            <w:gridSpan w:val="5"/>
          </w:tcPr>
          <w:p w14:paraId="11476611" w14:textId="11987FF7" w:rsidR="00B76B12" w:rsidRDefault="00B76B12" w:rsidP="00B76B12">
            <w:pPr>
              <w:pStyle w:val="NoSpacing"/>
              <w:rPr>
                <w:rFonts w:ascii="Arial" w:hAnsi="Arial" w:cs="Arial"/>
                <w:b/>
                <w:bCs/>
                <w:sz w:val="24"/>
                <w:szCs w:val="24"/>
              </w:rPr>
            </w:pPr>
            <w:r>
              <w:rPr>
                <w:rFonts w:ascii="Arial" w:hAnsi="Arial" w:cs="Arial"/>
                <w:b/>
                <w:bCs/>
                <w:sz w:val="24"/>
                <w:szCs w:val="24"/>
              </w:rPr>
              <w:t xml:space="preserve">Proposed: Councillor </w:t>
            </w:r>
            <w:r w:rsidR="00EE11D6">
              <w:rPr>
                <w:rFonts w:ascii="Arial" w:hAnsi="Arial" w:cs="Arial"/>
                <w:b/>
                <w:bCs/>
                <w:sz w:val="24"/>
                <w:szCs w:val="24"/>
              </w:rPr>
              <w:t>D Rodgers</w:t>
            </w:r>
          </w:p>
        </w:tc>
        <w:tc>
          <w:tcPr>
            <w:tcW w:w="4397" w:type="dxa"/>
          </w:tcPr>
          <w:p w14:paraId="5E0CBB25" w14:textId="00A0BE47" w:rsidR="00B76B12" w:rsidRDefault="00B76B12" w:rsidP="00B76B12">
            <w:pPr>
              <w:pStyle w:val="NoSpacing"/>
              <w:rPr>
                <w:rFonts w:ascii="Arial" w:hAnsi="Arial" w:cs="Arial"/>
                <w:b/>
                <w:bCs/>
                <w:sz w:val="24"/>
                <w:szCs w:val="24"/>
              </w:rPr>
            </w:pPr>
            <w:r>
              <w:rPr>
                <w:rFonts w:ascii="Arial" w:hAnsi="Arial" w:cs="Arial"/>
                <w:b/>
                <w:bCs/>
                <w:sz w:val="24"/>
                <w:szCs w:val="24"/>
              </w:rPr>
              <w:t xml:space="preserve">Seconded: Councillor </w:t>
            </w:r>
            <w:r w:rsidR="00EE11D6">
              <w:rPr>
                <w:rFonts w:ascii="Arial" w:hAnsi="Arial" w:cs="Arial"/>
                <w:b/>
                <w:bCs/>
                <w:sz w:val="24"/>
                <w:szCs w:val="24"/>
              </w:rPr>
              <w:t>A Roupelis</w:t>
            </w:r>
          </w:p>
        </w:tc>
      </w:tr>
      <w:tr w:rsidR="00B76B12" w:rsidRPr="009915B3" w14:paraId="456EB9D0" w14:textId="77777777" w:rsidTr="002F6C20">
        <w:trPr>
          <w:gridAfter w:val="1"/>
          <w:wAfter w:w="146" w:type="dxa"/>
        </w:trPr>
        <w:tc>
          <w:tcPr>
            <w:tcW w:w="1555" w:type="dxa"/>
          </w:tcPr>
          <w:p w14:paraId="7E283E87" w14:textId="77777777" w:rsidR="00B76B12" w:rsidRDefault="00B76B12" w:rsidP="00B76B12">
            <w:pPr>
              <w:pStyle w:val="NoSpacing"/>
              <w:jc w:val="both"/>
              <w:rPr>
                <w:rFonts w:ascii="Arial" w:hAnsi="Arial" w:cs="Arial"/>
                <w:b/>
                <w:sz w:val="24"/>
                <w:szCs w:val="24"/>
              </w:rPr>
            </w:pPr>
          </w:p>
        </w:tc>
        <w:tc>
          <w:tcPr>
            <w:tcW w:w="4108" w:type="dxa"/>
            <w:gridSpan w:val="5"/>
          </w:tcPr>
          <w:p w14:paraId="68F3BA93" w14:textId="2525CDB9" w:rsidR="00B76B12" w:rsidRDefault="00B76B12" w:rsidP="00B76B12">
            <w:pPr>
              <w:pStyle w:val="NoSpacing"/>
              <w:rPr>
                <w:rFonts w:ascii="Arial" w:hAnsi="Arial" w:cs="Arial"/>
                <w:b/>
                <w:bCs/>
                <w:sz w:val="24"/>
                <w:szCs w:val="24"/>
              </w:rPr>
            </w:pPr>
            <w:r>
              <w:rPr>
                <w:rFonts w:ascii="Arial" w:hAnsi="Arial" w:cs="Arial"/>
                <w:b/>
                <w:bCs/>
                <w:sz w:val="24"/>
                <w:szCs w:val="24"/>
              </w:rPr>
              <w:t xml:space="preserve">Vote: Agreed Unanimously. </w:t>
            </w:r>
          </w:p>
        </w:tc>
        <w:tc>
          <w:tcPr>
            <w:tcW w:w="4397" w:type="dxa"/>
          </w:tcPr>
          <w:p w14:paraId="69498B37" w14:textId="77777777" w:rsidR="00B76B12" w:rsidRDefault="00B76B12" w:rsidP="00B76B12">
            <w:pPr>
              <w:pStyle w:val="NoSpacing"/>
              <w:rPr>
                <w:rFonts w:ascii="Arial" w:hAnsi="Arial" w:cs="Arial"/>
                <w:b/>
                <w:bCs/>
                <w:sz w:val="24"/>
                <w:szCs w:val="24"/>
              </w:rPr>
            </w:pPr>
          </w:p>
        </w:tc>
      </w:tr>
      <w:tr w:rsidR="00B76B12" w:rsidRPr="009915B3" w14:paraId="0EFC5FD8" w14:textId="77777777" w:rsidTr="002F6C20">
        <w:trPr>
          <w:gridAfter w:val="1"/>
          <w:wAfter w:w="146" w:type="dxa"/>
        </w:trPr>
        <w:tc>
          <w:tcPr>
            <w:tcW w:w="1555" w:type="dxa"/>
          </w:tcPr>
          <w:p w14:paraId="5B002B5C" w14:textId="77777777" w:rsidR="00B76B12" w:rsidRDefault="00B76B12" w:rsidP="00B76B12">
            <w:pPr>
              <w:pStyle w:val="NoSpacing"/>
              <w:jc w:val="both"/>
              <w:rPr>
                <w:rFonts w:ascii="Arial" w:hAnsi="Arial" w:cs="Arial"/>
                <w:b/>
                <w:sz w:val="24"/>
                <w:szCs w:val="24"/>
              </w:rPr>
            </w:pPr>
          </w:p>
        </w:tc>
        <w:tc>
          <w:tcPr>
            <w:tcW w:w="8505" w:type="dxa"/>
            <w:gridSpan w:val="6"/>
          </w:tcPr>
          <w:p w14:paraId="308C3C91" w14:textId="196C72B1" w:rsidR="00B76B12" w:rsidRDefault="00B76B12" w:rsidP="00B76B12">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the members presented onto the Personnel Sub Committee.</w:t>
            </w:r>
          </w:p>
        </w:tc>
      </w:tr>
      <w:tr w:rsidR="00B76B12" w:rsidRPr="009915B3" w14:paraId="74B6FD3A" w14:textId="77777777" w:rsidTr="002F6C20">
        <w:trPr>
          <w:gridAfter w:val="1"/>
          <w:wAfter w:w="146" w:type="dxa"/>
        </w:trPr>
        <w:tc>
          <w:tcPr>
            <w:tcW w:w="1555" w:type="dxa"/>
          </w:tcPr>
          <w:p w14:paraId="654B36A7" w14:textId="77777777" w:rsidR="00B76B12" w:rsidRDefault="00B76B12" w:rsidP="00B76B12">
            <w:pPr>
              <w:pStyle w:val="NoSpacing"/>
              <w:jc w:val="both"/>
              <w:rPr>
                <w:rFonts w:ascii="Arial" w:hAnsi="Arial" w:cs="Arial"/>
                <w:b/>
                <w:sz w:val="24"/>
                <w:szCs w:val="24"/>
              </w:rPr>
            </w:pPr>
          </w:p>
        </w:tc>
        <w:tc>
          <w:tcPr>
            <w:tcW w:w="8505" w:type="dxa"/>
            <w:gridSpan w:val="6"/>
          </w:tcPr>
          <w:p w14:paraId="117C9D9B" w14:textId="77777777" w:rsidR="00B76B12" w:rsidRDefault="00B76B12" w:rsidP="00B76B12">
            <w:pPr>
              <w:pStyle w:val="NoSpacing"/>
              <w:rPr>
                <w:rFonts w:ascii="Arial" w:hAnsi="Arial" w:cs="Arial"/>
                <w:b/>
                <w:bCs/>
                <w:sz w:val="24"/>
                <w:szCs w:val="24"/>
              </w:rPr>
            </w:pPr>
          </w:p>
        </w:tc>
      </w:tr>
      <w:tr w:rsidR="00B76B12" w:rsidRPr="009915B3" w14:paraId="43CD3729" w14:textId="77777777" w:rsidTr="002F6C20">
        <w:trPr>
          <w:gridAfter w:val="1"/>
          <w:wAfter w:w="146" w:type="dxa"/>
        </w:trPr>
        <w:tc>
          <w:tcPr>
            <w:tcW w:w="1555" w:type="dxa"/>
          </w:tcPr>
          <w:p w14:paraId="2A34A5D7" w14:textId="6C87B971" w:rsidR="00B76B12" w:rsidRDefault="00B76B12" w:rsidP="00B76B12">
            <w:pPr>
              <w:pStyle w:val="NoSpacing"/>
              <w:jc w:val="both"/>
              <w:rPr>
                <w:rFonts w:ascii="Arial" w:hAnsi="Arial" w:cs="Arial"/>
                <w:b/>
                <w:sz w:val="24"/>
                <w:szCs w:val="24"/>
              </w:rPr>
            </w:pPr>
            <w:r>
              <w:rPr>
                <w:rFonts w:ascii="Arial" w:hAnsi="Arial" w:cs="Arial"/>
                <w:b/>
                <w:sz w:val="24"/>
                <w:szCs w:val="24"/>
              </w:rPr>
              <w:t>FC 013.2</w:t>
            </w:r>
          </w:p>
        </w:tc>
        <w:tc>
          <w:tcPr>
            <w:tcW w:w="8505" w:type="dxa"/>
            <w:gridSpan w:val="6"/>
          </w:tcPr>
          <w:p w14:paraId="40CAEC04" w14:textId="7133EC6B" w:rsidR="00B76B12" w:rsidRDefault="00B76B12" w:rsidP="00B76B12">
            <w:pPr>
              <w:pStyle w:val="NoSpacing"/>
              <w:rPr>
                <w:rFonts w:ascii="Arial" w:hAnsi="Arial" w:cs="Arial"/>
                <w:b/>
                <w:bCs/>
                <w:sz w:val="24"/>
                <w:szCs w:val="24"/>
              </w:rPr>
            </w:pPr>
            <w:r>
              <w:rPr>
                <w:rFonts w:ascii="Arial" w:hAnsi="Arial" w:cs="Arial"/>
                <w:b/>
                <w:bCs/>
                <w:sz w:val="24"/>
                <w:szCs w:val="24"/>
              </w:rPr>
              <w:t>COMMUNITY GRANTS SUB COMMITTEE</w:t>
            </w:r>
          </w:p>
        </w:tc>
      </w:tr>
      <w:tr w:rsidR="00B76B12" w:rsidRPr="009915B3" w14:paraId="53127D9B" w14:textId="77777777" w:rsidTr="002F6C20">
        <w:trPr>
          <w:gridAfter w:val="1"/>
          <w:wAfter w:w="146" w:type="dxa"/>
        </w:trPr>
        <w:tc>
          <w:tcPr>
            <w:tcW w:w="1555" w:type="dxa"/>
          </w:tcPr>
          <w:p w14:paraId="3C779C3B" w14:textId="77777777" w:rsidR="00B76B12" w:rsidRDefault="00B76B12" w:rsidP="00B76B12">
            <w:pPr>
              <w:pStyle w:val="NoSpacing"/>
              <w:jc w:val="both"/>
              <w:rPr>
                <w:rFonts w:ascii="Arial" w:hAnsi="Arial" w:cs="Arial"/>
                <w:b/>
                <w:sz w:val="24"/>
                <w:szCs w:val="24"/>
              </w:rPr>
            </w:pPr>
          </w:p>
        </w:tc>
        <w:tc>
          <w:tcPr>
            <w:tcW w:w="8505" w:type="dxa"/>
            <w:gridSpan w:val="6"/>
          </w:tcPr>
          <w:p w14:paraId="10574342" w14:textId="6496FBEF" w:rsidR="00B76B12" w:rsidRPr="00894BF3" w:rsidRDefault="00EE11D6" w:rsidP="001841F1">
            <w:pPr>
              <w:pStyle w:val="NoSpacing"/>
              <w:numPr>
                <w:ilvl w:val="0"/>
                <w:numId w:val="7"/>
              </w:numPr>
              <w:rPr>
                <w:rFonts w:ascii="Arial" w:hAnsi="Arial" w:cs="Arial"/>
                <w:sz w:val="24"/>
                <w:szCs w:val="24"/>
              </w:rPr>
            </w:pPr>
            <w:r w:rsidRPr="00894BF3">
              <w:rPr>
                <w:rFonts w:ascii="Arial" w:hAnsi="Arial" w:cs="Arial"/>
                <w:sz w:val="24"/>
                <w:szCs w:val="24"/>
              </w:rPr>
              <w:t>Vinay Manro</w:t>
            </w:r>
          </w:p>
          <w:p w14:paraId="5A9D16A7" w14:textId="243EEBDE" w:rsidR="00B76B12" w:rsidRPr="00894BF3" w:rsidRDefault="00EE11D6" w:rsidP="001841F1">
            <w:pPr>
              <w:pStyle w:val="NoSpacing"/>
              <w:numPr>
                <w:ilvl w:val="0"/>
                <w:numId w:val="7"/>
              </w:numPr>
              <w:rPr>
                <w:rFonts w:ascii="Arial" w:hAnsi="Arial" w:cs="Arial"/>
                <w:sz w:val="24"/>
                <w:szCs w:val="24"/>
              </w:rPr>
            </w:pPr>
            <w:r w:rsidRPr="00894BF3">
              <w:rPr>
                <w:rFonts w:ascii="Arial" w:hAnsi="Arial" w:cs="Arial"/>
                <w:sz w:val="24"/>
                <w:szCs w:val="24"/>
              </w:rPr>
              <w:t>Di Rodgers</w:t>
            </w:r>
          </w:p>
          <w:p w14:paraId="6D4F27A0" w14:textId="4CF6CF16" w:rsidR="00B76B12" w:rsidRPr="00894BF3" w:rsidRDefault="00EE11D6" w:rsidP="001841F1">
            <w:pPr>
              <w:pStyle w:val="NoSpacing"/>
              <w:numPr>
                <w:ilvl w:val="0"/>
                <w:numId w:val="7"/>
              </w:numPr>
              <w:rPr>
                <w:rFonts w:ascii="Arial" w:hAnsi="Arial" w:cs="Arial"/>
                <w:sz w:val="24"/>
                <w:szCs w:val="24"/>
              </w:rPr>
            </w:pPr>
            <w:r w:rsidRPr="00894BF3">
              <w:rPr>
                <w:rFonts w:ascii="Arial" w:hAnsi="Arial" w:cs="Arial"/>
                <w:sz w:val="24"/>
                <w:szCs w:val="24"/>
              </w:rPr>
              <w:t>Ellen Baker Lee</w:t>
            </w:r>
          </w:p>
          <w:p w14:paraId="3480922B" w14:textId="5BBCE584" w:rsidR="00B76B12" w:rsidRPr="00894BF3" w:rsidRDefault="00FF3980" w:rsidP="001841F1">
            <w:pPr>
              <w:pStyle w:val="NoSpacing"/>
              <w:numPr>
                <w:ilvl w:val="0"/>
                <w:numId w:val="7"/>
              </w:numPr>
              <w:rPr>
                <w:rFonts w:ascii="Arial" w:hAnsi="Arial" w:cs="Arial"/>
                <w:sz w:val="24"/>
                <w:szCs w:val="24"/>
              </w:rPr>
            </w:pPr>
            <w:r w:rsidRPr="00894BF3">
              <w:rPr>
                <w:rFonts w:ascii="Arial" w:hAnsi="Arial" w:cs="Arial"/>
                <w:sz w:val="24"/>
                <w:szCs w:val="24"/>
              </w:rPr>
              <w:t>Linda Brown</w:t>
            </w:r>
          </w:p>
          <w:p w14:paraId="59E65BA0" w14:textId="69BA3EF1" w:rsidR="00B76B12" w:rsidRPr="00894BF3" w:rsidRDefault="00FF3980" w:rsidP="001841F1">
            <w:pPr>
              <w:pStyle w:val="NoSpacing"/>
              <w:numPr>
                <w:ilvl w:val="0"/>
                <w:numId w:val="7"/>
              </w:numPr>
              <w:rPr>
                <w:rFonts w:ascii="Arial" w:hAnsi="Arial" w:cs="Arial"/>
                <w:sz w:val="24"/>
                <w:szCs w:val="24"/>
              </w:rPr>
            </w:pPr>
            <w:r w:rsidRPr="00894BF3">
              <w:rPr>
                <w:rFonts w:ascii="Arial" w:hAnsi="Arial" w:cs="Arial"/>
                <w:sz w:val="24"/>
                <w:szCs w:val="24"/>
              </w:rPr>
              <w:t>Rebecca Ross</w:t>
            </w:r>
          </w:p>
          <w:p w14:paraId="53B1478B" w14:textId="2314D6D9" w:rsidR="00B76B12" w:rsidRDefault="00FF3980" w:rsidP="001841F1">
            <w:pPr>
              <w:pStyle w:val="NoSpacing"/>
              <w:numPr>
                <w:ilvl w:val="0"/>
                <w:numId w:val="7"/>
              </w:numPr>
              <w:rPr>
                <w:rFonts w:ascii="Arial" w:hAnsi="Arial" w:cs="Arial"/>
                <w:b/>
                <w:bCs/>
                <w:sz w:val="24"/>
                <w:szCs w:val="24"/>
              </w:rPr>
            </w:pPr>
            <w:r w:rsidRPr="00894BF3">
              <w:rPr>
                <w:rFonts w:ascii="Arial" w:hAnsi="Arial" w:cs="Arial"/>
                <w:sz w:val="24"/>
                <w:szCs w:val="24"/>
              </w:rPr>
              <w:t>Sue Callen</w:t>
            </w:r>
          </w:p>
        </w:tc>
      </w:tr>
      <w:tr w:rsidR="00B76B12" w:rsidRPr="009915B3" w14:paraId="5CD4504E" w14:textId="77777777" w:rsidTr="002F6C20">
        <w:trPr>
          <w:gridAfter w:val="1"/>
          <w:wAfter w:w="146" w:type="dxa"/>
        </w:trPr>
        <w:tc>
          <w:tcPr>
            <w:tcW w:w="1555" w:type="dxa"/>
          </w:tcPr>
          <w:p w14:paraId="5151B30D" w14:textId="77777777" w:rsidR="00B76B12" w:rsidRDefault="00B76B12" w:rsidP="00B76B12">
            <w:pPr>
              <w:pStyle w:val="NoSpacing"/>
              <w:jc w:val="both"/>
              <w:rPr>
                <w:rFonts w:ascii="Arial" w:hAnsi="Arial" w:cs="Arial"/>
                <w:b/>
                <w:sz w:val="24"/>
                <w:szCs w:val="24"/>
              </w:rPr>
            </w:pPr>
          </w:p>
        </w:tc>
        <w:tc>
          <w:tcPr>
            <w:tcW w:w="4108" w:type="dxa"/>
            <w:gridSpan w:val="5"/>
          </w:tcPr>
          <w:p w14:paraId="6162BB0B" w14:textId="67D2D558" w:rsidR="00B76B12" w:rsidRDefault="00B76B12" w:rsidP="00B76B12">
            <w:pPr>
              <w:pStyle w:val="NoSpacing"/>
              <w:rPr>
                <w:rFonts w:ascii="Arial" w:hAnsi="Arial" w:cs="Arial"/>
                <w:b/>
                <w:bCs/>
                <w:sz w:val="24"/>
                <w:szCs w:val="24"/>
              </w:rPr>
            </w:pPr>
            <w:r>
              <w:rPr>
                <w:rFonts w:ascii="Arial" w:hAnsi="Arial" w:cs="Arial"/>
                <w:b/>
                <w:bCs/>
                <w:sz w:val="24"/>
                <w:szCs w:val="24"/>
              </w:rPr>
              <w:t xml:space="preserve">Proposed: Councillor </w:t>
            </w:r>
            <w:r w:rsidR="00FF3980">
              <w:rPr>
                <w:rFonts w:ascii="Arial" w:hAnsi="Arial" w:cs="Arial"/>
                <w:b/>
                <w:bCs/>
                <w:sz w:val="24"/>
                <w:szCs w:val="24"/>
              </w:rPr>
              <w:t>R Hailstone</w:t>
            </w:r>
          </w:p>
        </w:tc>
        <w:tc>
          <w:tcPr>
            <w:tcW w:w="4397" w:type="dxa"/>
          </w:tcPr>
          <w:p w14:paraId="464EEC84" w14:textId="2217CC84" w:rsidR="00B76B12" w:rsidRDefault="00B76B12" w:rsidP="00B76B12">
            <w:pPr>
              <w:pStyle w:val="NoSpacing"/>
              <w:rPr>
                <w:rFonts w:ascii="Arial" w:hAnsi="Arial" w:cs="Arial"/>
                <w:b/>
                <w:bCs/>
                <w:sz w:val="24"/>
                <w:szCs w:val="24"/>
              </w:rPr>
            </w:pPr>
            <w:r>
              <w:rPr>
                <w:rFonts w:ascii="Arial" w:hAnsi="Arial" w:cs="Arial"/>
                <w:b/>
                <w:bCs/>
                <w:sz w:val="24"/>
                <w:szCs w:val="24"/>
              </w:rPr>
              <w:t xml:space="preserve">Seconded: Councillor </w:t>
            </w:r>
            <w:r w:rsidR="00FF3980">
              <w:rPr>
                <w:rFonts w:ascii="Arial" w:hAnsi="Arial" w:cs="Arial"/>
                <w:b/>
                <w:bCs/>
                <w:sz w:val="24"/>
                <w:szCs w:val="24"/>
              </w:rPr>
              <w:t>E Baker Lee</w:t>
            </w:r>
          </w:p>
        </w:tc>
      </w:tr>
      <w:tr w:rsidR="00B76B12" w:rsidRPr="009915B3" w14:paraId="13C3BFFC" w14:textId="79C16511" w:rsidTr="002F6C20">
        <w:trPr>
          <w:gridAfter w:val="1"/>
          <w:wAfter w:w="146" w:type="dxa"/>
        </w:trPr>
        <w:tc>
          <w:tcPr>
            <w:tcW w:w="1555" w:type="dxa"/>
          </w:tcPr>
          <w:p w14:paraId="543EAA9B" w14:textId="77777777" w:rsidR="00B76B12" w:rsidRDefault="00B76B12" w:rsidP="00B76B12">
            <w:pPr>
              <w:pStyle w:val="NoSpacing"/>
              <w:jc w:val="both"/>
              <w:rPr>
                <w:rFonts w:ascii="Arial" w:hAnsi="Arial" w:cs="Arial"/>
                <w:b/>
                <w:sz w:val="24"/>
                <w:szCs w:val="24"/>
              </w:rPr>
            </w:pPr>
          </w:p>
        </w:tc>
        <w:tc>
          <w:tcPr>
            <w:tcW w:w="8505" w:type="dxa"/>
            <w:gridSpan w:val="6"/>
          </w:tcPr>
          <w:p w14:paraId="0323E98F" w14:textId="7B34757F" w:rsidR="00B76B12" w:rsidRDefault="00B76B12" w:rsidP="00B76B12">
            <w:pPr>
              <w:pStyle w:val="NoSpacing"/>
              <w:rPr>
                <w:rFonts w:ascii="Arial" w:hAnsi="Arial" w:cs="Arial"/>
                <w:b/>
                <w:bCs/>
                <w:sz w:val="24"/>
                <w:szCs w:val="24"/>
              </w:rPr>
            </w:pPr>
            <w:r>
              <w:rPr>
                <w:rFonts w:ascii="Arial" w:hAnsi="Arial" w:cs="Arial"/>
                <w:b/>
                <w:bCs/>
                <w:sz w:val="24"/>
                <w:szCs w:val="24"/>
              </w:rPr>
              <w:t xml:space="preserve">Vote: Agreed Unanimously. </w:t>
            </w:r>
          </w:p>
        </w:tc>
      </w:tr>
      <w:tr w:rsidR="00B76B12" w:rsidRPr="009915B3" w14:paraId="5FF2831D" w14:textId="77777777" w:rsidTr="002F6C20">
        <w:trPr>
          <w:gridAfter w:val="1"/>
          <w:wAfter w:w="146" w:type="dxa"/>
        </w:trPr>
        <w:tc>
          <w:tcPr>
            <w:tcW w:w="1555" w:type="dxa"/>
          </w:tcPr>
          <w:p w14:paraId="7DDB06F6" w14:textId="77777777" w:rsidR="00B76B12" w:rsidRDefault="00B76B12" w:rsidP="00B76B12">
            <w:pPr>
              <w:pStyle w:val="NoSpacing"/>
              <w:jc w:val="both"/>
              <w:rPr>
                <w:rFonts w:ascii="Arial" w:hAnsi="Arial" w:cs="Arial"/>
                <w:b/>
                <w:sz w:val="24"/>
                <w:szCs w:val="24"/>
              </w:rPr>
            </w:pPr>
          </w:p>
        </w:tc>
        <w:tc>
          <w:tcPr>
            <w:tcW w:w="8505" w:type="dxa"/>
            <w:gridSpan w:val="6"/>
          </w:tcPr>
          <w:p w14:paraId="56A70187" w14:textId="24788DC7" w:rsidR="00B76B12" w:rsidRDefault="00B76B12" w:rsidP="00B76B12">
            <w:pPr>
              <w:pStyle w:val="NoSpacing"/>
              <w:rPr>
                <w:rFonts w:ascii="Arial" w:hAnsi="Arial" w:cs="Arial"/>
                <w:b/>
                <w:bCs/>
                <w:sz w:val="24"/>
                <w:szCs w:val="24"/>
              </w:rPr>
            </w:pPr>
            <w:r>
              <w:rPr>
                <w:rFonts w:ascii="Arial" w:hAnsi="Arial" w:cs="Arial"/>
                <w:b/>
                <w:bCs/>
                <w:sz w:val="24"/>
                <w:szCs w:val="24"/>
              </w:rPr>
              <w:t xml:space="preserve">RESOLVED: </w:t>
            </w:r>
            <w:r w:rsidRPr="009915B3">
              <w:rPr>
                <w:rFonts w:ascii="Arial" w:hAnsi="Arial" w:cs="Arial"/>
                <w:b/>
                <w:sz w:val="24"/>
                <w:szCs w:val="24"/>
              </w:rPr>
              <w:t xml:space="preserve"> </w:t>
            </w:r>
            <w:r>
              <w:rPr>
                <w:rFonts w:ascii="Arial" w:hAnsi="Arial" w:cs="Arial"/>
                <w:b/>
                <w:sz w:val="24"/>
                <w:szCs w:val="24"/>
              </w:rPr>
              <w:t>To appoint the members presented onto the Community Grants Sub Committee.</w:t>
            </w:r>
          </w:p>
        </w:tc>
      </w:tr>
      <w:tr w:rsidR="00FF3980" w:rsidRPr="009915B3" w14:paraId="0338230C" w14:textId="77777777" w:rsidTr="002F6C20">
        <w:trPr>
          <w:gridAfter w:val="1"/>
          <w:wAfter w:w="146" w:type="dxa"/>
        </w:trPr>
        <w:tc>
          <w:tcPr>
            <w:tcW w:w="1555" w:type="dxa"/>
          </w:tcPr>
          <w:p w14:paraId="7FD13E19" w14:textId="77777777" w:rsidR="00FF3980" w:rsidRDefault="00FF3980" w:rsidP="00B76B12">
            <w:pPr>
              <w:pStyle w:val="NoSpacing"/>
              <w:jc w:val="both"/>
              <w:rPr>
                <w:rFonts w:ascii="Arial" w:hAnsi="Arial" w:cs="Arial"/>
                <w:b/>
                <w:sz w:val="24"/>
                <w:szCs w:val="24"/>
              </w:rPr>
            </w:pPr>
          </w:p>
        </w:tc>
        <w:tc>
          <w:tcPr>
            <w:tcW w:w="8505" w:type="dxa"/>
            <w:gridSpan w:val="6"/>
          </w:tcPr>
          <w:p w14:paraId="19483C25" w14:textId="77777777" w:rsidR="00FF3980" w:rsidRDefault="00FF3980" w:rsidP="00B76B12">
            <w:pPr>
              <w:pStyle w:val="NoSpacing"/>
              <w:rPr>
                <w:rFonts w:ascii="Arial" w:hAnsi="Arial" w:cs="Arial"/>
                <w:b/>
                <w:bCs/>
                <w:sz w:val="24"/>
                <w:szCs w:val="24"/>
              </w:rPr>
            </w:pPr>
          </w:p>
        </w:tc>
      </w:tr>
      <w:tr w:rsidR="00B76B12" w:rsidRPr="009915B3" w14:paraId="61181263" w14:textId="77777777" w:rsidTr="002F6C20">
        <w:trPr>
          <w:gridAfter w:val="1"/>
          <w:wAfter w:w="146" w:type="dxa"/>
        </w:trPr>
        <w:tc>
          <w:tcPr>
            <w:tcW w:w="1555" w:type="dxa"/>
          </w:tcPr>
          <w:p w14:paraId="414C2CFE" w14:textId="49A9B000" w:rsidR="00B76B12" w:rsidRDefault="00B76B12" w:rsidP="00B76B12">
            <w:pPr>
              <w:pStyle w:val="NoSpacing"/>
              <w:jc w:val="both"/>
              <w:rPr>
                <w:rFonts w:ascii="Arial" w:hAnsi="Arial" w:cs="Arial"/>
                <w:b/>
                <w:sz w:val="24"/>
                <w:szCs w:val="24"/>
              </w:rPr>
            </w:pPr>
            <w:r>
              <w:rPr>
                <w:rFonts w:ascii="Arial" w:hAnsi="Arial" w:cs="Arial"/>
                <w:b/>
                <w:sz w:val="24"/>
                <w:szCs w:val="24"/>
              </w:rPr>
              <w:t>FC 013.3</w:t>
            </w:r>
          </w:p>
        </w:tc>
        <w:tc>
          <w:tcPr>
            <w:tcW w:w="8505" w:type="dxa"/>
            <w:gridSpan w:val="6"/>
          </w:tcPr>
          <w:p w14:paraId="2266E97D" w14:textId="7655613D" w:rsidR="00B76B12" w:rsidRDefault="00B76B12" w:rsidP="00B76B12">
            <w:pPr>
              <w:pStyle w:val="NoSpacing"/>
              <w:rPr>
                <w:rFonts w:ascii="Arial" w:hAnsi="Arial" w:cs="Arial"/>
                <w:b/>
                <w:bCs/>
                <w:sz w:val="24"/>
                <w:szCs w:val="24"/>
              </w:rPr>
            </w:pPr>
            <w:r>
              <w:rPr>
                <w:rFonts w:ascii="Arial" w:hAnsi="Arial" w:cs="Arial"/>
                <w:b/>
                <w:bCs/>
                <w:sz w:val="24"/>
                <w:szCs w:val="24"/>
              </w:rPr>
              <w:t>CHAIRS &amp; STRATEGIC DEVELOPMENT</w:t>
            </w:r>
          </w:p>
        </w:tc>
      </w:tr>
      <w:tr w:rsidR="00B76B12" w:rsidRPr="009915B3" w14:paraId="3E437DCF" w14:textId="77777777" w:rsidTr="002F6C20">
        <w:trPr>
          <w:gridAfter w:val="1"/>
          <w:wAfter w:w="146" w:type="dxa"/>
        </w:trPr>
        <w:tc>
          <w:tcPr>
            <w:tcW w:w="1555" w:type="dxa"/>
          </w:tcPr>
          <w:p w14:paraId="0F357DFF" w14:textId="77777777" w:rsidR="00B76B12" w:rsidRDefault="00B76B12" w:rsidP="00B76B12">
            <w:pPr>
              <w:pStyle w:val="NoSpacing"/>
              <w:jc w:val="both"/>
              <w:rPr>
                <w:rFonts w:ascii="Arial" w:hAnsi="Arial" w:cs="Arial"/>
                <w:b/>
                <w:sz w:val="24"/>
                <w:szCs w:val="24"/>
              </w:rPr>
            </w:pPr>
          </w:p>
        </w:tc>
        <w:tc>
          <w:tcPr>
            <w:tcW w:w="8505" w:type="dxa"/>
            <w:gridSpan w:val="6"/>
          </w:tcPr>
          <w:p w14:paraId="122F5E5B" w14:textId="7068FA6B" w:rsidR="00B76B12" w:rsidRDefault="00B76B12" w:rsidP="00B76B12">
            <w:pPr>
              <w:pStyle w:val="NoSpacing"/>
              <w:rPr>
                <w:rFonts w:ascii="Arial" w:hAnsi="Arial" w:cs="Arial"/>
                <w:b/>
                <w:bCs/>
                <w:sz w:val="24"/>
                <w:szCs w:val="24"/>
              </w:rPr>
            </w:pPr>
            <w:r>
              <w:rPr>
                <w:rFonts w:ascii="Arial" w:hAnsi="Arial" w:cs="Arial"/>
                <w:b/>
                <w:bCs/>
                <w:sz w:val="24"/>
                <w:szCs w:val="24"/>
              </w:rPr>
              <w:t>To note the following members on the Chairs &amp; Strategic Development Sub Committee:</w:t>
            </w:r>
          </w:p>
        </w:tc>
      </w:tr>
      <w:tr w:rsidR="00B76B12" w:rsidRPr="009915B3" w14:paraId="00160EDB" w14:textId="77777777" w:rsidTr="002F6C20">
        <w:trPr>
          <w:gridAfter w:val="1"/>
          <w:wAfter w:w="146" w:type="dxa"/>
        </w:trPr>
        <w:tc>
          <w:tcPr>
            <w:tcW w:w="1555" w:type="dxa"/>
          </w:tcPr>
          <w:p w14:paraId="6D3C045D" w14:textId="77777777" w:rsidR="00B76B12" w:rsidRDefault="00B76B12" w:rsidP="00B76B12">
            <w:pPr>
              <w:pStyle w:val="NoSpacing"/>
              <w:jc w:val="both"/>
              <w:rPr>
                <w:rFonts w:ascii="Arial" w:hAnsi="Arial" w:cs="Arial"/>
                <w:b/>
                <w:sz w:val="24"/>
                <w:szCs w:val="24"/>
              </w:rPr>
            </w:pPr>
          </w:p>
        </w:tc>
        <w:tc>
          <w:tcPr>
            <w:tcW w:w="8505" w:type="dxa"/>
            <w:gridSpan w:val="6"/>
          </w:tcPr>
          <w:p w14:paraId="69448B39" w14:textId="2BBBDEC2" w:rsidR="00B76B12" w:rsidRPr="00894BF3" w:rsidRDefault="00B76B12" w:rsidP="001841F1">
            <w:pPr>
              <w:pStyle w:val="NoSpacing"/>
              <w:numPr>
                <w:ilvl w:val="0"/>
                <w:numId w:val="8"/>
              </w:numPr>
              <w:rPr>
                <w:rFonts w:ascii="Arial" w:hAnsi="Arial" w:cs="Arial"/>
                <w:sz w:val="24"/>
                <w:szCs w:val="24"/>
              </w:rPr>
            </w:pPr>
            <w:r w:rsidRPr="00894BF3">
              <w:rPr>
                <w:rFonts w:ascii="Arial" w:hAnsi="Arial" w:cs="Arial"/>
                <w:sz w:val="24"/>
                <w:szCs w:val="24"/>
              </w:rPr>
              <w:t>Chairman of Council</w:t>
            </w:r>
            <w:r w:rsidR="00FF3980" w:rsidRPr="00894BF3">
              <w:rPr>
                <w:rFonts w:ascii="Arial" w:hAnsi="Arial" w:cs="Arial"/>
                <w:sz w:val="24"/>
                <w:szCs w:val="24"/>
              </w:rPr>
              <w:t xml:space="preserve"> – Vinay Manro</w:t>
            </w:r>
          </w:p>
          <w:p w14:paraId="059DF53C" w14:textId="4C622B14" w:rsidR="00B76B12" w:rsidRPr="00894BF3" w:rsidRDefault="00B76B12" w:rsidP="001841F1">
            <w:pPr>
              <w:pStyle w:val="NoSpacing"/>
              <w:numPr>
                <w:ilvl w:val="0"/>
                <w:numId w:val="8"/>
              </w:numPr>
              <w:rPr>
                <w:rFonts w:ascii="Arial" w:hAnsi="Arial" w:cs="Arial"/>
                <w:sz w:val="24"/>
                <w:szCs w:val="24"/>
              </w:rPr>
            </w:pPr>
            <w:r w:rsidRPr="00894BF3">
              <w:rPr>
                <w:rFonts w:ascii="Arial" w:hAnsi="Arial" w:cs="Arial"/>
                <w:sz w:val="24"/>
                <w:szCs w:val="24"/>
              </w:rPr>
              <w:t>Vice Chairman of Council</w:t>
            </w:r>
            <w:r w:rsidR="00FF3980" w:rsidRPr="00894BF3">
              <w:rPr>
                <w:rFonts w:ascii="Arial" w:hAnsi="Arial" w:cs="Arial"/>
                <w:sz w:val="24"/>
                <w:szCs w:val="24"/>
              </w:rPr>
              <w:t xml:space="preserve"> – Di Rodgers</w:t>
            </w:r>
          </w:p>
          <w:p w14:paraId="17D5B2A6" w14:textId="7B2CEF5C" w:rsidR="00B76B12" w:rsidRPr="00894BF3" w:rsidRDefault="00B76B12" w:rsidP="001841F1">
            <w:pPr>
              <w:pStyle w:val="NoSpacing"/>
              <w:numPr>
                <w:ilvl w:val="0"/>
                <w:numId w:val="8"/>
              </w:numPr>
              <w:rPr>
                <w:rFonts w:ascii="Arial" w:hAnsi="Arial" w:cs="Arial"/>
                <w:sz w:val="24"/>
                <w:szCs w:val="24"/>
              </w:rPr>
            </w:pPr>
            <w:r w:rsidRPr="00894BF3">
              <w:rPr>
                <w:rFonts w:ascii="Arial" w:hAnsi="Arial" w:cs="Arial"/>
                <w:sz w:val="24"/>
                <w:szCs w:val="24"/>
              </w:rPr>
              <w:t>Chair of Community Development</w:t>
            </w:r>
            <w:r w:rsidR="00FF3980" w:rsidRPr="00894BF3">
              <w:rPr>
                <w:rFonts w:ascii="Arial" w:hAnsi="Arial" w:cs="Arial"/>
                <w:sz w:val="24"/>
                <w:szCs w:val="24"/>
              </w:rPr>
              <w:t xml:space="preserve"> – Ellen Baker Lee</w:t>
            </w:r>
          </w:p>
          <w:p w14:paraId="7C335874" w14:textId="4317C9C7" w:rsidR="00B76B12" w:rsidRPr="00894BF3" w:rsidRDefault="00B76B12" w:rsidP="001841F1">
            <w:pPr>
              <w:pStyle w:val="NoSpacing"/>
              <w:numPr>
                <w:ilvl w:val="0"/>
                <w:numId w:val="8"/>
              </w:numPr>
              <w:rPr>
                <w:rFonts w:ascii="Arial" w:hAnsi="Arial" w:cs="Arial"/>
                <w:sz w:val="24"/>
                <w:szCs w:val="24"/>
              </w:rPr>
            </w:pPr>
            <w:r w:rsidRPr="00894BF3">
              <w:rPr>
                <w:rFonts w:ascii="Arial" w:hAnsi="Arial" w:cs="Arial"/>
                <w:sz w:val="24"/>
                <w:szCs w:val="24"/>
              </w:rPr>
              <w:t>Chair of Finance &amp; Policy</w:t>
            </w:r>
            <w:r w:rsidR="00FF3980" w:rsidRPr="00894BF3">
              <w:rPr>
                <w:rFonts w:ascii="Arial" w:hAnsi="Arial" w:cs="Arial"/>
                <w:sz w:val="24"/>
                <w:szCs w:val="24"/>
              </w:rPr>
              <w:t xml:space="preserve"> – Linda Rhys-Jones</w:t>
            </w:r>
          </w:p>
          <w:p w14:paraId="58D54549" w14:textId="1F784B17" w:rsidR="00B76B12" w:rsidRPr="00894BF3" w:rsidRDefault="00B76B12" w:rsidP="001841F1">
            <w:pPr>
              <w:pStyle w:val="NoSpacing"/>
              <w:numPr>
                <w:ilvl w:val="0"/>
                <w:numId w:val="8"/>
              </w:numPr>
              <w:rPr>
                <w:rFonts w:ascii="Arial" w:hAnsi="Arial" w:cs="Arial"/>
                <w:sz w:val="24"/>
                <w:szCs w:val="24"/>
              </w:rPr>
            </w:pPr>
            <w:r w:rsidRPr="00894BF3">
              <w:rPr>
                <w:rFonts w:ascii="Arial" w:hAnsi="Arial" w:cs="Arial"/>
                <w:sz w:val="24"/>
                <w:szCs w:val="24"/>
              </w:rPr>
              <w:t>Chair of Planning &amp; Highways</w:t>
            </w:r>
            <w:r w:rsidR="00FF3980" w:rsidRPr="00894BF3">
              <w:rPr>
                <w:rFonts w:ascii="Arial" w:hAnsi="Arial" w:cs="Arial"/>
                <w:sz w:val="24"/>
                <w:szCs w:val="24"/>
              </w:rPr>
              <w:t xml:space="preserve"> – Sarah McDermott</w:t>
            </w:r>
          </w:p>
          <w:p w14:paraId="328053A7" w14:textId="738A643B" w:rsidR="00B76B12" w:rsidRPr="00894BF3" w:rsidRDefault="00B76B12" w:rsidP="001841F1">
            <w:pPr>
              <w:pStyle w:val="NoSpacing"/>
              <w:numPr>
                <w:ilvl w:val="0"/>
                <w:numId w:val="8"/>
              </w:numPr>
              <w:rPr>
                <w:rFonts w:ascii="Arial" w:hAnsi="Arial" w:cs="Arial"/>
                <w:sz w:val="24"/>
                <w:szCs w:val="24"/>
              </w:rPr>
            </w:pPr>
            <w:r w:rsidRPr="00894BF3">
              <w:rPr>
                <w:rFonts w:ascii="Arial" w:hAnsi="Arial" w:cs="Arial"/>
                <w:sz w:val="24"/>
                <w:szCs w:val="24"/>
              </w:rPr>
              <w:t xml:space="preserve">Chair of </w:t>
            </w:r>
            <w:r w:rsidR="00FF3980" w:rsidRPr="00894BF3">
              <w:rPr>
                <w:rFonts w:ascii="Arial" w:hAnsi="Arial" w:cs="Arial"/>
                <w:sz w:val="24"/>
                <w:szCs w:val="24"/>
              </w:rPr>
              <w:t>Parks &amp; Open Spaces – Richard Hailstone</w:t>
            </w:r>
          </w:p>
        </w:tc>
      </w:tr>
      <w:tr w:rsidR="00B76B12" w:rsidRPr="009915B3" w14:paraId="50B7CB23" w14:textId="77777777" w:rsidTr="002F6C20">
        <w:trPr>
          <w:gridAfter w:val="1"/>
          <w:wAfter w:w="146" w:type="dxa"/>
        </w:trPr>
        <w:tc>
          <w:tcPr>
            <w:tcW w:w="1555" w:type="dxa"/>
          </w:tcPr>
          <w:p w14:paraId="760D6544" w14:textId="77777777" w:rsidR="00B76B12" w:rsidRDefault="00B76B12" w:rsidP="00B76B12">
            <w:pPr>
              <w:pStyle w:val="NoSpacing"/>
              <w:jc w:val="both"/>
              <w:rPr>
                <w:rFonts w:ascii="Arial" w:hAnsi="Arial" w:cs="Arial"/>
                <w:b/>
                <w:sz w:val="24"/>
                <w:szCs w:val="24"/>
              </w:rPr>
            </w:pPr>
          </w:p>
        </w:tc>
        <w:tc>
          <w:tcPr>
            <w:tcW w:w="8505" w:type="dxa"/>
            <w:gridSpan w:val="6"/>
          </w:tcPr>
          <w:p w14:paraId="7AF2D3E4" w14:textId="77777777" w:rsidR="00B76B12" w:rsidRDefault="00B76B12" w:rsidP="00B76B12">
            <w:pPr>
              <w:pStyle w:val="NoSpacing"/>
              <w:rPr>
                <w:rFonts w:ascii="Arial" w:hAnsi="Arial" w:cs="Arial"/>
                <w:b/>
                <w:bCs/>
                <w:sz w:val="24"/>
                <w:szCs w:val="24"/>
              </w:rPr>
            </w:pPr>
          </w:p>
        </w:tc>
      </w:tr>
      <w:tr w:rsidR="00B76B12" w:rsidRPr="009915B3" w14:paraId="550E1209" w14:textId="77777777" w:rsidTr="002F6C20">
        <w:trPr>
          <w:gridAfter w:val="1"/>
          <w:wAfter w:w="146" w:type="dxa"/>
        </w:trPr>
        <w:tc>
          <w:tcPr>
            <w:tcW w:w="1555" w:type="dxa"/>
          </w:tcPr>
          <w:p w14:paraId="209BA7DA" w14:textId="15FA7135" w:rsidR="00B76B12" w:rsidRDefault="00B76B12" w:rsidP="00B76B12">
            <w:pPr>
              <w:pStyle w:val="NoSpacing"/>
              <w:jc w:val="both"/>
              <w:rPr>
                <w:rFonts w:ascii="Arial" w:hAnsi="Arial" w:cs="Arial"/>
                <w:b/>
                <w:sz w:val="24"/>
                <w:szCs w:val="24"/>
              </w:rPr>
            </w:pPr>
            <w:r>
              <w:rPr>
                <w:rFonts w:ascii="Arial" w:hAnsi="Arial" w:cs="Arial"/>
                <w:b/>
                <w:sz w:val="24"/>
                <w:szCs w:val="24"/>
              </w:rPr>
              <w:t>FC 014</w:t>
            </w:r>
          </w:p>
        </w:tc>
        <w:tc>
          <w:tcPr>
            <w:tcW w:w="8505" w:type="dxa"/>
            <w:gridSpan w:val="6"/>
          </w:tcPr>
          <w:p w14:paraId="0E83101E" w14:textId="381C20A4" w:rsidR="00B76B12" w:rsidRDefault="00B76B12" w:rsidP="00B76B12">
            <w:pPr>
              <w:pStyle w:val="NoSpacing"/>
              <w:rPr>
                <w:rFonts w:ascii="Arial" w:hAnsi="Arial" w:cs="Arial"/>
                <w:b/>
                <w:bCs/>
                <w:sz w:val="24"/>
                <w:szCs w:val="24"/>
              </w:rPr>
            </w:pPr>
            <w:r>
              <w:rPr>
                <w:rFonts w:ascii="Arial" w:hAnsi="Arial" w:cs="Arial"/>
                <w:b/>
                <w:bCs/>
                <w:sz w:val="24"/>
                <w:szCs w:val="24"/>
              </w:rPr>
              <w:t>WORKING PARTY MEMBERSHIPS</w:t>
            </w:r>
          </w:p>
        </w:tc>
      </w:tr>
      <w:tr w:rsidR="00B76B12" w:rsidRPr="009915B3" w14:paraId="7DCF4753" w14:textId="77777777" w:rsidTr="002F6C20">
        <w:trPr>
          <w:gridAfter w:val="1"/>
          <w:wAfter w:w="146" w:type="dxa"/>
        </w:trPr>
        <w:tc>
          <w:tcPr>
            <w:tcW w:w="1555" w:type="dxa"/>
          </w:tcPr>
          <w:p w14:paraId="17BBC1DB" w14:textId="77777777" w:rsidR="00B76B12" w:rsidRDefault="00B76B12" w:rsidP="00B76B12">
            <w:pPr>
              <w:pStyle w:val="NoSpacing"/>
              <w:jc w:val="both"/>
              <w:rPr>
                <w:rFonts w:ascii="Arial" w:hAnsi="Arial" w:cs="Arial"/>
                <w:b/>
                <w:sz w:val="24"/>
                <w:szCs w:val="24"/>
              </w:rPr>
            </w:pPr>
          </w:p>
        </w:tc>
        <w:tc>
          <w:tcPr>
            <w:tcW w:w="8505" w:type="dxa"/>
            <w:gridSpan w:val="6"/>
          </w:tcPr>
          <w:p w14:paraId="1908B332" w14:textId="535E7CCC" w:rsidR="00B76B12" w:rsidRPr="00B76B12" w:rsidRDefault="00B76B12" w:rsidP="00B76B12">
            <w:pPr>
              <w:pStyle w:val="NoSpacing"/>
              <w:rPr>
                <w:rFonts w:ascii="Arial" w:hAnsi="Arial" w:cs="Arial"/>
                <w:sz w:val="24"/>
                <w:szCs w:val="24"/>
              </w:rPr>
            </w:pPr>
            <w:r w:rsidRPr="00B76B12">
              <w:rPr>
                <w:rFonts w:ascii="Arial" w:hAnsi="Arial" w:cs="Arial"/>
                <w:sz w:val="24"/>
                <w:szCs w:val="24"/>
              </w:rPr>
              <w:t>To note the Working Party Memberships</w:t>
            </w:r>
            <w:r>
              <w:rPr>
                <w:rFonts w:ascii="Arial" w:hAnsi="Arial" w:cs="Arial"/>
                <w:sz w:val="24"/>
                <w:szCs w:val="24"/>
              </w:rPr>
              <w:t>.</w:t>
            </w:r>
          </w:p>
        </w:tc>
      </w:tr>
      <w:tr w:rsidR="00A7195A" w:rsidRPr="009915B3" w14:paraId="4BC28FAE" w14:textId="77777777" w:rsidTr="002F6C20">
        <w:trPr>
          <w:gridAfter w:val="1"/>
          <w:wAfter w:w="146" w:type="dxa"/>
        </w:trPr>
        <w:tc>
          <w:tcPr>
            <w:tcW w:w="1555" w:type="dxa"/>
          </w:tcPr>
          <w:p w14:paraId="34474B67" w14:textId="77777777" w:rsidR="00A7195A" w:rsidRDefault="00A7195A" w:rsidP="00B76B12">
            <w:pPr>
              <w:pStyle w:val="NoSpacing"/>
              <w:jc w:val="both"/>
              <w:rPr>
                <w:rFonts w:ascii="Arial" w:hAnsi="Arial" w:cs="Arial"/>
                <w:b/>
                <w:sz w:val="24"/>
                <w:szCs w:val="24"/>
              </w:rPr>
            </w:pPr>
          </w:p>
        </w:tc>
        <w:tc>
          <w:tcPr>
            <w:tcW w:w="8505" w:type="dxa"/>
            <w:gridSpan w:val="6"/>
          </w:tcPr>
          <w:p w14:paraId="2E24905A" w14:textId="77777777" w:rsidR="00A7195A" w:rsidRPr="00B76B12" w:rsidRDefault="00A7195A" w:rsidP="00B76B12">
            <w:pPr>
              <w:pStyle w:val="NoSpacing"/>
              <w:rPr>
                <w:rFonts w:ascii="Arial" w:hAnsi="Arial" w:cs="Arial"/>
                <w:sz w:val="24"/>
                <w:szCs w:val="24"/>
              </w:rPr>
            </w:pPr>
          </w:p>
        </w:tc>
      </w:tr>
      <w:tr w:rsidR="00B76B12" w:rsidRPr="009915B3" w14:paraId="29B83000" w14:textId="77777777" w:rsidTr="002F6C20">
        <w:trPr>
          <w:gridAfter w:val="1"/>
          <w:wAfter w:w="146" w:type="dxa"/>
        </w:trPr>
        <w:tc>
          <w:tcPr>
            <w:tcW w:w="1555" w:type="dxa"/>
          </w:tcPr>
          <w:p w14:paraId="3AE4726A" w14:textId="5E8BEDB7" w:rsidR="00B76B12" w:rsidRDefault="003D0076" w:rsidP="00B76B12">
            <w:pPr>
              <w:pStyle w:val="NoSpacing"/>
              <w:jc w:val="both"/>
              <w:rPr>
                <w:rFonts w:ascii="Arial" w:hAnsi="Arial" w:cs="Arial"/>
                <w:b/>
                <w:sz w:val="24"/>
                <w:szCs w:val="24"/>
              </w:rPr>
            </w:pPr>
            <w:r>
              <w:rPr>
                <w:rFonts w:ascii="Arial" w:hAnsi="Arial" w:cs="Arial"/>
                <w:b/>
                <w:sz w:val="24"/>
                <w:szCs w:val="24"/>
              </w:rPr>
              <w:t>FC 014.1</w:t>
            </w:r>
          </w:p>
        </w:tc>
        <w:tc>
          <w:tcPr>
            <w:tcW w:w="8505" w:type="dxa"/>
            <w:gridSpan w:val="6"/>
          </w:tcPr>
          <w:p w14:paraId="69061749" w14:textId="521504F5" w:rsidR="00B76B12" w:rsidRPr="003D0076" w:rsidRDefault="003D0076" w:rsidP="003D0076">
            <w:pPr>
              <w:pStyle w:val="NoSpacing"/>
              <w:rPr>
                <w:rFonts w:ascii="Arial" w:hAnsi="Arial" w:cs="Arial"/>
                <w:b/>
                <w:bCs/>
                <w:sz w:val="24"/>
                <w:szCs w:val="24"/>
              </w:rPr>
            </w:pPr>
            <w:r>
              <w:rPr>
                <w:rFonts w:ascii="Arial" w:hAnsi="Arial" w:cs="Arial"/>
                <w:b/>
                <w:bCs/>
                <w:sz w:val="24"/>
                <w:szCs w:val="24"/>
              </w:rPr>
              <w:t>TADPOLE LANE</w:t>
            </w:r>
          </w:p>
        </w:tc>
      </w:tr>
      <w:tr w:rsidR="003D0076" w:rsidRPr="009915B3" w14:paraId="0A0A0C9A" w14:textId="77777777" w:rsidTr="002F6C20">
        <w:trPr>
          <w:gridAfter w:val="1"/>
          <w:wAfter w:w="146" w:type="dxa"/>
        </w:trPr>
        <w:tc>
          <w:tcPr>
            <w:tcW w:w="1555" w:type="dxa"/>
          </w:tcPr>
          <w:p w14:paraId="1DEDB1E6" w14:textId="77777777" w:rsidR="003D0076" w:rsidRDefault="003D0076" w:rsidP="00B76B12">
            <w:pPr>
              <w:pStyle w:val="NoSpacing"/>
              <w:jc w:val="both"/>
              <w:rPr>
                <w:rFonts w:ascii="Arial" w:hAnsi="Arial" w:cs="Arial"/>
                <w:b/>
                <w:sz w:val="24"/>
                <w:szCs w:val="24"/>
              </w:rPr>
            </w:pPr>
          </w:p>
        </w:tc>
        <w:tc>
          <w:tcPr>
            <w:tcW w:w="8505" w:type="dxa"/>
            <w:gridSpan w:val="6"/>
          </w:tcPr>
          <w:p w14:paraId="0B6C1B66" w14:textId="77777777" w:rsidR="003D0076" w:rsidRPr="00894BF3" w:rsidRDefault="003D0076" w:rsidP="001841F1">
            <w:pPr>
              <w:pStyle w:val="NoSpacing"/>
              <w:numPr>
                <w:ilvl w:val="0"/>
                <w:numId w:val="9"/>
              </w:numPr>
              <w:rPr>
                <w:rFonts w:ascii="Arial" w:hAnsi="Arial" w:cs="Arial"/>
                <w:sz w:val="24"/>
                <w:szCs w:val="24"/>
              </w:rPr>
            </w:pPr>
            <w:r w:rsidRPr="00894BF3">
              <w:rPr>
                <w:rFonts w:ascii="Arial" w:hAnsi="Arial" w:cs="Arial"/>
                <w:sz w:val="24"/>
                <w:szCs w:val="24"/>
              </w:rPr>
              <w:t xml:space="preserve">Ellen Baker Lee </w:t>
            </w:r>
          </w:p>
          <w:p w14:paraId="4D63DD37" w14:textId="77777777" w:rsidR="003D0076" w:rsidRPr="00894BF3" w:rsidRDefault="003D0076" w:rsidP="001841F1">
            <w:pPr>
              <w:pStyle w:val="NoSpacing"/>
              <w:numPr>
                <w:ilvl w:val="0"/>
                <w:numId w:val="9"/>
              </w:numPr>
              <w:rPr>
                <w:rFonts w:ascii="Arial" w:hAnsi="Arial" w:cs="Arial"/>
                <w:sz w:val="24"/>
                <w:szCs w:val="24"/>
              </w:rPr>
            </w:pPr>
            <w:r w:rsidRPr="00894BF3">
              <w:rPr>
                <w:rFonts w:ascii="Arial" w:hAnsi="Arial" w:cs="Arial"/>
                <w:sz w:val="24"/>
                <w:szCs w:val="24"/>
              </w:rPr>
              <w:t>Richard Hailstone</w:t>
            </w:r>
          </w:p>
          <w:p w14:paraId="0B2A5390" w14:textId="77777777" w:rsidR="003D0076" w:rsidRPr="00894BF3" w:rsidRDefault="003D0076" w:rsidP="001841F1">
            <w:pPr>
              <w:pStyle w:val="NoSpacing"/>
              <w:numPr>
                <w:ilvl w:val="0"/>
                <w:numId w:val="9"/>
              </w:numPr>
              <w:rPr>
                <w:rFonts w:ascii="Arial" w:hAnsi="Arial" w:cs="Arial"/>
                <w:sz w:val="24"/>
                <w:szCs w:val="24"/>
              </w:rPr>
            </w:pPr>
            <w:r w:rsidRPr="00894BF3">
              <w:rPr>
                <w:rFonts w:ascii="Arial" w:hAnsi="Arial" w:cs="Arial"/>
                <w:sz w:val="24"/>
                <w:szCs w:val="24"/>
              </w:rPr>
              <w:lastRenderedPageBreak/>
              <w:t>Vinay Manro</w:t>
            </w:r>
          </w:p>
          <w:p w14:paraId="3B756A23" w14:textId="77777777" w:rsidR="00FF3980" w:rsidRPr="00894BF3" w:rsidRDefault="003D0076" w:rsidP="00FF3980">
            <w:pPr>
              <w:pStyle w:val="NoSpacing"/>
              <w:numPr>
                <w:ilvl w:val="0"/>
                <w:numId w:val="9"/>
              </w:numPr>
              <w:rPr>
                <w:rFonts w:ascii="Arial" w:hAnsi="Arial" w:cs="Arial"/>
                <w:sz w:val="24"/>
                <w:szCs w:val="24"/>
              </w:rPr>
            </w:pPr>
            <w:r w:rsidRPr="00894BF3">
              <w:rPr>
                <w:rFonts w:ascii="Arial" w:hAnsi="Arial" w:cs="Arial"/>
                <w:sz w:val="24"/>
                <w:szCs w:val="24"/>
              </w:rPr>
              <w:t>Di Rodgers</w:t>
            </w:r>
          </w:p>
          <w:p w14:paraId="42CE93D4" w14:textId="2D449784" w:rsidR="003D0076" w:rsidRDefault="003D0076" w:rsidP="00FF3980">
            <w:pPr>
              <w:pStyle w:val="NoSpacing"/>
              <w:numPr>
                <w:ilvl w:val="0"/>
                <w:numId w:val="9"/>
              </w:numPr>
              <w:rPr>
                <w:rFonts w:ascii="Arial" w:hAnsi="Arial" w:cs="Arial"/>
                <w:b/>
                <w:bCs/>
                <w:sz w:val="24"/>
                <w:szCs w:val="24"/>
              </w:rPr>
            </w:pPr>
            <w:r w:rsidRPr="00894BF3">
              <w:rPr>
                <w:rFonts w:ascii="Arial" w:hAnsi="Arial" w:cs="Arial"/>
                <w:sz w:val="24"/>
                <w:szCs w:val="24"/>
              </w:rPr>
              <w:t>Rebecca Ross</w:t>
            </w:r>
          </w:p>
        </w:tc>
      </w:tr>
      <w:tr w:rsidR="001841F1" w:rsidRPr="009915B3" w14:paraId="58C2CC80" w14:textId="77777777" w:rsidTr="002F6C20">
        <w:trPr>
          <w:gridAfter w:val="1"/>
          <w:wAfter w:w="146" w:type="dxa"/>
        </w:trPr>
        <w:tc>
          <w:tcPr>
            <w:tcW w:w="1555" w:type="dxa"/>
          </w:tcPr>
          <w:p w14:paraId="6B9E8CC8" w14:textId="77777777" w:rsidR="001841F1" w:rsidRDefault="001841F1" w:rsidP="00B76B12">
            <w:pPr>
              <w:pStyle w:val="NoSpacing"/>
              <w:jc w:val="both"/>
              <w:rPr>
                <w:rFonts w:ascii="Arial" w:hAnsi="Arial" w:cs="Arial"/>
                <w:b/>
                <w:sz w:val="24"/>
                <w:szCs w:val="24"/>
              </w:rPr>
            </w:pPr>
          </w:p>
        </w:tc>
        <w:tc>
          <w:tcPr>
            <w:tcW w:w="8505" w:type="dxa"/>
            <w:gridSpan w:val="6"/>
          </w:tcPr>
          <w:p w14:paraId="3C8BC2F4" w14:textId="77777777" w:rsidR="001841F1" w:rsidRDefault="001841F1" w:rsidP="003D0076">
            <w:pPr>
              <w:pStyle w:val="NoSpacing"/>
              <w:rPr>
                <w:rFonts w:ascii="Arial" w:hAnsi="Arial" w:cs="Arial"/>
                <w:b/>
                <w:bCs/>
                <w:sz w:val="24"/>
                <w:szCs w:val="24"/>
              </w:rPr>
            </w:pPr>
          </w:p>
        </w:tc>
      </w:tr>
      <w:tr w:rsidR="00B76B12" w:rsidRPr="009915B3" w14:paraId="32667911" w14:textId="77777777" w:rsidTr="002F6C20">
        <w:trPr>
          <w:gridAfter w:val="1"/>
          <w:wAfter w:w="146" w:type="dxa"/>
        </w:trPr>
        <w:tc>
          <w:tcPr>
            <w:tcW w:w="1555" w:type="dxa"/>
          </w:tcPr>
          <w:p w14:paraId="3BBE34E9" w14:textId="34488E68" w:rsidR="00B76B12" w:rsidRDefault="003D0076" w:rsidP="00B76B12">
            <w:pPr>
              <w:pStyle w:val="NoSpacing"/>
              <w:jc w:val="both"/>
              <w:rPr>
                <w:rFonts w:ascii="Arial" w:hAnsi="Arial" w:cs="Arial"/>
                <w:b/>
                <w:sz w:val="24"/>
                <w:szCs w:val="24"/>
              </w:rPr>
            </w:pPr>
            <w:r>
              <w:rPr>
                <w:rFonts w:ascii="Arial" w:hAnsi="Arial" w:cs="Arial"/>
                <w:b/>
                <w:sz w:val="24"/>
                <w:szCs w:val="24"/>
              </w:rPr>
              <w:t>FC 014.2</w:t>
            </w:r>
          </w:p>
        </w:tc>
        <w:tc>
          <w:tcPr>
            <w:tcW w:w="8505" w:type="dxa"/>
            <w:gridSpan w:val="6"/>
          </w:tcPr>
          <w:p w14:paraId="0B00A27E" w14:textId="18567910" w:rsidR="00B76B12" w:rsidRPr="00B76B12" w:rsidRDefault="003D0076" w:rsidP="003D0076">
            <w:pPr>
              <w:pStyle w:val="NoSpacing"/>
              <w:rPr>
                <w:rFonts w:ascii="Arial" w:hAnsi="Arial" w:cs="Arial"/>
                <w:b/>
                <w:bCs/>
                <w:sz w:val="24"/>
                <w:szCs w:val="24"/>
              </w:rPr>
            </w:pPr>
            <w:r>
              <w:rPr>
                <w:rFonts w:ascii="Arial" w:hAnsi="Arial" w:cs="Arial"/>
                <w:b/>
                <w:bCs/>
                <w:sz w:val="24"/>
                <w:szCs w:val="24"/>
              </w:rPr>
              <w:t>PLAY AREAS &amp; ACCESSIBILITY</w:t>
            </w:r>
          </w:p>
        </w:tc>
      </w:tr>
      <w:tr w:rsidR="003D0076" w:rsidRPr="009915B3" w14:paraId="00C0AD73" w14:textId="77777777" w:rsidTr="002F6C20">
        <w:trPr>
          <w:gridAfter w:val="1"/>
          <w:wAfter w:w="146" w:type="dxa"/>
        </w:trPr>
        <w:tc>
          <w:tcPr>
            <w:tcW w:w="1555" w:type="dxa"/>
          </w:tcPr>
          <w:p w14:paraId="64BC6CD9" w14:textId="77777777" w:rsidR="003D0076" w:rsidRDefault="003D0076" w:rsidP="00B76B12">
            <w:pPr>
              <w:pStyle w:val="NoSpacing"/>
              <w:jc w:val="both"/>
              <w:rPr>
                <w:rFonts w:ascii="Arial" w:hAnsi="Arial" w:cs="Arial"/>
                <w:b/>
                <w:sz w:val="24"/>
                <w:szCs w:val="24"/>
              </w:rPr>
            </w:pPr>
          </w:p>
        </w:tc>
        <w:tc>
          <w:tcPr>
            <w:tcW w:w="8505" w:type="dxa"/>
            <w:gridSpan w:val="6"/>
          </w:tcPr>
          <w:p w14:paraId="7A19A6B0" w14:textId="77777777" w:rsidR="003D0076" w:rsidRPr="00894BF3" w:rsidRDefault="003D0076" w:rsidP="001841F1">
            <w:pPr>
              <w:pStyle w:val="NoSpacing"/>
              <w:numPr>
                <w:ilvl w:val="0"/>
                <w:numId w:val="10"/>
              </w:numPr>
              <w:rPr>
                <w:rFonts w:ascii="Arial" w:hAnsi="Arial" w:cs="Arial"/>
                <w:sz w:val="24"/>
                <w:szCs w:val="24"/>
              </w:rPr>
            </w:pPr>
            <w:r w:rsidRPr="00894BF3">
              <w:rPr>
                <w:rFonts w:ascii="Arial" w:hAnsi="Arial" w:cs="Arial"/>
                <w:sz w:val="24"/>
                <w:szCs w:val="24"/>
              </w:rPr>
              <w:t>Ellen Baker Lee</w:t>
            </w:r>
          </w:p>
          <w:p w14:paraId="451CB602" w14:textId="77777777" w:rsidR="003D0076" w:rsidRPr="00894BF3" w:rsidRDefault="003D0076" w:rsidP="001841F1">
            <w:pPr>
              <w:pStyle w:val="NoSpacing"/>
              <w:numPr>
                <w:ilvl w:val="0"/>
                <w:numId w:val="10"/>
              </w:numPr>
              <w:rPr>
                <w:rFonts w:ascii="Arial" w:hAnsi="Arial" w:cs="Arial"/>
                <w:sz w:val="24"/>
                <w:szCs w:val="24"/>
              </w:rPr>
            </w:pPr>
            <w:r w:rsidRPr="00894BF3">
              <w:rPr>
                <w:rFonts w:ascii="Arial" w:hAnsi="Arial" w:cs="Arial"/>
                <w:sz w:val="24"/>
                <w:szCs w:val="24"/>
              </w:rPr>
              <w:t>Richard Hailstone</w:t>
            </w:r>
          </w:p>
          <w:p w14:paraId="2BA8AB4F" w14:textId="3EE3B0FD" w:rsidR="003D0076" w:rsidRPr="00FF3980" w:rsidRDefault="003D0076" w:rsidP="00FF3980">
            <w:pPr>
              <w:pStyle w:val="NoSpacing"/>
              <w:numPr>
                <w:ilvl w:val="0"/>
                <w:numId w:val="10"/>
              </w:numPr>
              <w:rPr>
                <w:rFonts w:ascii="Arial" w:hAnsi="Arial" w:cs="Arial"/>
                <w:b/>
                <w:bCs/>
                <w:sz w:val="24"/>
                <w:szCs w:val="24"/>
              </w:rPr>
            </w:pPr>
            <w:r w:rsidRPr="00894BF3">
              <w:rPr>
                <w:rFonts w:ascii="Arial" w:hAnsi="Arial" w:cs="Arial"/>
                <w:sz w:val="24"/>
                <w:szCs w:val="24"/>
              </w:rPr>
              <w:t>Steve Heyes</w:t>
            </w:r>
          </w:p>
        </w:tc>
      </w:tr>
      <w:tr w:rsidR="001841F1" w:rsidRPr="009915B3" w14:paraId="305A2CD1" w14:textId="77777777" w:rsidTr="002F6C20">
        <w:trPr>
          <w:gridAfter w:val="1"/>
          <w:wAfter w:w="146" w:type="dxa"/>
        </w:trPr>
        <w:tc>
          <w:tcPr>
            <w:tcW w:w="1555" w:type="dxa"/>
          </w:tcPr>
          <w:p w14:paraId="4A78891E" w14:textId="77777777" w:rsidR="001841F1" w:rsidRDefault="001841F1" w:rsidP="00B76B12">
            <w:pPr>
              <w:pStyle w:val="NoSpacing"/>
              <w:jc w:val="both"/>
              <w:rPr>
                <w:rFonts w:ascii="Arial" w:hAnsi="Arial" w:cs="Arial"/>
                <w:b/>
                <w:sz w:val="24"/>
                <w:szCs w:val="24"/>
              </w:rPr>
            </w:pPr>
          </w:p>
        </w:tc>
        <w:tc>
          <w:tcPr>
            <w:tcW w:w="8505" w:type="dxa"/>
            <w:gridSpan w:val="6"/>
          </w:tcPr>
          <w:p w14:paraId="0D311E0A" w14:textId="77777777" w:rsidR="001841F1" w:rsidRDefault="001841F1" w:rsidP="00B76B12">
            <w:pPr>
              <w:pStyle w:val="NoSpacing"/>
              <w:rPr>
                <w:rFonts w:ascii="Arial" w:hAnsi="Arial" w:cs="Arial"/>
                <w:b/>
                <w:bCs/>
                <w:sz w:val="24"/>
                <w:szCs w:val="24"/>
              </w:rPr>
            </w:pPr>
          </w:p>
        </w:tc>
      </w:tr>
      <w:tr w:rsidR="00B76B12" w:rsidRPr="009915B3" w14:paraId="257CFFC7" w14:textId="77777777" w:rsidTr="002F6C20">
        <w:trPr>
          <w:gridAfter w:val="1"/>
          <w:wAfter w:w="146" w:type="dxa"/>
        </w:trPr>
        <w:tc>
          <w:tcPr>
            <w:tcW w:w="1555" w:type="dxa"/>
          </w:tcPr>
          <w:p w14:paraId="1802473B" w14:textId="625D1BFC" w:rsidR="00B76B12" w:rsidRDefault="003D0076" w:rsidP="00B76B12">
            <w:pPr>
              <w:pStyle w:val="NoSpacing"/>
              <w:jc w:val="both"/>
              <w:rPr>
                <w:rFonts w:ascii="Arial" w:hAnsi="Arial" w:cs="Arial"/>
                <w:b/>
                <w:sz w:val="24"/>
                <w:szCs w:val="24"/>
              </w:rPr>
            </w:pPr>
            <w:r>
              <w:rPr>
                <w:rFonts w:ascii="Arial" w:hAnsi="Arial" w:cs="Arial"/>
                <w:b/>
                <w:sz w:val="24"/>
                <w:szCs w:val="24"/>
              </w:rPr>
              <w:t>FC 014.3</w:t>
            </w:r>
          </w:p>
        </w:tc>
        <w:tc>
          <w:tcPr>
            <w:tcW w:w="8505" w:type="dxa"/>
            <w:gridSpan w:val="6"/>
          </w:tcPr>
          <w:p w14:paraId="2A73547D" w14:textId="44B69B91" w:rsidR="00B76B12" w:rsidRDefault="003D0076" w:rsidP="00B76B12">
            <w:pPr>
              <w:pStyle w:val="NoSpacing"/>
              <w:rPr>
                <w:rFonts w:ascii="Arial" w:hAnsi="Arial" w:cs="Arial"/>
                <w:b/>
                <w:bCs/>
                <w:sz w:val="24"/>
                <w:szCs w:val="24"/>
              </w:rPr>
            </w:pPr>
            <w:r>
              <w:rPr>
                <w:rFonts w:ascii="Arial" w:hAnsi="Arial" w:cs="Arial"/>
                <w:b/>
                <w:bCs/>
                <w:sz w:val="24"/>
                <w:szCs w:val="24"/>
              </w:rPr>
              <w:t>WILDFLOWERS, TREES &amp; BULBS</w:t>
            </w:r>
          </w:p>
        </w:tc>
      </w:tr>
      <w:tr w:rsidR="00B76B12" w:rsidRPr="009915B3" w14:paraId="6A548495" w14:textId="77777777" w:rsidTr="002F6C20">
        <w:trPr>
          <w:gridAfter w:val="1"/>
          <w:wAfter w:w="146" w:type="dxa"/>
        </w:trPr>
        <w:tc>
          <w:tcPr>
            <w:tcW w:w="1555" w:type="dxa"/>
          </w:tcPr>
          <w:p w14:paraId="31F0AF5E" w14:textId="77777777" w:rsidR="00B76B12" w:rsidRDefault="00B76B12" w:rsidP="00B76B12">
            <w:pPr>
              <w:pStyle w:val="NoSpacing"/>
              <w:jc w:val="both"/>
              <w:rPr>
                <w:rFonts w:ascii="Arial" w:hAnsi="Arial" w:cs="Arial"/>
                <w:b/>
                <w:sz w:val="24"/>
                <w:szCs w:val="24"/>
              </w:rPr>
            </w:pPr>
          </w:p>
        </w:tc>
        <w:tc>
          <w:tcPr>
            <w:tcW w:w="8505" w:type="dxa"/>
            <w:gridSpan w:val="6"/>
          </w:tcPr>
          <w:p w14:paraId="4E0CC2B4" w14:textId="77777777" w:rsidR="00B76B12" w:rsidRPr="00894BF3" w:rsidRDefault="00B76B12" w:rsidP="001841F1">
            <w:pPr>
              <w:pStyle w:val="NoSpacing"/>
              <w:numPr>
                <w:ilvl w:val="0"/>
                <w:numId w:val="11"/>
              </w:numPr>
              <w:rPr>
                <w:rFonts w:ascii="Arial" w:hAnsi="Arial" w:cs="Arial"/>
                <w:sz w:val="24"/>
                <w:szCs w:val="24"/>
              </w:rPr>
            </w:pPr>
            <w:r w:rsidRPr="00894BF3">
              <w:rPr>
                <w:rFonts w:ascii="Arial" w:hAnsi="Arial" w:cs="Arial"/>
                <w:sz w:val="24"/>
                <w:szCs w:val="24"/>
              </w:rPr>
              <w:t>Richard Hailstone</w:t>
            </w:r>
          </w:p>
          <w:p w14:paraId="7E8FF95A" w14:textId="77777777" w:rsidR="00B76B12" w:rsidRPr="00894BF3" w:rsidRDefault="00B76B12" w:rsidP="001841F1">
            <w:pPr>
              <w:pStyle w:val="NoSpacing"/>
              <w:numPr>
                <w:ilvl w:val="0"/>
                <w:numId w:val="11"/>
              </w:numPr>
              <w:rPr>
                <w:rFonts w:ascii="Arial" w:hAnsi="Arial" w:cs="Arial"/>
                <w:sz w:val="24"/>
                <w:szCs w:val="24"/>
              </w:rPr>
            </w:pPr>
            <w:r w:rsidRPr="00894BF3">
              <w:rPr>
                <w:rFonts w:ascii="Arial" w:hAnsi="Arial" w:cs="Arial"/>
                <w:sz w:val="24"/>
                <w:szCs w:val="24"/>
              </w:rPr>
              <w:t xml:space="preserve">Adam John </w:t>
            </w:r>
          </w:p>
          <w:p w14:paraId="48895035" w14:textId="6DB61D53" w:rsidR="00B76B12" w:rsidRPr="00894BF3" w:rsidRDefault="00B76B12" w:rsidP="001841F1">
            <w:pPr>
              <w:pStyle w:val="NoSpacing"/>
              <w:numPr>
                <w:ilvl w:val="0"/>
                <w:numId w:val="11"/>
              </w:numPr>
              <w:rPr>
                <w:rFonts w:ascii="Arial" w:hAnsi="Arial" w:cs="Arial"/>
                <w:sz w:val="24"/>
                <w:szCs w:val="24"/>
              </w:rPr>
            </w:pPr>
            <w:r w:rsidRPr="00894BF3">
              <w:rPr>
                <w:rFonts w:ascii="Arial" w:hAnsi="Arial" w:cs="Arial"/>
                <w:sz w:val="24"/>
                <w:szCs w:val="24"/>
              </w:rPr>
              <w:t>Sarah McDermott</w:t>
            </w:r>
          </w:p>
          <w:p w14:paraId="79847A4B" w14:textId="04703744" w:rsidR="00B76B12" w:rsidRPr="00894BF3" w:rsidRDefault="00B76B12" w:rsidP="00FF3980">
            <w:pPr>
              <w:pStyle w:val="NoSpacing"/>
              <w:numPr>
                <w:ilvl w:val="0"/>
                <w:numId w:val="11"/>
              </w:numPr>
              <w:rPr>
                <w:rFonts w:ascii="Arial" w:hAnsi="Arial" w:cs="Arial"/>
                <w:sz w:val="24"/>
                <w:szCs w:val="24"/>
              </w:rPr>
            </w:pPr>
            <w:r w:rsidRPr="00894BF3">
              <w:rPr>
                <w:rFonts w:ascii="Arial" w:hAnsi="Arial" w:cs="Arial"/>
                <w:sz w:val="24"/>
                <w:szCs w:val="24"/>
              </w:rPr>
              <w:t>Kumar Naik</w:t>
            </w:r>
          </w:p>
        </w:tc>
      </w:tr>
      <w:tr w:rsidR="001841F1" w:rsidRPr="009915B3" w14:paraId="594C8052" w14:textId="77777777" w:rsidTr="002F6C20">
        <w:trPr>
          <w:gridAfter w:val="1"/>
          <w:wAfter w:w="146" w:type="dxa"/>
        </w:trPr>
        <w:tc>
          <w:tcPr>
            <w:tcW w:w="1555" w:type="dxa"/>
          </w:tcPr>
          <w:p w14:paraId="1107FE7A" w14:textId="77777777" w:rsidR="001841F1" w:rsidRDefault="001841F1" w:rsidP="00B76B12">
            <w:pPr>
              <w:pStyle w:val="NoSpacing"/>
              <w:jc w:val="both"/>
              <w:rPr>
                <w:rFonts w:ascii="Arial" w:hAnsi="Arial" w:cs="Arial"/>
                <w:b/>
                <w:sz w:val="24"/>
                <w:szCs w:val="24"/>
              </w:rPr>
            </w:pPr>
          </w:p>
        </w:tc>
        <w:tc>
          <w:tcPr>
            <w:tcW w:w="8505" w:type="dxa"/>
            <w:gridSpan w:val="6"/>
          </w:tcPr>
          <w:p w14:paraId="7ABA549A" w14:textId="77777777" w:rsidR="001841F1" w:rsidRDefault="001841F1" w:rsidP="00B76B12">
            <w:pPr>
              <w:pStyle w:val="NoSpacing"/>
              <w:rPr>
                <w:rFonts w:ascii="Arial" w:hAnsi="Arial" w:cs="Arial"/>
                <w:b/>
                <w:bCs/>
                <w:sz w:val="24"/>
                <w:szCs w:val="24"/>
              </w:rPr>
            </w:pPr>
          </w:p>
        </w:tc>
      </w:tr>
      <w:tr w:rsidR="00B76B12" w:rsidRPr="009915B3" w14:paraId="5FE303A0" w14:textId="77777777" w:rsidTr="002F6C20">
        <w:trPr>
          <w:gridAfter w:val="1"/>
          <w:wAfter w:w="146" w:type="dxa"/>
        </w:trPr>
        <w:tc>
          <w:tcPr>
            <w:tcW w:w="1555" w:type="dxa"/>
          </w:tcPr>
          <w:p w14:paraId="2C94D7D3" w14:textId="12366B77" w:rsidR="00B76B12" w:rsidRDefault="003D0076" w:rsidP="00B76B12">
            <w:pPr>
              <w:pStyle w:val="NoSpacing"/>
              <w:jc w:val="both"/>
              <w:rPr>
                <w:rFonts w:ascii="Arial" w:hAnsi="Arial" w:cs="Arial"/>
                <w:b/>
                <w:sz w:val="24"/>
                <w:szCs w:val="24"/>
              </w:rPr>
            </w:pPr>
            <w:r>
              <w:rPr>
                <w:rFonts w:ascii="Arial" w:hAnsi="Arial" w:cs="Arial"/>
                <w:b/>
                <w:sz w:val="24"/>
                <w:szCs w:val="24"/>
              </w:rPr>
              <w:t>FC 014.4</w:t>
            </w:r>
          </w:p>
        </w:tc>
        <w:tc>
          <w:tcPr>
            <w:tcW w:w="8505" w:type="dxa"/>
            <w:gridSpan w:val="6"/>
          </w:tcPr>
          <w:p w14:paraId="65288E2B" w14:textId="2929FB7E" w:rsidR="00B76B12" w:rsidRDefault="003D0076" w:rsidP="00B76B12">
            <w:pPr>
              <w:pStyle w:val="NoSpacing"/>
              <w:rPr>
                <w:rFonts w:ascii="Arial" w:hAnsi="Arial" w:cs="Arial"/>
                <w:b/>
                <w:bCs/>
                <w:sz w:val="24"/>
                <w:szCs w:val="24"/>
              </w:rPr>
            </w:pPr>
            <w:r>
              <w:rPr>
                <w:rFonts w:ascii="Arial" w:hAnsi="Arial" w:cs="Arial"/>
                <w:b/>
                <w:bCs/>
                <w:sz w:val="24"/>
                <w:szCs w:val="24"/>
              </w:rPr>
              <w:t>DEPOT FEASIBILITY</w:t>
            </w:r>
          </w:p>
        </w:tc>
      </w:tr>
      <w:tr w:rsidR="00B76B12" w:rsidRPr="009915B3" w14:paraId="22603893" w14:textId="77777777" w:rsidTr="002F6C20">
        <w:trPr>
          <w:gridAfter w:val="1"/>
          <w:wAfter w:w="146" w:type="dxa"/>
        </w:trPr>
        <w:tc>
          <w:tcPr>
            <w:tcW w:w="1555" w:type="dxa"/>
          </w:tcPr>
          <w:p w14:paraId="2F3469A5" w14:textId="77777777" w:rsidR="00B76B12" w:rsidRDefault="00B76B12" w:rsidP="00B76B12">
            <w:pPr>
              <w:pStyle w:val="NoSpacing"/>
              <w:jc w:val="both"/>
              <w:rPr>
                <w:rFonts w:ascii="Arial" w:hAnsi="Arial" w:cs="Arial"/>
                <w:b/>
                <w:sz w:val="24"/>
                <w:szCs w:val="24"/>
              </w:rPr>
            </w:pPr>
          </w:p>
        </w:tc>
        <w:tc>
          <w:tcPr>
            <w:tcW w:w="8505" w:type="dxa"/>
            <w:gridSpan w:val="6"/>
          </w:tcPr>
          <w:p w14:paraId="4B216398" w14:textId="77777777" w:rsidR="00B76B12" w:rsidRPr="00894BF3" w:rsidRDefault="00B76B12" w:rsidP="001841F1">
            <w:pPr>
              <w:pStyle w:val="NoSpacing"/>
              <w:numPr>
                <w:ilvl w:val="0"/>
                <w:numId w:val="12"/>
              </w:numPr>
              <w:rPr>
                <w:rFonts w:ascii="Arial" w:hAnsi="Arial" w:cs="Arial"/>
                <w:sz w:val="24"/>
                <w:szCs w:val="24"/>
              </w:rPr>
            </w:pPr>
            <w:r w:rsidRPr="00894BF3">
              <w:rPr>
                <w:rFonts w:ascii="Arial" w:hAnsi="Arial" w:cs="Arial"/>
                <w:sz w:val="24"/>
                <w:szCs w:val="24"/>
              </w:rPr>
              <w:t>Steve Heyes</w:t>
            </w:r>
          </w:p>
          <w:p w14:paraId="7B0E1174" w14:textId="77777777" w:rsidR="00B76B12" w:rsidRPr="00894BF3" w:rsidRDefault="00B76B12" w:rsidP="001841F1">
            <w:pPr>
              <w:pStyle w:val="NoSpacing"/>
              <w:numPr>
                <w:ilvl w:val="0"/>
                <w:numId w:val="12"/>
              </w:numPr>
              <w:rPr>
                <w:rFonts w:ascii="Arial" w:hAnsi="Arial" w:cs="Arial"/>
                <w:sz w:val="24"/>
                <w:szCs w:val="24"/>
              </w:rPr>
            </w:pPr>
            <w:r w:rsidRPr="00894BF3">
              <w:rPr>
                <w:rFonts w:ascii="Arial" w:hAnsi="Arial" w:cs="Arial"/>
                <w:sz w:val="24"/>
                <w:szCs w:val="24"/>
              </w:rPr>
              <w:t>Richard Hailstone</w:t>
            </w:r>
          </w:p>
          <w:p w14:paraId="5A85C07E" w14:textId="77777777" w:rsidR="00B76B12" w:rsidRPr="00894BF3" w:rsidRDefault="00B76B12" w:rsidP="001841F1">
            <w:pPr>
              <w:pStyle w:val="NoSpacing"/>
              <w:numPr>
                <w:ilvl w:val="0"/>
                <w:numId w:val="12"/>
              </w:numPr>
              <w:rPr>
                <w:rFonts w:ascii="Arial" w:hAnsi="Arial" w:cs="Arial"/>
                <w:sz w:val="24"/>
                <w:szCs w:val="24"/>
              </w:rPr>
            </w:pPr>
            <w:r w:rsidRPr="00894BF3">
              <w:rPr>
                <w:rFonts w:ascii="Arial" w:hAnsi="Arial" w:cs="Arial"/>
                <w:sz w:val="24"/>
                <w:szCs w:val="24"/>
              </w:rPr>
              <w:t>John Jackson</w:t>
            </w:r>
          </w:p>
          <w:p w14:paraId="502C0DBC" w14:textId="77777777" w:rsidR="00B76B12" w:rsidRPr="00894BF3" w:rsidRDefault="00B76B12" w:rsidP="001841F1">
            <w:pPr>
              <w:pStyle w:val="NoSpacing"/>
              <w:numPr>
                <w:ilvl w:val="0"/>
                <w:numId w:val="12"/>
              </w:numPr>
              <w:rPr>
                <w:rFonts w:ascii="Arial" w:hAnsi="Arial" w:cs="Arial"/>
                <w:sz w:val="24"/>
                <w:szCs w:val="24"/>
              </w:rPr>
            </w:pPr>
            <w:r w:rsidRPr="00894BF3">
              <w:rPr>
                <w:rFonts w:ascii="Arial" w:hAnsi="Arial" w:cs="Arial"/>
                <w:sz w:val="24"/>
                <w:szCs w:val="24"/>
              </w:rPr>
              <w:t>Linda Brown</w:t>
            </w:r>
          </w:p>
          <w:p w14:paraId="08C5ABE5" w14:textId="07C80C33" w:rsidR="00B76B12" w:rsidRPr="00FF3980" w:rsidRDefault="00B76B12" w:rsidP="00FF3980">
            <w:pPr>
              <w:pStyle w:val="NoSpacing"/>
              <w:numPr>
                <w:ilvl w:val="0"/>
                <w:numId w:val="12"/>
              </w:numPr>
              <w:rPr>
                <w:rFonts w:ascii="Arial" w:hAnsi="Arial" w:cs="Arial"/>
                <w:b/>
                <w:bCs/>
                <w:sz w:val="24"/>
                <w:szCs w:val="24"/>
              </w:rPr>
            </w:pPr>
            <w:r w:rsidRPr="00894BF3">
              <w:rPr>
                <w:rFonts w:ascii="Arial" w:hAnsi="Arial" w:cs="Arial"/>
                <w:sz w:val="24"/>
                <w:szCs w:val="24"/>
              </w:rPr>
              <w:t>Vinay Manro</w:t>
            </w:r>
          </w:p>
        </w:tc>
      </w:tr>
      <w:tr w:rsidR="001841F1" w:rsidRPr="009915B3" w14:paraId="706E7374" w14:textId="77777777" w:rsidTr="002F6C20">
        <w:trPr>
          <w:gridAfter w:val="1"/>
          <w:wAfter w:w="146" w:type="dxa"/>
        </w:trPr>
        <w:tc>
          <w:tcPr>
            <w:tcW w:w="1555" w:type="dxa"/>
          </w:tcPr>
          <w:p w14:paraId="7056ADC0" w14:textId="77777777" w:rsidR="001841F1" w:rsidRDefault="001841F1" w:rsidP="00B76B12">
            <w:pPr>
              <w:pStyle w:val="NoSpacing"/>
              <w:jc w:val="both"/>
              <w:rPr>
                <w:rFonts w:ascii="Arial" w:hAnsi="Arial" w:cs="Arial"/>
                <w:b/>
                <w:sz w:val="24"/>
                <w:szCs w:val="24"/>
              </w:rPr>
            </w:pPr>
          </w:p>
        </w:tc>
        <w:tc>
          <w:tcPr>
            <w:tcW w:w="8505" w:type="dxa"/>
            <w:gridSpan w:val="6"/>
          </w:tcPr>
          <w:p w14:paraId="48549895" w14:textId="77777777" w:rsidR="001841F1" w:rsidRDefault="001841F1" w:rsidP="00B76B12">
            <w:pPr>
              <w:pStyle w:val="NoSpacing"/>
              <w:rPr>
                <w:rFonts w:ascii="Arial" w:hAnsi="Arial" w:cs="Arial"/>
                <w:b/>
                <w:bCs/>
                <w:sz w:val="24"/>
                <w:szCs w:val="24"/>
              </w:rPr>
            </w:pPr>
          </w:p>
        </w:tc>
      </w:tr>
      <w:tr w:rsidR="00B76B12" w:rsidRPr="009915B3" w14:paraId="1776C788" w14:textId="77777777" w:rsidTr="002F6C20">
        <w:trPr>
          <w:gridAfter w:val="1"/>
          <w:wAfter w:w="146" w:type="dxa"/>
        </w:trPr>
        <w:tc>
          <w:tcPr>
            <w:tcW w:w="1555" w:type="dxa"/>
          </w:tcPr>
          <w:p w14:paraId="557C15EE" w14:textId="62E265E8" w:rsidR="00B76B12" w:rsidRDefault="003D0076" w:rsidP="00B76B12">
            <w:pPr>
              <w:pStyle w:val="NoSpacing"/>
              <w:jc w:val="both"/>
              <w:rPr>
                <w:rFonts w:ascii="Arial" w:hAnsi="Arial" w:cs="Arial"/>
                <w:b/>
                <w:sz w:val="24"/>
                <w:szCs w:val="24"/>
              </w:rPr>
            </w:pPr>
            <w:r>
              <w:rPr>
                <w:rFonts w:ascii="Arial" w:hAnsi="Arial" w:cs="Arial"/>
                <w:b/>
                <w:sz w:val="24"/>
                <w:szCs w:val="24"/>
              </w:rPr>
              <w:t>FC 014.5</w:t>
            </w:r>
          </w:p>
        </w:tc>
        <w:tc>
          <w:tcPr>
            <w:tcW w:w="8505" w:type="dxa"/>
            <w:gridSpan w:val="6"/>
          </w:tcPr>
          <w:p w14:paraId="14623ACF" w14:textId="5279065A" w:rsidR="00B76B12" w:rsidRDefault="003D0076" w:rsidP="00B76B12">
            <w:pPr>
              <w:pStyle w:val="NoSpacing"/>
              <w:rPr>
                <w:rFonts w:ascii="Arial" w:hAnsi="Arial" w:cs="Arial"/>
                <w:b/>
                <w:bCs/>
                <w:sz w:val="24"/>
                <w:szCs w:val="24"/>
              </w:rPr>
            </w:pPr>
            <w:r>
              <w:rPr>
                <w:rFonts w:ascii="Arial" w:hAnsi="Arial" w:cs="Arial"/>
                <w:b/>
                <w:bCs/>
                <w:sz w:val="24"/>
                <w:szCs w:val="24"/>
              </w:rPr>
              <w:t>INTERNAL AUDIT</w:t>
            </w:r>
          </w:p>
        </w:tc>
      </w:tr>
      <w:tr w:rsidR="00B76B12" w:rsidRPr="009915B3" w14:paraId="4DAD58F5" w14:textId="77777777" w:rsidTr="002F6C20">
        <w:trPr>
          <w:gridAfter w:val="1"/>
          <w:wAfter w:w="146" w:type="dxa"/>
        </w:trPr>
        <w:tc>
          <w:tcPr>
            <w:tcW w:w="1555" w:type="dxa"/>
          </w:tcPr>
          <w:p w14:paraId="02218873" w14:textId="77777777" w:rsidR="00B76B12" w:rsidRDefault="00B76B12" w:rsidP="00B76B12">
            <w:pPr>
              <w:pStyle w:val="NoSpacing"/>
              <w:jc w:val="both"/>
              <w:rPr>
                <w:rFonts w:ascii="Arial" w:hAnsi="Arial" w:cs="Arial"/>
                <w:b/>
                <w:sz w:val="24"/>
                <w:szCs w:val="24"/>
              </w:rPr>
            </w:pPr>
          </w:p>
        </w:tc>
        <w:tc>
          <w:tcPr>
            <w:tcW w:w="8505" w:type="dxa"/>
            <w:gridSpan w:val="6"/>
          </w:tcPr>
          <w:p w14:paraId="0935E510" w14:textId="77777777" w:rsidR="00B76B12" w:rsidRPr="00894BF3" w:rsidRDefault="00B76B12" w:rsidP="001841F1">
            <w:pPr>
              <w:pStyle w:val="NoSpacing"/>
              <w:numPr>
                <w:ilvl w:val="0"/>
                <w:numId w:val="13"/>
              </w:numPr>
              <w:rPr>
                <w:rFonts w:ascii="Arial" w:hAnsi="Arial" w:cs="Arial"/>
                <w:sz w:val="24"/>
                <w:szCs w:val="24"/>
              </w:rPr>
            </w:pPr>
            <w:r w:rsidRPr="00894BF3">
              <w:rPr>
                <w:rFonts w:ascii="Arial" w:hAnsi="Arial" w:cs="Arial"/>
                <w:sz w:val="24"/>
                <w:szCs w:val="24"/>
              </w:rPr>
              <w:t>Vinay Manro</w:t>
            </w:r>
          </w:p>
          <w:p w14:paraId="04C5B967" w14:textId="77777777" w:rsidR="00B76B12" w:rsidRPr="00894BF3" w:rsidRDefault="00B76B12" w:rsidP="001841F1">
            <w:pPr>
              <w:pStyle w:val="NoSpacing"/>
              <w:numPr>
                <w:ilvl w:val="0"/>
                <w:numId w:val="13"/>
              </w:numPr>
              <w:rPr>
                <w:rFonts w:ascii="Arial" w:hAnsi="Arial" w:cs="Arial"/>
                <w:sz w:val="24"/>
                <w:szCs w:val="24"/>
              </w:rPr>
            </w:pPr>
            <w:r w:rsidRPr="00894BF3">
              <w:rPr>
                <w:rFonts w:ascii="Arial" w:hAnsi="Arial" w:cs="Arial"/>
                <w:sz w:val="24"/>
                <w:szCs w:val="24"/>
              </w:rPr>
              <w:t>Di Rodgers</w:t>
            </w:r>
          </w:p>
          <w:p w14:paraId="5B7C614B" w14:textId="63456462" w:rsidR="00B76B12" w:rsidRDefault="00FF3980" w:rsidP="001841F1">
            <w:pPr>
              <w:pStyle w:val="NoSpacing"/>
              <w:numPr>
                <w:ilvl w:val="0"/>
                <w:numId w:val="13"/>
              </w:numPr>
              <w:rPr>
                <w:rFonts w:ascii="Arial" w:hAnsi="Arial" w:cs="Arial"/>
                <w:b/>
                <w:bCs/>
                <w:sz w:val="24"/>
                <w:szCs w:val="24"/>
              </w:rPr>
            </w:pPr>
            <w:r w:rsidRPr="00894BF3">
              <w:rPr>
                <w:rFonts w:ascii="Arial" w:hAnsi="Arial" w:cs="Arial"/>
                <w:sz w:val="24"/>
                <w:szCs w:val="24"/>
              </w:rPr>
              <w:t>Sue Callen</w:t>
            </w:r>
          </w:p>
        </w:tc>
      </w:tr>
      <w:tr w:rsidR="00FF3980" w:rsidRPr="009915B3" w14:paraId="0FE55CAD" w14:textId="77777777" w:rsidTr="002F6C20">
        <w:trPr>
          <w:gridAfter w:val="1"/>
          <w:wAfter w:w="146" w:type="dxa"/>
        </w:trPr>
        <w:tc>
          <w:tcPr>
            <w:tcW w:w="1555" w:type="dxa"/>
          </w:tcPr>
          <w:p w14:paraId="34643DE2" w14:textId="77777777" w:rsidR="00FF3980" w:rsidRDefault="00FF3980" w:rsidP="00FF3980">
            <w:pPr>
              <w:pStyle w:val="NoSpacing"/>
              <w:jc w:val="both"/>
              <w:rPr>
                <w:rFonts w:ascii="Arial" w:hAnsi="Arial" w:cs="Arial"/>
                <w:b/>
                <w:sz w:val="24"/>
                <w:szCs w:val="24"/>
              </w:rPr>
            </w:pPr>
          </w:p>
        </w:tc>
        <w:tc>
          <w:tcPr>
            <w:tcW w:w="8505" w:type="dxa"/>
            <w:gridSpan w:val="6"/>
          </w:tcPr>
          <w:p w14:paraId="04A6D927" w14:textId="77777777" w:rsidR="00FF3980" w:rsidRDefault="00FF3980" w:rsidP="00FF3980">
            <w:pPr>
              <w:pStyle w:val="NoSpacing"/>
              <w:rPr>
                <w:rFonts w:ascii="Arial" w:hAnsi="Arial" w:cs="Arial"/>
                <w:b/>
                <w:bCs/>
                <w:sz w:val="24"/>
                <w:szCs w:val="24"/>
              </w:rPr>
            </w:pPr>
          </w:p>
        </w:tc>
      </w:tr>
      <w:tr w:rsidR="00FF3980" w:rsidRPr="009915B3" w14:paraId="6F65633C" w14:textId="77777777" w:rsidTr="002F6C20">
        <w:trPr>
          <w:gridAfter w:val="1"/>
          <w:wAfter w:w="146" w:type="dxa"/>
        </w:trPr>
        <w:tc>
          <w:tcPr>
            <w:tcW w:w="1555" w:type="dxa"/>
          </w:tcPr>
          <w:p w14:paraId="44930637" w14:textId="77777777" w:rsidR="00FF3980" w:rsidRDefault="00FF3980" w:rsidP="00FF3980">
            <w:pPr>
              <w:pStyle w:val="NoSpacing"/>
              <w:jc w:val="both"/>
              <w:rPr>
                <w:rFonts w:ascii="Arial" w:hAnsi="Arial" w:cs="Arial"/>
                <w:b/>
                <w:sz w:val="24"/>
                <w:szCs w:val="24"/>
              </w:rPr>
            </w:pPr>
            <w:r>
              <w:rPr>
                <w:rFonts w:ascii="Arial" w:hAnsi="Arial" w:cs="Arial"/>
                <w:b/>
                <w:sz w:val="24"/>
                <w:szCs w:val="24"/>
              </w:rPr>
              <w:t>FC 014.6</w:t>
            </w:r>
          </w:p>
        </w:tc>
        <w:tc>
          <w:tcPr>
            <w:tcW w:w="8505" w:type="dxa"/>
            <w:gridSpan w:val="6"/>
          </w:tcPr>
          <w:p w14:paraId="57624106" w14:textId="65C6515C" w:rsidR="00FF3980" w:rsidRDefault="00FF3980" w:rsidP="00FF3980">
            <w:pPr>
              <w:pStyle w:val="NoSpacing"/>
              <w:rPr>
                <w:rFonts w:ascii="Arial" w:hAnsi="Arial" w:cs="Arial"/>
                <w:b/>
                <w:bCs/>
                <w:sz w:val="24"/>
                <w:szCs w:val="24"/>
              </w:rPr>
            </w:pPr>
            <w:r>
              <w:rPr>
                <w:rFonts w:ascii="Arial" w:hAnsi="Arial" w:cs="Arial"/>
                <w:b/>
                <w:bCs/>
                <w:sz w:val="24"/>
                <w:szCs w:val="24"/>
              </w:rPr>
              <w:t>BUDGET SETTING</w:t>
            </w:r>
          </w:p>
        </w:tc>
      </w:tr>
      <w:tr w:rsidR="00FF3980" w:rsidRPr="009915B3" w14:paraId="5636BDF1" w14:textId="77777777" w:rsidTr="002F6C20">
        <w:trPr>
          <w:gridAfter w:val="1"/>
          <w:wAfter w:w="146" w:type="dxa"/>
        </w:trPr>
        <w:tc>
          <w:tcPr>
            <w:tcW w:w="1555" w:type="dxa"/>
          </w:tcPr>
          <w:p w14:paraId="1F9CEFC2" w14:textId="77777777" w:rsidR="00FF3980" w:rsidRDefault="00FF3980" w:rsidP="00FF3980">
            <w:pPr>
              <w:pStyle w:val="NoSpacing"/>
              <w:jc w:val="both"/>
              <w:rPr>
                <w:rFonts w:ascii="Arial" w:hAnsi="Arial" w:cs="Arial"/>
                <w:b/>
                <w:sz w:val="24"/>
                <w:szCs w:val="24"/>
              </w:rPr>
            </w:pPr>
          </w:p>
        </w:tc>
        <w:tc>
          <w:tcPr>
            <w:tcW w:w="8505" w:type="dxa"/>
            <w:gridSpan w:val="6"/>
          </w:tcPr>
          <w:p w14:paraId="62A69BCC" w14:textId="04EE6953" w:rsidR="00FF3980" w:rsidRPr="00894BF3" w:rsidRDefault="00FF3980" w:rsidP="00FF3980">
            <w:pPr>
              <w:pStyle w:val="NoSpacing"/>
              <w:numPr>
                <w:ilvl w:val="0"/>
                <w:numId w:val="14"/>
              </w:numPr>
              <w:rPr>
                <w:rFonts w:ascii="Arial" w:hAnsi="Arial" w:cs="Arial"/>
                <w:sz w:val="24"/>
                <w:szCs w:val="24"/>
              </w:rPr>
            </w:pPr>
            <w:r w:rsidRPr="00894BF3">
              <w:rPr>
                <w:rFonts w:ascii="Arial" w:hAnsi="Arial" w:cs="Arial"/>
                <w:sz w:val="24"/>
                <w:szCs w:val="24"/>
              </w:rPr>
              <w:t>Richard Hailstone</w:t>
            </w:r>
          </w:p>
          <w:p w14:paraId="2CB3D566" w14:textId="77777777" w:rsidR="00FF3980" w:rsidRPr="00894BF3" w:rsidRDefault="00FF3980" w:rsidP="00FF3980">
            <w:pPr>
              <w:pStyle w:val="NoSpacing"/>
              <w:numPr>
                <w:ilvl w:val="0"/>
                <w:numId w:val="14"/>
              </w:numPr>
              <w:rPr>
                <w:rFonts w:ascii="Arial" w:hAnsi="Arial" w:cs="Arial"/>
                <w:sz w:val="24"/>
                <w:szCs w:val="24"/>
              </w:rPr>
            </w:pPr>
            <w:r w:rsidRPr="00894BF3">
              <w:rPr>
                <w:rFonts w:ascii="Arial" w:hAnsi="Arial" w:cs="Arial"/>
                <w:sz w:val="24"/>
                <w:szCs w:val="24"/>
              </w:rPr>
              <w:t>Di Rodgers</w:t>
            </w:r>
          </w:p>
          <w:p w14:paraId="32F0AD57" w14:textId="7791EE37" w:rsidR="00FF3980" w:rsidRPr="00FF3980" w:rsidRDefault="00FF3980" w:rsidP="00FF3980">
            <w:pPr>
              <w:pStyle w:val="NoSpacing"/>
              <w:numPr>
                <w:ilvl w:val="0"/>
                <w:numId w:val="14"/>
              </w:numPr>
              <w:rPr>
                <w:rFonts w:ascii="Arial" w:hAnsi="Arial" w:cs="Arial"/>
                <w:b/>
                <w:bCs/>
                <w:sz w:val="24"/>
                <w:szCs w:val="24"/>
              </w:rPr>
            </w:pPr>
            <w:r w:rsidRPr="00894BF3">
              <w:rPr>
                <w:rFonts w:ascii="Arial" w:hAnsi="Arial" w:cs="Arial"/>
                <w:sz w:val="24"/>
                <w:szCs w:val="24"/>
              </w:rPr>
              <w:t>Vinay Manro</w:t>
            </w:r>
          </w:p>
        </w:tc>
      </w:tr>
      <w:tr w:rsidR="001841F1" w:rsidRPr="009915B3" w14:paraId="3B82272A" w14:textId="77777777" w:rsidTr="002F6C20">
        <w:trPr>
          <w:gridAfter w:val="1"/>
          <w:wAfter w:w="146" w:type="dxa"/>
        </w:trPr>
        <w:tc>
          <w:tcPr>
            <w:tcW w:w="1555" w:type="dxa"/>
          </w:tcPr>
          <w:p w14:paraId="45151DAF" w14:textId="77777777" w:rsidR="001841F1" w:rsidRDefault="001841F1" w:rsidP="00B76B12">
            <w:pPr>
              <w:pStyle w:val="NoSpacing"/>
              <w:jc w:val="both"/>
              <w:rPr>
                <w:rFonts w:ascii="Arial" w:hAnsi="Arial" w:cs="Arial"/>
                <w:b/>
                <w:sz w:val="24"/>
                <w:szCs w:val="24"/>
              </w:rPr>
            </w:pPr>
          </w:p>
        </w:tc>
        <w:tc>
          <w:tcPr>
            <w:tcW w:w="8505" w:type="dxa"/>
            <w:gridSpan w:val="6"/>
          </w:tcPr>
          <w:p w14:paraId="5620985E" w14:textId="77777777" w:rsidR="001841F1" w:rsidRDefault="001841F1" w:rsidP="00B76B12">
            <w:pPr>
              <w:pStyle w:val="NoSpacing"/>
              <w:rPr>
                <w:rFonts w:ascii="Arial" w:hAnsi="Arial" w:cs="Arial"/>
                <w:b/>
                <w:bCs/>
                <w:sz w:val="24"/>
                <w:szCs w:val="24"/>
              </w:rPr>
            </w:pPr>
          </w:p>
        </w:tc>
      </w:tr>
      <w:tr w:rsidR="003D0076" w:rsidRPr="009915B3" w14:paraId="7E6727BF" w14:textId="77777777" w:rsidTr="002F6C20">
        <w:trPr>
          <w:gridAfter w:val="1"/>
          <w:wAfter w:w="146" w:type="dxa"/>
        </w:trPr>
        <w:tc>
          <w:tcPr>
            <w:tcW w:w="1555" w:type="dxa"/>
          </w:tcPr>
          <w:p w14:paraId="787C2C5B" w14:textId="47B6D2ED" w:rsidR="003D0076" w:rsidRDefault="003D0076" w:rsidP="00B76B12">
            <w:pPr>
              <w:pStyle w:val="NoSpacing"/>
              <w:jc w:val="both"/>
              <w:rPr>
                <w:rFonts w:ascii="Arial" w:hAnsi="Arial" w:cs="Arial"/>
                <w:b/>
                <w:sz w:val="24"/>
                <w:szCs w:val="24"/>
              </w:rPr>
            </w:pPr>
            <w:r>
              <w:rPr>
                <w:rFonts w:ascii="Arial" w:hAnsi="Arial" w:cs="Arial"/>
                <w:b/>
                <w:sz w:val="24"/>
                <w:szCs w:val="24"/>
              </w:rPr>
              <w:t>FC 014.</w:t>
            </w:r>
            <w:r w:rsidR="00FF3980">
              <w:rPr>
                <w:rFonts w:ascii="Arial" w:hAnsi="Arial" w:cs="Arial"/>
                <w:b/>
                <w:sz w:val="24"/>
                <w:szCs w:val="24"/>
              </w:rPr>
              <w:t>7</w:t>
            </w:r>
          </w:p>
        </w:tc>
        <w:tc>
          <w:tcPr>
            <w:tcW w:w="8505" w:type="dxa"/>
            <w:gridSpan w:val="6"/>
          </w:tcPr>
          <w:p w14:paraId="4EBE87A8" w14:textId="1FE56154" w:rsidR="003D0076" w:rsidRDefault="003D0076" w:rsidP="00B76B12">
            <w:pPr>
              <w:pStyle w:val="NoSpacing"/>
              <w:rPr>
                <w:rFonts w:ascii="Arial" w:hAnsi="Arial" w:cs="Arial"/>
                <w:b/>
                <w:bCs/>
                <w:sz w:val="24"/>
                <w:szCs w:val="24"/>
              </w:rPr>
            </w:pPr>
            <w:r>
              <w:rPr>
                <w:rFonts w:ascii="Arial" w:hAnsi="Arial" w:cs="Arial"/>
                <w:b/>
                <w:bCs/>
                <w:sz w:val="24"/>
                <w:szCs w:val="24"/>
              </w:rPr>
              <w:t>EMERGENCY PLANNING</w:t>
            </w:r>
          </w:p>
        </w:tc>
      </w:tr>
      <w:tr w:rsidR="003D0076" w:rsidRPr="009915B3" w14:paraId="49AB0309" w14:textId="77777777" w:rsidTr="002F6C20">
        <w:trPr>
          <w:gridAfter w:val="1"/>
          <w:wAfter w:w="146" w:type="dxa"/>
        </w:trPr>
        <w:tc>
          <w:tcPr>
            <w:tcW w:w="1555" w:type="dxa"/>
          </w:tcPr>
          <w:p w14:paraId="0C4A9D31" w14:textId="77777777" w:rsidR="003D0076" w:rsidRDefault="003D0076" w:rsidP="00B76B12">
            <w:pPr>
              <w:pStyle w:val="NoSpacing"/>
              <w:jc w:val="both"/>
              <w:rPr>
                <w:rFonts w:ascii="Arial" w:hAnsi="Arial" w:cs="Arial"/>
                <w:b/>
                <w:sz w:val="24"/>
                <w:szCs w:val="24"/>
              </w:rPr>
            </w:pPr>
          </w:p>
        </w:tc>
        <w:tc>
          <w:tcPr>
            <w:tcW w:w="8505" w:type="dxa"/>
            <w:gridSpan w:val="6"/>
          </w:tcPr>
          <w:p w14:paraId="00CDA3FD" w14:textId="77777777" w:rsidR="003D0076" w:rsidRPr="00894BF3" w:rsidRDefault="003D0076" w:rsidP="00BB2D41">
            <w:pPr>
              <w:pStyle w:val="NoSpacing"/>
              <w:numPr>
                <w:ilvl w:val="0"/>
                <w:numId w:val="23"/>
              </w:numPr>
              <w:rPr>
                <w:rFonts w:ascii="Arial" w:hAnsi="Arial" w:cs="Arial"/>
                <w:sz w:val="24"/>
                <w:szCs w:val="24"/>
              </w:rPr>
            </w:pPr>
            <w:r w:rsidRPr="00894BF3">
              <w:rPr>
                <w:rFonts w:ascii="Arial" w:hAnsi="Arial" w:cs="Arial"/>
                <w:sz w:val="24"/>
                <w:szCs w:val="24"/>
              </w:rPr>
              <w:t>Linda Brown</w:t>
            </w:r>
          </w:p>
          <w:p w14:paraId="0181814A" w14:textId="77777777" w:rsidR="003D0076" w:rsidRPr="00894BF3" w:rsidRDefault="003D0076" w:rsidP="00BB2D41">
            <w:pPr>
              <w:pStyle w:val="NoSpacing"/>
              <w:numPr>
                <w:ilvl w:val="0"/>
                <w:numId w:val="23"/>
              </w:numPr>
              <w:rPr>
                <w:rFonts w:ascii="Arial" w:hAnsi="Arial" w:cs="Arial"/>
                <w:sz w:val="24"/>
                <w:szCs w:val="24"/>
              </w:rPr>
            </w:pPr>
            <w:r w:rsidRPr="00894BF3">
              <w:rPr>
                <w:rFonts w:ascii="Arial" w:hAnsi="Arial" w:cs="Arial"/>
                <w:sz w:val="24"/>
                <w:szCs w:val="24"/>
              </w:rPr>
              <w:t>Di Rodgers</w:t>
            </w:r>
          </w:p>
          <w:p w14:paraId="4C3F81D4" w14:textId="77777777" w:rsidR="003D0076" w:rsidRPr="00894BF3" w:rsidRDefault="003D0076" w:rsidP="00BB2D41">
            <w:pPr>
              <w:pStyle w:val="NoSpacing"/>
              <w:numPr>
                <w:ilvl w:val="0"/>
                <w:numId w:val="23"/>
              </w:numPr>
              <w:rPr>
                <w:rFonts w:ascii="Arial" w:hAnsi="Arial" w:cs="Arial"/>
                <w:sz w:val="24"/>
                <w:szCs w:val="24"/>
              </w:rPr>
            </w:pPr>
            <w:r w:rsidRPr="00894BF3">
              <w:rPr>
                <w:rFonts w:ascii="Arial" w:hAnsi="Arial" w:cs="Arial"/>
                <w:sz w:val="24"/>
                <w:szCs w:val="24"/>
              </w:rPr>
              <w:t>Richard Hailstone</w:t>
            </w:r>
          </w:p>
          <w:p w14:paraId="6F4D78C6" w14:textId="77777777" w:rsidR="003D0076" w:rsidRPr="00894BF3" w:rsidRDefault="003D0076" w:rsidP="00BB2D41">
            <w:pPr>
              <w:pStyle w:val="NoSpacing"/>
              <w:numPr>
                <w:ilvl w:val="0"/>
                <w:numId w:val="23"/>
              </w:numPr>
              <w:rPr>
                <w:rFonts w:ascii="Arial" w:hAnsi="Arial" w:cs="Arial"/>
                <w:sz w:val="24"/>
                <w:szCs w:val="24"/>
              </w:rPr>
            </w:pPr>
            <w:r w:rsidRPr="00894BF3">
              <w:rPr>
                <w:rFonts w:ascii="Arial" w:hAnsi="Arial" w:cs="Arial"/>
                <w:sz w:val="24"/>
                <w:szCs w:val="24"/>
              </w:rPr>
              <w:t>Alex Roupelis</w:t>
            </w:r>
          </w:p>
          <w:p w14:paraId="257D0EBC" w14:textId="6C08BF35" w:rsidR="003D0076" w:rsidRPr="00FF3980" w:rsidRDefault="003D0076" w:rsidP="00BB2D41">
            <w:pPr>
              <w:pStyle w:val="NoSpacing"/>
              <w:numPr>
                <w:ilvl w:val="0"/>
                <w:numId w:val="23"/>
              </w:numPr>
              <w:rPr>
                <w:rFonts w:ascii="Arial" w:hAnsi="Arial" w:cs="Arial"/>
                <w:b/>
                <w:bCs/>
                <w:sz w:val="24"/>
                <w:szCs w:val="24"/>
              </w:rPr>
            </w:pPr>
            <w:r w:rsidRPr="00894BF3">
              <w:rPr>
                <w:rFonts w:ascii="Arial" w:hAnsi="Arial" w:cs="Arial"/>
                <w:sz w:val="24"/>
                <w:szCs w:val="24"/>
              </w:rPr>
              <w:t>Kumar Naik</w:t>
            </w:r>
          </w:p>
        </w:tc>
      </w:tr>
      <w:tr w:rsidR="001841F1" w:rsidRPr="009915B3" w14:paraId="58C9E641" w14:textId="77777777" w:rsidTr="002F6C20">
        <w:trPr>
          <w:gridAfter w:val="1"/>
          <w:wAfter w:w="146" w:type="dxa"/>
        </w:trPr>
        <w:tc>
          <w:tcPr>
            <w:tcW w:w="1555" w:type="dxa"/>
          </w:tcPr>
          <w:p w14:paraId="5C35394F" w14:textId="77777777" w:rsidR="001841F1" w:rsidRDefault="001841F1" w:rsidP="00B76B12">
            <w:pPr>
              <w:pStyle w:val="NoSpacing"/>
              <w:jc w:val="both"/>
              <w:rPr>
                <w:rFonts w:ascii="Arial" w:hAnsi="Arial" w:cs="Arial"/>
                <w:b/>
                <w:sz w:val="24"/>
                <w:szCs w:val="24"/>
              </w:rPr>
            </w:pPr>
          </w:p>
        </w:tc>
        <w:tc>
          <w:tcPr>
            <w:tcW w:w="8505" w:type="dxa"/>
            <w:gridSpan w:val="6"/>
          </w:tcPr>
          <w:p w14:paraId="00E47E32" w14:textId="77777777" w:rsidR="001841F1" w:rsidRDefault="001841F1" w:rsidP="00B76B12">
            <w:pPr>
              <w:pStyle w:val="NoSpacing"/>
              <w:rPr>
                <w:rFonts w:ascii="Arial" w:hAnsi="Arial" w:cs="Arial"/>
                <w:b/>
                <w:bCs/>
                <w:sz w:val="24"/>
                <w:szCs w:val="24"/>
              </w:rPr>
            </w:pPr>
          </w:p>
        </w:tc>
      </w:tr>
      <w:tr w:rsidR="003D0076" w:rsidRPr="009915B3" w14:paraId="175EA1F0" w14:textId="77777777" w:rsidTr="002F6C20">
        <w:trPr>
          <w:gridAfter w:val="1"/>
          <w:wAfter w:w="146" w:type="dxa"/>
        </w:trPr>
        <w:tc>
          <w:tcPr>
            <w:tcW w:w="1555" w:type="dxa"/>
          </w:tcPr>
          <w:p w14:paraId="646B8DBF" w14:textId="41311D96" w:rsidR="003D0076" w:rsidRDefault="003D0076" w:rsidP="00B76B12">
            <w:pPr>
              <w:pStyle w:val="NoSpacing"/>
              <w:jc w:val="both"/>
              <w:rPr>
                <w:rFonts w:ascii="Arial" w:hAnsi="Arial" w:cs="Arial"/>
                <w:b/>
                <w:sz w:val="24"/>
                <w:szCs w:val="24"/>
              </w:rPr>
            </w:pPr>
            <w:r>
              <w:rPr>
                <w:rFonts w:ascii="Arial" w:hAnsi="Arial" w:cs="Arial"/>
                <w:b/>
                <w:sz w:val="24"/>
                <w:szCs w:val="24"/>
              </w:rPr>
              <w:t>FC 014.</w:t>
            </w:r>
            <w:r w:rsidR="00FF3980">
              <w:rPr>
                <w:rFonts w:ascii="Arial" w:hAnsi="Arial" w:cs="Arial"/>
                <w:b/>
                <w:sz w:val="24"/>
                <w:szCs w:val="24"/>
              </w:rPr>
              <w:t>8</w:t>
            </w:r>
          </w:p>
        </w:tc>
        <w:tc>
          <w:tcPr>
            <w:tcW w:w="8505" w:type="dxa"/>
            <w:gridSpan w:val="6"/>
          </w:tcPr>
          <w:p w14:paraId="0D29CB08" w14:textId="356DC0A5" w:rsidR="003D0076" w:rsidRDefault="003D0076" w:rsidP="00B76B12">
            <w:pPr>
              <w:pStyle w:val="NoSpacing"/>
              <w:rPr>
                <w:rFonts w:ascii="Arial" w:hAnsi="Arial" w:cs="Arial"/>
                <w:b/>
                <w:bCs/>
                <w:sz w:val="24"/>
                <w:szCs w:val="24"/>
              </w:rPr>
            </w:pPr>
            <w:r>
              <w:rPr>
                <w:rFonts w:ascii="Arial" w:hAnsi="Arial" w:cs="Arial"/>
                <w:b/>
                <w:bCs/>
                <w:sz w:val="24"/>
                <w:szCs w:val="24"/>
              </w:rPr>
              <w:t>HAYDON WICK LIVING</w:t>
            </w:r>
          </w:p>
        </w:tc>
      </w:tr>
      <w:tr w:rsidR="003D0076" w:rsidRPr="009915B3" w14:paraId="203BC989" w14:textId="77777777" w:rsidTr="002F6C20">
        <w:trPr>
          <w:gridAfter w:val="1"/>
          <w:wAfter w:w="146" w:type="dxa"/>
        </w:trPr>
        <w:tc>
          <w:tcPr>
            <w:tcW w:w="1555" w:type="dxa"/>
          </w:tcPr>
          <w:p w14:paraId="4C618C68" w14:textId="77777777" w:rsidR="003D0076" w:rsidRDefault="003D0076" w:rsidP="00B76B12">
            <w:pPr>
              <w:pStyle w:val="NoSpacing"/>
              <w:jc w:val="both"/>
              <w:rPr>
                <w:rFonts w:ascii="Arial" w:hAnsi="Arial" w:cs="Arial"/>
                <w:b/>
                <w:sz w:val="24"/>
                <w:szCs w:val="24"/>
              </w:rPr>
            </w:pPr>
          </w:p>
        </w:tc>
        <w:tc>
          <w:tcPr>
            <w:tcW w:w="8505" w:type="dxa"/>
            <w:gridSpan w:val="6"/>
          </w:tcPr>
          <w:p w14:paraId="1B5552D0" w14:textId="77777777" w:rsidR="003D0076" w:rsidRPr="00894BF3" w:rsidRDefault="003D0076" w:rsidP="001841F1">
            <w:pPr>
              <w:pStyle w:val="NoSpacing"/>
              <w:numPr>
                <w:ilvl w:val="0"/>
                <w:numId w:val="15"/>
              </w:numPr>
              <w:rPr>
                <w:rFonts w:ascii="Arial" w:hAnsi="Arial" w:cs="Arial"/>
                <w:sz w:val="24"/>
                <w:szCs w:val="24"/>
              </w:rPr>
            </w:pPr>
            <w:r w:rsidRPr="00894BF3">
              <w:rPr>
                <w:rFonts w:ascii="Arial" w:hAnsi="Arial" w:cs="Arial"/>
                <w:sz w:val="24"/>
                <w:szCs w:val="24"/>
              </w:rPr>
              <w:t>Sarah McDermott</w:t>
            </w:r>
          </w:p>
          <w:p w14:paraId="54F0EECE" w14:textId="77777777" w:rsidR="003D0076" w:rsidRPr="00894BF3" w:rsidRDefault="003D0076" w:rsidP="001841F1">
            <w:pPr>
              <w:pStyle w:val="NoSpacing"/>
              <w:numPr>
                <w:ilvl w:val="0"/>
                <w:numId w:val="15"/>
              </w:numPr>
              <w:rPr>
                <w:rFonts w:ascii="Arial" w:hAnsi="Arial" w:cs="Arial"/>
                <w:sz w:val="24"/>
                <w:szCs w:val="24"/>
              </w:rPr>
            </w:pPr>
            <w:r w:rsidRPr="00894BF3">
              <w:rPr>
                <w:rFonts w:ascii="Arial" w:hAnsi="Arial" w:cs="Arial"/>
                <w:sz w:val="24"/>
                <w:szCs w:val="24"/>
              </w:rPr>
              <w:t>Rebecca Ross</w:t>
            </w:r>
          </w:p>
          <w:p w14:paraId="55545B34" w14:textId="4EBFE7CB" w:rsidR="00FF3980" w:rsidRPr="003D0076" w:rsidRDefault="00FF3980" w:rsidP="001841F1">
            <w:pPr>
              <w:pStyle w:val="NoSpacing"/>
              <w:numPr>
                <w:ilvl w:val="0"/>
                <w:numId w:val="15"/>
              </w:numPr>
              <w:rPr>
                <w:rFonts w:ascii="Arial" w:hAnsi="Arial" w:cs="Arial"/>
                <w:b/>
                <w:bCs/>
                <w:sz w:val="24"/>
                <w:szCs w:val="24"/>
              </w:rPr>
            </w:pPr>
            <w:r w:rsidRPr="00894BF3">
              <w:rPr>
                <w:rFonts w:ascii="Arial" w:hAnsi="Arial" w:cs="Arial"/>
                <w:sz w:val="24"/>
                <w:szCs w:val="24"/>
              </w:rPr>
              <w:t>Ellen Baker Lee</w:t>
            </w:r>
          </w:p>
        </w:tc>
      </w:tr>
      <w:tr w:rsidR="001841F1" w:rsidRPr="009915B3" w14:paraId="3399F490" w14:textId="77777777" w:rsidTr="002F6C20">
        <w:trPr>
          <w:gridAfter w:val="1"/>
          <w:wAfter w:w="146" w:type="dxa"/>
        </w:trPr>
        <w:tc>
          <w:tcPr>
            <w:tcW w:w="1555" w:type="dxa"/>
          </w:tcPr>
          <w:p w14:paraId="2C524EFA" w14:textId="77777777" w:rsidR="001841F1" w:rsidRDefault="001841F1" w:rsidP="00B76B12">
            <w:pPr>
              <w:pStyle w:val="NoSpacing"/>
              <w:jc w:val="both"/>
              <w:rPr>
                <w:rFonts w:ascii="Arial" w:hAnsi="Arial" w:cs="Arial"/>
                <w:b/>
                <w:sz w:val="24"/>
                <w:szCs w:val="24"/>
              </w:rPr>
            </w:pPr>
          </w:p>
        </w:tc>
        <w:tc>
          <w:tcPr>
            <w:tcW w:w="8505" w:type="dxa"/>
            <w:gridSpan w:val="6"/>
          </w:tcPr>
          <w:p w14:paraId="6CAC9340" w14:textId="77777777" w:rsidR="001841F1" w:rsidRDefault="001841F1" w:rsidP="00B76B12">
            <w:pPr>
              <w:pStyle w:val="NoSpacing"/>
              <w:rPr>
                <w:rFonts w:ascii="Arial" w:hAnsi="Arial" w:cs="Arial"/>
                <w:b/>
                <w:bCs/>
                <w:sz w:val="24"/>
                <w:szCs w:val="24"/>
              </w:rPr>
            </w:pPr>
          </w:p>
        </w:tc>
      </w:tr>
      <w:tr w:rsidR="003D0076" w:rsidRPr="009915B3" w14:paraId="01F06368" w14:textId="77777777" w:rsidTr="002F6C20">
        <w:trPr>
          <w:gridAfter w:val="1"/>
          <w:wAfter w:w="146" w:type="dxa"/>
        </w:trPr>
        <w:tc>
          <w:tcPr>
            <w:tcW w:w="1555" w:type="dxa"/>
          </w:tcPr>
          <w:p w14:paraId="4C13C8FA" w14:textId="4B59EC4D" w:rsidR="003D0076" w:rsidRDefault="003D0076" w:rsidP="00B76B12">
            <w:pPr>
              <w:pStyle w:val="NoSpacing"/>
              <w:jc w:val="both"/>
              <w:rPr>
                <w:rFonts w:ascii="Arial" w:hAnsi="Arial" w:cs="Arial"/>
                <w:b/>
                <w:sz w:val="24"/>
                <w:szCs w:val="24"/>
              </w:rPr>
            </w:pPr>
            <w:r>
              <w:rPr>
                <w:rFonts w:ascii="Arial" w:hAnsi="Arial" w:cs="Arial"/>
                <w:b/>
                <w:sz w:val="24"/>
                <w:szCs w:val="24"/>
              </w:rPr>
              <w:t>FC 014.</w:t>
            </w:r>
            <w:r w:rsidR="00FF3980">
              <w:rPr>
                <w:rFonts w:ascii="Arial" w:hAnsi="Arial" w:cs="Arial"/>
                <w:b/>
                <w:sz w:val="24"/>
                <w:szCs w:val="24"/>
              </w:rPr>
              <w:t>9</w:t>
            </w:r>
          </w:p>
        </w:tc>
        <w:tc>
          <w:tcPr>
            <w:tcW w:w="8505" w:type="dxa"/>
            <w:gridSpan w:val="6"/>
          </w:tcPr>
          <w:p w14:paraId="2E11F4FD" w14:textId="5628234E" w:rsidR="003D0076" w:rsidRDefault="003D0076" w:rsidP="00B76B12">
            <w:pPr>
              <w:pStyle w:val="NoSpacing"/>
              <w:rPr>
                <w:rFonts w:ascii="Arial" w:hAnsi="Arial" w:cs="Arial"/>
                <w:b/>
                <w:bCs/>
                <w:sz w:val="24"/>
                <w:szCs w:val="24"/>
              </w:rPr>
            </w:pPr>
            <w:r>
              <w:rPr>
                <w:rFonts w:ascii="Arial" w:hAnsi="Arial" w:cs="Arial"/>
                <w:b/>
                <w:bCs/>
                <w:sz w:val="24"/>
                <w:szCs w:val="24"/>
              </w:rPr>
              <w:t>COMMUNITY CHOICES</w:t>
            </w:r>
          </w:p>
        </w:tc>
      </w:tr>
      <w:tr w:rsidR="003D0076" w:rsidRPr="009915B3" w14:paraId="0062849B" w14:textId="77777777" w:rsidTr="002F6C20">
        <w:trPr>
          <w:gridAfter w:val="1"/>
          <w:wAfter w:w="146" w:type="dxa"/>
        </w:trPr>
        <w:tc>
          <w:tcPr>
            <w:tcW w:w="1555" w:type="dxa"/>
          </w:tcPr>
          <w:p w14:paraId="5AA4BE5E" w14:textId="77777777" w:rsidR="003D0076" w:rsidRDefault="003D0076" w:rsidP="00B76B12">
            <w:pPr>
              <w:pStyle w:val="NoSpacing"/>
              <w:jc w:val="both"/>
              <w:rPr>
                <w:rFonts w:ascii="Arial" w:hAnsi="Arial" w:cs="Arial"/>
                <w:b/>
                <w:sz w:val="24"/>
                <w:szCs w:val="24"/>
              </w:rPr>
            </w:pPr>
          </w:p>
        </w:tc>
        <w:tc>
          <w:tcPr>
            <w:tcW w:w="8505" w:type="dxa"/>
            <w:gridSpan w:val="6"/>
          </w:tcPr>
          <w:p w14:paraId="5E7680D0" w14:textId="77777777" w:rsidR="003D0076" w:rsidRPr="00894BF3" w:rsidRDefault="003D0076" w:rsidP="001841F1">
            <w:pPr>
              <w:pStyle w:val="NoSpacing"/>
              <w:numPr>
                <w:ilvl w:val="0"/>
                <w:numId w:val="16"/>
              </w:numPr>
              <w:rPr>
                <w:rFonts w:ascii="Arial" w:hAnsi="Arial" w:cs="Arial"/>
                <w:sz w:val="24"/>
                <w:szCs w:val="24"/>
              </w:rPr>
            </w:pPr>
            <w:r w:rsidRPr="00894BF3">
              <w:rPr>
                <w:rFonts w:ascii="Arial" w:hAnsi="Arial" w:cs="Arial"/>
                <w:sz w:val="24"/>
                <w:szCs w:val="24"/>
              </w:rPr>
              <w:t>Rebecca Ross</w:t>
            </w:r>
          </w:p>
          <w:p w14:paraId="0E505851" w14:textId="77777777" w:rsidR="003D0076" w:rsidRPr="00894BF3" w:rsidRDefault="003D0076" w:rsidP="001841F1">
            <w:pPr>
              <w:pStyle w:val="NoSpacing"/>
              <w:numPr>
                <w:ilvl w:val="0"/>
                <w:numId w:val="16"/>
              </w:numPr>
              <w:rPr>
                <w:rFonts w:ascii="Arial" w:hAnsi="Arial" w:cs="Arial"/>
                <w:sz w:val="24"/>
                <w:szCs w:val="24"/>
              </w:rPr>
            </w:pPr>
            <w:r w:rsidRPr="00894BF3">
              <w:rPr>
                <w:rFonts w:ascii="Arial" w:hAnsi="Arial" w:cs="Arial"/>
                <w:sz w:val="24"/>
                <w:szCs w:val="24"/>
              </w:rPr>
              <w:t>Kumar Naik</w:t>
            </w:r>
          </w:p>
          <w:p w14:paraId="7D27F157" w14:textId="05FDAFCA" w:rsidR="003D0076" w:rsidRDefault="003D0076" w:rsidP="001841F1">
            <w:pPr>
              <w:pStyle w:val="NoSpacing"/>
              <w:numPr>
                <w:ilvl w:val="0"/>
                <w:numId w:val="16"/>
              </w:numPr>
              <w:rPr>
                <w:rFonts w:ascii="Arial" w:hAnsi="Arial" w:cs="Arial"/>
                <w:b/>
                <w:bCs/>
                <w:sz w:val="24"/>
                <w:szCs w:val="24"/>
              </w:rPr>
            </w:pPr>
            <w:r w:rsidRPr="00894BF3">
              <w:rPr>
                <w:rFonts w:ascii="Arial" w:hAnsi="Arial" w:cs="Arial"/>
                <w:sz w:val="24"/>
                <w:szCs w:val="24"/>
              </w:rPr>
              <w:t>Ellen Baker Lee</w:t>
            </w:r>
          </w:p>
        </w:tc>
      </w:tr>
      <w:tr w:rsidR="001841F1" w:rsidRPr="009915B3" w14:paraId="52880E1D" w14:textId="77777777" w:rsidTr="002F6C20">
        <w:trPr>
          <w:gridAfter w:val="1"/>
          <w:wAfter w:w="146" w:type="dxa"/>
        </w:trPr>
        <w:tc>
          <w:tcPr>
            <w:tcW w:w="1555" w:type="dxa"/>
          </w:tcPr>
          <w:p w14:paraId="0B82E2FF" w14:textId="77777777" w:rsidR="001841F1" w:rsidRDefault="001841F1" w:rsidP="00B76B12">
            <w:pPr>
              <w:pStyle w:val="NoSpacing"/>
              <w:jc w:val="both"/>
              <w:rPr>
                <w:rFonts w:ascii="Arial" w:hAnsi="Arial" w:cs="Arial"/>
                <w:b/>
                <w:sz w:val="24"/>
                <w:szCs w:val="24"/>
              </w:rPr>
            </w:pPr>
          </w:p>
        </w:tc>
        <w:tc>
          <w:tcPr>
            <w:tcW w:w="8505" w:type="dxa"/>
            <w:gridSpan w:val="6"/>
          </w:tcPr>
          <w:p w14:paraId="374AFAE6" w14:textId="77777777" w:rsidR="001841F1" w:rsidRDefault="001841F1" w:rsidP="00B76B12">
            <w:pPr>
              <w:pStyle w:val="NoSpacing"/>
              <w:rPr>
                <w:rFonts w:ascii="Arial" w:hAnsi="Arial" w:cs="Arial"/>
                <w:b/>
                <w:bCs/>
                <w:sz w:val="24"/>
                <w:szCs w:val="24"/>
              </w:rPr>
            </w:pPr>
          </w:p>
        </w:tc>
      </w:tr>
      <w:tr w:rsidR="003D0076" w:rsidRPr="009915B3" w14:paraId="3F26FA4A" w14:textId="77777777" w:rsidTr="002F6C20">
        <w:trPr>
          <w:gridAfter w:val="1"/>
          <w:wAfter w:w="146" w:type="dxa"/>
        </w:trPr>
        <w:tc>
          <w:tcPr>
            <w:tcW w:w="1555" w:type="dxa"/>
          </w:tcPr>
          <w:p w14:paraId="7D428BD1" w14:textId="0EA76533" w:rsidR="003D0076" w:rsidRDefault="003D0076" w:rsidP="00B76B12">
            <w:pPr>
              <w:pStyle w:val="NoSpacing"/>
              <w:jc w:val="both"/>
              <w:rPr>
                <w:rFonts w:ascii="Arial" w:hAnsi="Arial" w:cs="Arial"/>
                <w:b/>
                <w:sz w:val="24"/>
                <w:szCs w:val="24"/>
              </w:rPr>
            </w:pPr>
            <w:r>
              <w:rPr>
                <w:rFonts w:ascii="Arial" w:hAnsi="Arial" w:cs="Arial"/>
                <w:b/>
                <w:sz w:val="24"/>
                <w:szCs w:val="24"/>
              </w:rPr>
              <w:t>FC 014.</w:t>
            </w:r>
            <w:r w:rsidR="00FF3980">
              <w:rPr>
                <w:rFonts w:ascii="Arial" w:hAnsi="Arial" w:cs="Arial"/>
                <w:b/>
                <w:sz w:val="24"/>
                <w:szCs w:val="24"/>
              </w:rPr>
              <w:t>10</w:t>
            </w:r>
          </w:p>
        </w:tc>
        <w:tc>
          <w:tcPr>
            <w:tcW w:w="8505" w:type="dxa"/>
            <w:gridSpan w:val="6"/>
          </w:tcPr>
          <w:p w14:paraId="7CFADE16" w14:textId="5FBD5D4E" w:rsidR="003D0076" w:rsidRDefault="003D0076" w:rsidP="00B76B12">
            <w:pPr>
              <w:pStyle w:val="NoSpacing"/>
              <w:rPr>
                <w:rFonts w:ascii="Arial" w:hAnsi="Arial" w:cs="Arial"/>
                <w:b/>
                <w:bCs/>
                <w:sz w:val="24"/>
                <w:szCs w:val="24"/>
              </w:rPr>
            </w:pPr>
            <w:r>
              <w:rPr>
                <w:rFonts w:ascii="Arial" w:hAnsi="Arial" w:cs="Arial"/>
                <w:b/>
                <w:bCs/>
                <w:sz w:val="24"/>
                <w:szCs w:val="24"/>
              </w:rPr>
              <w:t>NATIONAL &amp; LOCAL PLANNING CONSULTATIONS</w:t>
            </w:r>
          </w:p>
        </w:tc>
      </w:tr>
      <w:tr w:rsidR="003D0076" w:rsidRPr="009915B3" w14:paraId="7C351E5E" w14:textId="77777777" w:rsidTr="002F6C20">
        <w:trPr>
          <w:gridAfter w:val="1"/>
          <w:wAfter w:w="146" w:type="dxa"/>
        </w:trPr>
        <w:tc>
          <w:tcPr>
            <w:tcW w:w="1555" w:type="dxa"/>
          </w:tcPr>
          <w:p w14:paraId="690E7DD1" w14:textId="77777777" w:rsidR="003D0076" w:rsidRDefault="003D0076" w:rsidP="00B76B12">
            <w:pPr>
              <w:pStyle w:val="NoSpacing"/>
              <w:jc w:val="both"/>
              <w:rPr>
                <w:rFonts w:ascii="Arial" w:hAnsi="Arial" w:cs="Arial"/>
                <w:b/>
                <w:sz w:val="24"/>
                <w:szCs w:val="24"/>
              </w:rPr>
            </w:pPr>
          </w:p>
        </w:tc>
        <w:tc>
          <w:tcPr>
            <w:tcW w:w="8505" w:type="dxa"/>
            <w:gridSpan w:val="6"/>
          </w:tcPr>
          <w:p w14:paraId="2E7C57A3" w14:textId="77777777" w:rsidR="003D0076" w:rsidRPr="00894BF3" w:rsidRDefault="003D0076" w:rsidP="001841F1">
            <w:pPr>
              <w:pStyle w:val="NoSpacing"/>
              <w:numPr>
                <w:ilvl w:val="0"/>
                <w:numId w:val="17"/>
              </w:numPr>
              <w:rPr>
                <w:rFonts w:ascii="Arial" w:hAnsi="Arial" w:cs="Arial"/>
                <w:sz w:val="24"/>
                <w:szCs w:val="24"/>
              </w:rPr>
            </w:pPr>
            <w:r w:rsidRPr="00894BF3">
              <w:rPr>
                <w:rFonts w:ascii="Arial" w:hAnsi="Arial" w:cs="Arial"/>
                <w:sz w:val="24"/>
                <w:szCs w:val="24"/>
              </w:rPr>
              <w:t>John Fuller</w:t>
            </w:r>
          </w:p>
          <w:p w14:paraId="6BFDA1CD" w14:textId="5152E8CC" w:rsidR="003D0076" w:rsidRPr="00FF3980" w:rsidRDefault="003D0076" w:rsidP="00FF3980">
            <w:pPr>
              <w:pStyle w:val="NoSpacing"/>
              <w:numPr>
                <w:ilvl w:val="0"/>
                <w:numId w:val="17"/>
              </w:numPr>
              <w:rPr>
                <w:rFonts w:ascii="Arial" w:hAnsi="Arial" w:cs="Arial"/>
                <w:b/>
                <w:bCs/>
                <w:sz w:val="24"/>
                <w:szCs w:val="24"/>
              </w:rPr>
            </w:pPr>
            <w:r w:rsidRPr="00894BF3">
              <w:rPr>
                <w:rFonts w:ascii="Arial" w:hAnsi="Arial" w:cs="Arial"/>
                <w:sz w:val="24"/>
                <w:szCs w:val="24"/>
              </w:rPr>
              <w:t>Adam John</w:t>
            </w:r>
          </w:p>
        </w:tc>
      </w:tr>
      <w:tr w:rsidR="003D0076" w:rsidRPr="009915B3" w14:paraId="1B14AF55" w14:textId="77777777" w:rsidTr="002F6C20">
        <w:trPr>
          <w:gridAfter w:val="1"/>
          <w:wAfter w:w="146" w:type="dxa"/>
        </w:trPr>
        <w:tc>
          <w:tcPr>
            <w:tcW w:w="1555" w:type="dxa"/>
          </w:tcPr>
          <w:p w14:paraId="5A67D414" w14:textId="77777777" w:rsidR="003D0076" w:rsidRDefault="003D0076" w:rsidP="00B76B12">
            <w:pPr>
              <w:pStyle w:val="NoSpacing"/>
              <w:jc w:val="both"/>
              <w:rPr>
                <w:rFonts w:ascii="Arial" w:hAnsi="Arial" w:cs="Arial"/>
                <w:b/>
                <w:sz w:val="24"/>
                <w:szCs w:val="24"/>
              </w:rPr>
            </w:pPr>
          </w:p>
        </w:tc>
        <w:tc>
          <w:tcPr>
            <w:tcW w:w="8505" w:type="dxa"/>
            <w:gridSpan w:val="6"/>
          </w:tcPr>
          <w:p w14:paraId="5C3FEA84" w14:textId="77777777" w:rsidR="003D0076" w:rsidRDefault="003D0076" w:rsidP="00B76B12">
            <w:pPr>
              <w:pStyle w:val="NoSpacing"/>
              <w:rPr>
                <w:rFonts w:ascii="Arial" w:hAnsi="Arial" w:cs="Arial"/>
                <w:b/>
                <w:bCs/>
                <w:sz w:val="24"/>
                <w:szCs w:val="24"/>
              </w:rPr>
            </w:pPr>
          </w:p>
        </w:tc>
      </w:tr>
      <w:tr w:rsidR="003D0076" w:rsidRPr="009915B3" w14:paraId="043EEB9C" w14:textId="77777777" w:rsidTr="002F6C20">
        <w:trPr>
          <w:gridAfter w:val="1"/>
          <w:wAfter w:w="146" w:type="dxa"/>
        </w:trPr>
        <w:tc>
          <w:tcPr>
            <w:tcW w:w="1555" w:type="dxa"/>
          </w:tcPr>
          <w:p w14:paraId="7DC445CA" w14:textId="0DDA6E5D" w:rsidR="003D0076" w:rsidRDefault="003D0076" w:rsidP="00B76B12">
            <w:pPr>
              <w:pStyle w:val="NoSpacing"/>
              <w:jc w:val="both"/>
              <w:rPr>
                <w:rFonts w:ascii="Arial" w:hAnsi="Arial" w:cs="Arial"/>
                <w:b/>
                <w:sz w:val="24"/>
                <w:szCs w:val="24"/>
              </w:rPr>
            </w:pPr>
            <w:r>
              <w:rPr>
                <w:rFonts w:ascii="Arial" w:hAnsi="Arial" w:cs="Arial"/>
                <w:b/>
                <w:sz w:val="24"/>
                <w:szCs w:val="24"/>
              </w:rPr>
              <w:t>FC 015</w:t>
            </w:r>
          </w:p>
        </w:tc>
        <w:tc>
          <w:tcPr>
            <w:tcW w:w="8505" w:type="dxa"/>
            <w:gridSpan w:val="6"/>
          </w:tcPr>
          <w:p w14:paraId="6DB64340" w14:textId="67908D88" w:rsidR="003D0076" w:rsidRDefault="003D0076" w:rsidP="00B76B12">
            <w:pPr>
              <w:pStyle w:val="NoSpacing"/>
              <w:rPr>
                <w:rFonts w:ascii="Arial" w:hAnsi="Arial" w:cs="Arial"/>
                <w:b/>
                <w:bCs/>
                <w:sz w:val="24"/>
                <w:szCs w:val="24"/>
              </w:rPr>
            </w:pPr>
            <w:r>
              <w:rPr>
                <w:rFonts w:ascii="Arial" w:hAnsi="Arial" w:cs="Arial"/>
                <w:b/>
                <w:bCs/>
                <w:sz w:val="24"/>
                <w:szCs w:val="24"/>
              </w:rPr>
              <w:t>NOMINATIONS TO EXTERNAL BODIES</w:t>
            </w:r>
          </w:p>
        </w:tc>
      </w:tr>
      <w:tr w:rsidR="003D0076" w:rsidRPr="009915B3" w14:paraId="2A92197A" w14:textId="77777777" w:rsidTr="002F6C20">
        <w:trPr>
          <w:gridAfter w:val="1"/>
          <w:wAfter w:w="146" w:type="dxa"/>
        </w:trPr>
        <w:tc>
          <w:tcPr>
            <w:tcW w:w="1555" w:type="dxa"/>
          </w:tcPr>
          <w:p w14:paraId="0492C634" w14:textId="6CD42464" w:rsidR="003D0076" w:rsidRDefault="003D0076" w:rsidP="00B76B12">
            <w:pPr>
              <w:pStyle w:val="NoSpacing"/>
              <w:jc w:val="both"/>
              <w:rPr>
                <w:rFonts w:ascii="Arial" w:hAnsi="Arial" w:cs="Arial"/>
                <w:b/>
                <w:sz w:val="24"/>
                <w:szCs w:val="24"/>
              </w:rPr>
            </w:pPr>
            <w:r>
              <w:rPr>
                <w:rFonts w:ascii="Arial" w:hAnsi="Arial" w:cs="Arial"/>
                <w:b/>
                <w:sz w:val="24"/>
                <w:szCs w:val="24"/>
              </w:rPr>
              <w:t>FC 015.1</w:t>
            </w:r>
          </w:p>
        </w:tc>
        <w:tc>
          <w:tcPr>
            <w:tcW w:w="8505" w:type="dxa"/>
            <w:gridSpan w:val="6"/>
          </w:tcPr>
          <w:p w14:paraId="0DCA725D" w14:textId="5740B497" w:rsidR="003D0076" w:rsidRDefault="001841F1" w:rsidP="00B76B12">
            <w:pPr>
              <w:pStyle w:val="NoSpacing"/>
              <w:rPr>
                <w:rFonts w:ascii="Arial" w:hAnsi="Arial" w:cs="Arial"/>
                <w:b/>
                <w:bCs/>
                <w:sz w:val="24"/>
                <w:szCs w:val="24"/>
              </w:rPr>
            </w:pPr>
            <w:r>
              <w:rPr>
                <w:rFonts w:ascii="Arial" w:hAnsi="Arial" w:cs="Arial"/>
                <w:b/>
                <w:bCs/>
                <w:sz w:val="24"/>
                <w:szCs w:val="24"/>
              </w:rPr>
              <w:t>WILTSHIRE ASSOCIATION OF LOCAL COUNCILS (WALC) &amp; NATIONAL ASSOCIATION OF LOCAL COUNCILS (NALC)</w:t>
            </w:r>
          </w:p>
        </w:tc>
      </w:tr>
      <w:tr w:rsidR="00B76B12" w:rsidRPr="009915B3" w14:paraId="19EFE9DD" w14:textId="77777777" w:rsidTr="002F6C20">
        <w:trPr>
          <w:gridAfter w:val="1"/>
          <w:wAfter w:w="146" w:type="dxa"/>
        </w:trPr>
        <w:tc>
          <w:tcPr>
            <w:tcW w:w="1555" w:type="dxa"/>
          </w:tcPr>
          <w:p w14:paraId="2EBEF7D6" w14:textId="1D69F51C" w:rsidR="00B76B12" w:rsidRDefault="00B76B12" w:rsidP="00B76B12">
            <w:pPr>
              <w:pStyle w:val="NoSpacing"/>
              <w:jc w:val="both"/>
              <w:rPr>
                <w:rFonts w:ascii="Arial" w:hAnsi="Arial" w:cs="Arial"/>
                <w:b/>
                <w:sz w:val="24"/>
                <w:szCs w:val="24"/>
              </w:rPr>
            </w:pPr>
          </w:p>
        </w:tc>
        <w:tc>
          <w:tcPr>
            <w:tcW w:w="8505" w:type="dxa"/>
            <w:gridSpan w:val="6"/>
          </w:tcPr>
          <w:p w14:paraId="6F368742" w14:textId="3B833189" w:rsidR="00B76B12" w:rsidRPr="00FF3980" w:rsidRDefault="00FF3980" w:rsidP="00FF3980">
            <w:pPr>
              <w:pStyle w:val="NoSpacing"/>
              <w:rPr>
                <w:rFonts w:ascii="Arial" w:hAnsi="Arial" w:cs="Arial"/>
                <w:sz w:val="24"/>
                <w:szCs w:val="24"/>
              </w:rPr>
            </w:pPr>
            <w:r w:rsidRPr="00FF3980">
              <w:rPr>
                <w:rFonts w:ascii="Arial" w:hAnsi="Arial" w:cs="Arial"/>
                <w:sz w:val="24"/>
                <w:szCs w:val="24"/>
              </w:rPr>
              <w:t xml:space="preserve">The Clerk will advise Full Council </w:t>
            </w:r>
            <w:proofErr w:type="gramStart"/>
            <w:r w:rsidRPr="00FF3980">
              <w:rPr>
                <w:rFonts w:ascii="Arial" w:hAnsi="Arial" w:cs="Arial"/>
                <w:sz w:val="24"/>
                <w:szCs w:val="24"/>
              </w:rPr>
              <w:t>if and when</w:t>
            </w:r>
            <w:proofErr w:type="gramEnd"/>
            <w:r w:rsidRPr="00FF3980">
              <w:rPr>
                <w:rFonts w:ascii="Arial" w:hAnsi="Arial" w:cs="Arial"/>
                <w:sz w:val="24"/>
                <w:szCs w:val="24"/>
              </w:rPr>
              <w:t xml:space="preserve"> a meeting is taking place and volunteer will was duly selected.</w:t>
            </w:r>
          </w:p>
        </w:tc>
      </w:tr>
      <w:tr w:rsidR="003D0076" w:rsidRPr="009915B3" w14:paraId="2FD34538" w14:textId="77777777" w:rsidTr="002F6C20">
        <w:trPr>
          <w:gridAfter w:val="1"/>
          <w:wAfter w:w="146" w:type="dxa"/>
        </w:trPr>
        <w:tc>
          <w:tcPr>
            <w:tcW w:w="1555" w:type="dxa"/>
          </w:tcPr>
          <w:p w14:paraId="38AA05CD" w14:textId="77777777" w:rsidR="003D0076" w:rsidRDefault="003D0076" w:rsidP="00B76B12">
            <w:pPr>
              <w:pStyle w:val="NoSpacing"/>
              <w:jc w:val="both"/>
              <w:rPr>
                <w:rFonts w:ascii="Arial" w:hAnsi="Arial" w:cs="Arial"/>
                <w:b/>
                <w:sz w:val="24"/>
                <w:szCs w:val="24"/>
              </w:rPr>
            </w:pPr>
          </w:p>
        </w:tc>
        <w:tc>
          <w:tcPr>
            <w:tcW w:w="8505" w:type="dxa"/>
            <w:gridSpan w:val="6"/>
          </w:tcPr>
          <w:p w14:paraId="6DAD639C" w14:textId="77777777" w:rsidR="003D0076" w:rsidRDefault="003D0076" w:rsidP="00B76B12">
            <w:pPr>
              <w:pStyle w:val="NoSpacing"/>
              <w:rPr>
                <w:rFonts w:ascii="Arial" w:hAnsi="Arial" w:cs="Arial"/>
                <w:b/>
                <w:bCs/>
                <w:sz w:val="24"/>
                <w:szCs w:val="24"/>
              </w:rPr>
            </w:pPr>
          </w:p>
        </w:tc>
      </w:tr>
      <w:tr w:rsidR="003D0076" w:rsidRPr="009915B3" w14:paraId="14976A6B" w14:textId="77777777" w:rsidTr="002F6C20">
        <w:trPr>
          <w:gridAfter w:val="1"/>
          <w:wAfter w:w="146" w:type="dxa"/>
        </w:trPr>
        <w:tc>
          <w:tcPr>
            <w:tcW w:w="1555" w:type="dxa"/>
          </w:tcPr>
          <w:p w14:paraId="76E7C444" w14:textId="235DE0E8" w:rsidR="003D0076" w:rsidRDefault="001841F1" w:rsidP="00B76B12">
            <w:pPr>
              <w:pStyle w:val="NoSpacing"/>
              <w:jc w:val="both"/>
              <w:rPr>
                <w:rFonts w:ascii="Arial" w:hAnsi="Arial" w:cs="Arial"/>
                <w:b/>
                <w:sz w:val="24"/>
                <w:szCs w:val="24"/>
              </w:rPr>
            </w:pPr>
            <w:r>
              <w:rPr>
                <w:rFonts w:ascii="Arial" w:hAnsi="Arial" w:cs="Arial"/>
                <w:b/>
                <w:sz w:val="24"/>
                <w:szCs w:val="24"/>
              </w:rPr>
              <w:t>FC 015.2</w:t>
            </w:r>
          </w:p>
        </w:tc>
        <w:tc>
          <w:tcPr>
            <w:tcW w:w="8505" w:type="dxa"/>
            <w:gridSpan w:val="6"/>
          </w:tcPr>
          <w:p w14:paraId="34615219" w14:textId="7A22BBD0" w:rsidR="003D0076" w:rsidRDefault="001841F1" w:rsidP="00B76B12">
            <w:pPr>
              <w:pStyle w:val="NoSpacing"/>
              <w:rPr>
                <w:rFonts w:ascii="Arial" w:hAnsi="Arial" w:cs="Arial"/>
                <w:b/>
                <w:bCs/>
                <w:sz w:val="24"/>
                <w:szCs w:val="24"/>
              </w:rPr>
            </w:pPr>
            <w:r>
              <w:rPr>
                <w:rFonts w:ascii="Arial" w:hAnsi="Arial" w:cs="Arial"/>
                <w:b/>
                <w:bCs/>
                <w:sz w:val="24"/>
                <w:szCs w:val="24"/>
              </w:rPr>
              <w:t>SEVENFIELDS</w:t>
            </w:r>
          </w:p>
        </w:tc>
      </w:tr>
      <w:tr w:rsidR="001841F1" w:rsidRPr="009915B3" w14:paraId="2F54C44B" w14:textId="77777777" w:rsidTr="002F6C20">
        <w:trPr>
          <w:gridAfter w:val="1"/>
          <w:wAfter w:w="146" w:type="dxa"/>
        </w:trPr>
        <w:tc>
          <w:tcPr>
            <w:tcW w:w="1555" w:type="dxa"/>
          </w:tcPr>
          <w:p w14:paraId="050EF7CB" w14:textId="77777777" w:rsidR="001841F1" w:rsidRDefault="001841F1" w:rsidP="00B76B12">
            <w:pPr>
              <w:pStyle w:val="NoSpacing"/>
              <w:jc w:val="both"/>
              <w:rPr>
                <w:rFonts w:ascii="Arial" w:hAnsi="Arial" w:cs="Arial"/>
                <w:b/>
                <w:sz w:val="24"/>
                <w:szCs w:val="24"/>
              </w:rPr>
            </w:pPr>
          </w:p>
        </w:tc>
        <w:tc>
          <w:tcPr>
            <w:tcW w:w="8505" w:type="dxa"/>
            <w:gridSpan w:val="6"/>
          </w:tcPr>
          <w:p w14:paraId="2A44E011" w14:textId="6EF82CD9" w:rsidR="001841F1" w:rsidRPr="00894BF3" w:rsidRDefault="001841F1" w:rsidP="001841F1">
            <w:pPr>
              <w:pStyle w:val="NoSpacing"/>
              <w:numPr>
                <w:ilvl w:val="0"/>
                <w:numId w:val="19"/>
              </w:numPr>
              <w:rPr>
                <w:rFonts w:ascii="Arial" w:hAnsi="Arial" w:cs="Arial"/>
                <w:sz w:val="24"/>
                <w:szCs w:val="24"/>
              </w:rPr>
            </w:pPr>
            <w:r w:rsidRPr="00894BF3">
              <w:rPr>
                <w:rFonts w:ascii="Arial" w:hAnsi="Arial" w:cs="Arial"/>
                <w:sz w:val="24"/>
                <w:szCs w:val="24"/>
              </w:rPr>
              <w:t>Ellen Baker Lee</w:t>
            </w:r>
          </w:p>
        </w:tc>
      </w:tr>
      <w:tr w:rsidR="001841F1" w:rsidRPr="009915B3" w14:paraId="513F2725" w14:textId="77777777" w:rsidTr="002F6C20">
        <w:trPr>
          <w:gridAfter w:val="1"/>
          <w:wAfter w:w="146" w:type="dxa"/>
        </w:trPr>
        <w:tc>
          <w:tcPr>
            <w:tcW w:w="1555" w:type="dxa"/>
          </w:tcPr>
          <w:p w14:paraId="4262590F" w14:textId="77777777" w:rsidR="001841F1" w:rsidRDefault="001841F1" w:rsidP="00B76B12">
            <w:pPr>
              <w:pStyle w:val="NoSpacing"/>
              <w:jc w:val="both"/>
              <w:rPr>
                <w:rFonts w:ascii="Arial" w:hAnsi="Arial" w:cs="Arial"/>
                <w:b/>
                <w:sz w:val="24"/>
                <w:szCs w:val="24"/>
              </w:rPr>
            </w:pPr>
          </w:p>
        </w:tc>
        <w:tc>
          <w:tcPr>
            <w:tcW w:w="8505" w:type="dxa"/>
            <w:gridSpan w:val="6"/>
          </w:tcPr>
          <w:p w14:paraId="51FF7BD9" w14:textId="77777777" w:rsidR="001841F1" w:rsidRDefault="001841F1" w:rsidP="00B76B12">
            <w:pPr>
              <w:pStyle w:val="NoSpacing"/>
              <w:rPr>
                <w:rFonts w:ascii="Arial" w:hAnsi="Arial" w:cs="Arial"/>
                <w:b/>
                <w:bCs/>
                <w:sz w:val="24"/>
                <w:szCs w:val="24"/>
              </w:rPr>
            </w:pPr>
          </w:p>
        </w:tc>
      </w:tr>
      <w:tr w:rsidR="001841F1" w:rsidRPr="009915B3" w14:paraId="5C089106" w14:textId="77777777" w:rsidTr="002F6C20">
        <w:trPr>
          <w:gridAfter w:val="1"/>
          <w:wAfter w:w="146" w:type="dxa"/>
        </w:trPr>
        <w:tc>
          <w:tcPr>
            <w:tcW w:w="1555" w:type="dxa"/>
          </w:tcPr>
          <w:p w14:paraId="0651F22E" w14:textId="72D4B394" w:rsidR="001841F1" w:rsidRDefault="001841F1" w:rsidP="00B76B12">
            <w:pPr>
              <w:pStyle w:val="NoSpacing"/>
              <w:jc w:val="both"/>
              <w:rPr>
                <w:rFonts w:ascii="Arial" w:hAnsi="Arial" w:cs="Arial"/>
                <w:b/>
                <w:sz w:val="24"/>
                <w:szCs w:val="24"/>
              </w:rPr>
            </w:pPr>
            <w:r>
              <w:rPr>
                <w:rFonts w:ascii="Arial" w:hAnsi="Arial" w:cs="Arial"/>
                <w:b/>
                <w:sz w:val="24"/>
                <w:szCs w:val="24"/>
              </w:rPr>
              <w:t>FC 015.3</w:t>
            </w:r>
          </w:p>
        </w:tc>
        <w:tc>
          <w:tcPr>
            <w:tcW w:w="8505" w:type="dxa"/>
            <w:gridSpan w:val="6"/>
          </w:tcPr>
          <w:p w14:paraId="10C476A7" w14:textId="28DBA41F" w:rsidR="001841F1" w:rsidRDefault="001841F1" w:rsidP="00B76B12">
            <w:pPr>
              <w:pStyle w:val="NoSpacing"/>
              <w:rPr>
                <w:rFonts w:ascii="Arial" w:hAnsi="Arial" w:cs="Arial"/>
                <w:b/>
                <w:bCs/>
                <w:sz w:val="24"/>
                <w:szCs w:val="24"/>
              </w:rPr>
            </w:pPr>
            <w:r>
              <w:rPr>
                <w:rFonts w:ascii="Arial" w:hAnsi="Arial" w:cs="Arial"/>
                <w:b/>
                <w:bCs/>
                <w:sz w:val="24"/>
                <w:szCs w:val="24"/>
              </w:rPr>
              <w:t>NORTH SWINDON POLICE COMMUNITY GROUP</w:t>
            </w:r>
          </w:p>
        </w:tc>
      </w:tr>
      <w:tr w:rsidR="003D0076" w:rsidRPr="009915B3" w14:paraId="64BDDE7C" w14:textId="77777777" w:rsidTr="002F6C20">
        <w:trPr>
          <w:gridAfter w:val="1"/>
          <w:wAfter w:w="146" w:type="dxa"/>
        </w:trPr>
        <w:tc>
          <w:tcPr>
            <w:tcW w:w="1555" w:type="dxa"/>
          </w:tcPr>
          <w:p w14:paraId="0FDA3C7A" w14:textId="77777777" w:rsidR="003D0076" w:rsidRDefault="003D0076" w:rsidP="00B76B12">
            <w:pPr>
              <w:pStyle w:val="NoSpacing"/>
              <w:jc w:val="both"/>
              <w:rPr>
                <w:rFonts w:ascii="Arial" w:hAnsi="Arial" w:cs="Arial"/>
                <w:b/>
                <w:sz w:val="24"/>
                <w:szCs w:val="24"/>
              </w:rPr>
            </w:pPr>
          </w:p>
        </w:tc>
        <w:tc>
          <w:tcPr>
            <w:tcW w:w="8505" w:type="dxa"/>
            <w:gridSpan w:val="6"/>
          </w:tcPr>
          <w:p w14:paraId="0C57E530" w14:textId="379FA153" w:rsidR="00FF3980" w:rsidRPr="00FF3980" w:rsidRDefault="00FF3980" w:rsidP="00FF3980">
            <w:pPr>
              <w:pStyle w:val="NoSpacing"/>
              <w:rPr>
                <w:rFonts w:ascii="Arial" w:hAnsi="Arial" w:cs="Arial"/>
                <w:sz w:val="24"/>
                <w:szCs w:val="24"/>
              </w:rPr>
            </w:pPr>
            <w:r w:rsidRPr="00FF3980">
              <w:rPr>
                <w:rFonts w:ascii="Arial" w:hAnsi="Arial" w:cs="Arial"/>
                <w:sz w:val="24"/>
                <w:szCs w:val="24"/>
              </w:rPr>
              <w:t>To note the following three members expressed an interest to join this group once the number of representatives has been confirmed in the group’s Terms of Reference.</w:t>
            </w:r>
          </w:p>
          <w:p w14:paraId="3468AA8C" w14:textId="33101DE7" w:rsidR="003D0076" w:rsidRPr="00894BF3" w:rsidRDefault="001841F1" w:rsidP="001841F1">
            <w:pPr>
              <w:pStyle w:val="NoSpacing"/>
              <w:numPr>
                <w:ilvl w:val="0"/>
                <w:numId w:val="20"/>
              </w:numPr>
              <w:rPr>
                <w:rFonts w:ascii="Arial" w:hAnsi="Arial" w:cs="Arial"/>
                <w:sz w:val="24"/>
                <w:szCs w:val="24"/>
              </w:rPr>
            </w:pPr>
            <w:r w:rsidRPr="00894BF3">
              <w:rPr>
                <w:rFonts w:ascii="Arial" w:hAnsi="Arial" w:cs="Arial"/>
                <w:sz w:val="24"/>
                <w:szCs w:val="24"/>
              </w:rPr>
              <w:t>Richard Hailstone</w:t>
            </w:r>
          </w:p>
          <w:p w14:paraId="77AE78BB" w14:textId="77777777" w:rsidR="001841F1" w:rsidRPr="00894BF3" w:rsidRDefault="001841F1" w:rsidP="001841F1">
            <w:pPr>
              <w:pStyle w:val="NoSpacing"/>
              <w:numPr>
                <w:ilvl w:val="0"/>
                <w:numId w:val="20"/>
              </w:numPr>
              <w:rPr>
                <w:rFonts w:ascii="Arial" w:hAnsi="Arial" w:cs="Arial"/>
                <w:sz w:val="24"/>
                <w:szCs w:val="24"/>
              </w:rPr>
            </w:pPr>
            <w:r w:rsidRPr="00894BF3">
              <w:rPr>
                <w:rFonts w:ascii="Arial" w:hAnsi="Arial" w:cs="Arial"/>
                <w:sz w:val="24"/>
                <w:szCs w:val="24"/>
              </w:rPr>
              <w:t>Alex Roupelis</w:t>
            </w:r>
          </w:p>
          <w:p w14:paraId="424ED13D" w14:textId="011F3C5E" w:rsidR="001841F1" w:rsidRDefault="001841F1" w:rsidP="001841F1">
            <w:pPr>
              <w:pStyle w:val="NoSpacing"/>
              <w:numPr>
                <w:ilvl w:val="0"/>
                <w:numId w:val="20"/>
              </w:numPr>
              <w:rPr>
                <w:rFonts w:ascii="Arial" w:hAnsi="Arial" w:cs="Arial"/>
                <w:b/>
                <w:bCs/>
                <w:sz w:val="24"/>
                <w:szCs w:val="24"/>
              </w:rPr>
            </w:pPr>
            <w:r w:rsidRPr="00894BF3">
              <w:rPr>
                <w:rFonts w:ascii="Arial" w:hAnsi="Arial" w:cs="Arial"/>
                <w:sz w:val="24"/>
                <w:szCs w:val="24"/>
              </w:rPr>
              <w:t>Rebecca Ross</w:t>
            </w:r>
          </w:p>
        </w:tc>
      </w:tr>
      <w:tr w:rsidR="001841F1" w:rsidRPr="009915B3" w14:paraId="6B5BADB1" w14:textId="77777777" w:rsidTr="002F6C20">
        <w:trPr>
          <w:gridAfter w:val="1"/>
          <w:wAfter w:w="146" w:type="dxa"/>
        </w:trPr>
        <w:tc>
          <w:tcPr>
            <w:tcW w:w="1555" w:type="dxa"/>
          </w:tcPr>
          <w:p w14:paraId="4502CC48" w14:textId="77777777" w:rsidR="001841F1" w:rsidRDefault="001841F1" w:rsidP="00B76B12">
            <w:pPr>
              <w:pStyle w:val="NoSpacing"/>
              <w:jc w:val="both"/>
              <w:rPr>
                <w:rFonts w:ascii="Arial" w:hAnsi="Arial" w:cs="Arial"/>
                <w:b/>
                <w:sz w:val="24"/>
                <w:szCs w:val="24"/>
              </w:rPr>
            </w:pPr>
          </w:p>
        </w:tc>
        <w:tc>
          <w:tcPr>
            <w:tcW w:w="8505" w:type="dxa"/>
            <w:gridSpan w:val="6"/>
          </w:tcPr>
          <w:p w14:paraId="1763D128" w14:textId="77777777" w:rsidR="001841F1" w:rsidRDefault="001841F1" w:rsidP="00B76B12">
            <w:pPr>
              <w:pStyle w:val="NoSpacing"/>
              <w:rPr>
                <w:rFonts w:ascii="Arial" w:hAnsi="Arial" w:cs="Arial"/>
                <w:b/>
                <w:bCs/>
                <w:sz w:val="24"/>
                <w:szCs w:val="24"/>
              </w:rPr>
            </w:pPr>
          </w:p>
        </w:tc>
      </w:tr>
      <w:tr w:rsidR="00B76B12" w:rsidRPr="009915B3" w14:paraId="619057A9" w14:textId="77777777" w:rsidTr="002F6C20">
        <w:trPr>
          <w:gridAfter w:val="1"/>
          <w:wAfter w:w="146" w:type="dxa"/>
        </w:trPr>
        <w:tc>
          <w:tcPr>
            <w:tcW w:w="1555" w:type="dxa"/>
          </w:tcPr>
          <w:p w14:paraId="7BACB805" w14:textId="5D9847C2" w:rsidR="00B76B12" w:rsidRDefault="00B76B12" w:rsidP="00B76B12">
            <w:pPr>
              <w:pStyle w:val="NoSpacing"/>
              <w:jc w:val="both"/>
              <w:rPr>
                <w:rFonts w:ascii="Arial" w:hAnsi="Arial" w:cs="Arial"/>
                <w:b/>
                <w:sz w:val="24"/>
                <w:szCs w:val="24"/>
              </w:rPr>
            </w:pPr>
            <w:r>
              <w:rPr>
                <w:rFonts w:ascii="Arial" w:hAnsi="Arial" w:cs="Arial"/>
                <w:b/>
                <w:sz w:val="24"/>
                <w:szCs w:val="24"/>
              </w:rPr>
              <w:t xml:space="preserve">FC </w:t>
            </w:r>
            <w:r w:rsidR="001841F1">
              <w:rPr>
                <w:rFonts w:ascii="Arial" w:hAnsi="Arial" w:cs="Arial"/>
                <w:b/>
                <w:sz w:val="24"/>
                <w:szCs w:val="24"/>
              </w:rPr>
              <w:t>016</w:t>
            </w:r>
          </w:p>
        </w:tc>
        <w:tc>
          <w:tcPr>
            <w:tcW w:w="8505" w:type="dxa"/>
            <w:gridSpan w:val="6"/>
          </w:tcPr>
          <w:p w14:paraId="2C1CA26F" w14:textId="77777777" w:rsidR="00B76B12" w:rsidRDefault="00B76B12" w:rsidP="00B76B12">
            <w:pPr>
              <w:pStyle w:val="NoSpacing"/>
              <w:rPr>
                <w:rFonts w:ascii="Arial" w:hAnsi="Arial" w:cs="Arial"/>
                <w:b/>
                <w:bCs/>
                <w:sz w:val="24"/>
                <w:szCs w:val="24"/>
              </w:rPr>
            </w:pPr>
            <w:r>
              <w:rPr>
                <w:rFonts w:ascii="Arial" w:hAnsi="Arial" w:cs="Arial"/>
                <w:b/>
                <w:bCs/>
                <w:sz w:val="24"/>
                <w:szCs w:val="24"/>
              </w:rPr>
              <w:t>COUNCILLOR REPORTS</w:t>
            </w:r>
          </w:p>
        </w:tc>
      </w:tr>
      <w:tr w:rsidR="00B76B12" w:rsidRPr="009915B3" w14:paraId="18388EB0" w14:textId="77777777" w:rsidTr="002F6C20">
        <w:trPr>
          <w:gridAfter w:val="1"/>
          <w:wAfter w:w="146" w:type="dxa"/>
          <w:trHeight w:val="595"/>
        </w:trPr>
        <w:tc>
          <w:tcPr>
            <w:tcW w:w="1555" w:type="dxa"/>
          </w:tcPr>
          <w:p w14:paraId="28A9403D" w14:textId="77777777" w:rsidR="00B76B12" w:rsidRDefault="00B76B12" w:rsidP="00B76B12">
            <w:pPr>
              <w:pStyle w:val="NoSpacing"/>
              <w:jc w:val="both"/>
              <w:rPr>
                <w:rFonts w:ascii="Arial" w:hAnsi="Arial" w:cs="Arial"/>
                <w:b/>
                <w:sz w:val="24"/>
                <w:szCs w:val="24"/>
              </w:rPr>
            </w:pPr>
          </w:p>
        </w:tc>
        <w:tc>
          <w:tcPr>
            <w:tcW w:w="2693" w:type="dxa"/>
            <w:gridSpan w:val="3"/>
          </w:tcPr>
          <w:p w14:paraId="2B50E1FF" w14:textId="6D59376F" w:rsidR="00B76B12" w:rsidRDefault="00B76B12" w:rsidP="00B76B12">
            <w:pPr>
              <w:pStyle w:val="NoSpacing"/>
              <w:rPr>
                <w:rFonts w:ascii="Arial" w:hAnsi="Arial" w:cs="Arial"/>
                <w:b/>
                <w:bCs/>
                <w:sz w:val="24"/>
                <w:szCs w:val="24"/>
              </w:rPr>
            </w:pPr>
            <w:r>
              <w:rPr>
                <w:rFonts w:ascii="Arial" w:hAnsi="Arial" w:cs="Arial"/>
                <w:b/>
                <w:bCs/>
                <w:sz w:val="24"/>
                <w:szCs w:val="24"/>
              </w:rPr>
              <w:t xml:space="preserve">Councillor </w:t>
            </w:r>
            <w:r w:rsidR="002217BF">
              <w:rPr>
                <w:rFonts w:ascii="Arial" w:hAnsi="Arial" w:cs="Arial"/>
                <w:b/>
                <w:bCs/>
                <w:sz w:val="24"/>
                <w:szCs w:val="24"/>
              </w:rPr>
              <w:t>S Fateru</w:t>
            </w:r>
          </w:p>
          <w:p w14:paraId="001235E9" w14:textId="2B0F0D67" w:rsidR="00B76B12" w:rsidRPr="00501A8A" w:rsidRDefault="00B76B12" w:rsidP="00B76B12">
            <w:pPr>
              <w:pStyle w:val="NoSpacing"/>
              <w:rPr>
                <w:rFonts w:ascii="Arial" w:hAnsi="Arial" w:cs="Arial"/>
                <w:b/>
                <w:bCs/>
                <w:sz w:val="24"/>
                <w:szCs w:val="24"/>
              </w:rPr>
            </w:pPr>
          </w:p>
        </w:tc>
        <w:tc>
          <w:tcPr>
            <w:tcW w:w="5812" w:type="dxa"/>
            <w:gridSpan w:val="3"/>
          </w:tcPr>
          <w:p w14:paraId="55AAE5A3" w14:textId="0A38238C" w:rsidR="001841F1" w:rsidRPr="002217BF" w:rsidRDefault="002217BF" w:rsidP="00B76B12">
            <w:pPr>
              <w:pStyle w:val="NoSpacing"/>
              <w:jc w:val="both"/>
              <w:rPr>
                <w:rFonts w:ascii="Arial" w:hAnsi="Arial" w:cs="Arial"/>
                <w:sz w:val="24"/>
                <w:szCs w:val="24"/>
              </w:rPr>
            </w:pPr>
            <w:r>
              <w:rPr>
                <w:rFonts w:ascii="Arial" w:hAnsi="Arial" w:cs="Arial"/>
                <w:sz w:val="24"/>
                <w:szCs w:val="24"/>
              </w:rPr>
              <w:t>Apologised for missing the last Full Council meeting due to work commitments.</w:t>
            </w:r>
          </w:p>
        </w:tc>
      </w:tr>
      <w:tr w:rsidR="002217BF" w:rsidRPr="009915B3" w14:paraId="6F8D1E65" w14:textId="77777777" w:rsidTr="002F6C20">
        <w:trPr>
          <w:gridAfter w:val="1"/>
          <w:wAfter w:w="146" w:type="dxa"/>
        </w:trPr>
        <w:tc>
          <w:tcPr>
            <w:tcW w:w="1555" w:type="dxa"/>
          </w:tcPr>
          <w:p w14:paraId="4CB01AC9" w14:textId="77777777" w:rsidR="002217BF" w:rsidRDefault="002217BF" w:rsidP="00B76B12">
            <w:pPr>
              <w:pStyle w:val="NoSpacing"/>
              <w:jc w:val="both"/>
              <w:rPr>
                <w:rFonts w:ascii="Arial" w:hAnsi="Arial" w:cs="Arial"/>
                <w:b/>
                <w:sz w:val="24"/>
                <w:szCs w:val="24"/>
              </w:rPr>
            </w:pPr>
          </w:p>
        </w:tc>
        <w:tc>
          <w:tcPr>
            <w:tcW w:w="2693" w:type="dxa"/>
            <w:gridSpan w:val="3"/>
          </w:tcPr>
          <w:p w14:paraId="1B007966" w14:textId="0DA500E4" w:rsidR="002217BF" w:rsidRPr="002217BF" w:rsidRDefault="002217BF" w:rsidP="00B76B12">
            <w:pPr>
              <w:pStyle w:val="NoSpacing"/>
              <w:rPr>
                <w:rFonts w:ascii="Arial" w:hAnsi="Arial" w:cs="Arial"/>
                <w:b/>
                <w:bCs/>
                <w:sz w:val="24"/>
                <w:szCs w:val="24"/>
              </w:rPr>
            </w:pPr>
            <w:r>
              <w:rPr>
                <w:rFonts w:ascii="Arial" w:hAnsi="Arial" w:cs="Arial"/>
                <w:b/>
                <w:bCs/>
                <w:sz w:val="24"/>
                <w:szCs w:val="24"/>
              </w:rPr>
              <w:t>Councillor S Heyes</w:t>
            </w:r>
          </w:p>
        </w:tc>
        <w:tc>
          <w:tcPr>
            <w:tcW w:w="5812" w:type="dxa"/>
            <w:gridSpan w:val="3"/>
          </w:tcPr>
          <w:p w14:paraId="7C3DF280" w14:textId="3C40B2F9" w:rsidR="002217BF" w:rsidRPr="002217BF" w:rsidRDefault="002217BF" w:rsidP="00B76B12">
            <w:pPr>
              <w:pStyle w:val="NoSpacing"/>
              <w:jc w:val="both"/>
              <w:rPr>
                <w:rFonts w:ascii="Arial" w:hAnsi="Arial" w:cs="Arial"/>
                <w:sz w:val="24"/>
                <w:szCs w:val="24"/>
              </w:rPr>
            </w:pPr>
            <w:r>
              <w:rPr>
                <w:rFonts w:ascii="Arial" w:hAnsi="Arial" w:cs="Arial"/>
                <w:sz w:val="24"/>
                <w:szCs w:val="24"/>
              </w:rPr>
              <w:t>City Fiber works have finished within the Parish. City Fiber will be delivering letters to confirm which area it will be working on next, if any issues arise the SBC Ward Councillors have contact details and will be able to assist in resolving any complaints.</w:t>
            </w:r>
          </w:p>
        </w:tc>
      </w:tr>
      <w:tr w:rsidR="002217BF" w:rsidRPr="009915B3" w14:paraId="338B8348" w14:textId="77777777" w:rsidTr="002F6C20">
        <w:trPr>
          <w:gridAfter w:val="1"/>
          <w:wAfter w:w="146" w:type="dxa"/>
        </w:trPr>
        <w:tc>
          <w:tcPr>
            <w:tcW w:w="1555" w:type="dxa"/>
          </w:tcPr>
          <w:p w14:paraId="31488FCA" w14:textId="77777777" w:rsidR="002217BF" w:rsidRDefault="002217BF" w:rsidP="00B76B12">
            <w:pPr>
              <w:pStyle w:val="NoSpacing"/>
              <w:jc w:val="both"/>
              <w:rPr>
                <w:rFonts w:ascii="Arial" w:hAnsi="Arial" w:cs="Arial"/>
                <w:b/>
                <w:sz w:val="24"/>
                <w:szCs w:val="24"/>
              </w:rPr>
            </w:pPr>
          </w:p>
        </w:tc>
        <w:tc>
          <w:tcPr>
            <w:tcW w:w="2693" w:type="dxa"/>
            <w:gridSpan w:val="3"/>
          </w:tcPr>
          <w:p w14:paraId="47C1082E" w14:textId="0FECA062" w:rsidR="002217BF" w:rsidRDefault="00E12DEE" w:rsidP="00B76B12">
            <w:pPr>
              <w:pStyle w:val="NoSpacing"/>
              <w:rPr>
                <w:rFonts w:ascii="Arial" w:hAnsi="Arial" w:cs="Arial"/>
                <w:b/>
                <w:bCs/>
                <w:sz w:val="24"/>
                <w:szCs w:val="24"/>
              </w:rPr>
            </w:pPr>
            <w:r>
              <w:rPr>
                <w:rFonts w:ascii="Arial" w:hAnsi="Arial" w:cs="Arial"/>
                <w:b/>
                <w:bCs/>
                <w:sz w:val="24"/>
                <w:szCs w:val="24"/>
              </w:rPr>
              <w:t>Councillor A John</w:t>
            </w:r>
          </w:p>
        </w:tc>
        <w:tc>
          <w:tcPr>
            <w:tcW w:w="5812" w:type="dxa"/>
            <w:gridSpan w:val="3"/>
          </w:tcPr>
          <w:p w14:paraId="409B858D" w14:textId="77777777" w:rsidR="002217BF" w:rsidRDefault="00E12DEE" w:rsidP="00B76B12">
            <w:pPr>
              <w:pStyle w:val="NoSpacing"/>
              <w:jc w:val="both"/>
              <w:rPr>
                <w:rFonts w:ascii="Arial" w:hAnsi="Arial" w:cs="Arial"/>
                <w:sz w:val="24"/>
                <w:szCs w:val="24"/>
              </w:rPr>
            </w:pPr>
            <w:r>
              <w:rPr>
                <w:rFonts w:ascii="Arial" w:hAnsi="Arial" w:cs="Arial"/>
                <w:sz w:val="24"/>
                <w:szCs w:val="24"/>
              </w:rPr>
              <w:t>A recent accident happened on Thamesdown Drive and witnesses are coming forward with statements.</w:t>
            </w:r>
          </w:p>
          <w:p w14:paraId="5363B7B5" w14:textId="0690E987" w:rsidR="00E12DEE" w:rsidRPr="00E12DEE" w:rsidRDefault="00E12DEE" w:rsidP="00B76B12">
            <w:pPr>
              <w:pStyle w:val="NoSpacing"/>
              <w:jc w:val="both"/>
              <w:rPr>
                <w:rFonts w:ascii="Arial" w:hAnsi="Arial" w:cs="Arial"/>
                <w:sz w:val="24"/>
                <w:szCs w:val="24"/>
              </w:rPr>
            </w:pPr>
            <w:r>
              <w:rPr>
                <w:rFonts w:ascii="Arial" w:hAnsi="Arial" w:cs="Arial"/>
                <w:sz w:val="24"/>
                <w:szCs w:val="24"/>
              </w:rPr>
              <w:t xml:space="preserve">The burst sewage pipes have caused various delays for residents getting to work, </w:t>
            </w:r>
            <w:proofErr w:type="gramStart"/>
            <w:r>
              <w:rPr>
                <w:rFonts w:ascii="Arial" w:hAnsi="Arial" w:cs="Arial"/>
                <w:sz w:val="24"/>
                <w:szCs w:val="24"/>
              </w:rPr>
              <w:t>college</w:t>
            </w:r>
            <w:proofErr w:type="gramEnd"/>
            <w:r>
              <w:rPr>
                <w:rFonts w:ascii="Arial" w:hAnsi="Arial" w:cs="Arial"/>
                <w:sz w:val="24"/>
                <w:szCs w:val="24"/>
              </w:rPr>
              <w:t xml:space="preserve"> or school because of the temporary slow traffic management.</w:t>
            </w:r>
          </w:p>
        </w:tc>
      </w:tr>
      <w:tr w:rsidR="00E12DEE" w:rsidRPr="009915B3" w14:paraId="28470FCA" w14:textId="77777777" w:rsidTr="002F6C20">
        <w:trPr>
          <w:gridAfter w:val="1"/>
          <w:wAfter w:w="146" w:type="dxa"/>
        </w:trPr>
        <w:tc>
          <w:tcPr>
            <w:tcW w:w="1555" w:type="dxa"/>
          </w:tcPr>
          <w:p w14:paraId="193C78EA" w14:textId="77777777" w:rsidR="00E12DEE" w:rsidRDefault="00E12DEE" w:rsidP="00B76B12">
            <w:pPr>
              <w:pStyle w:val="NoSpacing"/>
              <w:jc w:val="both"/>
              <w:rPr>
                <w:rFonts w:ascii="Arial" w:hAnsi="Arial" w:cs="Arial"/>
                <w:b/>
                <w:sz w:val="24"/>
                <w:szCs w:val="24"/>
              </w:rPr>
            </w:pPr>
          </w:p>
        </w:tc>
        <w:tc>
          <w:tcPr>
            <w:tcW w:w="2693" w:type="dxa"/>
            <w:gridSpan w:val="3"/>
          </w:tcPr>
          <w:p w14:paraId="3FF76A7F" w14:textId="39DFF6CF" w:rsidR="00E12DEE" w:rsidRDefault="00E12DEE" w:rsidP="00B76B12">
            <w:pPr>
              <w:pStyle w:val="NoSpacing"/>
              <w:rPr>
                <w:rFonts w:ascii="Arial" w:hAnsi="Arial" w:cs="Arial"/>
                <w:b/>
                <w:bCs/>
                <w:sz w:val="24"/>
                <w:szCs w:val="24"/>
              </w:rPr>
            </w:pPr>
            <w:r>
              <w:rPr>
                <w:rFonts w:ascii="Arial" w:hAnsi="Arial" w:cs="Arial"/>
                <w:b/>
                <w:bCs/>
                <w:sz w:val="24"/>
                <w:szCs w:val="24"/>
              </w:rPr>
              <w:t>Councillor S McDermott</w:t>
            </w:r>
          </w:p>
        </w:tc>
        <w:tc>
          <w:tcPr>
            <w:tcW w:w="5812" w:type="dxa"/>
            <w:gridSpan w:val="3"/>
          </w:tcPr>
          <w:p w14:paraId="11BD5A8A" w14:textId="2675BB4C" w:rsidR="00E12DEE" w:rsidRDefault="00E12DEE" w:rsidP="00B76B12">
            <w:pPr>
              <w:pStyle w:val="NoSpacing"/>
              <w:jc w:val="both"/>
              <w:rPr>
                <w:rFonts w:ascii="Arial" w:hAnsi="Arial" w:cs="Arial"/>
                <w:sz w:val="24"/>
                <w:szCs w:val="24"/>
              </w:rPr>
            </w:pPr>
            <w:r>
              <w:rPr>
                <w:rFonts w:ascii="Arial" w:hAnsi="Arial" w:cs="Arial"/>
                <w:sz w:val="24"/>
                <w:szCs w:val="24"/>
              </w:rPr>
              <w:t>Deadline for Haydon Wick “Living” magazine is on Wednesday 26</w:t>
            </w:r>
            <w:r w:rsidRPr="00E12DEE">
              <w:rPr>
                <w:rFonts w:ascii="Arial" w:hAnsi="Arial" w:cs="Arial"/>
                <w:sz w:val="24"/>
                <w:szCs w:val="24"/>
                <w:vertAlign w:val="superscript"/>
              </w:rPr>
              <w:t>th</w:t>
            </w:r>
            <w:r>
              <w:rPr>
                <w:rFonts w:ascii="Arial" w:hAnsi="Arial" w:cs="Arial"/>
                <w:sz w:val="24"/>
                <w:szCs w:val="24"/>
              </w:rPr>
              <w:t xml:space="preserve"> May 2021, will be writing to Members shortly to obtain articles.</w:t>
            </w:r>
          </w:p>
        </w:tc>
      </w:tr>
      <w:tr w:rsidR="00E12DEE" w:rsidRPr="009915B3" w14:paraId="6CB27A1F" w14:textId="77777777" w:rsidTr="002F6C20">
        <w:trPr>
          <w:gridAfter w:val="1"/>
          <w:wAfter w:w="146" w:type="dxa"/>
        </w:trPr>
        <w:tc>
          <w:tcPr>
            <w:tcW w:w="1555" w:type="dxa"/>
          </w:tcPr>
          <w:p w14:paraId="2AB42D3D" w14:textId="77777777" w:rsidR="00E12DEE" w:rsidRDefault="00E12DEE" w:rsidP="00B76B12">
            <w:pPr>
              <w:pStyle w:val="NoSpacing"/>
              <w:jc w:val="both"/>
              <w:rPr>
                <w:rFonts w:ascii="Arial" w:hAnsi="Arial" w:cs="Arial"/>
                <w:b/>
                <w:sz w:val="24"/>
                <w:szCs w:val="24"/>
              </w:rPr>
            </w:pPr>
          </w:p>
        </w:tc>
        <w:tc>
          <w:tcPr>
            <w:tcW w:w="2693" w:type="dxa"/>
            <w:gridSpan w:val="3"/>
          </w:tcPr>
          <w:p w14:paraId="5D385832" w14:textId="3F28FC91" w:rsidR="00E12DEE" w:rsidRDefault="00E12DEE" w:rsidP="00B76B12">
            <w:pPr>
              <w:pStyle w:val="NoSpacing"/>
              <w:rPr>
                <w:rFonts w:ascii="Arial" w:hAnsi="Arial" w:cs="Arial"/>
                <w:b/>
                <w:bCs/>
                <w:sz w:val="24"/>
                <w:szCs w:val="24"/>
              </w:rPr>
            </w:pPr>
            <w:r>
              <w:rPr>
                <w:rFonts w:ascii="Arial" w:hAnsi="Arial" w:cs="Arial"/>
                <w:b/>
                <w:bCs/>
                <w:sz w:val="24"/>
                <w:szCs w:val="24"/>
              </w:rPr>
              <w:t>Councillor L Rhys-Jones</w:t>
            </w:r>
          </w:p>
        </w:tc>
        <w:tc>
          <w:tcPr>
            <w:tcW w:w="5812" w:type="dxa"/>
            <w:gridSpan w:val="3"/>
          </w:tcPr>
          <w:p w14:paraId="559C6A9A" w14:textId="12ABE998" w:rsidR="00E12DEE" w:rsidRPr="00E12DEE" w:rsidRDefault="00E12DEE" w:rsidP="00B76B12">
            <w:pPr>
              <w:pStyle w:val="NoSpacing"/>
              <w:jc w:val="both"/>
              <w:rPr>
                <w:rFonts w:ascii="Arial" w:hAnsi="Arial" w:cs="Arial"/>
                <w:i/>
                <w:iCs/>
                <w:sz w:val="24"/>
                <w:szCs w:val="24"/>
              </w:rPr>
            </w:pPr>
            <w:r>
              <w:rPr>
                <w:rFonts w:ascii="Arial" w:hAnsi="Arial" w:cs="Arial"/>
                <w:sz w:val="24"/>
                <w:szCs w:val="24"/>
              </w:rPr>
              <w:t xml:space="preserve">Queried with the SBC Ward Councillors about the Water Tankers being parked on Thamesdown Drive rather than Queen Elizabeth Drive. </w:t>
            </w:r>
            <w:r>
              <w:rPr>
                <w:rFonts w:ascii="Arial" w:hAnsi="Arial" w:cs="Arial"/>
                <w:i/>
                <w:iCs/>
                <w:sz w:val="24"/>
                <w:szCs w:val="24"/>
              </w:rPr>
              <w:t xml:space="preserve">SBC Ward Councillors confirmed that the roads were too </w:t>
            </w:r>
            <w:proofErr w:type="gramStart"/>
            <w:r>
              <w:rPr>
                <w:rFonts w:ascii="Arial" w:hAnsi="Arial" w:cs="Arial"/>
                <w:i/>
                <w:iCs/>
                <w:sz w:val="24"/>
                <w:szCs w:val="24"/>
              </w:rPr>
              <w:t>narrow</w:t>
            </w:r>
            <w:proofErr w:type="gramEnd"/>
            <w:r>
              <w:rPr>
                <w:rFonts w:ascii="Arial" w:hAnsi="Arial" w:cs="Arial"/>
                <w:i/>
                <w:iCs/>
                <w:sz w:val="24"/>
                <w:szCs w:val="24"/>
              </w:rPr>
              <w:t xml:space="preserve"> so Thamesdown Drive was the safest place to stop.</w:t>
            </w:r>
          </w:p>
        </w:tc>
      </w:tr>
      <w:tr w:rsidR="001841F1" w:rsidRPr="009915B3" w14:paraId="021671AF" w14:textId="77777777" w:rsidTr="002F6C20">
        <w:trPr>
          <w:gridAfter w:val="1"/>
          <w:wAfter w:w="146" w:type="dxa"/>
        </w:trPr>
        <w:tc>
          <w:tcPr>
            <w:tcW w:w="1555" w:type="dxa"/>
          </w:tcPr>
          <w:p w14:paraId="647F0685" w14:textId="77777777" w:rsidR="001841F1" w:rsidRDefault="001841F1" w:rsidP="00B76B12">
            <w:pPr>
              <w:pStyle w:val="NoSpacing"/>
              <w:jc w:val="both"/>
              <w:rPr>
                <w:rFonts w:ascii="Arial" w:hAnsi="Arial" w:cs="Arial"/>
                <w:b/>
                <w:sz w:val="24"/>
                <w:szCs w:val="24"/>
              </w:rPr>
            </w:pPr>
          </w:p>
        </w:tc>
        <w:tc>
          <w:tcPr>
            <w:tcW w:w="8505" w:type="dxa"/>
            <w:gridSpan w:val="6"/>
          </w:tcPr>
          <w:p w14:paraId="782A1938" w14:textId="77777777" w:rsidR="001841F1" w:rsidRDefault="001841F1" w:rsidP="00B76B12">
            <w:pPr>
              <w:pStyle w:val="NoSpacing"/>
              <w:jc w:val="both"/>
              <w:rPr>
                <w:rFonts w:ascii="Arial" w:hAnsi="Arial" w:cs="Arial"/>
                <w:b/>
                <w:bCs/>
                <w:sz w:val="24"/>
                <w:szCs w:val="24"/>
              </w:rPr>
            </w:pPr>
          </w:p>
        </w:tc>
      </w:tr>
      <w:tr w:rsidR="00B76B12" w:rsidRPr="009915B3" w14:paraId="58741C2D" w14:textId="77777777" w:rsidTr="002F6C20">
        <w:trPr>
          <w:gridAfter w:val="1"/>
          <w:wAfter w:w="146" w:type="dxa"/>
        </w:trPr>
        <w:tc>
          <w:tcPr>
            <w:tcW w:w="1555" w:type="dxa"/>
          </w:tcPr>
          <w:p w14:paraId="084D6CDF" w14:textId="62508AC3" w:rsidR="00B76B12" w:rsidRDefault="00B76B12" w:rsidP="00B76B12">
            <w:pPr>
              <w:pStyle w:val="NoSpacing"/>
              <w:jc w:val="both"/>
              <w:rPr>
                <w:rFonts w:ascii="Arial" w:hAnsi="Arial" w:cs="Arial"/>
                <w:b/>
                <w:sz w:val="24"/>
                <w:szCs w:val="24"/>
              </w:rPr>
            </w:pPr>
            <w:r>
              <w:rPr>
                <w:rFonts w:ascii="Arial" w:hAnsi="Arial" w:cs="Arial"/>
                <w:b/>
                <w:sz w:val="24"/>
                <w:szCs w:val="24"/>
              </w:rPr>
              <w:t xml:space="preserve">FC </w:t>
            </w:r>
            <w:r w:rsidR="001841F1">
              <w:rPr>
                <w:rFonts w:ascii="Arial" w:hAnsi="Arial" w:cs="Arial"/>
                <w:b/>
                <w:sz w:val="24"/>
                <w:szCs w:val="24"/>
              </w:rPr>
              <w:t>017</w:t>
            </w:r>
          </w:p>
        </w:tc>
        <w:tc>
          <w:tcPr>
            <w:tcW w:w="8505" w:type="dxa"/>
            <w:gridSpan w:val="6"/>
          </w:tcPr>
          <w:p w14:paraId="15DCF372" w14:textId="3BEF1046" w:rsidR="00B76B12" w:rsidRDefault="00B76B12" w:rsidP="00B76B12">
            <w:pPr>
              <w:pStyle w:val="NoSpacing"/>
              <w:jc w:val="both"/>
              <w:rPr>
                <w:rFonts w:ascii="Arial" w:hAnsi="Arial" w:cs="Arial"/>
                <w:sz w:val="24"/>
                <w:szCs w:val="24"/>
              </w:rPr>
            </w:pPr>
            <w:r>
              <w:rPr>
                <w:rFonts w:ascii="Arial" w:hAnsi="Arial" w:cs="Arial"/>
                <w:b/>
                <w:bCs/>
                <w:sz w:val="24"/>
                <w:szCs w:val="24"/>
              </w:rPr>
              <w:t>CLERK’S REPORT</w:t>
            </w:r>
          </w:p>
        </w:tc>
      </w:tr>
      <w:tr w:rsidR="00B76B12" w:rsidRPr="009915B3" w14:paraId="736AE1B3" w14:textId="77777777" w:rsidTr="002F6C20">
        <w:trPr>
          <w:gridAfter w:val="1"/>
          <w:wAfter w:w="146" w:type="dxa"/>
        </w:trPr>
        <w:tc>
          <w:tcPr>
            <w:tcW w:w="1555" w:type="dxa"/>
          </w:tcPr>
          <w:p w14:paraId="21492F3E" w14:textId="77777777" w:rsidR="00B76B12" w:rsidRDefault="00B76B12" w:rsidP="00B76B12">
            <w:pPr>
              <w:pStyle w:val="NoSpacing"/>
              <w:ind w:left="720"/>
              <w:jc w:val="both"/>
              <w:rPr>
                <w:rFonts w:ascii="Arial" w:hAnsi="Arial" w:cs="Arial"/>
                <w:b/>
                <w:sz w:val="24"/>
                <w:szCs w:val="24"/>
              </w:rPr>
            </w:pPr>
          </w:p>
        </w:tc>
        <w:tc>
          <w:tcPr>
            <w:tcW w:w="8505" w:type="dxa"/>
            <w:gridSpan w:val="6"/>
          </w:tcPr>
          <w:p w14:paraId="0FA621C9" w14:textId="207BDAEE" w:rsidR="001841F1" w:rsidRPr="00C92DEF" w:rsidRDefault="007D7A3F" w:rsidP="00B76B12">
            <w:pPr>
              <w:pStyle w:val="NoSpacing"/>
              <w:jc w:val="both"/>
              <w:rPr>
                <w:rFonts w:ascii="Arial" w:hAnsi="Arial" w:cs="Arial"/>
                <w:sz w:val="24"/>
                <w:szCs w:val="24"/>
              </w:rPr>
            </w:pPr>
            <w:r w:rsidRPr="007D7A3F">
              <w:rPr>
                <w:rFonts w:ascii="Arial" w:hAnsi="Arial" w:cs="Arial"/>
                <w:sz w:val="24"/>
                <w:szCs w:val="24"/>
              </w:rPr>
              <w:t xml:space="preserve">Confirmed the Finance Officer’s retirement card and collection is now available in the office. Members were asked to call the Office before turning up at the Office unannounced because </w:t>
            </w:r>
            <w:r w:rsidR="005E5F62">
              <w:rPr>
                <w:rFonts w:ascii="Arial" w:hAnsi="Arial" w:cs="Arial"/>
                <w:sz w:val="24"/>
                <w:szCs w:val="24"/>
              </w:rPr>
              <w:t xml:space="preserve">it is currently still closed to visitors. </w:t>
            </w:r>
          </w:p>
        </w:tc>
      </w:tr>
      <w:tr w:rsidR="00B76B12" w:rsidRPr="009915B3" w14:paraId="311A3F8C" w14:textId="77777777" w:rsidTr="002F6C20">
        <w:trPr>
          <w:gridAfter w:val="1"/>
          <w:wAfter w:w="146" w:type="dxa"/>
        </w:trPr>
        <w:tc>
          <w:tcPr>
            <w:tcW w:w="1555" w:type="dxa"/>
          </w:tcPr>
          <w:p w14:paraId="4E689CEF" w14:textId="77777777" w:rsidR="00B76B12" w:rsidRDefault="00B76B12" w:rsidP="00B76B12">
            <w:pPr>
              <w:pStyle w:val="NoSpacing"/>
              <w:jc w:val="both"/>
              <w:rPr>
                <w:rFonts w:ascii="Arial" w:hAnsi="Arial" w:cs="Arial"/>
                <w:b/>
                <w:sz w:val="24"/>
                <w:szCs w:val="24"/>
              </w:rPr>
            </w:pPr>
          </w:p>
        </w:tc>
        <w:tc>
          <w:tcPr>
            <w:tcW w:w="8505" w:type="dxa"/>
            <w:gridSpan w:val="6"/>
          </w:tcPr>
          <w:p w14:paraId="664CF32F" w14:textId="77777777" w:rsidR="00B76B12" w:rsidRDefault="00B76B12" w:rsidP="00B76B12">
            <w:pPr>
              <w:pStyle w:val="NoSpacing"/>
              <w:jc w:val="both"/>
              <w:rPr>
                <w:rFonts w:ascii="Arial" w:hAnsi="Arial" w:cs="Arial"/>
                <w:sz w:val="24"/>
                <w:szCs w:val="24"/>
              </w:rPr>
            </w:pPr>
          </w:p>
        </w:tc>
      </w:tr>
      <w:tr w:rsidR="00B76B12" w:rsidRPr="009915B3" w14:paraId="171505C3" w14:textId="77777777" w:rsidTr="002F6C20">
        <w:trPr>
          <w:gridAfter w:val="1"/>
          <w:wAfter w:w="146" w:type="dxa"/>
        </w:trPr>
        <w:tc>
          <w:tcPr>
            <w:tcW w:w="1555" w:type="dxa"/>
            <w:shd w:val="clear" w:color="auto" w:fill="auto"/>
          </w:tcPr>
          <w:p w14:paraId="4B4E0A2F" w14:textId="0AC0F244" w:rsidR="00B76B12" w:rsidRDefault="00B76B12" w:rsidP="00B76B12">
            <w:pPr>
              <w:pStyle w:val="NoSpacing"/>
              <w:jc w:val="both"/>
              <w:rPr>
                <w:rFonts w:ascii="Arial" w:hAnsi="Arial" w:cs="Arial"/>
                <w:b/>
                <w:sz w:val="24"/>
                <w:szCs w:val="24"/>
              </w:rPr>
            </w:pPr>
            <w:r w:rsidRPr="005E5F62">
              <w:rPr>
                <w:rFonts w:ascii="Arial" w:hAnsi="Arial" w:cs="Arial"/>
                <w:b/>
                <w:sz w:val="24"/>
                <w:szCs w:val="24"/>
              </w:rPr>
              <w:t xml:space="preserve">FC </w:t>
            </w:r>
            <w:r w:rsidR="001841F1" w:rsidRPr="005E5F62">
              <w:rPr>
                <w:rFonts w:ascii="Arial" w:hAnsi="Arial" w:cs="Arial"/>
                <w:b/>
                <w:sz w:val="24"/>
                <w:szCs w:val="24"/>
              </w:rPr>
              <w:t>018</w:t>
            </w:r>
          </w:p>
        </w:tc>
        <w:tc>
          <w:tcPr>
            <w:tcW w:w="8505" w:type="dxa"/>
            <w:gridSpan w:val="6"/>
            <w:shd w:val="clear" w:color="auto" w:fill="auto"/>
          </w:tcPr>
          <w:p w14:paraId="0BE97AB4" w14:textId="182F90C4" w:rsidR="00B76B12" w:rsidRDefault="001841F1" w:rsidP="00B76B12">
            <w:pPr>
              <w:pStyle w:val="NoSpacing"/>
              <w:rPr>
                <w:rFonts w:ascii="Arial" w:hAnsi="Arial" w:cs="Arial"/>
                <w:sz w:val="24"/>
                <w:szCs w:val="24"/>
              </w:rPr>
            </w:pPr>
            <w:r>
              <w:rPr>
                <w:rFonts w:ascii="Arial" w:hAnsi="Arial" w:cs="Arial"/>
                <w:b/>
                <w:bCs/>
                <w:sz w:val="24"/>
                <w:szCs w:val="24"/>
              </w:rPr>
              <w:t>SWINDON BOROUGH COUNCIL (SBC) CORONAVIRUS DISCRETIONARY GRANT</w:t>
            </w:r>
          </w:p>
        </w:tc>
      </w:tr>
      <w:tr w:rsidR="00B76B12" w:rsidRPr="009915B3" w14:paraId="469E399D" w14:textId="77777777" w:rsidTr="002F6C20">
        <w:trPr>
          <w:gridAfter w:val="1"/>
          <w:wAfter w:w="146" w:type="dxa"/>
        </w:trPr>
        <w:tc>
          <w:tcPr>
            <w:tcW w:w="1555" w:type="dxa"/>
          </w:tcPr>
          <w:p w14:paraId="2BB444D6" w14:textId="45F6BA06" w:rsidR="00B76B12" w:rsidRPr="00732A73" w:rsidRDefault="00B76B12" w:rsidP="00B76B12">
            <w:pPr>
              <w:pStyle w:val="NoSpacing"/>
              <w:jc w:val="both"/>
              <w:rPr>
                <w:rFonts w:ascii="Arial" w:hAnsi="Arial" w:cs="Arial"/>
                <w:b/>
                <w:sz w:val="24"/>
                <w:szCs w:val="24"/>
              </w:rPr>
            </w:pPr>
          </w:p>
        </w:tc>
        <w:tc>
          <w:tcPr>
            <w:tcW w:w="8505" w:type="dxa"/>
            <w:gridSpan w:val="6"/>
          </w:tcPr>
          <w:p w14:paraId="3DC195D7" w14:textId="46CCB75E" w:rsidR="001841F1" w:rsidRPr="005E5F62" w:rsidRDefault="001841F1" w:rsidP="005E5F62">
            <w:pPr>
              <w:pStyle w:val="Heading2"/>
              <w:outlineLvl w:val="1"/>
              <w:rPr>
                <w:rFonts w:ascii="Arial" w:hAnsi="Arial" w:cs="Arial"/>
                <w:bCs/>
                <w:color w:val="auto"/>
                <w:sz w:val="24"/>
                <w:szCs w:val="24"/>
              </w:rPr>
            </w:pPr>
            <w:r w:rsidRPr="003C4339">
              <w:rPr>
                <w:rFonts w:ascii="Arial" w:hAnsi="Arial" w:cs="Arial"/>
                <w:bCs/>
                <w:color w:val="auto"/>
                <w:sz w:val="24"/>
                <w:szCs w:val="24"/>
              </w:rPr>
              <w:t>Members considered SBC’s request to return £20,000</w:t>
            </w:r>
            <w:r w:rsidR="003C4339" w:rsidRPr="003C4339">
              <w:rPr>
                <w:rFonts w:ascii="Arial" w:hAnsi="Arial" w:cs="Arial"/>
                <w:bCs/>
                <w:color w:val="auto"/>
                <w:sz w:val="24"/>
                <w:szCs w:val="24"/>
              </w:rPr>
              <w:t xml:space="preserve"> and resolved to return the full amount.  How the Council will recoup the deficit </w:t>
            </w:r>
            <w:r w:rsidR="005E5F62">
              <w:rPr>
                <w:rFonts w:ascii="Arial" w:hAnsi="Arial" w:cs="Arial"/>
                <w:bCs/>
                <w:color w:val="auto"/>
                <w:sz w:val="24"/>
                <w:szCs w:val="24"/>
              </w:rPr>
              <w:t xml:space="preserve">caused by this </w:t>
            </w:r>
            <w:r w:rsidR="003C4339" w:rsidRPr="003C4339">
              <w:rPr>
                <w:rFonts w:ascii="Arial" w:hAnsi="Arial" w:cs="Arial"/>
                <w:bCs/>
                <w:color w:val="auto"/>
                <w:sz w:val="24"/>
                <w:szCs w:val="24"/>
              </w:rPr>
              <w:t xml:space="preserve">will be added to the next Finance &amp; Policy committee </w:t>
            </w:r>
            <w:r w:rsidR="00894BF3">
              <w:rPr>
                <w:rFonts w:ascii="Arial" w:hAnsi="Arial" w:cs="Arial"/>
                <w:bCs/>
                <w:color w:val="auto"/>
                <w:sz w:val="24"/>
                <w:szCs w:val="24"/>
              </w:rPr>
              <w:t>agenda</w:t>
            </w:r>
            <w:r w:rsidR="003C4339" w:rsidRPr="003C4339">
              <w:rPr>
                <w:rFonts w:ascii="Arial" w:hAnsi="Arial" w:cs="Arial"/>
                <w:bCs/>
                <w:color w:val="auto"/>
                <w:sz w:val="24"/>
                <w:szCs w:val="24"/>
              </w:rPr>
              <w:t>.</w:t>
            </w:r>
          </w:p>
        </w:tc>
      </w:tr>
      <w:tr w:rsidR="00B76B12" w:rsidRPr="009915B3" w14:paraId="4326241C" w14:textId="77777777" w:rsidTr="002F6C20">
        <w:trPr>
          <w:gridAfter w:val="1"/>
          <w:wAfter w:w="146" w:type="dxa"/>
        </w:trPr>
        <w:tc>
          <w:tcPr>
            <w:tcW w:w="1555" w:type="dxa"/>
          </w:tcPr>
          <w:p w14:paraId="3F151414" w14:textId="77777777" w:rsidR="00B76B12" w:rsidRDefault="00B76B12" w:rsidP="00B76B12">
            <w:pPr>
              <w:pStyle w:val="NoSpacing"/>
              <w:jc w:val="both"/>
              <w:rPr>
                <w:rFonts w:ascii="Arial" w:hAnsi="Arial" w:cs="Arial"/>
                <w:b/>
                <w:sz w:val="24"/>
                <w:szCs w:val="24"/>
              </w:rPr>
            </w:pPr>
          </w:p>
        </w:tc>
        <w:tc>
          <w:tcPr>
            <w:tcW w:w="3961" w:type="dxa"/>
            <w:gridSpan w:val="4"/>
          </w:tcPr>
          <w:p w14:paraId="26B00727" w14:textId="45362589" w:rsidR="00B76B12" w:rsidRPr="005F50E1" w:rsidRDefault="00B76B12" w:rsidP="00B76B12">
            <w:pPr>
              <w:pStyle w:val="NoSpacing"/>
              <w:rPr>
                <w:rFonts w:ascii="Arial" w:hAnsi="Arial" w:cs="Arial"/>
                <w:b/>
                <w:bCs/>
                <w:sz w:val="24"/>
                <w:szCs w:val="24"/>
              </w:rPr>
            </w:pPr>
            <w:r>
              <w:rPr>
                <w:rFonts w:ascii="Arial" w:hAnsi="Arial" w:cs="Arial"/>
                <w:b/>
                <w:bCs/>
                <w:sz w:val="24"/>
                <w:szCs w:val="24"/>
              </w:rPr>
              <w:t xml:space="preserve">Proposed: Councillor </w:t>
            </w:r>
            <w:r w:rsidR="005E5F62">
              <w:rPr>
                <w:rFonts w:ascii="Arial" w:hAnsi="Arial" w:cs="Arial"/>
                <w:b/>
                <w:bCs/>
                <w:sz w:val="24"/>
                <w:szCs w:val="24"/>
              </w:rPr>
              <w:t>S Fateru</w:t>
            </w:r>
          </w:p>
        </w:tc>
        <w:tc>
          <w:tcPr>
            <w:tcW w:w="4544" w:type="dxa"/>
            <w:gridSpan w:val="2"/>
          </w:tcPr>
          <w:p w14:paraId="4A0F2C5F" w14:textId="1657105A" w:rsidR="00B76B12" w:rsidRDefault="00B76B12" w:rsidP="00B76B12">
            <w:pPr>
              <w:pStyle w:val="NoSpacing"/>
              <w:rPr>
                <w:rFonts w:ascii="Arial" w:hAnsi="Arial" w:cs="Arial"/>
                <w:b/>
                <w:bCs/>
                <w:sz w:val="24"/>
                <w:szCs w:val="24"/>
              </w:rPr>
            </w:pPr>
            <w:r>
              <w:rPr>
                <w:rFonts w:ascii="Arial" w:hAnsi="Arial" w:cs="Arial"/>
                <w:b/>
                <w:bCs/>
                <w:sz w:val="24"/>
                <w:szCs w:val="24"/>
              </w:rPr>
              <w:t xml:space="preserve">Seconded: </w:t>
            </w:r>
            <w:r w:rsidR="005E5F62">
              <w:rPr>
                <w:rFonts w:ascii="Arial" w:hAnsi="Arial" w:cs="Arial"/>
                <w:b/>
                <w:bCs/>
                <w:sz w:val="24"/>
                <w:szCs w:val="24"/>
              </w:rPr>
              <w:t>Councillor L Rhys-Jones</w:t>
            </w:r>
          </w:p>
        </w:tc>
      </w:tr>
      <w:tr w:rsidR="005E5F62" w:rsidRPr="009915B3" w14:paraId="4EF2E2A0" w14:textId="77777777" w:rsidTr="002F6C20">
        <w:trPr>
          <w:gridAfter w:val="1"/>
          <w:wAfter w:w="146" w:type="dxa"/>
        </w:trPr>
        <w:tc>
          <w:tcPr>
            <w:tcW w:w="1555" w:type="dxa"/>
          </w:tcPr>
          <w:p w14:paraId="294419B8" w14:textId="77777777" w:rsidR="005E5F62" w:rsidRDefault="005E5F62" w:rsidP="00B76B12">
            <w:pPr>
              <w:pStyle w:val="NoSpacing"/>
              <w:jc w:val="both"/>
              <w:rPr>
                <w:rFonts w:ascii="Arial" w:hAnsi="Arial" w:cs="Arial"/>
                <w:b/>
                <w:sz w:val="24"/>
                <w:szCs w:val="24"/>
              </w:rPr>
            </w:pPr>
          </w:p>
        </w:tc>
        <w:tc>
          <w:tcPr>
            <w:tcW w:w="8505" w:type="dxa"/>
            <w:gridSpan w:val="6"/>
          </w:tcPr>
          <w:p w14:paraId="4A16276A" w14:textId="00F8C346" w:rsidR="005E5F62" w:rsidRDefault="005E5F62" w:rsidP="00B76B12">
            <w:pPr>
              <w:pStyle w:val="NoSpacing"/>
              <w:rPr>
                <w:rFonts w:ascii="Arial" w:hAnsi="Arial" w:cs="Arial"/>
                <w:b/>
                <w:bCs/>
                <w:sz w:val="24"/>
                <w:szCs w:val="24"/>
              </w:rPr>
            </w:pPr>
            <w:r>
              <w:rPr>
                <w:rFonts w:ascii="Arial" w:hAnsi="Arial" w:cs="Arial"/>
                <w:b/>
                <w:bCs/>
                <w:sz w:val="24"/>
                <w:szCs w:val="24"/>
              </w:rPr>
              <w:t xml:space="preserve">Vote: Agreed with seven (7) Abstentions and one (1) Objection. </w:t>
            </w:r>
          </w:p>
        </w:tc>
      </w:tr>
      <w:tr w:rsidR="00B76B12" w:rsidRPr="009915B3" w14:paraId="303C8B91" w14:textId="77777777" w:rsidTr="002F6C20">
        <w:trPr>
          <w:gridAfter w:val="1"/>
          <w:wAfter w:w="146" w:type="dxa"/>
        </w:trPr>
        <w:tc>
          <w:tcPr>
            <w:tcW w:w="1555" w:type="dxa"/>
          </w:tcPr>
          <w:p w14:paraId="56ECFB26" w14:textId="77777777" w:rsidR="00B76B12" w:rsidRDefault="00B76B12" w:rsidP="00B76B12">
            <w:pPr>
              <w:pStyle w:val="NoSpacing"/>
              <w:jc w:val="both"/>
              <w:rPr>
                <w:rFonts w:ascii="Arial" w:hAnsi="Arial" w:cs="Arial"/>
                <w:b/>
                <w:sz w:val="24"/>
                <w:szCs w:val="24"/>
              </w:rPr>
            </w:pPr>
          </w:p>
        </w:tc>
        <w:tc>
          <w:tcPr>
            <w:tcW w:w="8505" w:type="dxa"/>
            <w:gridSpan w:val="6"/>
          </w:tcPr>
          <w:p w14:paraId="5C6BD7A4" w14:textId="53C85C22" w:rsidR="00B76B12" w:rsidRPr="005464EA" w:rsidRDefault="00B76B12" w:rsidP="00B76B12">
            <w:pPr>
              <w:pStyle w:val="NoSpacing"/>
              <w:rPr>
                <w:rFonts w:ascii="Arial" w:hAnsi="Arial" w:cs="Arial"/>
                <w:b/>
                <w:bCs/>
                <w:sz w:val="24"/>
                <w:szCs w:val="24"/>
              </w:rPr>
            </w:pPr>
            <w:r w:rsidRPr="005464EA">
              <w:rPr>
                <w:rFonts w:ascii="Arial" w:hAnsi="Arial" w:cs="Arial"/>
                <w:b/>
                <w:bCs/>
                <w:sz w:val="24"/>
                <w:szCs w:val="24"/>
              </w:rPr>
              <w:t xml:space="preserve">RESOLVED:  </w:t>
            </w:r>
            <w:r w:rsidR="005E5F62">
              <w:rPr>
                <w:rFonts w:ascii="Arial" w:hAnsi="Arial" w:cs="Arial"/>
                <w:b/>
                <w:bCs/>
                <w:sz w:val="24"/>
                <w:szCs w:val="24"/>
              </w:rPr>
              <w:t>To return £20,000 of the SBC Coronavirus Discretionary Grant.</w:t>
            </w:r>
          </w:p>
        </w:tc>
      </w:tr>
      <w:tr w:rsidR="00B76B12" w:rsidRPr="009915B3" w14:paraId="079EF256" w14:textId="77777777" w:rsidTr="002F6C20">
        <w:trPr>
          <w:gridAfter w:val="1"/>
          <w:wAfter w:w="146" w:type="dxa"/>
        </w:trPr>
        <w:tc>
          <w:tcPr>
            <w:tcW w:w="1555" w:type="dxa"/>
          </w:tcPr>
          <w:p w14:paraId="3D680F57" w14:textId="77777777" w:rsidR="00B76B12" w:rsidRPr="00732A73" w:rsidRDefault="00B76B12" w:rsidP="00B76B12">
            <w:pPr>
              <w:pStyle w:val="NoSpacing"/>
              <w:jc w:val="both"/>
              <w:rPr>
                <w:rFonts w:ascii="Arial" w:hAnsi="Arial" w:cs="Arial"/>
                <w:b/>
                <w:sz w:val="24"/>
                <w:szCs w:val="24"/>
              </w:rPr>
            </w:pPr>
          </w:p>
        </w:tc>
        <w:tc>
          <w:tcPr>
            <w:tcW w:w="8505" w:type="dxa"/>
            <w:gridSpan w:val="6"/>
          </w:tcPr>
          <w:p w14:paraId="5C21614F" w14:textId="77777777" w:rsidR="00B76B12" w:rsidRPr="00732A73" w:rsidRDefault="00B76B12" w:rsidP="00B76B12">
            <w:pPr>
              <w:pStyle w:val="NoSpacing"/>
              <w:rPr>
                <w:rFonts w:ascii="Arial" w:hAnsi="Arial" w:cs="Arial"/>
                <w:b/>
                <w:sz w:val="24"/>
                <w:szCs w:val="24"/>
              </w:rPr>
            </w:pPr>
          </w:p>
        </w:tc>
      </w:tr>
      <w:tr w:rsidR="00B76B12" w:rsidRPr="009915B3" w14:paraId="7E59FF0A" w14:textId="77777777" w:rsidTr="002F6C20">
        <w:trPr>
          <w:gridAfter w:val="1"/>
          <w:wAfter w:w="146" w:type="dxa"/>
        </w:trPr>
        <w:tc>
          <w:tcPr>
            <w:tcW w:w="1555" w:type="dxa"/>
          </w:tcPr>
          <w:p w14:paraId="70BF4A08" w14:textId="166EEE23" w:rsidR="00B76B12" w:rsidRDefault="00B76B12" w:rsidP="00B76B12">
            <w:pPr>
              <w:pStyle w:val="NoSpacing"/>
              <w:jc w:val="both"/>
              <w:rPr>
                <w:rFonts w:ascii="Arial" w:hAnsi="Arial" w:cs="Arial"/>
                <w:b/>
                <w:sz w:val="24"/>
                <w:szCs w:val="24"/>
              </w:rPr>
            </w:pPr>
            <w:r>
              <w:rPr>
                <w:rFonts w:ascii="Arial" w:hAnsi="Arial" w:cs="Arial"/>
                <w:b/>
                <w:sz w:val="24"/>
                <w:szCs w:val="24"/>
              </w:rPr>
              <w:t xml:space="preserve">FC </w:t>
            </w:r>
            <w:r w:rsidR="005E5F62">
              <w:rPr>
                <w:rFonts w:ascii="Arial" w:hAnsi="Arial" w:cs="Arial"/>
                <w:b/>
                <w:sz w:val="24"/>
                <w:szCs w:val="24"/>
              </w:rPr>
              <w:t>019</w:t>
            </w:r>
          </w:p>
        </w:tc>
        <w:tc>
          <w:tcPr>
            <w:tcW w:w="8505" w:type="dxa"/>
            <w:gridSpan w:val="6"/>
          </w:tcPr>
          <w:p w14:paraId="758805F8" w14:textId="67E52598" w:rsidR="00B76B12" w:rsidRDefault="00B76B12" w:rsidP="00B76B12">
            <w:pPr>
              <w:pStyle w:val="NoSpacing"/>
              <w:rPr>
                <w:rFonts w:ascii="Arial" w:hAnsi="Arial" w:cs="Arial"/>
                <w:b/>
                <w:bCs/>
                <w:sz w:val="24"/>
                <w:szCs w:val="24"/>
              </w:rPr>
            </w:pPr>
            <w:r>
              <w:rPr>
                <w:rFonts w:ascii="Arial" w:hAnsi="Arial" w:cs="Arial"/>
                <w:b/>
                <w:bCs/>
                <w:sz w:val="24"/>
                <w:szCs w:val="24"/>
              </w:rPr>
              <w:t>NEXT AGENDA ITEMS</w:t>
            </w:r>
          </w:p>
        </w:tc>
      </w:tr>
      <w:tr w:rsidR="00B76B12" w:rsidRPr="009915B3" w14:paraId="2C4C2956" w14:textId="77777777" w:rsidTr="002F6C20">
        <w:trPr>
          <w:gridAfter w:val="1"/>
          <w:wAfter w:w="146" w:type="dxa"/>
        </w:trPr>
        <w:tc>
          <w:tcPr>
            <w:tcW w:w="1555" w:type="dxa"/>
          </w:tcPr>
          <w:p w14:paraId="58D013D6" w14:textId="5CE032A6" w:rsidR="00B76B12" w:rsidRDefault="00B76B12" w:rsidP="00B76B12">
            <w:pPr>
              <w:pStyle w:val="NoSpacing"/>
              <w:jc w:val="both"/>
              <w:rPr>
                <w:rFonts w:ascii="Arial" w:hAnsi="Arial" w:cs="Arial"/>
                <w:b/>
                <w:sz w:val="24"/>
                <w:szCs w:val="24"/>
              </w:rPr>
            </w:pPr>
          </w:p>
        </w:tc>
        <w:tc>
          <w:tcPr>
            <w:tcW w:w="8505" w:type="dxa"/>
            <w:gridSpan w:val="6"/>
          </w:tcPr>
          <w:p w14:paraId="4195D654" w14:textId="7090161D" w:rsidR="00B76B12" w:rsidRDefault="00B76B12" w:rsidP="00B76B12">
            <w:pPr>
              <w:pStyle w:val="NoSpacing"/>
              <w:rPr>
                <w:rFonts w:ascii="Arial" w:hAnsi="Arial" w:cs="Arial"/>
                <w:b/>
                <w:bCs/>
                <w:sz w:val="24"/>
                <w:szCs w:val="24"/>
              </w:rPr>
            </w:pPr>
            <w:r>
              <w:rPr>
                <w:rFonts w:ascii="Arial" w:hAnsi="Arial" w:cs="Arial"/>
                <w:sz w:val="24"/>
                <w:szCs w:val="24"/>
              </w:rPr>
              <w:t>To be passed to the Clerk in advance of the next meeting on 22</w:t>
            </w:r>
            <w:r w:rsidRPr="00043B1C">
              <w:rPr>
                <w:rFonts w:ascii="Arial" w:hAnsi="Arial" w:cs="Arial"/>
                <w:sz w:val="24"/>
                <w:szCs w:val="24"/>
                <w:vertAlign w:val="superscript"/>
              </w:rPr>
              <w:t>nd</w:t>
            </w:r>
            <w:r>
              <w:rPr>
                <w:rFonts w:ascii="Arial" w:hAnsi="Arial" w:cs="Arial"/>
                <w:sz w:val="24"/>
                <w:szCs w:val="24"/>
              </w:rPr>
              <w:t xml:space="preserve"> June 2021.</w:t>
            </w:r>
          </w:p>
        </w:tc>
      </w:tr>
      <w:tr w:rsidR="00B76B12" w:rsidRPr="009915B3" w14:paraId="68217DB2" w14:textId="77777777" w:rsidTr="002F6C20">
        <w:trPr>
          <w:gridAfter w:val="1"/>
          <w:wAfter w:w="146" w:type="dxa"/>
        </w:trPr>
        <w:tc>
          <w:tcPr>
            <w:tcW w:w="1555" w:type="dxa"/>
          </w:tcPr>
          <w:p w14:paraId="57F9001D" w14:textId="77777777" w:rsidR="00B76B12" w:rsidRDefault="00B76B12" w:rsidP="00B76B12">
            <w:pPr>
              <w:pStyle w:val="NoSpacing"/>
              <w:jc w:val="both"/>
              <w:rPr>
                <w:rFonts w:ascii="Arial" w:hAnsi="Arial" w:cs="Arial"/>
                <w:b/>
                <w:sz w:val="24"/>
                <w:szCs w:val="24"/>
              </w:rPr>
            </w:pPr>
          </w:p>
        </w:tc>
        <w:tc>
          <w:tcPr>
            <w:tcW w:w="8505" w:type="dxa"/>
            <w:gridSpan w:val="6"/>
          </w:tcPr>
          <w:p w14:paraId="06864569" w14:textId="77777777" w:rsidR="00B76B12" w:rsidRDefault="00B76B12" w:rsidP="00B76B12">
            <w:pPr>
              <w:pStyle w:val="NoSpacing"/>
              <w:rPr>
                <w:rFonts w:ascii="Arial" w:hAnsi="Arial" w:cs="Arial"/>
                <w:sz w:val="24"/>
                <w:szCs w:val="24"/>
              </w:rPr>
            </w:pPr>
          </w:p>
        </w:tc>
      </w:tr>
    </w:tbl>
    <w:p w14:paraId="04079B80" w14:textId="60A90B2E" w:rsidR="006E22AC" w:rsidRPr="00276122" w:rsidRDefault="00663EA9" w:rsidP="0028237F">
      <w:pPr>
        <w:pStyle w:val="NoSpacing"/>
        <w:ind w:left="709" w:hanging="709"/>
        <w:jc w:val="both"/>
        <w:rPr>
          <w:rFonts w:ascii="Arial" w:hAnsi="Arial" w:cs="Arial"/>
          <w:bCs/>
          <w:sz w:val="24"/>
          <w:szCs w:val="24"/>
        </w:rPr>
      </w:pPr>
      <w:r>
        <w:rPr>
          <w:rFonts w:ascii="Arial" w:hAnsi="Arial" w:cs="Arial"/>
          <w:b/>
          <w:sz w:val="24"/>
          <w:szCs w:val="24"/>
        </w:rPr>
        <w:tab/>
      </w:r>
      <w:r w:rsidR="00276122">
        <w:rPr>
          <w:rFonts w:ascii="Arial" w:hAnsi="Arial" w:cs="Arial"/>
          <w:sz w:val="24"/>
          <w:szCs w:val="24"/>
        </w:rPr>
        <w:t xml:space="preserve"> </w:t>
      </w:r>
    </w:p>
    <w:p w14:paraId="6DE0933D" w14:textId="782B527A" w:rsidR="00F17ECD" w:rsidRDefault="00F17ECD" w:rsidP="00A16B3E">
      <w:pPr>
        <w:pStyle w:val="NoSpacing"/>
        <w:ind w:left="709" w:hanging="709"/>
        <w:jc w:val="both"/>
        <w:rPr>
          <w:rFonts w:ascii="Arial" w:hAnsi="Arial" w:cs="Arial"/>
          <w:b/>
          <w:sz w:val="24"/>
          <w:szCs w:val="24"/>
        </w:rPr>
      </w:pPr>
      <w:r w:rsidRPr="00EE294F">
        <w:rPr>
          <w:rFonts w:ascii="Arial" w:hAnsi="Arial" w:cs="Arial"/>
          <w:b/>
          <w:sz w:val="24"/>
          <w:szCs w:val="24"/>
        </w:rPr>
        <w:t xml:space="preserve">The meeting </w:t>
      </w:r>
      <w:r w:rsidRPr="00867573">
        <w:rPr>
          <w:rFonts w:ascii="Arial" w:hAnsi="Arial" w:cs="Arial"/>
          <w:b/>
          <w:sz w:val="24"/>
          <w:szCs w:val="24"/>
        </w:rPr>
        <w:t>closed at</w:t>
      </w:r>
      <w:r w:rsidR="00E92BAA" w:rsidRPr="00867573">
        <w:rPr>
          <w:rFonts w:ascii="Arial" w:hAnsi="Arial" w:cs="Arial"/>
          <w:b/>
          <w:sz w:val="24"/>
          <w:szCs w:val="24"/>
        </w:rPr>
        <w:t xml:space="preserve"> </w:t>
      </w:r>
      <w:r w:rsidR="003758C3">
        <w:rPr>
          <w:rFonts w:ascii="Arial" w:hAnsi="Arial" w:cs="Arial"/>
          <w:b/>
          <w:sz w:val="24"/>
          <w:szCs w:val="24"/>
        </w:rPr>
        <w:t>21.11</w:t>
      </w:r>
      <w:r w:rsidRPr="009C44E4">
        <w:rPr>
          <w:rFonts w:ascii="Arial" w:hAnsi="Arial" w:cs="Arial"/>
          <w:bCs/>
          <w:sz w:val="24"/>
          <w:szCs w:val="24"/>
        </w:rPr>
        <w:t xml:space="preserve">          </w:t>
      </w:r>
      <w:r w:rsidRPr="009C44E4">
        <w:rPr>
          <w:rFonts w:ascii="Arial" w:hAnsi="Arial" w:cs="Arial"/>
          <w:b/>
          <w:sz w:val="24"/>
          <w:szCs w:val="24"/>
        </w:rPr>
        <w:t>Chairman ______________________________</w:t>
      </w:r>
    </w:p>
    <w:p w14:paraId="24EA068B" w14:textId="4109DB49" w:rsidR="00B70950" w:rsidRDefault="00B70950" w:rsidP="00A16B3E">
      <w:pPr>
        <w:pStyle w:val="NoSpacing"/>
        <w:ind w:left="709" w:hanging="709"/>
        <w:jc w:val="both"/>
        <w:rPr>
          <w:rFonts w:ascii="Arial" w:hAnsi="Arial" w:cs="Arial"/>
          <w:b/>
          <w:sz w:val="24"/>
          <w:szCs w:val="24"/>
        </w:rPr>
      </w:pPr>
    </w:p>
    <w:sectPr w:rsidR="00B70950" w:rsidSect="0082560C">
      <w:headerReference w:type="default" r:id="rId8"/>
      <w:footerReference w:type="default" r:id="rId9"/>
      <w:pgSz w:w="11906" w:h="16838"/>
      <w:pgMar w:top="426" w:right="992" w:bottom="142"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FD7A" w14:textId="77777777" w:rsidR="00BF1FC3" w:rsidRDefault="00BF1FC3" w:rsidP="00EA4053">
      <w:pPr>
        <w:spacing w:after="0" w:line="240" w:lineRule="auto"/>
      </w:pPr>
      <w:r>
        <w:separator/>
      </w:r>
    </w:p>
  </w:endnote>
  <w:endnote w:type="continuationSeparator" w:id="0">
    <w:p w14:paraId="7360A2AF" w14:textId="77777777" w:rsidR="00BF1FC3" w:rsidRDefault="00BF1FC3" w:rsidP="00EA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7E34" w14:textId="4357E492" w:rsidR="00BF1FC3" w:rsidRPr="00043B1C" w:rsidRDefault="00BF1FC3" w:rsidP="002945FE">
    <w:pPr>
      <w:pStyle w:val="Footer"/>
      <w:jc w:val="right"/>
      <w:rPr>
        <w:rFonts w:ascii="Arial" w:hAnsi="Arial" w:cs="Arial"/>
      </w:rPr>
    </w:pPr>
    <w:r w:rsidRPr="00043B1C">
      <w:rPr>
        <w:rFonts w:ascii="Arial" w:hAnsi="Arial" w:cs="Arial"/>
      </w:rPr>
      <w:t>Initials __________</w:t>
    </w:r>
  </w:p>
  <w:p w14:paraId="10E9A7A8" w14:textId="4ABED069" w:rsidR="00BF1FC3" w:rsidRPr="00F054E9" w:rsidRDefault="00BF1FC3" w:rsidP="00F054E9">
    <w:pPr>
      <w:pStyle w:val="Footer"/>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CD1A1" w14:textId="77777777" w:rsidR="00BF1FC3" w:rsidRDefault="00BF1FC3" w:rsidP="00EA4053">
      <w:pPr>
        <w:spacing w:after="0" w:line="240" w:lineRule="auto"/>
      </w:pPr>
      <w:r>
        <w:separator/>
      </w:r>
    </w:p>
  </w:footnote>
  <w:footnote w:type="continuationSeparator" w:id="0">
    <w:p w14:paraId="00656C23" w14:textId="77777777" w:rsidR="00BF1FC3" w:rsidRDefault="00BF1FC3" w:rsidP="00EA40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501C" w14:textId="083D3690" w:rsidR="00BF1FC3" w:rsidRPr="00F65805" w:rsidRDefault="00BF1FC3">
    <w:pPr>
      <w:pStyle w:val="Header"/>
      <w:rPr>
        <w:rFonts w:ascii="Arial" w:hAnsi="Arial" w:cs="Arial"/>
      </w:rPr>
    </w:pPr>
    <w:r w:rsidRPr="00F65805">
      <w:rPr>
        <w:rFonts w:ascii="Arial" w:hAnsi="Arial" w:cs="Arial"/>
      </w:rPr>
      <w:t xml:space="preserve">Page </w:t>
    </w:r>
    <w:sdt>
      <w:sdtPr>
        <w:rPr>
          <w:rFonts w:ascii="Arial" w:hAnsi="Arial" w:cs="Arial"/>
        </w:rPr>
        <w:id w:val="1342593536"/>
        <w:docPartObj>
          <w:docPartGallery w:val="Page Numbers (Top of Page)"/>
          <w:docPartUnique/>
        </w:docPartObj>
      </w:sdtPr>
      <w:sdtEndPr>
        <w:rPr>
          <w:noProof/>
        </w:rPr>
      </w:sdtEndPr>
      <w:sdtContent>
        <w:r w:rsidRPr="00F65805">
          <w:rPr>
            <w:rFonts w:ascii="Arial" w:hAnsi="Arial" w:cs="Arial"/>
          </w:rPr>
          <w:fldChar w:fldCharType="begin"/>
        </w:r>
        <w:r w:rsidRPr="00F65805">
          <w:rPr>
            <w:rFonts w:ascii="Arial" w:hAnsi="Arial" w:cs="Arial"/>
          </w:rPr>
          <w:instrText xml:space="preserve"> PAGE   \* MERGEFORMAT </w:instrText>
        </w:r>
        <w:r w:rsidRPr="00F65805">
          <w:rPr>
            <w:rFonts w:ascii="Arial" w:hAnsi="Arial" w:cs="Arial"/>
          </w:rPr>
          <w:fldChar w:fldCharType="separate"/>
        </w:r>
        <w:r w:rsidRPr="00F65805">
          <w:rPr>
            <w:rFonts w:ascii="Arial" w:hAnsi="Arial" w:cs="Arial"/>
            <w:noProof/>
          </w:rPr>
          <w:t>2</w:t>
        </w:r>
        <w:r w:rsidRPr="00F65805">
          <w:rPr>
            <w:rFonts w:ascii="Arial" w:hAnsi="Arial" w:cs="Arial"/>
            <w:noProof/>
          </w:rPr>
          <w:fldChar w:fldCharType="end"/>
        </w:r>
      </w:sdtContent>
    </w:sdt>
  </w:p>
  <w:p w14:paraId="24EA14E1" w14:textId="03DFFB8B" w:rsidR="00BF1FC3" w:rsidRDefault="00BF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15D1"/>
    <w:multiLevelType w:val="hybridMultilevel"/>
    <w:tmpl w:val="7256D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45BBD"/>
    <w:multiLevelType w:val="hybridMultilevel"/>
    <w:tmpl w:val="5C746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CD1B7A"/>
    <w:multiLevelType w:val="hybridMultilevel"/>
    <w:tmpl w:val="31D04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816920"/>
    <w:multiLevelType w:val="hybridMultilevel"/>
    <w:tmpl w:val="FAFAD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331625"/>
    <w:multiLevelType w:val="hybridMultilevel"/>
    <w:tmpl w:val="2682D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14DFB"/>
    <w:multiLevelType w:val="hybridMultilevel"/>
    <w:tmpl w:val="5C746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EA3CA4"/>
    <w:multiLevelType w:val="hybridMultilevel"/>
    <w:tmpl w:val="EBD8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0321F5"/>
    <w:multiLevelType w:val="hybridMultilevel"/>
    <w:tmpl w:val="B7049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D14210"/>
    <w:multiLevelType w:val="hybridMultilevel"/>
    <w:tmpl w:val="BC547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6E153D"/>
    <w:multiLevelType w:val="hybridMultilevel"/>
    <w:tmpl w:val="EBD8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EC47ED"/>
    <w:multiLevelType w:val="hybridMultilevel"/>
    <w:tmpl w:val="62B42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EB3C80"/>
    <w:multiLevelType w:val="hybridMultilevel"/>
    <w:tmpl w:val="7256D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3875BD"/>
    <w:multiLevelType w:val="hybridMultilevel"/>
    <w:tmpl w:val="AC248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F93EA1"/>
    <w:multiLevelType w:val="hybridMultilevel"/>
    <w:tmpl w:val="B7049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4B0CB5"/>
    <w:multiLevelType w:val="hybridMultilevel"/>
    <w:tmpl w:val="7256D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3D01EC"/>
    <w:multiLevelType w:val="hybridMultilevel"/>
    <w:tmpl w:val="96C0C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EB0FDD"/>
    <w:multiLevelType w:val="hybridMultilevel"/>
    <w:tmpl w:val="7256D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AF47ED"/>
    <w:multiLevelType w:val="hybridMultilevel"/>
    <w:tmpl w:val="7862A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F914FA"/>
    <w:multiLevelType w:val="hybridMultilevel"/>
    <w:tmpl w:val="69F44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145F30"/>
    <w:multiLevelType w:val="multilevel"/>
    <w:tmpl w:val="57E8FAF8"/>
    <w:lvl w:ilvl="0">
      <w:start w:val="1"/>
      <w:numFmt w:val="decimal"/>
      <w:pStyle w:val="MainItem"/>
      <w:lvlText w:val="%1."/>
      <w:lvlJc w:val="left"/>
      <w:pPr>
        <w:tabs>
          <w:tab w:val="num" w:pos="1080"/>
        </w:tabs>
        <w:ind w:left="1080" w:hanging="720"/>
      </w:pPr>
      <w:rPr>
        <w:rFonts w:hint="default"/>
      </w:rPr>
    </w:lvl>
    <w:lvl w:ilvl="1">
      <w:start w:val="2"/>
      <w:numFmt w:val="lowerLetter"/>
      <w:pStyle w:val="SubItem"/>
      <w:lvlText w:val="(%2)"/>
      <w:lvlJc w:val="left"/>
      <w:pPr>
        <w:tabs>
          <w:tab w:val="num" w:pos="1242"/>
        </w:tabs>
        <w:ind w:left="1242" w:hanging="390"/>
      </w:pPr>
      <w:rPr>
        <w:rFonts w:hint="default"/>
      </w:rPr>
    </w:lvl>
    <w:lvl w:ilvl="2">
      <w:start w:val="1"/>
      <w:numFmt w:val="decimal"/>
      <w:lvlText w:val="(%3)"/>
      <w:lvlJc w:val="left"/>
      <w:pPr>
        <w:tabs>
          <w:tab w:val="num" w:pos="2370"/>
        </w:tabs>
        <w:ind w:left="2370" w:hanging="390"/>
      </w:pPr>
      <w:rPr>
        <w:rFonts w:hint="default"/>
      </w:rPr>
    </w:lvl>
    <w:lvl w:ilvl="3">
      <w:start w:val="1"/>
      <w:numFmt w:val="bullet"/>
      <w:lvlText w:val=""/>
      <w:lvlJc w:val="left"/>
      <w:pPr>
        <w:tabs>
          <w:tab w:val="num" w:pos="2880"/>
        </w:tabs>
        <w:ind w:left="2880" w:hanging="360"/>
      </w:pPr>
      <w:rPr>
        <w:rFonts w:ascii="Symbol" w:hAnsi="Symbol" w:hint="default"/>
      </w:rPr>
    </w:lvl>
    <w:lvl w:ilvl="4">
      <w:start w:val="87"/>
      <w:numFmt w:val="decimal"/>
      <w:lvlText w:val="%5"/>
      <w:lvlJc w:val="left"/>
      <w:pPr>
        <w:ind w:left="1070" w:hanging="360"/>
      </w:pPr>
      <w:rPr>
        <w:rFonts w:hint="default"/>
      </w:rPr>
    </w:lvl>
    <w:lvl w:ilvl="5">
      <w:start w:val="3"/>
      <w:numFmt w:val="lowerRoman"/>
      <w:lvlText w:val="(%6)"/>
      <w:lvlJc w:val="left"/>
      <w:pPr>
        <w:ind w:left="5220" w:hanging="108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7B303DCA"/>
    <w:multiLevelType w:val="hybridMultilevel"/>
    <w:tmpl w:val="8BD84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F5206C"/>
    <w:multiLevelType w:val="hybridMultilevel"/>
    <w:tmpl w:val="923A6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FE0034"/>
    <w:multiLevelType w:val="hybridMultilevel"/>
    <w:tmpl w:val="8300F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0"/>
  </w:num>
  <w:num w:numId="3">
    <w:abstractNumId w:val="16"/>
  </w:num>
  <w:num w:numId="4">
    <w:abstractNumId w:val="14"/>
  </w:num>
  <w:num w:numId="5">
    <w:abstractNumId w:val="11"/>
  </w:num>
  <w:num w:numId="6">
    <w:abstractNumId w:val="22"/>
  </w:num>
  <w:num w:numId="7">
    <w:abstractNumId w:val="6"/>
  </w:num>
  <w:num w:numId="8">
    <w:abstractNumId w:val="9"/>
  </w:num>
  <w:num w:numId="9">
    <w:abstractNumId w:val="10"/>
  </w:num>
  <w:num w:numId="10">
    <w:abstractNumId w:val="20"/>
  </w:num>
  <w:num w:numId="11">
    <w:abstractNumId w:val="3"/>
  </w:num>
  <w:num w:numId="12">
    <w:abstractNumId w:val="15"/>
  </w:num>
  <w:num w:numId="13">
    <w:abstractNumId w:val="18"/>
  </w:num>
  <w:num w:numId="14">
    <w:abstractNumId w:val="13"/>
  </w:num>
  <w:num w:numId="15">
    <w:abstractNumId w:val="21"/>
  </w:num>
  <w:num w:numId="16">
    <w:abstractNumId w:val="8"/>
  </w:num>
  <w:num w:numId="17">
    <w:abstractNumId w:val="17"/>
  </w:num>
  <w:num w:numId="18">
    <w:abstractNumId w:val="12"/>
  </w:num>
  <w:num w:numId="19">
    <w:abstractNumId w:val="2"/>
  </w:num>
  <w:num w:numId="20">
    <w:abstractNumId w:val="4"/>
  </w:num>
  <w:num w:numId="21">
    <w:abstractNumId w:val="1"/>
  </w:num>
  <w:num w:numId="22">
    <w:abstractNumId w:val="5"/>
  </w:num>
  <w:num w:numId="2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53"/>
    <w:rsid w:val="00000A7B"/>
    <w:rsid w:val="0000182F"/>
    <w:rsid w:val="0000215F"/>
    <w:rsid w:val="00002246"/>
    <w:rsid w:val="00003609"/>
    <w:rsid w:val="00004225"/>
    <w:rsid w:val="0000478E"/>
    <w:rsid w:val="00005A7C"/>
    <w:rsid w:val="00006B65"/>
    <w:rsid w:val="00007137"/>
    <w:rsid w:val="00007275"/>
    <w:rsid w:val="000079F6"/>
    <w:rsid w:val="0001019E"/>
    <w:rsid w:val="00010D5B"/>
    <w:rsid w:val="000116BA"/>
    <w:rsid w:val="0001181E"/>
    <w:rsid w:val="00011BA3"/>
    <w:rsid w:val="00011C87"/>
    <w:rsid w:val="00012C03"/>
    <w:rsid w:val="00012D7B"/>
    <w:rsid w:val="00012D81"/>
    <w:rsid w:val="00014662"/>
    <w:rsid w:val="00014BBF"/>
    <w:rsid w:val="00014F4E"/>
    <w:rsid w:val="0001553A"/>
    <w:rsid w:val="00015718"/>
    <w:rsid w:val="00016143"/>
    <w:rsid w:val="000166E6"/>
    <w:rsid w:val="0001739E"/>
    <w:rsid w:val="0001782B"/>
    <w:rsid w:val="0002094C"/>
    <w:rsid w:val="00021ECE"/>
    <w:rsid w:val="00022714"/>
    <w:rsid w:val="00022E0F"/>
    <w:rsid w:val="000238B5"/>
    <w:rsid w:val="00023FCD"/>
    <w:rsid w:val="00024A19"/>
    <w:rsid w:val="00024EF3"/>
    <w:rsid w:val="00025315"/>
    <w:rsid w:val="00025AF1"/>
    <w:rsid w:val="00025D56"/>
    <w:rsid w:val="00026B88"/>
    <w:rsid w:val="00027A55"/>
    <w:rsid w:val="00027E0F"/>
    <w:rsid w:val="00030992"/>
    <w:rsid w:val="0003165B"/>
    <w:rsid w:val="000318F5"/>
    <w:rsid w:val="00031EF7"/>
    <w:rsid w:val="0003294E"/>
    <w:rsid w:val="000332D6"/>
    <w:rsid w:val="0003339C"/>
    <w:rsid w:val="0003476F"/>
    <w:rsid w:val="00034E58"/>
    <w:rsid w:val="0003665D"/>
    <w:rsid w:val="0003674B"/>
    <w:rsid w:val="00036969"/>
    <w:rsid w:val="000403B4"/>
    <w:rsid w:val="00040A23"/>
    <w:rsid w:val="00040B1B"/>
    <w:rsid w:val="00040CAF"/>
    <w:rsid w:val="00042C6E"/>
    <w:rsid w:val="000437E9"/>
    <w:rsid w:val="00043B1C"/>
    <w:rsid w:val="00044329"/>
    <w:rsid w:val="00044967"/>
    <w:rsid w:val="00044BCA"/>
    <w:rsid w:val="00045E8B"/>
    <w:rsid w:val="00045EA9"/>
    <w:rsid w:val="00046094"/>
    <w:rsid w:val="000460BC"/>
    <w:rsid w:val="000461EA"/>
    <w:rsid w:val="00046E5D"/>
    <w:rsid w:val="000472F9"/>
    <w:rsid w:val="00047621"/>
    <w:rsid w:val="000501C6"/>
    <w:rsid w:val="000502DE"/>
    <w:rsid w:val="000509F1"/>
    <w:rsid w:val="00050E95"/>
    <w:rsid w:val="00050FB1"/>
    <w:rsid w:val="00051AD9"/>
    <w:rsid w:val="00051E70"/>
    <w:rsid w:val="00051F46"/>
    <w:rsid w:val="000521AA"/>
    <w:rsid w:val="00053CED"/>
    <w:rsid w:val="0005428A"/>
    <w:rsid w:val="000553A7"/>
    <w:rsid w:val="000556A6"/>
    <w:rsid w:val="00055E9F"/>
    <w:rsid w:val="000560E9"/>
    <w:rsid w:val="00056A12"/>
    <w:rsid w:val="00057183"/>
    <w:rsid w:val="000600A9"/>
    <w:rsid w:val="000603B4"/>
    <w:rsid w:val="000604EC"/>
    <w:rsid w:val="00060887"/>
    <w:rsid w:val="00060ADC"/>
    <w:rsid w:val="0006174F"/>
    <w:rsid w:val="0006179F"/>
    <w:rsid w:val="0006205C"/>
    <w:rsid w:val="00062536"/>
    <w:rsid w:val="00062553"/>
    <w:rsid w:val="00062AA2"/>
    <w:rsid w:val="00062FE2"/>
    <w:rsid w:val="00063781"/>
    <w:rsid w:val="00065FEC"/>
    <w:rsid w:val="0006661D"/>
    <w:rsid w:val="00066989"/>
    <w:rsid w:val="00066B90"/>
    <w:rsid w:val="00066C2D"/>
    <w:rsid w:val="00067581"/>
    <w:rsid w:val="00067A49"/>
    <w:rsid w:val="00067C88"/>
    <w:rsid w:val="00067F8B"/>
    <w:rsid w:val="0007053B"/>
    <w:rsid w:val="0007083E"/>
    <w:rsid w:val="00070CF8"/>
    <w:rsid w:val="00072A53"/>
    <w:rsid w:val="00072CD4"/>
    <w:rsid w:val="00073085"/>
    <w:rsid w:val="0007350D"/>
    <w:rsid w:val="00073538"/>
    <w:rsid w:val="00074A09"/>
    <w:rsid w:val="00074C4C"/>
    <w:rsid w:val="00075021"/>
    <w:rsid w:val="00075804"/>
    <w:rsid w:val="00076171"/>
    <w:rsid w:val="0007648A"/>
    <w:rsid w:val="000772FD"/>
    <w:rsid w:val="0007790D"/>
    <w:rsid w:val="000807B9"/>
    <w:rsid w:val="0008159F"/>
    <w:rsid w:val="000815CC"/>
    <w:rsid w:val="00081F6C"/>
    <w:rsid w:val="00082C16"/>
    <w:rsid w:val="00082C7D"/>
    <w:rsid w:val="0008323A"/>
    <w:rsid w:val="00083D8B"/>
    <w:rsid w:val="00084EE0"/>
    <w:rsid w:val="00085514"/>
    <w:rsid w:val="000857B6"/>
    <w:rsid w:val="00086CB5"/>
    <w:rsid w:val="0008724E"/>
    <w:rsid w:val="00087706"/>
    <w:rsid w:val="00087A04"/>
    <w:rsid w:val="00090196"/>
    <w:rsid w:val="00090DD2"/>
    <w:rsid w:val="00091135"/>
    <w:rsid w:val="000912BE"/>
    <w:rsid w:val="000913F9"/>
    <w:rsid w:val="00091939"/>
    <w:rsid w:val="000921F8"/>
    <w:rsid w:val="00092542"/>
    <w:rsid w:val="00092C1D"/>
    <w:rsid w:val="00092EAD"/>
    <w:rsid w:val="00092EEC"/>
    <w:rsid w:val="00092F0B"/>
    <w:rsid w:val="00093D0D"/>
    <w:rsid w:val="00093EE2"/>
    <w:rsid w:val="000942C4"/>
    <w:rsid w:val="000948A7"/>
    <w:rsid w:val="00094BF2"/>
    <w:rsid w:val="00096308"/>
    <w:rsid w:val="000966A1"/>
    <w:rsid w:val="00096C4B"/>
    <w:rsid w:val="0009710F"/>
    <w:rsid w:val="00097C5A"/>
    <w:rsid w:val="00097CD2"/>
    <w:rsid w:val="00097D2E"/>
    <w:rsid w:val="000A06B6"/>
    <w:rsid w:val="000A0F28"/>
    <w:rsid w:val="000A148B"/>
    <w:rsid w:val="000A1749"/>
    <w:rsid w:val="000A1780"/>
    <w:rsid w:val="000A1B61"/>
    <w:rsid w:val="000A2388"/>
    <w:rsid w:val="000A24A9"/>
    <w:rsid w:val="000A3109"/>
    <w:rsid w:val="000A32B6"/>
    <w:rsid w:val="000A3F31"/>
    <w:rsid w:val="000A4F3E"/>
    <w:rsid w:val="000A5934"/>
    <w:rsid w:val="000A5C1F"/>
    <w:rsid w:val="000A5C48"/>
    <w:rsid w:val="000A67C0"/>
    <w:rsid w:val="000A6890"/>
    <w:rsid w:val="000A6A82"/>
    <w:rsid w:val="000A6F4F"/>
    <w:rsid w:val="000A71C4"/>
    <w:rsid w:val="000A79B4"/>
    <w:rsid w:val="000A7DFE"/>
    <w:rsid w:val="000B0BCB"/>
    <w:rsid w:val="000B1683"/>
    <w:rsid w:val="000B2239"/>
    <w:rsid w:val="000B2304"/>
    <w:rsid w:val="000B355E"/>
    <w:rsid w:val="000B3EB8"/>
    <w:rsid w:val="000B4A2D"/>
    <w:rsid w:val="000B5293"/>
    <w:rsid w:val="000B58AC"/>
    <w:rsid w:val="000B5AF1"/>
    <w:rsid w:val="000B6396"/>
    <w:rsid w:val="000B6694"/>
    <w:rsid w:val="000B68C2"/>
    <w:rsid w:val="000B6AB0"/>
    <w:rsid w:val="000C09D2"/>
    <w:rsid w:val="000C2B88"/>
    <w:rsid w:val="000C35EA"/>
    <w:rsid w:val="000C3A92"/>
    <w:rsid w:val="000C3D05"/>
    <w:rsid w:val="000C3F72"/>
    <w:rsid w:val="000C456E"/>
    <w:rsid w:val="000C49FC"/>
    <w:rsid w:val="000C56C0"/>
    <w:rsid w:val="000C5795"/>
    <w:rsid w:val="000C6137"/>
    <w:rsid w:val="000C7606"/>
    <w:rsid w:val="000C7790"/>
    <w:rsid w:val="000D028C"/>
    <w:rsid w:val="000D0FA3"/>
    <w:rsid w:val="000D0FE5"/>
    <w:rsid w:val="000D1310"/>
    <w:rsid w:val="000D1B36"/>
    <w:rsid w:val="000D20EE"/>
    <w:rsid w:val="000D32B3"/>
    <w:rsid w:val="000D3454"/>
    <w:rsid w:val="000D442C"/>
    <w:rsid w:val="000D4F67"/>
    <w:rsid w:val="000D51A4"/>
    <w:rsid w:val="000D5288"/>
    <w:rsid w:val="000D54D1"/>
    <w:rsid w:val="000D64B2"/>
    <w:rsid w:val="000E10E0"/>
    <w:rsid w:val="000E1837"/>
    <w:rsid w:val="000E19EA"/>
    <w:rsid w:val="000E25B1"/>
    <w:rsid w:val="000E282A"/>
    <w:rsid w:val="000E33CE"/>
    <w:rsid w:val="000E3A03"/>
    <w:rsid w:val="000E3AE2"/>
    <w:rsid w:val="000E4C23"/>
    <w:rsid w:val="000E5B55"/>
    <w:rsid w:val="000E5EB1"/>
    <w:rsid w:val="000E65E2"/>
    <w:rsid w:val="000E6662"/>
    <w:rsid w:val="000E66B6"/>
    <w:rsid w:val="000E6BF8"/>
    <w:rsid w:val="000E76F9"/>
    <w:rsid w:val="000F14F4"/>
    <w:rsid w:val="000F194E"/>
    <w:rsid w:val="000F1E48"/>
    <w:rsid w:val="000F46EA"/>
    <w:rsid w:val="000F5915"/>
    <w:rsid w:val="000F593E"/>
    <w:rsid w:val="000F5CFD"/>
    <w:rsid w:val="000F5E98"/>
    <w:rsid w:val="000F6177"/>
    <w:rsid w:val="000F63B6"/>
    <w:rsid w:val="000F7589"/>
    <w:rsid w:val="000F7DD9"/>
    <w:rsid w:val="001016BB"/>
    <w:rsid w:val="00101ED7"/>
    <w:rsid w:val="001022FB"/>
    <w:rsid w:val="00102395"/>
    <w:rsid w:val="0010284D"/>
    <w:rsid w:val="0010309E"/>
    <w:rsid w:val="00103787"/>
    <w:rsid w:val="001048E7"/>
    <w:rsid w:val="00105093"/>
    <w:rsid w:val="00105D38"/>
    <w:rsid w:val="00106454"/>
    <w:rsid w:val="0010662A"/>
    <w:rsid w:val="00107A4E"/>
    <w:rsid w:val="00110B2E"/>
    <w:rsid w:val="0011122A"/>
    <w:rsid w:val="00112E8F"/>
    <w:rsid w:val="00114078"/>
    <w:rsid w:val="001150ED"/>
    <w:rsid w:val="00115E22"/>
    <w:rsid w:val="00116583"/>
    <w:rsid w:val="00116788"/>
    <w:rsid w:val="0011745D"/>
    <w:rsid w:val="0011790F"/>
    <w:rsid w:val="00120C51"/>
    <w:rsid w:val="00121588"/>
    <w:rsid w:val="001217AD"/>
    <w:rsid w:val="00121960"/>
    <w:rsid w:val="001226CC"/>
    <w:rsid w:val="00122D0D"/>
    <w:rsid w:val="00122E30"/>
    <w:rsid w:val="00122F8B"/>
    <w:rsid w:val="00123320"/>
    <w:rsid w:val="00123EFA"/>
    <w:rsid w:val="00124FBF"/>
    <w:rsid w:val="001252FB"/>
    <w:rsid w:val="001265CE"/>
    <w:rsid w:val="00126794"/>
    <w:rsid w:val="00126AA7"/>
    <w:rsid w:val="00127077"/>
    <w:rsid w:val="001270C9"/>
    <w:rsid w:val="001272E5"/>
    <w:rsid w:val="001305F9"/>
    <w:rsid w:val="00130C64"/>
    <w:rsid w:val="00131096"/>
    <w:rsid w:val="001312DA"/>
    <w:rsid w:val="00131B21"/>
    <w:rsid w:val="001320B3"/>
    <w:rsid w:val="0013491C"/>
    <w:rsid w:val="00134B02"/>
    <w:rsid w:val="00134C6D"/>
    <w:rsid w:val="00134D2E"/>
    <w:rsid w:val="00134F5D"/>
    <w:rsid w:val="0013526A"/>
    <w:rsid w:val="00136545"/>
    <w:rsid w:val="00137175"/>
    <w:rsid w:val="00137EBE"/>
    <w:rsid w:val="0014058B"/>
    <w:rsid w:val="00141EB5"/>
    <w:rsid w:val="00142EE4"/>
    <w:rsid w:val="001433D8"/>
    <w:rsid w:val="00143713"/>
    <w:rsid w:val="001438A7"/>
    <w:rsid w:val="00143AB9"/>
    <w:rsid w:val="0014479B"/>
    <w:rsid w:val="00144A90"/>
    <w:rsid w:val="00145748"/>
    <w:rsid w:val="00145A11"/>
    <w:rsid w:val="00145FD7"/>
    <w:rsid w:val="001463FC"/>
    <w:rsid w:val="001473F9"/>
    <w:rsid w:val="001474F6"/>
    <w:rsid w:val="00147D6F"/>
    <w:rsid w:val="00150BF5"/>
    <w:rsid w:val="00151041"/>
    <w:rsid w:val="00151165"/>
    <w:rsid w:val="00151761"/>
    <w:rsid w:val="00151E6F"/>
    <w:rsid w:val="00152F58"/>
    <w:rsid w:val="001545F7"/>
    <w:rsid w:val="00154CC1"/>
    <w:rsid w:val="00154D62"/>
    <w:rsid w:val="001558CA"/>
    <w:rsid w:val="00156531"/>
    <w:rsid w:val="00157EAB"/>
    <w:rsid w:val="00157FF7"/>
    <w:rsid w:val="00160130"/>
    <w:rsid w:val="001616B8"/>
    <w:rsid w:val="00163281"/>
    <w:rsid w:val="00164785"/>
    <w:rsid w:val="00164A6D"/>
    <w:rsid w:val="00164B42"/>
    <w:rsid w:val="0016515B"/>
    <w:rsid w:val="0016522E"/>
    <w:rsid w:val="00165B36"/>
    <w:rsid w:val="001669F2"/>
    <w:rsid w:val="00166C1C"/>
    <w:rsid w:val="00167538"/>
    <w:rsid w:val="001701DC"/>
    <w:rsid w:val="00170664"/>
    <w:rsid w:val="00171F52"/>
    <w:rsid w:val="001723DB"/>
    <w:rsid w:val="00172589"/>
    <w:rsid w:val="00172FBB"/>
    <w:rsid w:val="00173576"/>
    <w:rsid w:val="0017357C"/>
    <w:rsid w:val="00173D91"/>
    <w:rsid w:val="001743CF"/>
    <w:rsid w:val="001748FD"/>
    <w:rsid w:val="00174C3F"/>
    <w:rsid w:val="001766D4"/>
    <w:rsid w:val="0017735A"/>
    <w:rsid w:val="0018027B"/>
    <w:rsid w:val="00181370"/>
    <w:rsid w:val="00181840"/>
    <w:rsid w:val="0018278F"/>
    <w:rsid w:val="00183378"/>
    <w:rsid w:val="00183BFA"/>
    <w:rsid w:val="00184152"/>
    <w:rsid w:val="001841F1"/>
    <w:rsid w:val="00184D3D"/>
    <w:rsid w:val="0018590F"/>
    <w:rsid w:val="00185965"/>
    <w:rsid w:val="00185EED"/>
    <w:rsid w:val="00186F7E"/>
    <w:rsid w:val="00187A93"/>
    <w:rsid w:val="00187BD8"/>
    <w:rsid w:val="00187F22"/>
    <w:rsid w:val="0019072F"/>
    <w:rsid w:val="00190C47"/>
    <w:rsid w:val="0019157A"/>
    <w:rsid w:val="00191749"/>
    <w:rsid w:val="00192349"/>
    <w:rsid w:val="001928DD"/>
    <w:rsid w:val="001941EE"/>
    <w:rsid w:val="0019511C"/>
    <w:rsid w:val="001959F7"/>
    <w:rsid w:val="00195AB5"/>
    <w:rsid w:val="00195B99"/>
    <w:rsid w:val="00195BCB"/>
    <w:rsid w:val="00195D29"/>
    <w:rsid w:val="00195E6F"/>
    <w:rsid w:val="00195E89"/>
    <w:rsid w:val="00196298"/>
    <w:rsid w:val="00196353"/>
    <w:rsid w:val="00196463"/>
    <w:rsid w:val="001966D8"/>
    <w:rsid w:val="00196C12"/>
    <w:rsid w:val="00197725"/>
    <w:rsid w:val="001A074B"/>
    <w:rsid w:val="001A146F"/>
    <w:rsid w:val="001A176D"/>
    <w:rsid w:val="001A1B88"/>
    <w:rsid w:val="001A1BA1"/>
    <w:rsid w:val="001A2D06"/>
    <w:rsid w:val="001A3CCE"/>
    <w:rsid w:val="001A4365"/>
    <w:rsid w:val="001A5487"/>
    <w:rsid w:val="001A6034"/>
    <w:rsid w:val="001A6B39"/>
    <w:rsid w:val="001A6D92"/>
    <w:rsid w:val="001A6F28"/>
    <w:rsid w:val="001A7706"/>
    <w:rsid w:val="001A78F1"/>
    <w:rsid w:val="001A7A73"/>
    <w:rsid w:val="001B0066"/>
    <w:rsid w:val="001B0AAB"/>
    <w:rsid w:val="001B0C86"/>
    <w:rsid w:val="001B131F"/>
    <w:rsid w:val="001B1DFE"/>
    <w:rsid w:val="001B2D3C"/>
    <w:rsid w:val="001B33BB"/>
    <w:rsid w:val="001B4540"/>
    <w:rsid w:val="001B60B5"/>
    <w:rsid w:val="001B6740"/>
    <w:rsid w:val="001C026D"/>
    <w:rsid w:val="001C0760"/>
    <w:rsid w:val="001C0C03"/>
    <w:rsid w:val="001C1514"/>
    <w:rsid w:val="001C1C81"/>
    <w:rsid w:val="001C22E9"/>
    <w:rsid w:val="001C2B52"/>
    <w:rsid w:val="001C2E21"/>
    <w:rsid w:val="001C3674"/>
    <w:rsid w:val="001C530B"/>
    <w:rsid w:val="001C5DC9"/>
    <w:rsid w:val="001C5E82"/>
    <w:rsid w:val="001D018E"/>
    <w:rsid w:val="001D02FA"/>
    <w:rsid w:val="001D03FB"/>
    <w:rsid w:val="001D06CF"/>
    <w:rsid w:val="001D08CD"/>
    <w:rsid w:val="001D302F"/>
    <w:rsid w:val="001D5A71"/>
    <w:rsid w:val="001D5E49"/>
    <w:rsid w:val="001D677A"/>
    <w:rsid w:val="001D67FF"/>
    <w:rsid w:val="001D6881"/>
    <w:rsid w:val="001D6F91"/>
    <w:rsid w:val="001D707E"/>
    <w:rsid w:val="001D767A"/>
    <w:rsid w:val="001D7870"/>
    <w:rsid w:val="001E0011"/>
    <w:rsid w:val="001E0B5D"/>
    <w:rsid w:val="001E0B62"/>
    <w:rsid w:val="001E0BDE"/>
    <w:rsid w:val="001E0C9D"/>
    <w:rsid w:val="001E2D9B"/>
    <w:rsid w:val="001E3CEE"/>
    <w:rsid w:val="001E4229"/>
    <w:rsid w:val="001E44A6"/>
    <w:rsid w:val="001E499B"/>
    <w:rsid w:val="001E5EB4"/>
    <w:rsid w:val="001E5F08"/>
    <w:rsid w:val="001E6868"/>
    <w:rsid w:val="001E6BE6"/>
    <w:rsid w:val="001E765E"/>
    <w:rsid w:val="001F0193"/>
    <w:rsid w:val="001F08DE"/>
    <w:rsid w:val="001F0A80"/>
    <w:rsid w:val="001F18C2"/>
    <w:rsid w:val="001F1B15"/>
    <w:rsid w:val="001F2049"/>
    <w:rsid w:val="001F348F"/>
    <w:rsid w:val="001F3793"/>
    <w:rsid w:val="001F38F9"/>
    <w:rsid w:val="001F3CB6"/>
    <w:rsid w:val="001F426B"/>
    <w:rsid w:val="001F543E"/>
    <w:rsid w:val="001F5A9A"/>
    <w:rsid w:val="001F7135"/>
    <w:rsid w:val="001F78C3"/>
    <w:rsid w:val="0020182E"/>
    <w:rsid w:val="00201831"/>
    <w:rsid w:val="002027E5"/>
    <w:rsid w:val="00203F2F"/>
    <w:rsid w:val="002040AB"/>
    <w:rsid w:val="002042BF"/>
    <w:rsid w:val="00204648"/>
    <w:rsid w:val="00205E09"/>
    <w:rsid w:val="00205EDA"/>
    <w:rsid w:val="00205F13"/>
    <w:rsid w:val="0020624E"/>
    <w:rsid w:val="00206346"/>
    <w:rsid w:val="002064B9"/>
    <w:rsid w:val="00206CAC"/>
    <w:rsid w:val="00210F59"/>
    <w:rsid w:val="00213599"/>
    <w:rsid w:val="00213BFC"/>
    <w:rsid w:val="0021431F"/>
    <w:rsid w:val="002148B3"/>
    <w:rsid w:val="00214DFA"/>
    <w:rsid w:val="00214FB4"/>
    <w:rsid w:val="002156A8"/>
    <w:rsid w:val="002159B5"/>
    <w:rsid w:val="00215DE4"/>
    <w:rsid w:val="0021678D"/>
    <w:rsid w:val="00216DE3"/>
    <w:rsid w:val="00216E33"/>
    <w:rsid w:val="0021799F"/>
    <w:rsid w:val="00220C06"/>
    <w:rsid w:val="002212D4"/>
    <w:rsid w:val="00221633"/>
    <w:rsid w:val="002217BF"/>
    <w:rsid w:val="00221842"/>
    <w:rsid w:val="00221988"/>
    <w:rsid w:val="00223302"/>
    <w:rsid w:val="00224079"/>
    <w:rsid w:val="00225B38"/>
    <w:rsid w:val="00226EB6"/>
    <w:rsid w:val="00227063"/>
    <w:rsid w:val="00227FC4"/>
    <w:rsid w:val="002307B7"/>
    <w:rsid w:val="00231BF9"/>
    <w:rsid w:val="00231ECC"/>
    <w:rsid w:val="00231FC4"/>
    <w:rsid w:val="002321FC"/>
    <w:rsid w:val="002326D6"/>
    <w:rsid w:val="0023409A"/>
    <w:rsid w:val="00235B28"/>
    <w:rsid w:val="00236165"/>
    <w:rsid w:val="0023693D"/>
    <w:rsid w:val="00236D82"/>
    <w:rsid w:val="00237486"/>
    <w:rsid w:val="00240019"/>
    <w:rsid w:val="00240ACE"/>
    <w:rsid w:val="00240BC2"/>
    <w:rsid w:val="002412A5"/>
    <w:rsid w:val="00241464"/>
    <w:rsid w:val="0024194E"/>
    <w:rsid w:val="00241A6D"/>
    <w:rsid w:val="00241C22"/>
    <w:rsid w:val="0024229F"/>
    <w:rsid w:val="002435E0"/>
    <w:rsid w:val="00243BC7"/>
    <w:rsid w:val="00243CB3"/>
    <w:rsid w:val="002440E5"/>
    <w:rsid w:val="002448FA"/>
    <w:rsid w:val="00244A66"/>
    <w:rsid w:val="00244EEA"/>
    <w:rsid w:val="00245032"/>
    <w:rsid w:val="00245354"/>
    <w:rsid w:val="00245B27"/>
    <w:rsid w:val="00245E7F"/>
    <w:rsid w:val="00246468"/>
    <w:rsid w:val="00247612"/>
    <w:rsid w:val="002478BC"/>
    <w:rsid w:val="00247943"/>
    <w:rsid w:val="002507D0"/>
    <w:rsid w:val="00251285"/>
    <w:rsid w:val="002512EC"/>
    <w:rsid w:val="0025277D"/>
    <w:rsid w:val="00253282"/>
    <w:rsid w:val="0025328B"/>
    <w:rsid w:val="00254396"/>
    <w:rsid w:val="00256CE6"/>
    <w:rsid w:val="0026024A"/>
    <w:rsid w:val="002608FC"/>
    <w:rsid w:val="002613A9"/>
    <w:rsid w:val="00261957"/>
    <w:rsid w:val="00262292"/>
    <w:rsid w:val="0026297C"/>
    <w:rsid w:val="002632E0"/>
    <w:rsid w:val="0026349F"/>
    <w:rsid w:val="00263834"/>
    <w:rsid w:val="00263F9F"/>
    <w:rsid w:val="0026497D"/>
    <w:rsid w:val="00264EEC"/>
    <w:rsid w:val="0026761B"/>
    <w:rsid w:val="00267BD5"/>
    <w:rsid w:val="002703EB"/>
    <w:rsid w:val="0027048F"/>
    <w:rsid w:val="002705EA"/>
    <w:rsid w:val="00270A13"/>
    <w:rsid w:val="00270CD5"/>
    <w:rsid w:val="00270D8D"/>
    <w:rsid w:val="00271A8B"/>
    <w:rsid w:val="002724FD"/>
    <w:rsid w:val="00273078"/>
    <w:rsid w:val="00274562"/>
    <w:rsid w:val="002749FC"/>
    <w:rsid w:val="00274DC6"/>
    <w:rsid w:val="00275CBB"/>
    <w:rsid w:val="00276122"/>
    <w:rsid w:val="0027685D"/>
    <w:rsid w:val="00276B10"/>
    <w:rsid w:val="00276B97"/>
    <w:rsid w:val="00277630"/>
    <w:rsid w:val="0027773D"/>
    <w:rsid w:val="00277B0E"/>
    <w:rsid w:val="00277C94"/>
    <w:rsid w:val="002805B1"/>
    <w:rsid w:val="0028063F"/>
    <w:rsid w:val="002806B7"/>
    <w:rsid w:val="00280D2C"/>
    <w:rsid w:val="002811DB"/>
    <w:rsid w:val="00281893"/>
    <w:rsid w:val="00281A7C"/>
    <w:rsid w:val="00281D62"/>
    <w:rsid w:val="00281DE6"/>
    <w:rsid w:val="00281E90"/>
    <w:rsid w:val="00282081"/>
    <w:rsid w:val="0028237F"/>
    <w:rsid w:val="00282B90"/>
    <w:rsid w:val="00282E68"/>
    <w:rsid w:val="002835C1"/>
    <w:rsid w:val="00284628"/>
    <w:rsid w:val="0028474D"/>
    <w:rsid w:val="00284D7C"/>
    <w:rsid w:val="002859A8"/>
    <w:rsid w:val="00285C09"/>
    <w:rsid w:val="00286018"/>
    <w:rsid w:val="002860C2"/>
    <w:rsid w:val="0028616C"/>
    <w:rsid w:val="00286210"/>
    <w:rsid w:val="00286482"/>
    <w:rsid w:val="00286BDF"/>
    <w:rsid w:val="00287182"/>
    <w:rsid w:val="00287FDE"/>
    <w:rsid w:val="00290331"/>
    <w:rsid w:val="00290420"/>
    <w:rsid w:val="0029074B"/>
    <w:rsid w:val="00290C4A"/>
    <w:rsid w:val="0029167E"/>
    <w:rsid w:val="002934E7"/>
    <w:rsid w:val="002934EE"/>
    <w:rsid w:val="00293BA7"/>
    <w:rsid w:val="0029424F"/>
    <w:rsid w:val="002945FE"/>
    <w:rsid w:val="00294F83"/>
    <w:rsid w:val="0029589B"/>
    <w:rsid w:val="00295A6E"/>
    <w:rsid w:val="00295B8C"/>
    <w:rsid w:val="00297647"/>
    <w:rsid w:val="00297E05"/>
    <w:rsid w:val="002A0588"/>
    <w:rsid w:val="002A0E50"/>
    <w:rsid w:val="002A1391"/>
    <w:rsid w:val="002A1F80"/>
    <w:rsid w:val="002A2555"/>
    <w:rsid w:val="002A2CE6"/>
    <w:rsid w:val="002A2DB6"/>
    <w:rsid w:val="002A32B6"/>
    <w:rsid w:val="002A4F85"/>
    <w:rsid w:val="002A51B0"/>
    <w:rsid w:val="002A54D6"/>
    <w:rsid w:val="002A55C9"/>
    <w:rsid w:val="002A7199"/>
    <w:rsid w:val="002A7758"/>
    <w:rsid w:val="002A7F16"/>
    <w:rsid w:val="002B0038"/>
    <w:rsid w:val="002B1457"/>
    <w:rsid w:val="002B17A8"/>
    <w:rsid w:val="002B196F"/>
    <w:rsid w:val="002B25E1"/>
    <w:rsid w:val="002B2C9D"/>
    <w:rsid w:val="002B2FEE"/>
    <w:rsid w:val="002B3A1F"/>
    <w:rsid w:val="002B4702"/>
    <w:rsid w:val="002B4943"/>
    <w:rsid w:val="002B49A2"/>
    <w:rsid w:val="002B4AEA"/>
    <w:rsid w:val="002B52DC"/>
    <w:rsid w:val="002B662E"/>
    <w:rsid w:val="002C0A09"/>
    <w:rsid w:val="002C0A95"/>
    <w:rsid w:val="002C0DF1"/>
    <w:rsid w:val="002C11D4"/>
    <w:rsid w:val="002C1C2F"/>
    <w:rsid w:val="002C3CB5"/>
    <w:rsid w:val="002C5B10"/>
    <w:rsid w:val="002C5F3E"/>
    <w:rsid w:val="002C626B"/>
    <w:rsid w:val="002C7696"/>
    <w:rsid w:val="002C7F72"/>
    <w:rsid w:val="002D0758"/>
    <w:rsid w:val="002D092E"/>
    <w:rsid w:val="002D235D"/>
    <w:rsid w:val="002D4054"/>
    <w:rsid w:val="002D5B19"/>
    <w:rsid w:val="002D5B1E"/>
    <w:rsid w:val="002D6C48"/>
    <w:rsid w:val="002D7799"/>
    <w:rsid w:val="002E0239"/>
    <w:rsid w:val="002E0768"/>
    <w:rsid w:val="002E0BEB"/>
    <w:rsid w:val="002E0EC8"/>
    <w:rsid w:val="002E135E"/>
    <w:rsid w:val="002E34E2"/>
    <w:rsid w:val="002E354F"/>
    <w:rsid w:val="002E3D65"/>
    <w:rsid w:val="002E4540"/>
    <w:rsid w:val="002E4606"/>
    <w:rsid w:val="002E4607"/>
    <w:rsid w:val="002E5173"/>
    <w:rsid w:val="002E587D"/>
    <w:rsid w:val="002E591A"/>
    <w:rsid w:val="002E5942"/>
    <w:rsid w:val="002E623D"/>
    <w:rsid w:val="002E786E"/>
    <w:rsid w:val="002F18EE"/>
    <w:rsid w:val="002F21DD"/>
    <w:rsid w:val="002F30F5"/>
    <w:rsid w:val="002F4352"/>
    <w:rsid w:val="002F44BE"/>
    <w:rsid w:val="002F4A91"/>
    <w:rsid w:val="002F5E60"/>
    <w:rsid w:val="002F6789"/>
    <w:rsid w:val="002F6AB6"/>
    <w:rsid w:val="002F6C20"/>
    <w:rsid w:val="002F6E0B"/>
    <w:rsid w:val="002F6E56"/>
    <w:rsid w:val="002F747A"/>
    <w:rsid w:val="002F7CA4"/>
    <w:rsid w:val="003016CC"/>
    <w:rsid w:val="00302C8E"/>
    <w:rsid w:val="00302D99"/>
    <w:rsid w:val="00302E0C"/>
    <w:rsid w:val="00303504"/>
    <w:rsid w:val="00303513"/>
    <w:rsid w:val="003043D1"/>
    <w:rsid w:val="003047BF"/>
    <w:rsid w:val="00304999"/>
    <w:rsid w:val="003056F7"/>
    <w:rsid w:val="00305BDF"/>
    <w:rsid w:val="00305E77"/>
    <w:rsid w:val="00307DCF"/>
    <w:rsid w:val="003105BD"/>
    <w:rsid w:val="003108B7"/>
    <w:rsid w:val="003129A3"/>
    <w:rsid w:val="00313140"/>
    <w:rsid w:val="00313F11"/>
    <w:rsid w:val="00314133"/>
    <w:rsid w:val="00314BAE"/>
    <w:rsid w:val="003150EE"/>
    <w:rsid w:val="00316C66"/>
    <w:rsid w:val="00316E3E"/>
    <w:rsid w:val="00316E64"/>
    <w:rsid w:val="0031708C"/>
    <w:rsid w:val="0031709C"/>
    <w:rsid w:val="00317E89"/>
    <w:rsid w:val="003201B1"/>
    <w:rsid w:val="003209F6"/>
    <w:rsid w:val="00320B81"/>
    <w:rsid w:val="00320DC1"/>
    <w:rsid w:val="003212DA"/>
    <w:rsid w:val="00322389"/>
    <w:rsid w:val="00322411"/>
    <w:rsid w:val="00322AE9"/>
    <w:rsid w:val="00322FFA"/>
    <w:rsid w:val="0032359C"/>
    <w:rsid w:val="0032375F"/>
    <w:rsid w:val="00323CC8"/>
    <w:rsid w:val="003244A6"/>
    <w:rsid w:val="00327406"/>
    <w:rsid w:val="0032750C"/>
    <w:rsid w:val="00330DD3"/>
    <w:rsid w:val="003315E2"/>
    <w:rsid w:val="00331AD7"/>
    <w:rsid w:val="00331C3C"/>
    <w:rsid w:val="00331F1D"/>
    <w:rsid w:val="0033208A"/>
    <w:rsid w:val="003325A0"/>
    <w:rsid w:val="00332C3A"/>
    <w:rsid w:val="00332F62"/>
    <w:rsid w:val="00333401"/>
    <w:rsid w:val="00333563"/>
    <w:rsid w:val="003342DC"/>
    <w:rsid w:val="0033469A"/>
    <w:rsid w:val="00334D5A"/>
    <w:rsid w:val="00334D5C"/>
    <w:rsid w:val="00334E82"/>
    <w:rsid w:val="003354FE"/>
    <w:rsid w:val="00335598"/>
    <w:rsid w:val="003361E4"/>
    <w:rsid w:val="00336330"/>
    <w:rsid w:val="00336EE3"/>
    <w:rsid w:val="00337935"/>
    <w:rsid w:val="00337CD8"/>
    <w:rsid w:val="00337D4B"/>
    <w:rsid w:val="00340488"/>
    <w:rsid w:val="00341830"/>
    <w:rsid w:val="003430D6"/>
    <w:rsid w:val="0034342C"/>
    <w:rsid w:val="00343DD3"/>
    <w:rsid w:val="003447AD"/>
    <w:rsid w:val="00344F36"/>
    <w:rsid w:val="0034598E"/>
    <w:rsid w:val="00350337"/>
    <w:rsid w:val="0035277B"/>
    <w:rsid w:val="00352BDC"/>
    <w:rsid w:val="00353346"/>
    <w:rsid w:val="003537AF"/>
    <w:rsid w:val="00353B12"/>
    <w:rsid w:val="0035493D"/>
    <w:rsid w:val="00355095"/>
    <w:rsid w:val="0035513B"/>
    <w:rsid w:val="003551A5"/>
    <w:rsid w:val="0035574B"/>
    <w:rsid w:val="0035593F"/>
    <w:rsid w:val="0035658D"/>
    <w:rsid w:val="003568BB"/>
    <w:rsid w:val="003569BF"/>
    <w:rsid w:val="00356B0E"/>
    <w:rsid w:val="00356DD3"/>
    <w:rsid w:val="00357002"/>
    <w:rsid w:val="00357C51"/>
    <w:rsid w:val="003600A3"/>
    <w:rsid w:val="00360257"/>
    <w:rsid w:val="00360AF8"/>
    <w:rsid w:val="00360CF5"/>
    <w:rsid w:val="00360F87"/>
    <w:rsid w:val="00361A89"/>
    <w:rsid w:val="003627CD"/>
    <w:rsid w:val="003629E1"/>
    <w:rsid w:val="00362A06"/>
    <w:rsid w:val="00362EB0"/>
    <w:rsid w:val="00362FE8"/>
    <w:rsid w:val="00364086"/>
    <w:rsid w:val="00364327"/>
    <w:rsid w:val="00364E52"/>
    <w:rsid w:val="0036524F"/>
    <w:rsid w:val="003662D1"/>
    <w:rsid w:val="00371019"/>
    <w:rsid w:val="003714C5"/>
    <w:rsid w:val="0037173C"/>
    <w:rsid w:val="0037205C"/>
    <w:rsid w:val="003724BE"/>
    <w:rsid w:val="003728F5"/>
    <w:rsid w:val="00372926"/>
    <w:rsid w:val="00372F6B"/>
    <w:rsid w:val="003734BA"/>
    <w:rsid w:val="0037398C"/>
    <w:rsid w:val="00373B87"/>
    <w:rsid w:val="00374B5C"/>
    <w:rsid w:val="0037503A"/>
    <w:rsid w:val="00375194"/>
    <w:rsid w:val="00375478"/>
    <w:rsid w:val="003758C3"/>
    <w:rsid w:val="00375A90"/>
    <w:rsid w:val="00375E64"/>
    <w:rsid w:val="00375FA9"/>
    <w:rsid w:val="00376258"/>
    <w:rsid w:val="003763A9"/>
    <w:rsid w:val="003764C2"/>
    <w:rsid w:val="00376A48"/>
    <w:rsid w:val="003774C3"/>
    <w:rsid w:val="00377E67"/>
    <w:rsid w:val="00377EC4"/>
    <w:rsid w:val="00381021"/>
    <w:rsid w:val="00381211"/>
    <w:rsid w:val="00381370"/>
    <w:rsid w:val="0038152A"/>
    <w:rsid w:val="003819DF"/>
    <w:rsid w:val="00381A14"/>
    <w:rsid w:val="00381A93"/>
    <w:rsid w:val="00382032"/>
    <w:rsid w:val="00382184"/>
    <w:rsid w:val="003826B0"/>
    <w:rsid w:val="00382787"/>
    <w:rsid w:val="003830E8"/>
    <w:rsid w:val="00383F74"/>
    <w:rsid w:val="00384926"/>
    <w:rsid w:val="00384F24"/>
    <w:rsid w:val="003856A5"/>
    <w:rsid w:val="0038591E"/>
    <w:rsid w:val="003868BB"/>
    <w:rsid w:val="00386C33"/>
    <w:rsid w:val="003870E0"/>
    <w:rsid w:val="003875C0"/>
    <w:rsid w:val="003879CB"/>
    <w:rsid w:val="00387C86"/>
    <w:rsid w:val="00387E83"/>
    <w:rsid w:val="00387F00"/>
    <w:rsid w:val="003902EE"/>
    <w:rsid w:val="0039096B"/>
    <w:rsid w:val="0039158E"/>
    <w:rsid w:val="00391B94"/>
    <w:rsid w:val="00391CC8"/>
    <w:rsid w:val="00391F1B"/>
    <w:rsid w:val="00393ED3"/>
    <w:rsid w:val="00394C89"/>
    <w:rsid w:val="00394DD7"/>
    <w:rsid w:val="00394FB1"/>
    <w:rsid w:val="003950BA"/>
    <w:rsid w:val="003951F3"/>
    <w:rsid w:val="0039569C"/>
    <w:rsid w:val="00395855"/>
    <w:rsid w:val="0039651A"/>
    <w:rsid w:val="003966AA"/>
    <w:rsid w:val="00397725"/>
    <w:rsid w:val="00397FD4"/>
    <w:rsid w:val="003A030A"/>
    <w:rsid w:val="003A043B"/>
    <w:rsid w:val="003A05AA"/>
    <w:rsid w:val="003A2D55"/>
    <w:rsid w:val="003A2DB5"/>
    <w:rsid w:val="003A2F3F"/>
    <w:rsid w:val="003A3114"/>
    <w:rsid w:val="003A3F35"/>
    <w:rsid w:val="003A4589"/>
    <w:rsid w:val="003A5554"/>
    <w:rsid w:val="003A55A5"/>
    <w:rsid w:val="003A6A29"/>
    <w:rsid w:val="003A713B"/>
    <w:rsid w:val="003A71C8"/>
    <w:rsid w:val="003A7F6C"/>
    <w:rsid w:val="003B0192"/>
    <w:rsid w:val="003B0929"/>
    <w:rsid w:val="003B0CF9"/>
    <w:rsid w:val="003B0D04"/>
    <w:rsid w:val="003B0D15"/>
    <w:rsid w:val="003B0FDA"/>
    <w:rsid w:val="003B1A6E"/>
    <w:rsid w:val="003B3DB6"/>
    <w:rsid w:val="003B41C2"/>
    <w:rsid w:val="003B47C1"/>
    <w:rsid w:val="003B4A96"/>
    <w:rsid w:val="003B5373"/>
    <w:rsid w:val="003B55FB"/>
    <w:rsid w:val="003B5608"/>
    <w:rsid w:val="003B585B"/>
    <w:rsid w:val="003B6CAF"/>
    <w:rsid w:val="003B715B"/>
    <w:rsid w:val="003B7C43"/>
    <w:rsid w:val="003C0534"/>
    <w:rsid w:val="003C0FD5"/>
    <w:rsid w:val="003C17D1"/>
    <w:rsid w:val="003C1A26"/>
    <w:rsid w:val="003C1F8A"/>
    <w:rsid w:val="003C255B"/>
    <w:rsid w:val="003C2683"/>
    <w:rsid w:val="003C28F7"/>
    <w:rsid w:val="003C35E9"/>
    <w:rsid w:val="003C366C"/>
    <w:rsid w:val="003C3784"/>
    <w:rsid w:val="003C3AAC"/>
    <w:rsid w:val="003C4011"/>
    <w:rsid w:val="003C4339"/>
    <w:rsid w:val="003C438C"/>
    <w:rsid w:val="003C44EF"/>
    <w:rsid w:val="003D0076"/>
    <w:rsid w:val="003D1149"/>
    <w:rsid w:val="003D17C7"/>
    <w:rsid w:val="003D1876"/>
    <w:rsid w:val="003D1B0C"/>
    <w:rsid w:val="003D1B8C"/>
    <w:rsid w:val="003D2BE3"/>
    <w:rsid w:val="003D2FB3"/>
    <w:rsid w:val="003D4080"/>
    <w:rsid w:val="003D4532"/>
    <w:rsid w:val="003D477B"/>
    <w:rsid w:val="003D55BE"/>
    <w:rsid w:val="003D5B62"/>
    <w:rsid w:val="003D5B90"/>
    <w:rsid w:val="003D77F3"/>
    <w:rsid w:val="003D77FA"/>
    <w:rsid w:val="003D7D05"/>
    <w:rsid w:val="003E0E5B"/>
    <w:rsid w:val="003E13F7"/>
    <w:rsid w:val="003E178F"/>
    <w:rsid w:val="003E226D"/>
    <w:rsid w:val="003E271B"/>
    <w:rsid w:val="003E2858"/>
    <w:rsid w:val="003E2F78"/>
    <w:rsid w:val="003E427A"/>
    <w:rsid w:val="003E4755"/>
    <w:rsid w:val="003E4CCD"/>
    <w:rsid w:val="003E4D45"/>
    <w:rsid w:val="003E6EA1"/>
    <w:rsid w:val="003E745F"/>
    <w:rsid w:val="003E7618"/>
    <w:rsid w:val="003E7993"/>
    <w:rsid w:val="003E7EDB"/>
    <w:rsid w:val="003F02B5"/>
    <w:rsid w:val="003F1115"/>
    <w:rsid w:val="003F19BA"/>
    <w:rsid w:val="003F1B7B"/>
    <w:rsid w:val="003F2340"/>
    <w:rsid w:val="003F26E1"/>
    <w:rsid w:val="003F27A3"/>
    <w:rsid w:val="003F27A8"/>
    <w:rsid w:val="003F2F0D"/>
    <w:rsid w:val="003F4790"/>
    <w:rsid w:val="003F488A"/>
    <w:rsid w:val="003F548C"/>
    <w:rsid w:val="003F6789"/>
    <w:rsid w:val="003F7425"/>
    <w:rsid w:val="003F7AAB"/>
    <w:rsid w:val="00400292"/>
    <w:rsid w:val="00400C04"/>
    <w:rsid w:val="00401016"/>
    <w:rsid w:val="004012C1"/>
    <w:rsid w:val="0040183E"/>
    <w:rsid w:val="004023FF"/>
    <w:rsid w:val="00402BA8"/>
    <w:rsid w:val="00402DAA"/>
    <w:rsid w:val="00403012"/>
    <w:rsid w:val="00404015"/>
    <w:rsid w:val="004045F2"/>
    <w:rsid w:val="00404621"/>
    <w:rsid w:val="00405422"/>
    <w:rsid w:val="00405802"/>
    <w:rsid w:val="004059F8"/>
    <w:rsid w:val="0040622D"/>
    <w:rsid w:val="00406829"/>
    <w:rsid w:val="00407503"/>
    <w:rsid w:val="00407A60"/>
    <w:rsid w:val="00407B65"/>
    <w:rsid w:val="00407BD7"/>
    <w:rsid w:val="00407E8D"/>
    <w:rsid w:val="004101DD"/>
    <w:rsid w:val="00410C6C"/>
    <w:rsid w:val="0041120F"/>
    <w:rsid w:val="00411557"/>
    <w:rsid w:val="004118F5"/>
    <w:rsid w:val="00411CD8"/>
    <w:rsid w:val="00411EBC"/>
    <w:rsid w:val="00412C41"/>
    <w:rsid w:val="00412C73"/>
    <w:rsid w:val="0041332C"/>
    <w:rsid w:val="0041343F"/>
    <w:rsid w:val="004136D4"/>
    <w:rsid w:val="00413AC6"/>
    <w:rsid w:val="00414032"/>
    <w:rsid w:val="00414C37"/>
    <w:rsid w:val="00415236"/>
    <w:rsid w:val="004157AD"/>
    <w:rsid w:val="00416E3D"/>
    <w:rsid w:val="00417BB6"/>
    <w:rsid w:val="00417C8B"/>
    <w:rsid w:val="00420DEE"/>
    <w:rsid w:val="0042152D"/>
    <w:rsid w:val="00421D1E"/>
    <w:rsid w:val="00421F23"/>
    <w:rsid w:val="00422164"/>
    <w:rsid w:val="00422733"/>
    <w:rsid w:val="00422975"/>
    <w:rsid w:val="00422B39"/>
    <w:rsid w:val="00422FCE"/>
    <w:rsid w:val="00423959"/>
    <w:rsid w:val="00423E23"/>
    <w:rsid w:val="00423F6E"/>
    <w:rsid w:val="00424664"/>
    <w:rsid w:val="00424BC5"/>
    <w:rsid w:val="00424FE3"/>
    <w:rsid w:val="00426285"/>
    <w:rsid w:val="00426B45"/>
    <w:rsid w:val="00426C30"/>
    <w:rsid w:val="0043184E"/>
    <w:rsid w:val="00431A56"/>
    <w:rsid w:val="00431B42"/>
    <w:rsid w:val="00431E1C"/>
    <w:rsid w:val="004323CE"/>
    <w:rsid w:val="00433CA8"/>
    <w:rsid w:val="00433DC0"/>
    <w:rsid w:val="00434557"/>
    <w:rsid w:val="00435474"/>
    <w:rsid w:val="00435BE9"/>
    <w:rsid w:val="00436331"/>
    <w:rsid w:val="00436DBC"/>
    <w:rsid w:val="0043715C"/>
    <w:rsid w:val="0043764E"/>
    <w:rsid w:val="00437BF2"/>
    <w:rsid w:val="004406A3"/>
    <w:rsid w:val="004406B1"/>
    <w:rsid w:val="00440743"/>
    <w:rsid w:val="004409F3"/>
    <w:rsid w:val="004413F3"/>
    <w:rsid w:val="00441C95"/>
    <w:rsid w:val="00441FC0"/>
    <w:rsid w:val="00442852"/>
    <w:rsid w:val="00445DBA"/>
    <w:rsid w:val="00447BC3"/>
    <w:rsid w:val="00447D68"/>
    <w:rsid w:val="0045016E"/>
    <w:rsid w:val="00450A95"/>
    <w:rsid w:val="00453257"/>
    <w:rsid w:val="00453D6E"/>
    <w:rsid w:val="004541F7"/>
    <w:rsid w:val="0045454C"/>
    <w:rsid w:val="00454A94"/>
    <w:rsid w:val="00454E7F"/>
    <w:rsid w:val="00454FF2"/>
    <w:rsid w:val="00455A6A"/>
    <w:rsid w:val="00455F8D"/>
    <w:rsid w:val="0045787C"/>
    <w:rsid w:val="004578AE"/>
    <w:rsid w:val="00457943"/>
    <w:rsid w:val="00457BBB"/>
    <w:rsid w:val="00457C3D"/>
    <w:rsid w:val="0046078A"/>
    <w:rsid w:val="00460AD9"/>
    <w:rsid w:val="00460B20"/>
    <w:rsid w:val="00460E21"/>
    <w:rsid w:val="0046170C"/>
    <w:rsid w:val="0046328F"/>
    <w:rsid w:val="00463E9B"/>
    <w:rsid w:val="00464BC5"/>
    <w:rsid w:val="00465437"/>
    <w:rsid w:val="00465E63"/>
    <w:rsid w:val="0046736C"/>
    <w:rsid w:val="004679CA"/>
    <w:rsid w:val="00467F94"/>
    <w:rsid w:val="00471640"/>
    <w:rsid w:val="004730B4"/>
    <w:rsid w:val="004731B6"/>
    <w:rsid w:val="004733B2"/>
    <w:rsid w:val="00473700"/>
    <w:rsid w:val="004751D5"/>
    <w:rsid w:val="004768B2"/>
    <w:rsid w:val="0047729F"/>
    <w:rsid w:val="0047757A"/>
    <w:rsid w:val="004776A5"/>
    <w:rsid w:val="00477F4B"/>
    <w:rsid w:val="0048104F"/>
    <w:rsid w:val="004810C8"/>
    <w:rsid w:val="004816AC"/>
    <w:rsid w:val="00481CFF"/>
    <w:rsid w:val="00482959"/>
    <w:rsid w:val="00482CF5"/>
    <w:rsid w:val="00483487"/>
    <w:rsid w:val="00484211"/>
    <w:rsid w:val="004845C4"/>
    <w:rsid w:val="0048476E"/>
    <w:rsid w:val="00484872"/>
    <w:rsid w:val="00484A6E"/>
    <w:rsid w:val="00485D56"/>
    <w:rsid w:val="00485DC0"/>
    <w:rsid w:val="00486CF9"/>
    <w:rsid w:val="004874D1"/>
    <w:rsid w:val="00487518"/>
    <w:rsid w:val="0048757A"/>
    <w:rsid w:val="004903F7"/>
    <w:rsid w:val="00490724"/>
    <w:rsid w:val="00491277"/>
    <w:rsid w:val="00491BC2"/>
    <w:rsid w:val="00492369"/>
    <w:rsid w:val="004929DE"/>
    <w:rsid w:val="00493874"/>
    <w:rsid w:val="00494532"/>
    <w:rsid w:val="0049573F"/>
    <w:rsid w:val="00495AAC"/>
    <w:rsid w:val="0049611A"/>
    <w:rsid w:val="00496156"/>
    <w:rsid w:val="0049639C"/>
    <w:rsid w:val="004965EE"/>
    <w:rsid w:val="00496F35"/>
    <w:rsid w:val="00497C5F"/>
    <w:rsid w:val="004A04D4"/>
    <w:rsid w:val="004A192D"/>
    <w:rsid w:val="004A26CB"/>
    <w:rsid w:val="004A27EF"/>
    <w:rsid w:val="004A3583"/>
    <w:rsid w:val="004A592D"/>
    <w:rsid w:val="004A7242"/>
    <w:rsid w:val="004A7521"/>
    <w:rsid w:val="004A75EF"/>
    <w:rsid w:val="004A7BDA"/>
    <w:rsid w:val="004A7F98"/>
    <w:rsid w:val="004B0041"/>
    <w:rsid w:val="004B0430"/>
    <w:rsid w:val="004B08C1"/>
    <w:rsid w:val="004B0D05"/>
    <w:rsid w:val="004B1438"/>
    <w:rsid w:val="004B14C6"/>
    <w:rsid w:val="004B1E5E"/>
    <w:rsid w:val="004B2727"/>
    <w:rsid w:val="004B2772"/>
    <w:rsid w:val="004B319D"/>
    <w:rsid w:val="004B482A"/>
    <w:rsid w:val="004B4B29"/>
    <w:rsid w:val="004B4DB7"/>
    <w:rsid w:val="004B4F0B"/>
    <w:rsid w:val="004B61C0"/>
    <w:rsid w:val="004B64E2"/>
    <w:rsid w:val="004B7347"/>
    <w:rsid w:val="004B79C7"/>
    <w:rsid w:val="004B7F07"/>
    <w:rsid w:val="004C005C"/>
    <w:rsid w:val="004C070B"/>
    <w:rsid w:val="004C0D3D"/>
    <w:rsid w:val="004C0DAB"/>
    <w:rsid w:val="004C0FE8"/>
    <w:rsid w:val="004C3352"/>
    <w:rsid w:val="004C4678"/>
    <w:rsid w:val="004C4E89"/>
    <w:rsid w:val="004C5E57"/>
    <w:rsid w:val="004C6817"/>
    <w:rsid w:val="004C6F26"/>
    <w:rsid w:val="004C72E0"/>
    <w:rsid w:val="004C75D0"/>
    <w:rsid w:val="004C7A3E"/>
    <w:rsid w:val="004D0379"/>
    <w:rsid w:val="004D03D6"/>
    <w:rsid w:val="004D07CE"/>
    <w:rsid w:val="004D0911"/>
    <w:rsid w:val="004D133D"/>
    <w:rsid w:val="004D1426"/>
    <w:rsid w:val="004D1435"/>
    <w:rsid w:val="004D17AB"/>
    <w:rsid w:val="004D1859"/>
    <w:rsid w:val="004D2A92"/>
    <w:rsid w:val="004D3426"/>
    <w:rsid w:val="004D3588"/>
    <w:rsid w:val="004D3BEB"/>
    <w:rsid w:val="004D3DB1"/>
    <w:rsid w:val="004D4393"/>
    <w:rsid w:val="004D4596"/>
    <w:rsid w:val="004D4F74"/>
    <w:rsid w:val="004D631C"/>
    <w:rsid w:val="004D642D"/>
    <w:rsid w:val="004D6842"/>
    <w:rsid w:val="004D6C78"/>
    <w:rsid w:val="004D6E84"/>
    <w:rsid w:val="004D704F"/>
    <w:rsid w:val="004E018F"/>
    <w:rsid w:val="004E0E49"/>
    <w:rsid w:val="004E0FB9"/>
    <w:rsid w:val="004E1BA2"/>
    <w:rsid w:val="004E1DEA"/>
    <w:rsid w:val="004E1E6F"/>
    <w:rsid w:val="004E2B08"/>
    <w:rsid w:val="004E3ADA"/>
    <w:rsid w:val="004E45D8"/>
    <w:rsid w:val="004E4BF3"/>
    <w:rsid w:val="004E4FCD"/>
    <w:rsid w:val="004E549E"/>
    <w:rsid w:val="004E6503"/>
    <w:rsid w:val="004E66B2"/>
    <w:rsid w:val="004E691F"/>
    <w:rsid w:val="004E72B0"/>
    <w:rsid w:val="004E7893"/>
    <w:rsid w:val="004E7C2E"/>
    <w:rsid w:val="004F03AC"/>
    <w:rsid w:val="004F0935"/>
    <w:rsid w:val="004F1467"/>
    <w:rsid w:val="004F2403"/>
    <w:rsid w:val="004F3579"/>
    <w:rsid w:val="004F35DE"/>
    <w:rsid w:val="004F38D5"/>
    <w:rsid w:val="004F3EF5"/>
    <w:rsid w:val="004F5C6C"/>
    <w:rsid w:val="004F5E78"/>
    <w:rsid w:val="004F7835"/>
    <w:rsid w:val="005006CB"/>
    <w:rsid w:val="005013B1"/>
    <w:rsid w:val="0050144A"/>
    <w:rsid w:val="0050144D"/>
    <w:rsid w:val="005018D9"/>
    <w:rsid w:val="00501A8A"/>
    <w:rsid w:val="00502DFF"/>
    <w:rsid w:val="005042B5"/>
    <w:rsid w:val="00504713"/>
    <w:rsid w:val="00504E7E"/>
    <w:rsid w:val="00507CB5"/>
    <w:rsid w:val="00507DEE"/>
    <w:rsid w:val="00507FBF"/>
    <w:rsid w:val="0051002C"/>
    <w:rsid w:val="00510830"/>
    <w:rsid w:val="00510C31"/>
    <w:rsid w:val="005114E5"/>
    <w:rsid w:val="00511539"/>
    <w:rsid w:val="00511BFD"/>
    <w:rsid w:val="005134D4"/>
    <w:rsid w:val="005147BF"/>
    <w:rsid w:val="005152A3"/>
    <w:rsid w:val="00515447"/>
    <w:rsid w:val="00515ACB"/>
    <w:rsid w:val="00516A76"/>
    <w:rsid w:val="00516D91"/>
    <w:rsid w:val="00520840"/>
    <w:rsid w:val="00520E2D"/>
    <w:rsid w:val="00521802"/>
    <w:rsid w:val="00521AF8"/>
    <w:rsid w:val="00521C3C"/>
    <w:rsid w:val="00522A2C"/>
    <w:rsid w:val="005237C2"/>
    <w:rsid w:val="005238E4"/>
    <w:rsid w:val="0052437A"/>
    <w:rsid w:val="00524791"/>
    <w:rsid w:val="00524C0E"/>
    <w:rsid w:val="005254E8"/>
    <w:rsid w:val="00525EEE"/>
    <w:rsid w:val="00526048"/>
    <w:rsid w:val="00527CB1"/>
    <w:rsid w:val="00527E0B"/>
    <w:rsid w:val="00530AD1"/>
    <w:rsid w:val="00530E89"/>
    <w:rsid w:val="005313F9"/>
    <w:rsid w:val="0053150B"/>
    <w:rsid w:val="005315D1"/>
    <w:rsid w:val="0053175A"/>
    <w:rsid w:val="005324CE"/>
    <w:rsid w:val="00532F04"/>
    <w:rsid w:val="005330A7"/>
    <w:rsid w:val="0053311D"/>
    <w:rsid w:val="005334AC"/>
    <w:rsid w:val="00533ED1"/>
    <w:rsid w:val="00534464"/>
    <w:rsid w:val="0053470C"/>
    <w:rsid w:val="005356A8"/>
    <w:rsid w:val="00536696"/>
    <w:rsid w:val="00536E55"/>
    <w:rsid w:val="00536FA6"/>
    <w:rsid w:val="0053775D"/>
    <w:rsid w:val="005407F3"/>
    <w:rsid w:val="00540BFD"/>
    <w:rsid w:val="00540CF0"/>
    <w:rsid w:val="00541677"/>
    <w:rsid w:val="00541C8B"/>
    <w:rsid w:val="00541FF4"/>
    <w:rsid w:val="0054225D"/>
    <w:rsid w:val="00542434"/>
    <w:rsid w:val="0054287C"/>
    <w:rsid w:val="00542A5E"/>
    <w:rsid w:val="00542C0F"/>
    <w:rsid w:val="005434D3"/>
    <w:rsid w:val="00543775"/>
    <w:rsid w:val="005439DB"/>
    <w:rsid w:val="00544BC5"/>
    <w:rsid w:val="00544CF9"/>
    <w:rsid w:val="0054605D"/>
    <w:rsid w:val="005461F1"/>
    <w:rsid w:val="005464E2"/>
    <w:rsid w:val="005464EA"/>
    <w:rsid w:val="0054671A"/>
    <w:rsid w:val="005469A7"/>
    <w:rsid w:val="00546DA1"/>
    <w:rsid w:val="00547F0F"/>
    <w:rsid w:val="00550659"/>
    <w:rsid w:val="00550CCE"/>
    <w:rsid w:val="0055179F"/>
    <w:rsid w:val="00552746"/>
    <w:rsid w:val="00552EDE"/>
    <w:rsid w:val="005530A3"/>
    <w:rsid w:val="00553BC5"/>
    <w:rsid w:val="0055425C"/>
    <w:rsid w:val="005547FA"/>
    <w:rsid w:val="00555C56"/>
    <w:rsid w:val="00555EC5"/>
    <w:rsid w:val="0055639D"/>
    <w:rsid w:val="005566E1"/>
    <w:rsid w:val="00556E67"/>
    <w:rsid w:val="00557166"/>
    <w:rsid w:val="005576B7"/>
    <w:rsid w:val="00560981"/>
    <w:rsid w:val="00561423"/>
    <w:rsid w:val="00561D1F"/>
    <w:rsid w:val="00561E98"/>
    <w:rsid w:val="0056265E"/>
    <w:rsid w:val="00562F94"/>
    <w:rsid w:val="005634B9"/>
    <w:rsid w:val="00564090"/>
    <w:rsid w:val="00564BD9"/>
    <w:rsid w:val="0056505D"/>
    <w:rsid w:val="00565595"/>
    <w:rsid w:val="005659F0"/>
    <w:rsid w:val="00565DD9"/>
    <w:rsid w:val="00566890"/>
    <w:rsid w:val="0056693C"/>
    <w:rsid w:val="00566E90"/>
    <w:rsid w:val="00567417"/>
    <w:rsid w:val="00567CEE"/>
    <w:rsid w:val="00567EE2"/>
    <w:rsid w:val="00570A50"/>
    <w:rsid w:val="00570B7C"/>
    <w:rsid w:val="00570E73"/>
    <w:rsid w:val="005718E8"/>
    <w:rsid w:val="00571BD2"/>
    <w:rsid w:val="0057313B"/>
    <w:rsid w:val="005732AA"/>
    <w:rsid w:val="005735DF"/>
    <w:rsid w:val="005743F6"/>
    <w:rsid w:val="005755C8"/>
    <w:rsid w:val="005756AA"/>
    <w:rsid w:val="00575E38"/>
    <w:rsid w:val="00576172"/>
    <w:rsid w:val="005767C2"/>
    <w:rsid w:val="0057741B"/>
    <w:rsid w:val="00577FC9"/>
    <w:rsid w:val="0058057A"/>
    <w:rsid w:val="00580EA5"/>
    <w:rsid w:val="00581004"/>
    <w:rsid w:val="00582331"/>
    <w:rsid w:val="00582632"/>
    <w:rsid w:val="00583951"/>
    <w:rsid w:val="00584989"/>
    <w:rsid w:val="00584CD2"/>
    <w:rsid w:val="00585572"/>
    <w:rsid w:val="005863DC"/>
    <w:rsid w:val="005864E2"/>
    <w:rsid w:val="005869A8"/>
    <w:rsid w:val="00586A4D"/>
    <w:rsid w:val="00587429"/>
    <w:rsid w:val="00590B18"/>
    <w:rsid w:val="00590B90"/>
    <w:rsid w:val="00591875"/>
    <w:rsid w:val="005925BF"/>
    <w:rsid w:val="00592C76"/>
    <w:rsid w:val="005937E0"/>
    <w:rsid w:val="0059512C"/>
    <w:rsid w:val="0059537B"/>
    <w:rsid w:val="005956CE"/>
    <w:rsid w:val="0059711F"/>
    <w:rsid w:val="005974AC"/>
    <w:rsid w:val="00597C69"/>
    <w:rsid w:val="005A0E69"/>
    <w:rsid w:val="005A1120"/>
    <w:rsid w:val="005A1263"/>
    <w:rsid w:val="005A1387"/>
    <w:rsid w:val="005A19F5"/>
    <w:rsid w:val="005A1E46"/>
    <w:rsid w:val="005A1FA2"/>
    <w:rsid w:val="005A2B7B"/>
    <w:rsid w:val="005A326C"/>
    <w:rsid w:val="005A3683"/>
    <w:rsid w:val="005A381C"/>
    <w:rsid w:val="005A3A86"/>
    <w:rsid w:val="005A5154"/>
    <w:rsid w:val="005A55EA"/>
    <w:rsid w:val="005A5728"/>
    <w:rsid w:val="005A5EA6"/>
    <w:rsid w:val="005A5F09"/>
    <w:rsid w:val="005A76D8"/>
    <w:rsid w:val="005B04A9"/>
    <w:rsid w:val="005B0A62"/>
    <w:rsid w:val="005B0A8D"/>
    <w:rsid w:val="005B1716"/>
    <w:rsid w:val="005B1918"/>
    <w:rsid w:val="005B223C"/>
    <w:rsid w:val="005B263D"/>
    <w:rsid w:val="005B2858"/>
    <w:rsid w:val="005B2AEE"/>
    <w:rsid w:val="005B36F3"/>
    <w:rsid w:val="005B3F6E"/>
    <w:rsid w:val="005B5AFE"/>
    <w:rsid w:val="005B5CB2"/>
    <w:rsid w:val="005B65DC"/>
    <w:rsid w:val="005B6703"/>
    <w:rsid w:val="005B6B0E"/>
    <w:rsid w:val="005B7532"/>
    <w:rsid w:val="005B773D"/>
    <w:rsid w:val="005C0C72"/>
    <w:rsid w:val="005C0D42"/>
    <w:rsid w:val="005C1211"/>
    <w:rsid w:val="005C1236"/>
    <w:rsid w:val="005C20F4"/>
    <w:rsid w:val="005C21FE"/>
    <w:rsid w:val="005C265A"/>
    <w:rsid w:val="005C32E4"/>
    <w:rsid w:val="005C368B"/>
    <w:rsid w:val="005C41D3"/>
    <w:rsid w:val="005C6D32"/>
    <w:rsid w:val="005C75E9"/>
    <w:rsid w:val="005C7777"/>
    <w:rsid w:val="005D0211"/>
    <w:rsid w:val="005D1586"/>
    <w:rsid w:val="005D3C48"/>
    <w:rsid w:val="005D4079"/>
    <w:rsid w:val="005D4AAF"/>
    <w:rsid w:val="005D5237"/>
    <w:rsid w:val="005D536F"/>
    <w:rsid w:val="005D58F9"/>
    <w:rsid w:val="005D5995"/>
    <w:rsid w:val="005D5A62"/>
    <w:rsid w:val="005D5AF7"/>
    <w:rsid w:val="005D61EC"/>
    <w:rsid w:val="005D6615"/>
    <w:rsid w:val="005D7531"/>
    <w:rsid w:val="005D76D4"/>
    <w:rsid w:val="005D7C3D"/>
    <w:rsid w:val="005D7DF0"/>
    <w:rsid w:val="005E06DD"/>
    <w:rsid w:val="005E095B"/>
    <w:rsid w:val="005E09B3"/>
    <w:rsid w:val="005E0A8D"/>
    <w:rsid w:val="005E1064"/>
    <w:rsid w:val="005E1946"/>
    <w:rsid w:val="005E1ACB"/>
    <w:rsid w:val="005E1BB7"/>
    <w:rsid w:val="005E282B"/>
    <w:rsid w:val="005E2945"/>
    <w:rsid w:val="005E2EA1"/>
    <w:rsid w:val="005E321A"/>
    <w:rsid w:val="005E32A2"/>
    <w:rsid w:val="005E341B"/>
    <w:rsid w:val="005E3566"/>
    <w:rsid w:val="005E38E9"/>
    <w:rsid w:val="005E5433"/>
    <w:rsid w:val="005E5E7A"/>
    <w:rsid w:val="005E5F62"/>
    <w:rsid w:val="005E6B5D"/>
    <w:rsid w:val="005E7095"/>
    <w:rsid w:val="005E7454"/>
    <w:rsid w:val="005E7A0A"/>
    <w:rsid w:val="005E7A86"/>
    <w:rsid w:val="005E7AA0"/>
    <w:rsid w:val="005F0339"/>
    <w:rsid w:val="005F06B5"/>
    <w:rsid w:val="005F0701"/>
    <w:rsid w:val="005F0D89"/>
    <w:rsid w:val="005F0FF7"/>
    <w:rsid w:val="005F120D"/>
    <w:rsid w:val="005F156F"/>
    <w:rsid w:val="005F1D15"/>
    <w:rsid w:val="005F2D29"/>
    <w:rsid w:val="005F4198"/>
    <w:rsid w:val="005F4F16"/>
    <w:rsid w:val="005F4F20"/>
    <w:rsid w:val="005F4F9C"/>
    <w:rsid w:val="005F50E1"/>
    <w:rsid w:val="005F6E59"/>
    <w:rsid w:val="005F7DE7"/>
    <w:rsid w:val="005F7E29"/>
    <w:rsid w:val="005F7E6C"/>
    <w:rsid w:val="00600522"/>
    <w:rsid w:val="0060057B"/>
    <w:rsid w:val="0060316F"/>
    <w:rsid w:val="00603AE0"/>
    <w:rsid w:val="00603FE2"/>
    <w:rsid w:val="006044B4"/>
    <w:rsid w:val="00604BC6"/>
    <w:rsid w:val="00606FD3"/>
    <w:rsid w:val="006072D2"/>
    <w:rsid w:val="006073C7"/>
    <w:rsid w:val="006077F2"/>
    <w:rsid w:val="00607987"/>
    <w:rsid w:val="00610418"/>
    <w:rsid w:val="00610514"/>
    <w:rsid w:val="00610A7A"/>
    <w:rsid w:val="00610D43"/>
    <w:rsid w:val="006116B5"/>
    <w:rsid w:val="00611EEB"/>
    <w:rsid w:val="006125C4"/>
    <w:rsid w:val="0061334F"/>
    <w:rsid w:val="006136C3"/>
    <w:rsid w:val="006139E1"/>
    <w:rsid w:val="00613BAC"/>
    <w:rsid w:val="0061418A"/>
    <w:rsid w:val="00616875"/>
    <w:rsid w:val="00616EC1"/>
    <w:rsid w:val="006170E7"/>
    <w:rsid w:val="00617412"/>
    <w:rsid w:val="00621464"/>
    <w:rsid w:val="006217CF"/>
    <w:rsid w:val="006219CE"/>
    <w:rsid w:val="00621D86"/>
    <w:rsid w:val="00622067"/>
    <w:rsid w:val="006242F4"/>
    <w:rsid w:val="0062458F"/>
    <w:rsid w:val="006249E3"/>
    <w:rsid w:val="00626671"/>
    <w:rsid w:val="00626A3B"/>
    <w:rsid w:val="00627467"/>
    <w:rsid w:val="006274BC"/>
    <w:rsid w:val="00627747"/>
    <w:rsid w:val="006278D4"/>
    <w:rsid w:val="00630047"/>
    <w:rsid w:val="006317F8"/>
    <w:rsid w:val="00631D13"/>
    <w:rsid w:val="00632FB6"/>
    <w:rsid w:val="00633094"/>
    <w:rsid w:val="00633721"/>
    <w:rsid w:val="00633AB8"/>
    <w:rsid w:val="00633BAA"/>
    <w:rsid w:val="00634048"/>
    <w:rsid w:val="00634EF4"/>
    <w:rsid w:val="00635B68"/>
    <w:rsid w:val="00635FEB"/>
    <w:rsid w:val="00636A01"/>
    <w:rsid w:val="00636AF7"/>
    <w:rsid w:val="00636D2D"/>
    <w:rsid w:val="0063745B"/>
    <w:rsid w:val="006375EE"/>
    <w:rsid w:val="00640202"/>
    <w:rsid w:val="0064069E"/>
    <w:rsid w:val="00641329"/>
    <w:rsid w:val="00642277"/>
    <w:rsid w:val="00642534"/>
    <w:rsid w:val="006430D5"/>
    <w:rsid w:val="00644DE3"/>
    <w:rsid w:val="00644FF8"/>
    <w:rsid w:val="00645893"/>
    <w:rsid w:val="00645A9F"/>
    <w:rsid w:val="00645BD5"/>
    <w:rsid w:val="00645DE3"/>
    <w:rsid w:val="006473F8"/>
    <w:rsid w:val="00647D26"/>
    <w:rsid w:val="00647F6F"/>
    <w:rsid w:val="00650024"/>
    <w:rsid w:val="00651042"/>
    <w:rsid w:val="00651A10"/>
    <w:rsid w:val="00651D92"/>
    <w:rsid w:val="00652D41"/>
    <w:rsid w:val="00653B93"/>
    <w:rsid w:val="00654047"/>
    <w:rsid w:val="00654622"/>
    <w:rsid w:val="0065468B"/>
    <w:rsid w:val="006553BE"/>
    <w:rsid w:val="006557D0"/>
    <w:rsid w:val="006560D8"/>
    <w:rsid w:val="0065655E"/>
    <w:rsid w:val="00656D9F"/>
    <w:rsid w:val="00657ABD"/>
    <w:rsid w:val="006605A0"/>
    <w:rsid w:val="00660752"/>
    <w:rsid w:val="00660C76"/>
    <w:rsid w:val="00660D37"/>
    <w:rsid w:val="00661C4F"/>
    <w:rsid w:val="0066245A"/>
    <w:rsid w:val="0066260B"/>
    <w:rsid w:val="006639CC"/>
    <w:rsid w:val="00663E49"/>
    <w:rsid w:val="00663EA9"/>
    <w:rsid w:val="006643FC"/>
    <w:rsid w:val="00664AEB"/>
    <w:rsid w:val="0066536F"/>
    <w:rsid w:val="00665567"/>
    <w:rsid w:val="00666530"/>
    <w:rsid w:val="00666A88"/>
    <w:rsid w:val="00666D34"/>
    <w:rsid w:val="0066738C"/>
    <w:rsid w:val="0066772C"/>
    <w:rsid w:val="006678DD"/>
    <w:rsid w:val="00667944"/>
    <w:rsid w:val="006700A1"/>
    <w:rsid w:val="00670350"/>
    <w:rsid w:val="00672120"/>
    <w:rsid w:val="006727E1"/>
    <w:rsid w:val="0067303F"/>
    <w:rsid w:val="006730EE"/>
    <w:rsid w:val="006733CD"/>
    <w:rsid w:val="006739DD"/>
    <w:rsid w:val="00673E78"/>
    <w:rsid w:val="00673EA1"/>
    <w:rsid w:val="00674184"/>
    <w:rsid w:val="0067492A"/>
    <w:rsid w:val="006777D3"/>
    <w:rsid w:val="006778E3"/>
    <w:rsid w:val="00677B93"/>
    <w:rsid w:val="0068021B"/>
    <w:rsid w:val="00680875"/>
    <w:rsid w:val="00680B1C"/>
    <w:rsid w:val="00680B4F"/>
    <w:rsid w:val="00680CAE"/>
    <w:rsid w:val="00681CA5"/>
    <w:rsid w:val="00681CF6"/>
    <w:rsid w:val="006828D4"/>
    <w:rsid w:val="00682BDB"/>
    <w:rsid w:val="00682E38"/>
    <w:rsid w:val="0068358C"/>
    <w:rsid w:val="00683695"/>
    <w:rsid w:val="00685797"/>
    <w:rsid w:val="00685F3E"/>
    <w:rsid w:val="0068704C"/>
    <w:rsid w:val="00687EC9"/>
    <w:rsid w:val="006901CE"/>
    <w:rsid w:val="00690E98"/>
    <w:rsid w:val="00692665"/>
    <w:rsid w:val="0069276B"/>
    <w:rsid w:val="00692ACA"/>
    <w:rsid w:val="00692E39"/>
    <w:rsid w:val="0069381F"/>
    <w:rsid w:val="00694083"/>
    <w:rsid w:val="00695FDC"/>
    <w:rsid w:val="006965D1"/>
    <w:rsid w:val="00696C31"/>
    <w:rsid w:val="006974B5"/>
    <w:rsid w:val="0069781C"/>
    <w:rsid w:val="0069787B"/>
    <w:rsid w:val="00697D0B"/>
    <w:rsid w:val="00697EAC"/>
    <w:rsid w:val="006A10B8"/>
    <w:rsid w:val="006A12C9"/>
    <w:rsid w:val="006A132A"/>
    <w:rsid w:val="006A19A8"/>
    <w:rsid w:val="006A1D64"/>
    <w:rsid w:val="006A2B46"/>
    <w:rsid w:val="006A2C04"/>
    <w:rsid w:val="006A2DC4"/>
    <w:rsid w:val="006A358F"/>
    <w:rsid w:val="006A363D"/>
    <w:rsid w:val="006A4E41"/>
    <w:rsid w:val="006A5B04"/>
    <w:rsid w:val="006A6A2C"/>
    <w:rsid w:val="006A6CC9"/>
    <w:rsid w:val="006A7343"/>
    <w:rsid w:val="006B01BF"/>
    <w:rsid w:val="006B08B5"/>
    <w:rsid w:val="006B0D35"/>
    <w:rsid w:val="006B0DEA"/>
    <w:rsid w:val="006B136E"/>
    <w:rsid w:val="006B20A8"/>
    <w:rsid w:val="006B2466"/>
    <w:rsid w:val="006B2AB6"/>
    <w:rsid w:val="006B471B"/>
    <w:rsid w:val="006B49BE"/>
    <w:rsid w:val="006B4CD5"/>
    <w:rsid w:val="006B50AB"/>
    <w:rsid w:val="006B5141"/>
    <w:rsid w:val="006B5A49"/>
    <w:rsid w:val="006B5BF2"/>
    <w:rsid w:val="006B5EA8"/>
    <w:rsid w:val="006B5FDA"/>
    <w:rsid w:val="006B63C0"/>
    <w:rsid w:val="006B6D6D"/>
    <w:rsid w:val="006B74F7"/>
    <w:rsid w:val="006B773B"/>
    <w:rsid w:val="006B7CC1"/>
    <w:rsid w:val="006C05D9"/>
    <w:rsid w:val="006C065D"/>
    <w:rsid w:val="006C0A6D"/>
    <w:rsid w:val="006C136A"/>
    <w:rsid w:val="006C3158"/>
    <w:rsid w:val="006C3F9F"/>
    <w:rsid w:val="006C410E"/>
    <w:rsid w:val="006C4A7A"/>
    <w:rsid w:val="006C52F2"/>
    <w:rsid w:val="006C5AE3"/>
    <w:rsid w:val="006C62BE"/>
    <w:rsid w:val="006C62F0"/>
    <w:rsid w:val="006C6300"/>
    <w:rsid w:val="006C6937"/>
    <w:rsid w:val="006C773A"/>
    <w:rsid w:val="006C77E2"/>
    <w:rsid w:val="006D03B3"/>
    <w:rsid w:val="006D1528"/>
    <w:rsid w:val="006D15F3"/>
    <w:rsid w:val="006D1725"/>
    <w:rsid w:val="006D242A"/>
    <w:rsid w:val="006D29BD"/>
    <w:rsid w:val="006D3FAD"/>
    <w:rsid w:val="006D4982"/>
    <w:rsid w:val="006D52DC"/>
    <w:rsid w:val="006D618A"/>
    <w:rsid w:val="006D64B8"/>
    <w:rsid w:val="006D6C48"/>
    <w:rsid w:val="006E073F"/>
    <w:rsid w:val="006E081E"/>
    <w:rsid w:val="006E0F9D"/>
    <w:rsid w:val="006E1266"/>
    <w:rsid w:val="006E1BA5"/>
    <w:rsid w:val="006E22AC"/>
    <w:rsid w:val="006E2CF5"/>
    <w:rsid w:val="006E2F6F"/>
    <w:rsid w:val="006E42D1"/>
    <w:rsid w:val="006E4971"/>
    <w:rsid w:val="006E4BB5"/>
    <w:rsid w:val="006E4C9F"/>
    <w:rsid w:val="006E55B3"/>
    <w:rsid w:val="006E586E"/>
    <w:rsid w:val="006E62B1"/>
    <w:rsid w:val="006E63AD"/>
    <w:rsid w:val="006E76BA"/>
    <w:rsid w:val="006F1AA5"/>
    <w:rsid w:val="006F23FA"/>
    <w:rsid w:val="006F2AEC"/>
    <w:rsid w:val="006F2C93"/>
    <w:rsid w:val="006F32BC"/>
    <w:rsid w:val="006F43F9"/>
    <w:rsid w:val="006F55D4"/>
    <w:rsid w:val="006F67F1"/>
    <w:rsid w:val="006F6921"/>
    <w:rsid w:val="006F6CAC"/>
    <w:rsid w:val="006F702A"/>
    <w:rsid w:val="0070056F"/>
    <w:rsid w:val="007005B2"/>
    <w:rsid w:val="00700987"/>
    <w:rsid w:val="00701244"/>
    <w:rsid w:val="00701D3C"/>
    <w:rsid w:val="00701F70"/>
    <w:rsid w:val="00702001"/>
    <w:rsid w:val="00702710"/>
    <w:rsid w:val="00703061"/>
    <w:rsid w:val="00703552"/>
    <w:rsid w:val="00703D10"/>
    <w:rsid w:val="00703E67"/>
    <w:rsid w:val="007051C1"/>
    <w:rsid w:val="007053B4"/>
    <w:rsid w:val="00705514"/>
    <w:rsid w:val="00705CB0"/>
    <w:rsid w:val="00706462"/>
    <w:rsid w:val="007068F0"/>
    <w:rsid w:val="00706FF8"/>
    <w:rsid w:val="0070735D"/>
    <w:rsid w:val="00707739"/>
    <w:rsid w:val="00707D1C"/>
    <w:rsid w:val="007103CE"/>
    <w:rsid w:val="007108E4"/>
    <w:rsid w:val="00710A91"/>
    <w:rsid w:val="007110F1"/>
    <w:rsid w:val="0071180A"/>
    <w:rsid w:val="00712085"/>
    <w:rsid w:val="00712916"/>
    <w:rsid w:val="007130F7"/>
    <w:rsid w:val="00713734"/>
    <w:rsid w:val="00713F04"/>
    <w:rsid w:val="00714F21"/>
    <w:rsid w:val="00715697"/>
    <w:rsid w:val="00715A11"/>
    <w:rsid w:val="00715D23"/>
    <w:rsid w:val="00716290"/>
    <w:rsid w:val="00716453"/>
    <w:rsid w:val="00716560"/>
    <w:rsid w:val="00716B99"/>
    <w:rsid w:val="00716D09"/>
    <w:rsid w:val="00717057"/>
    <w:rsid w:val="0071766A"/>
    <w:rsid w:val="00717695"/>
    <w:rsid w:val="007206EB"/>
    <w:rsid w:val="007207FA"/>
    <w:rsid w:val="00721B4C"/>
    <w:rsid w:val="00722309"/>
    <w:rsid w:val="00722960"/>
    <w:rsid w:val="007229BD"/>
    <w:rsid w:val="00722D62"/>
    <w:rsid w:val="007230FB"/>
    <w:rsid w:val="0072328A"/>
    <w:rsid w:val="007237D6"/>
    <w:rsid w:val="00723C7A"/>
    <w:rsid w:val="00723EBE"/>
    <w:rsid w:val="0072423F"/>
    <w:rsid w:val="007243BB"/>
    <w:rsid w:val="00724B56"/>
    <w:rsid w:val="007257C6"/>
    <w:rsid w:val="00725FB9"/>
    <w:rsid w:val="0073134B"/>
    <w:rsid w:val="0073264C"/>
    <w:rsid w:val="00732A73"/>
    <w:rsid w:val="00733054"/>
    <w:rsid w:val="00733730"/>
    <w:rsid w:val="00733C91"/>
    <w:rsid w:val="007344C0"/>
    <w:rsid w:val="00734D25"/>
    <w:rsid w:val="00735989"/>
    <w:rsid w:val="007361D3"/>
    <w:rsid w:val="00736C46"/>
    <w:rsid w:val="00737144"/>
    <w:rsid w:val="00737CE3"/>
    <w:rsid w:val="0074006C"/>
    <w:rsid w:val="00740586"/>
    <w:rsid w:val="00740684"/>
    <w:rsid w:val="00741F7F"/>
    <w:rsid w:val="0074221A"/>
    <w:rsid w:val="007428B1"/>
    <w:rsid w:val="0074447C"/>
    <w:rsid w:val="00744743"/>
    <w:rsid w:val="00744E14"/>
    <w:rsid w:val="007451C4"/>
    <w:rsid w:val="00745A6B"/>
    <w:rsid w:val="007468FB"/>
    <w:rsid w:val="00746A5A"/>
    <w:rsid w:val="007470F7"/>
    <w:rsid w:val="00747166"/>
    <w:rsid w:val="007474D2"/>
    <w:rsid w:val="00750245"/>
    <w:rsid w:val="00751096"/>
    <w:rsid w:val="00751595"/>
    <w:rsid w:val="007515F0"/>
    <w:rsid w:val="00751CE2"/>
    <w:rsid w:val="0075308D"/>
    <w:rsid w:val="0075405B"/>
    <w:rsid w:val="00754B4E"/>
    <w:rsid w:val="00755A8E"/>
    <w:rsid w:val="0075652D"/>
    <w:rsid w:val="007571E7"/>
    <w:rsid w:val="00757656"/>
    <w:rsid w:val="00761CE5"/>
    <w:rsid w:val="00762409"/>
    <w:rsid w:val="00762F41"/>
    <w:rsid w:val="0076471C"/>
    <w:rsid w:val="00764FD2"/>
    <w:rsid w:val="00765ED8"/>
    <w:rsid w:val="00766C16"/>
    <w:rsid w:val="007672FD"/>
    <w:rsid w:val="007705F1"/>
    <w:rsid w:val="00770BB1"/>
    <w:rsid w:val="00770D9E"/>
    <w:rsid w:val="007711EC"/>
    <w:rsid w:val="00771961"/>
    <w:rsid w:val="00771CBF"/>
    <w:rsid w:val="00771EEB"/>
    <w:rsid w:val="00771F39"/>
    <w:rsid w:val="007735A7"/>
    <w:rsid w:val="007737A4"/>
    <w:rsid w:val="007737D9"/>
    <w:rsid w:val="00773F7A"/>
    <w:rsid w:val="007744ED"/>
    <w:rsid w:val="00774620"/>
    <w:rsid w:val="00774621"/>
    <w:rsid w:val="00774651"/>
    <w:rsid w:val="00774888"/>
    <w:rsid w:val="0077497C"/>
    <w:rsid w:val="00774B13"/>
    <w:rsid w:val="007753C8"/>
    <w:rsid w:val="00775B16"/>
    <w:rsid w:val="00776789"/>
    <w:rsid w:val="00776DB1"/>
    <w:rsid w:val="00777DF4"/>
    <w:rsid w:val="007809AF"/>
    <w:rsid w:val="00781103"/>
    <w:rsid w:val="007819F9"/>
    <w:rsid w:val="00781FAD"/>
    <w:rsid w:val="007820A7"/>
    <w:rsid w:val="00782265"/>
    <w:rsid w:val="00782624"/>
    <w:rsid w:val="0078331E"/>
    <w:rsid w:val="00784CB0"/>
    <w:rsid w:val="00786049"/>
    <w:rsid w:val="00786B30"/>
    <w:rsid w:val="007903AE"/>
    <w:rsid w:val="00790538"/>
    <w:rsid w:val="0079081F"/>
    <w:rsid w:val="00791CB7"/>
    <w:rsid w:val="00792083"/>
    <w:rsid w:val="007921A6"/>
    <w:rsid w:val="007923CB"/>
    <w:rsid w:val="0079303F"/>
    <w:rsid w:val="007931C2"/>
    <w:rsid w:val="00794128"/>
    <w:rsid w:val="00794222"/>
    <w:rsid w:val="00795056"/>
    <w:rsid w:val="007950CD"/>
    <w:rsid w:val="00795A3D"/>
    <w:rsid w:val="00796753"/>
    <w:rsid w:val="00796B0A"/>
    <w:rsid w:val="00796F68"/>
    <w:rsid w:val="007975A9"/>
    <w:rsid w:val="007A05D2"/>
    <w:rsid w:val="007A0836"/>
    <w:rsid w:val="007A09FA"/>
    <w:rsid w:val="007A167E"/>
    <w:rsid w:val="007A1813"/>
    <w:rsid w:val="007A1966"/>
    <w:rsid w:val="007A22B4"/>
    <w:rsid w:val="007A2A96"/>
    <w:rsid w:val="007A3C55"/>
    <w:rsid w:val="007A4126"/>
    <w:rsid w:val="007A4BBB"/>
    <w:rsid w:val="007A4F5B"/>
    <w:rsid w:val="007A574B"/>
    <w:rsid w:val="007A5A25"/>
    <w:rsid w:val="007A5FC7"/>
    <w:rsid w:val="007A641C"/>
    <w:rsid w:val="007A6693"/>
    <w:rsid w:val="007A6D32"/>
    <w:rsid w:val="007A7215"/>
    <w:rsid w:val="007A7397"/>
    <w:rsid w:val="007B0D66"/>
    <w:rsid w:val="007B1546"/>
    <w:rsid w:val="007B2F85"/>
    <w:rsid w:val="007B3D71"/>
    <w:rsid w:val="007B4EFF"/>
    <w:rsid w:val="007B6C67"/>
    <w:rsid w:val="007B70B3"/>
    <w:rsid w:val="007B7634"/>
    <w:rsid w:val="007B7FB1"/>
    <w:rsid w:val="007C00F2"/>
    <w:rsid w:val="007C0230"/>
    <w:rsid w:val="007C03AD"/>
    <w:rsid w:val="007C1376"/>
    <w:rsid w:val="007C160C"/>
    <w:rsid w:val="007C19AF"/>
    <w:rsid w:val="007C3A5C"/>
    <w:rsid w:val="007C4071"/>
    <w:rsid w:val="007C46E2"/>
    <w:rsid w:val="007C51FC"/>
    <w:rsid w:val="007C5425"/>
    <w:rsid w:val="007C5642"/>
    <w:rsid w:val="007C5900"/>
    <w:rsid w:val="007C7298"/>
    <w:rsid w:val="007C7707"/>
    <w:rsid w:val="007C794D"/>
    <w:rsid w:val="007D01D9"/>
    <w:rsid w:val="007D1643"/>
    <w:rsid w:val="007D1C20"/>
    <w:rsid w:val="007D1E9D"/>
    <w:rsid w:val="007D25AF"/>
    <w:rsid w:val="007D29CA"/>
    <w:rsid w:val="007D3270"/>
    <w:rsid w:val="007D439D"/>
    <w:rsid w:val="007D598B"/>
    <w:rsid w:val="007D60DA"/>
    <w:rsid w:val="007D6485"/>
    <w:rsid w:val="007D6544"/>
    <w:rsid w:val="007D6591"/>
    <w:rsid w:val="007D6729"/>
    <w:rsid w:val="007D6B98"/>
    <w:rsid w:val="007D7280"/>
    <w:rsid w:val="007D7A3F"/>
    <w:rsid w:val="007E04E7"/>
    <w:rsid w:val="007E0827"/>
    <w:rsid w:val="007E0F9D"/>
    <w:rsid w:val="007E13B0"/>
    <w:rsid w:val="007E1AAB"/>
    <w:rsid w:val="007E236C"/>
    <w:rsid w:val="007E341E"/>
    <w:rsid w:val="007E3DB9"/>
    <w:rsid w:val="007E46F2"/>
    <w:rsid w:val="007E520A"/>
    <w:rsid w:val="007E67F3"/>
    <w:rsid w:val="007E70AC"/>
    <w:rsid w:val="007F0211"/>
    <w:rsid w:val="007F031E"/>
    <w:rsid w:val="007F03D7"/>
    <w:rsid w:val="007F04ED"/>
    <w:rsid w:val="007F0BB9"/>
    <w:rsid w:val="007F0FD7"/>
    <w:rsid w:val="007F1002"/>
    <w:rsid w:val="007F1961"/>
    <w:rsid w:val="007F1B6A"/>
    <w:rsid w:val="007F26C9"/>
    <w:rsid w:val="007F3881"/>
    <w:rsid w:val="007F38D4"/>
    <w:rsid w:val="007F3A71"/>
    <w:rsid w:val="007F62C7"/>
    <w:rsid w:val="007F6432"/>
    <w:rsid w:val="007F6AAC"/>
    <w:rsid w:val="00800039"/>
    <w:rsid w:val="00800580"/>
    <w:rsid w:val="008008B3"/>
    <w:rsid w:val="008014C2"/>
    <w:rsid w:val="0080240C"/>
    <w:rsid w:val="00802603"/>
    <w:rsid w:val="0080319D"/>
    <w:rsid w:val="00803836"/>
    <w:rsid w:val="00803A1F"/>
    <w:rsid w:val="00803AC1"/>
    <w:rsid w:val="00803D45"/>
    <w:rsid w:val="00803E7D"/>
    <w:rsid w:val="008043E0"/>
    <w:rsid w:val="00804667"/>
    <w:rsid w:val="008046A7"/>
    <w:rsid w:val="008047AD"/>
    <w:rsid w:val="00804966"/>
    <w:rsid w:val="008053D3"/>
    <w:rsid w:val="00805443"/>
    <w:rsid w:val="0080584C"/>
    <w:rsid w:val="00805A45"/>
    <w:rsid w:val="00806400"/>
    <w:rsid w:val="00806438"/>
    <w:rsid w:val="008067D8"/>
    <w:rsid w:val="00806B6A"/>
    <w:rsid w:val="0080715A"/>
    <w:rsid w:val="00807D37"/>
    <w:rsid w:val="00807FBE"/>
    <w:rsid w:val="0081085B"/>
    <w:rsid w:val="00810CE3"/>
    <w:rsid w:val="00811A00"/>
    <w:rsid w:val="0081332D"/>
    <w:rsid w:val="00814816"/>
    <w:rsid w:val="00816339"/>
    <w:rsid w:val="00816DA5"/>
    <w:rsid w:val="008201AC"/>
    <w:rsid w:val="0082093F"/>
    <w:rsid w:val="00820A09"/>
    <w:rsid w:val="0082152E"/>
    <w:rsid w:val="00821B75"/>
    <w:rsid w:val="00821D3C"/>
    <w:rsid w:val="00822BEB"/>
    <w:rsid w:val="00823293"/>
    <w:rsid w:val="00823442"/>
    <w:rsid w:val="00823641"/>
    <w:rsid w:val="00824648"/>
    <w:rsid w:val="00824D97"/>
    <w:rsid w:val="008250AA"/>
    <w:rsid w:val="00825304"/>
    <w:rsid w:val="0082560C"/>
    <w:rsid w:val="00825897"/>
    <w:rsid w:val="00825900"/>
    <w:rsid w:val="00825A30"/>
    <w:rsid w:val="00825A9C"/>
    <w:rsid w:val="00825FC7"/>
    <w:rsid w:val="0082606E"/>
    <w:rsid w:val="00826C88"/>
    <w:rsid w:val="00827603"/>
    <w:rsid w:val="008308A2"/>
    <w:rsid w:val="0083121B"/>
    <w:rsid w:val="008313B6"/>
    <w:rsid w:val="008316B1"/>
    <w:rsid w:val="00832B44"/>
    <w:rsid w:val="00833405"/>
    <w:rsid w:val="00833498"/>
    <w:rsid w:val="00833E00"/>
    <w:rsid w:val="00836D44"/>
    <w:rsid w:val="008370D9"/>
    <w:rsid w:val="0083760C"/>
    <w:rsid w:val="00837A2B"/>
    <w:rsid w:val="00841012"/>
    <w:rsid w:val="00841D5F"/>
    <w:rsid w:val="008420A0"/>
    <w:rsid w:val="008433F5"/>
    <w:rsid w:val="00843B60"/>
    <w:rsid w:val="00843FFA"/>
    <w:rsid w:val="00844016"/>
    <w:rsid w:val="00844269"/>
    <w:rsid w:val="00844827"/>
    <w:rsid w:val="0084512F"/>
    <w:rsid w:val="00845215"/>
    <w:rsid w:val="00846410"/>
    <w:rsid w:val="0085007F"/>
    <w:rsid w:val="008502A0"/>
    <w:rsid w:val="00850392"/>
    <w:rsid w:val="008517BD"/>
    <w:rsid w:val="008517EA"/>
    <w:rsid w:val="008523B8"/>
    <w:rsid w:val="008524E9"/>
    <w:rsid w:val="0085258A"/>
    <w:rsid w:val="0085290F"/>
    <w:rsid w:val="00852B89"/>
    <w:rsid w:val="00852E1C"/>
    <w:rsid w:val="0085313D"/>
    <w:rsid w:val="00853611"/>
    <w:rsid w:val="00853C2D"/>
    <w:rsid w:val="00853C9D"/>
    <w:rsid w:val="00853D73"/>
    <w:rsid w:val="0085467B"/>
    <w:rsid w:val="00854D9F"/>
    <w:rsid w:val="0085590E"/>
    <w:rsid w:val="00856183"/>
    <w:rsid w:val="0085658C"/>
    <w:rsid w:val="00856AE6"/>
    <w:rsid w:val="00857CF1"/>
    <w:rsid w:val="00857EFF"/>
    <w:rsid w:val="00857FA3"/>
    <w:rsid w:val="00860649"/>
    <w:rsid w:val="00861226"/>
    <w:rsid w:val="008619D5"/>
    <w:rsid w:val="00861C18"/>
    <w:rsid w:val="00862A83"/>
    <w:rsid w:val="00862E06"/>
    <w:rsid w:val="00863655"/>
    <w:rsid w:val="008637E6"/>
    <w:rsid w:val="00863C8F"/>
    <w:rsid w:val="00863FC2"/>
    <w:rsid w:val="00863FC5"/>
    <w:rsid w:val="00864094"/>
    <w:rsid w:val="0086445D"/>
    <w:rsid w:val="00864E05"/>
    <w:rsid w:val="008658E5"/>
    <w:rsid w:val="008664B6"/>
    <w:rsid w:val="00867573"/>
    <w:rsid w:val="00870451"/>
    <w:rsid w:val="008705C7"/>
    <w:rsid w:val="00870D5F"/>
    <w:rsid w:val="0087169A"/>
    <w:rsid w:val="0087214C"/>
    <w:rsid w:val="00872212"/>
    <w:rsid w:val="00872B1C"/>
    <w:rsid w:val="0087395F"/>
    <w:rsid w:val="008742C2"/>
    <w:rsid w:val="00874911"/>
    <w:rsid w:val="00875364"/>
    <w:rsid w:val="00875A72"/>
    <w:rsid w:val="00875B38"/>
    <w:rsid w:val="00875C18"/>
    <w:rsid w:val="00875F34"/>
    <w:rsid w:val="00876931"/>
    <w:rsid w:val="00876CE9"/>
    <w:rsid w:val="00877144"/>
    <w:rsid w:val="0087737D"/>
    <w:rsid w:val="00877388"/>
    <w:rsid w:val="008776F1"/>
    <w:rsid w:val="00877F1E"/>
    <w:rsid w:val="00880747"/>
    <w:rsid w:val="00881F60"/>
    <w:rsid w:val="0088218B"/>
    <w:rsid w:val="008825C6"/>
    <w:rsid w:val="0088265C"/>
    <w:rsid w:val="00882BB4"/>
    <w:rsid w:val="0088369F"/>
    <w:rsid w:val="008850B5"/>
    <w:rsid w:val="008859DD"/>
    <w:rsid w:val="00885D0E"/>
    <w:rsid w:val="0088603A"/>
    <w:rsid w:val="00887B84"/>
    <w:rsid w:val="00891B8E"/>
    <w:rsid w:val="0089209A"/>
    <w:rsid w:val="008923B8"/>
    <w:rsid w:val="008943B3"/>
    <w:rsid w:val="00894A79"/>
    <w:rsid w:val="00894BF3"/>
    <w:rsid w:val="00894F8E"/>
    <w:rsid w:val="008952CF"/>
    <w:rsid w:val="008956F0"/>
    <w:rsid w:val="008962B4"/>
    <w:rsid w:val="00897CAB"/>
    <w:rsid w:val="008A0564"/>
    <w:rsid w:val="008A0958"/>
    <w:rsid w:val="008A0CD4"/>
    <w:rsid w:val="008A1071"/>
    <w:rsid w:val="008A122D"/>
    <w:rsid w:val="008A1BA0"/>
    <w:rsid w:val="008A1DF8"/>
    <w:rsid w:val="008A2BEB"/>
    <w:rsid w:val="008A2F31"/>
    <w:rsid w:val="008A34DF"/>
    <w:rsid w:val="008A3C06"/>
    <w:rsid w:val="008A406D"/>
    <w:rsid w:val="008A482F"/>
    <w:rsid w:val="008A5492"/>
    <w:rsid w:val="008A5FFB"/>
    <w:rsid w:val="008A66A4"/>
    <w:rsid w:val="008A6F74"/>
    <w:rsid w:val="008A7337"/>
    <w:rsid w:val="008A79A0"/>
    <w:rsid w:val="008A7BE5"/>
    <w:rsid w:val="008B0285"/>
    <w:rsid w:val="008B08A4"/>
    <w:rsid w:val="008B0C34"/>
    <w:rsid w:val="008B225F"/>
    <w:rsid w:val="008B234F"/>
    <w:rsid w:val="008B2B95"/>
    <w:rsid w:val="008B3588"/>
    <w:rsid w:val="008B3622"/>
    <w:rsid w:val="008B37D8"/>
    <w:rsid w:val="008B3AA3"/>
    <w:rsid w:val="008B3D44"/>
    <w:rsid w:val="008B4061"/>
    <w:rsid w:val="008B4C5D"/>
    <w:rsid w:val="008B4D1B"/>
    <w:rsid w:val="008B5067"/>
    <w:rsid w:val="008B5455"/>
    <w:rsid w:val="008B589D"/>
    <w:rsid w:val="008B59A7"/>
    <w:rsid w:val="008B5F9F"/>
    <w:rsid w:val="008B65F6"/>
    <w:rsid w:val="008B6BD4"/>
    <w:rsid w:val="008B7152"/>
    <w:rsid w:val="008B7697"/>
    <w:rsid w:val="008B7B65"/>
    <w:rsid w:val="008B7D0F"/>
    <w:rsid w:val="008C068C"/>
    <w:rsid w:val="008C184D"/>
    <w:rsid w:val="008C1DEA"/>
    <w:rsid w:val="008C2558"/>
    <w:rsid w:val="008C2D4F"/>
    <w:rsid w:val="008C3404"/>
    <w:rsid w:val="008C3E15"/>
    <w:rsid w:val="008C41C1"/>
    <w:rsid w:val="008C4C23"/>
    <w:rsid w:val="008C506C"/>
    <w:rsid w:val="008C552F"/>
    <w:rsid w:val="008C60D3"/>
    <w:rsid w:val="008C6942"/>
    <w:rsid w:val="008C7288"/>
    <w:rsid w:val="008C7966"/>
    <w:rsid w:val="008D049C"/>
    <w:rsid w:val="008D10A4"/>
    <w:rsid w:val="008D11D0"/>
    <w:rsid w:val="008D1787"/>
    <w:rsid w:val="008D3956"/>
    <w:rsid w:val="008D4CC4"/>
    <w:rsid w:val="008D50CD"/>
    <w:rsid w:val="008D5525"/>
    <w:rsid w:val="008D573D"/>
    <w:rsid w:val="008D58F6"/>
    <w:rsid w:val="008D5B46"/>
    <w:rsid w:val="008D6345"/>
    <w:rsid w:val="008D6451"/>
    <w:rsid w:val="008D6775"/>
    <w:rsid w:val="008D7129"/>
    <w:rsid w:val="008D7277"/>
    <w:rsid w:val="008D7283"/>
    <w:rsid w:val="008D77A5"/>
    <w:rsid w:val="008D7A75"/>
    <w:rsid w:val="008D7D52"/>
    <w:rsid w:val="008E0196"/>
    <w:rsid w:val="008E0CA9"/>
    <w:rsid w:val="008E0DA0"/>
    <w:rsid w:val="008E0E0C"/>
    <w:rsid w:val="008E1C9B"/>
    <w:rsid w:val="008E248E"/>
    <w:rsid w:val="008E264C"/>
    <w:rsid w:val="008E31DB"/>
    <w:rsid w:val="008E3F44"/>
    <w:rsid w:val="008E47AA"/>
    <w:rsid w:val="008E56AB"/>
    <w:rsid w:val="008E5BB7"/>
    <w:rsid w:val="008E6D3D"/>
    <w:rsid w:val="008E7380"/>
    <w:rsid w:val="008E73FC"/>
    <w:rsid w:val="008E7606"/>
    <w:rsid w:val="008E7DE4"/>
    <w:rsid w:val="008F0413"/>
    <w:rsid w:val="008F0C60"/>
    <w:rsid w:val="008F103B"/>
    <w:rsid w:val="008F1BD4"/>
    <w:rsid w:val="008F1C87"/>
    <w:rsid w:val="008F3317"/>
    <w:rsid w:val="008F3560"/>
    <w:rsid w:val="008F3C75"/>
    <w:rsid w:val="008F4212"/>
    <w:rsid w:val="008F4365"/>
    <w:rsid w:val="008F45F6"/>
    <w:rsid w:val="008F4E37"/>
    <w:rsid w:val="008F5250"/>
    <w:rsid w:val="008F561C"/>
    <w:rsid w:val="008F578F"/>
    <w:rsid w:val="008F5BFC"/>
    <w:rsid w:val="008F6206"/>
    <w:rsid w:val="008F62F2"/>
    <w:rsid w:val="008F6525"/>
    <w:rsid w:val="008F69DB"/>
    <w:rsid w:val="008F6FD2"/>
    <w:rsid w:val="008F7292"/>
    <w:rsid w:val="008F7CDD"/>
    <w:rsid w:val="00900739"/>
    <w:rsid w:val="00900C35"/>
    <w:rsid w:val="00900DDF"/>
    <w:rsid w:val="00902549"/>
    <w:rsid w:val="00902811"/>
    <w:rsid w:val="0090344B"/>
    <w:rsid w:val="009043DA"/>
    <w:rsid w:val="00904D64"/>
    <w:rsid w:val="00905ED9"/>
    <w:rsid w:val="00906CEC"/>
    <w:rsid w:val="00907165"/>
    <w:rsid w:val="009076D0"/>
    <w:rsid w:val="00911EF3"/>
    <w:rsid w:val="00912F39"/>
    <w:rsid w:val="0091364A"/>
    <w:rsid w:val="009145B3"/>
    <w:rsid w:val="00914685"/>
    <w:rsid w:val="00914C15"/>
    <w:rsid w:val="00914CE2"/>
    <w:rsid w:val="00915926"/>
    <w:rsid w:val="00916686"/>
    <w:rsid w:val="0091794C"/>
    <w:rsid w:val="00917EB2"/>
    <w:rsid w:val="00920122"/>
    <w:rsid w:val="009209F3"/>
    <w:rsid w:val="0092147A"/>
    <w:rsid w:val="00922951"/>
    <w:rsid w:val="00923606"/>
    <w:rsid w:val="00923862"/>
    <w:rsid w:val="009240F4"/>
    <w:rsid w:val="00924236"/>
    <w:rsid w:val="009246BD"/>
    <w:rsid w:val="00924CE4"/>
    <w:rsid w:val="009252AA"/>
    <w:rsid w:val="00925CEA"/>
    <w:rsid w:val="00925D2D"/>
    <w:rsid w:val="00926D35"/>
    <w:rsid w:val="00926F0A"/>
    <w:rsid w:val="009275A1"/>
    <w:rsid w:val="00927D84"/>
    <w:rsid w:val="00927F64"/>
    <w:rsid w:val="0093040E"/>
    <w:rsid w:val="00930765"/>
    <w:rsid w:val="009307C8"/>
    <w:rsid w:val="0093100E"/>
    <w:rsid w:val="009312E7"/>
    <w:rsid w:val="009322B9"/>
    <w:rsid w:val="00932EBB"/>
    <w:rsid w:val="009333B2"/>
    <w:rsid w:val="0093405D"/>
    <w:rsid w:val="009346E3"/>
    <w:rsid w:val="00935E43"/>
    <w:rsid w:val="009361CB"/>
    <w:rsid w:val="00936327"/>
    <w:rsid w:val="009367A6"/>
    <w:rsid w:val="00936980"/>
    <w:rsid w:val="00936D13"/>
    <w:rsid w:val="009378B3"/>
    <w:rsid w:val="00937CAF"/>
    <w:rsid w:val="0094042A"/>
    <w:rsid w:val="00940AAD"/>
    <w:rsid w:val="009412E5"/>
    <w:rsid w:val="00942011"/>
    <w:rsid w:val="009423D2"/>
    <w:rsid w:val="009439AB"/>
    <w:rsid w:val="00943A1C"/>
    <w:rsid w:val="0094405E"/>
    <w:rsid w:val="009440CD"/>
    <w:rsid w:val="00945406"/>
    <w:rsid w:val="00945651"/>
    <w:rsid w:val="00945959"/>
    <w:rsid w:val="009459FA"/>
    <w:rsid w:val="009460BF"/>
    <w:rsid w:val="00946F2E"/>
    <w:rsid w:val="009477E0"/>
    <w:rsid w:val="00951255"/>
    <w:rsid w:val="00951F15"/>
    <w:rsid w:val="00952E04"/>
    <w:rsid w:val="009535F9"/>
    <w:rsid w:val="00955B89"/>
    <w:rsid w:val="00955FD7"/>
    <w:rsid w:val="009566A7"/>
    <w:rsid w:val="00956E08"/>
    <w:rsid w:val="0096093F"/>
    <w:rsid w:val="00961AD0"/>
    <w:rsid w:val="0096234C"/>
    <w:rsid w:val="0096300B"/>
    <w:rsid w:val="00963381"/>
    <w:rsid w:val="009633ED"/>
    <w:rsid w:val="00963437"/>
    <w:rsid w:val="009639E3"/>
    <w:rsid w:val="00963CEB"/>
    <w:rsid w:val="00963F1E"/>
    <w:rsid w:val="009641A0"/>
    <w:rsid w:val="009646B2"/>
    <w:rsid w:val="00964CD4"/>
    <w:rsid w:val="00966490"/>
    <w:rsid w:val="00966C96"/>
    <w:rsid w:val="0096709A"/>
    <w:rsid w:val="009679A4"/>
    <w:rsid w:val="0097015E"/>
    <w:rsid w:val="00971A41"/>
    <w:rsid w:val="00971AC0"/>
    <w:rsid w:val="00971CDD"/>
    <w:rsid w:val="00971D7C"/>
    <w:rsid w:val="0097344D"/>
    <w:rsid w:val="009736E1"/>
    <w:rsid w:val="00973D3A"/>
    <w:rsid w:val="00974588"/>
    <w:rsid w:val="00974AAA"/>
    <w:rsid w:val="00975485"/>
    <w:rsid w:val="00976671"/>
    <w:rsid w:val="00976926"/>
    <w:rsid w:val="00977920"/>
    <w:rsid w:val="009779D0"/>
    <w:rsid w:val="00980E9E"/>
    <w:rsid w:val="009816A4"/>
    <w:rsid w:val="009817D5"/>
    <w:rsid w:val="0098290C"/>
    <w:rsid w:val="009834EF"/>
    <w:rsid w:val="00983763"/>
    <w:rsid w:val="00983AD1"/>
    <w:rsid w:val="009846D8"/>
    <w:rsid w:val="0098573E"/>
    <w:rsid w:val="00985F6A"/>
    <w:rsid w:val="00986A82"/>
    <w:rsid w:val="00986CE5"/>
    <w:rsid w:val="009872B2"/>
    <w:rsid w:val="0098745C"/>
    <w:rsid w:val="009878F0"/>
    <w:rsid w:val="00987BA9"/>
    <w:rsid w:val="00990819"/>
    <w:rsid w:val="00990D19"/>
    <w:rsid w:val="00990FEB"/>
    <w:rsid w:val="009915B3"/>
    <w:rsid w:val="009918A8"/>
    <w:rsid w:val="00991A87"/>
    <w:rsid w:val="00991E19"/>
    <w:rsid w:val="00991E1A"/>
    <w:rsid w:val="009922B4"/>
    <w:rsid w:val="00993199"/>
    <w:rsid w:val="009933D2"/>
    <w:rsid w:val="00994C42"/>
    <w:rsid w:val="009951A0"/>
    <w:rsid w:val="00995324"/>
    <w:rsid w:val="009954B7"/>
    <w:rsid w:val="00995AB1"/>
    <w:rsid w:val="00995E26"/>
    <w:rsid w:val="009965FE"/>
    <w:rsid w:val="00996BF7"/>
    <w:rsid w:val="00996C9E"/>
    <w:rsid w:val="009A15A0"/>
    <w:rsid w:val="009A207C"/>
    <w:rsid w:val="009A2F32"/>
    <w:rsid w:val="009A3085"/>
    <w:rsid w:val="009A34F2"/>
    <w:rsid w:val="009A3AFA"/>
    <w:rsid w:val="009A3DFB"/>
    <w:rsid w:val="009A3F9C"/>
    <w:rsid w:val="009A4D05"/>
    <w:rsid w:val="009A52F0"/>
    <w:rsid w:val="009A58DB"/>
    <w:rsid w:val="009A62CA"/>
    <w:rsid w:val="009A6E0C"/>
    <w:rsid w:val="009A6E57"/>
    <w:rsid w:val="009B0892"/>
    <w:rsid w:val="009B0DBD"/>
    <w:rsid w:val="009B1569"/>
    <w:rsid w:val="009B1672"/>
    <w:rsid w:val="009B1939"/>
    <w:rsid w:val="009B1984"/>
    <w:rsid w:val="009B19C3"/>
    <w:rsid w:val="009B2430"/>
    <w:rsid w:val="009B2540"/>
    <w:rsid w:val="009B2CDC"/>
    <w:rsid w:val="009B37D2"/>
    <w:rsid w:val="009B428F"/>
    <w:rsid w:val="009B4295"/>
    <w:rsid w:val="009B44DA"/>
    <w:rsid w:val="009B5383"/>
    <w:rsid w:val="009B53CA"/>
    <w:rsid w:val="009B5625"/>
    <w:rsid w:val="009B5757"/>
    <w:rsid w:val="009B5DC2"/>
    <w:rsid w:val="009B61F4"/>
    <w:rsid w:val="009B675C"/>
    <w:rsid w:val="009B6B38"/>
    <w:rsid w:val="009B799E"/>
    <w:rsid w:val="009C022D"/>
    <w:rsid w:val="009C047A"/>
    <w:rsid w:val="009C05E0"/>
    <w:rsid w:val="009C0E3B"/>
    <w:rsid w:val="009C21A6"/>
    <w:rsid w:val="009C263C"/>
    <w:rsid w:val="009C30DB"/>
    <w:rsid w:val="009C4023"/>
    <w:rsid w:val="009C44E4"/>
    <w:rsid w:val="009C4A2E"/>
    <w:rsid w:val="009C4E66"/>
    <w:rsid w:val="009C4FF1"/>
    <w:rsid w:val="009C5155"/>
    <w:rsid w:val="009C5DF3"/>
    <w:rsid w:val="009C5F6A"/>
    <w:rsid w:val="009C6AFA"/>
    <w:rsid w:val="009C6CDF"/>
    <w:rsid w:val="009C74F7"/>
    <w:rsid w:val="009C7927"/>
    <w:rsid w:val="009D0C35"/>
    <w:rsid w:val="009D13CA"/>
    <w:rsid w:val="009D3684"/>
    <w:rsid w:val="009D3724"/>
    <w:rsid w:val="009D3C50"/>
    <w:rsid w:val="009D4057"/>
    <w:rsid w:val="009D4752"/>
    <w:rsid w:val="009D4871"/>
    <w:rsid w:val="009D4E54"/>
    <w:rsid w:val="009D5940"/>
    <w:rsid w:val="009D5B18"/>
    <w:rsid w:val="009D5D7F"/>
    <w:rsid w:val="009D6101"/>
    <w:rsid w:val="009D6213"/>
    <w:rsid w:val="009D64A3"/>
    <w:rsid w:val="009D6B6D"/>
    <w:rsid w:val="009D6C71"/>
    <w:rsid w:val="009D6D1A"/>
    <w:rsid w:val="009D7786"/>
    <w:rsid w:val="009E0FF7"/>
    <w:rsid w:val="009E18E6"/>
    <w:rsid w:val="009E1C60"/>
    <w:rsid w:val="009E2035"/>
    <w:rsid w:val="009E2338"/>
    <w:rsid w:val="009E2BE3"/>
    <w:rsid w:val="009E2C3B"/>
    <w:rsid w:val="009E38DC"/>
    <w:rsid w:val="009E3B95"/>
    <w:rsid w:val="009E3CC3"/>
    <w:rsid w:val="009E41FF"/>
    <w:rsid w:val="009E4AA0"/>
    <w:rsid w:val="009E5029"/>
    <w:rsid w:val="009E5473"/>
    <w:rsid w:val="009E5537"/>
    <w:rsid w:val="009E59CB"/>
    <w:rsid w:val="009E5C9E"/>
    <w:rsid w:val="009E5DC6"/>
    <w:rsid w:val="009E61D4"/>
    <w:rsid w:val="009E6960"/>
    <w:rsid w:val="009E6D1A"/>
    <w:rsid w:val="009E6F79"/>
    <w:rsid w:val="009E7125"/>
    <w:rsid w:val="009F04D9"/>
    <w:rsid w:val="009F0512"/>
    <w:rsid w:val="009F0F28"/>
    <w:rsid w:val="009F245F"/>
    <w:rsid w:val="009F260B"/>
    <w:rsid w:val="009F299B"/>
    <w:rsid w:val="009F3507"/>
    <w:rsid w:val="009F43FC"/>
    <w:rsid w:val="009F47B2"/>
    <w:rsid w:val="009F4DF1"/>
    <w:rsid w:val="009F5143"/>
    <w:rsid w:val="009F54FC"/>
    <w:rsid w:val="009F6028"/>
    <w:rsid w:val="009F664E"/>
    <w:rsid w:val="009F6E62"/>
    <w:rsid w:val="00A0060C"/>
    <w:rsid w:val="00A01653"/>
    <w:rsid w:val="00A0169B"/>
    <w:rsid w:val="00A02CCD"/>
    <w:rsid w:val="00A02D36"/>
    <w:rsid w:val="00A02E86"/>
    <w:rsid w:val="00A049F4"/>
    <w:rsid w:val="00A054F2"/>
    <w:rsid w:val="00A05EE8"/>
    <w:rsid w:val="00A069CB"/>
    <w:rsid w:val="00A070AC"/>
    <w:rsid w:val="00A07156"/>
    <w:rsid w:val="00A078E6"/>
    <w:rsid w:val="00A108E3"/>
    <w:rsid w:val="00A10CAE"/>
    <w:rsid w:val="00A10DE7"/>
    <w:rsid w:val="00A11468"/>
    <w:rsid w:val="00A11F76"/>
    <w:rsid w:val="00A123FD"/>
    <w:rsid w:val="00A1364E"/>
    <w:rsid w:val="00A13ACB"/>
    <w:rsid w:val="00A13C88"/>
    <w:rsid w:val="00A14088"/>
    <w:rsid w:val="00A14424"/>
    <w:rsid w:val="00A14488"/>
    <w:rsid w:val="00A156A6"/>
    <w:rsid w:val="00A159E4"/>
    <w:rsid w:val="00A16361"/>
    <w:rsid w:val="00A16B1D"/>
    <w:rsid w:val="00A16B3E"/>
    <w:rsid w:val="00A17716"/>
    <w:rsid w:val="00A178E2"/>
    <w:rsid w:val="00A17AFB"/>
    <w:rsid w:val="00A20108"/>
    <w:rsid w:val="00A202A7"/>
    <w:rsid w:val="00A20527"/>
    <w:rsid w:val="00A2238D"/>
    <w:rsid w:val="00A22FB3"/>
    <w:rsid w:val="00A23923"/>
    <w:rsid w:val="00A23EEB"/>
    <w:rsid w:val="00A23F24"/>
    <w:rsid w:val="00A2477E"/>
    <w:rsid w:val="00A25665"/>
    <w:rsid w:val="00A259A1"/>
    <w:rsid w:val="00A25C28"/>
    <w:rsid w:val="00A2643A"/>
    <w:rsid w:val="00A27368"/>
    <w:rsid w:val="00A27C15"/>
    <w:rsid w:val="00A27E3E"/>
    <w:rsid w:val="00A302CA"/>
    <w:rsid w:val="00A302F2"/>
    <w:rsid w:val="00A303E2"/>
    <w:rsid w:val="00A309FA"/>
    <w:rsid w:val="00A315EF"/>
    <w:rsid w:val="00A318E7"/>
    <w:rsid w:val="00A31B50"/>
    <w:rsid w:val="00A321E3"/>
    <w:rsid w:val="00A32901"/>
    <w:rsid w:val="00A32C3C"/>
    <w:rsid w:val="00A33BF1"/>
    <w:rsid w:val="00A343AF"/>
    <w:rsid w:val="00A3506E"/>
    <w:rsid w:val="00A35D9F"/>
    <w:rsid w:val="00A36C61"/>
    <w:rsid w:val="00A36D0F"/>
    <w:rsid w:val="00A374C2"/>
    <w:rsid w:val="00A37ACB"/>
    <w:rsid w:val="00A37C85"/>
    <w:rsid w:val="00A37F44"/>
    <w:rsid w:val="00A401E0"/>
    <w:rsid w:val="00A402A3"/>
    <w:rsid w:val="00A40423"/>
    <w:rsid w:val="00A40DE9"/>
    <w:rsid w:val="00A418C2"/>
    <w:rsid w:val="00A42A78"/>
    <w:rsid w:val="00A43392"/>
    <w:rsid w:val="00A434F3"/>
    <w:rsid w:val="00A43CFC"/>
    <w:rsid w:val="00A4440C"/>
    <w:rsid w:val="00A444AD"/>
    <w:rsid w:val="00A44AD2"/>
    <w:rsid w:val="00A44AF9"/>
    <w:rsid w:val="00A44B93"/>
    <w:rsid w:val="00A45520"/>
    <w:rsid w:val="00A45E4A"/>
    <w:rsid w:val="00A4647D"/>
    <w:rsid w:val="00A46C2A"/>
    <w:rsid w:val="00A47FF5"/>
    <w:rsid w:val="00A505F1"/>
    <w:rsid w:val="00A50EC5"/>
    <w:rsid w:val="00A511F2"/>
    <w:rsid w:val="00A51317"/>
    <w:rsid w:val="00A51E0B"/>
    <w:rsid w:val="00A52ED0"/>
    <w:rsid w:val="00A53A26"/>
    <w:rsid w:val="00A5400B"/>
    <w:rsid w:val="00A5478F"/>
    <w:rsid w:val="00A54C1E"/>
    <w:rsid w:val="00A55780"/>
    <w:rsid w:val="00A55BB5"/>
    <w:rsid w:val="00A55C59"/>
    <w:rsid w:val="00A563E9"/>
    <w:rsid w:val="00A56452"/>
    <w:rsid w:val="00A564D5"/>
    <w:rsid w:val="00A56B30"/>
    <w:rsid w:val="00A57049"/>
    <w:rsid w:val="00A57090"/>
    <w:rsid w:val="00A57C3A"/>
    <w:rsid w:val="00A57FD4"/>
    <w:rsid w:val="00A604F7"/>
    <w:rsid w:val="00A6056D"/>
    <w:rsid w:val="00A605F4"/>
    <w:rsid w:val="00A6076A"/>
    <w:rsid w:val="00A60A5F"/>
    <w:rsid w:val="00A60B31"/>
    <w:rsid w:val="00A61149"/>
    <w:rsid w:val="00A61930"/>
    <w:rsid w:val="00A61EAA"/>
    <w:rsid w:val="00A62CA7"/>
    <w:rsid w:val="00A62CD2"/>
    <w:rsid w:val="00A64CE6"/>
    <w:rsid w:val="00A66542"/>
    <w:rsid w:val="00A66706"/>
    <w:rsid w:val="00A66A48"/>
    <w:rsid w:val="00A673C1"/>
    <w:rsid w:val="00A67BD4"/>
    <w:rsid w:val="00A70D1D"/>
    <w:rsid w:val="00A7114E"/>
    <w:rsid w:val="00A715B3"/>
    <w:rsid w:val="00A7195A"/>
    <w:rsid w:val="00A7239D"/>
    <w:rsid w:val="00A72AB2"/>
    <w:rsid w:val="00A73925"/>
    <w:rsid w:val="00A73EC5"/>
    <w:rsid w:val="00A745CC"/>
    <w:rsid w:val="00A74C20"/>
    <w:rsid w:val="00A7558B"/>
    <w:rsid w:val="00A75A8E"/>
    <w:rsid w:val="00A75B82"/>
    <w:rsid w:val="00A75F05"/>
    <w:rsid w:val="00A7666A"/>
    <w:rsid w:val="00A77770"/>
    <w:rsid w:val="00A77D10"/>
    <w:rsid w:val="00A80545"/>
    <w:rsid w:val="00A810CF"/>
    <w:rsid w:val="00A81984"/>
    <w:rsid w:val="00A81EBA"/>
    <w:rsid w:val="00A823EB"/>
    <w:rsid w:val="00A82F98"/>
    <w:rsid w:val="00A84BED"/>
    <w:rsid w:val="00A853B4"/>
    <w:rsid w:val="00A855E1"/>
    <w:rsid w:val="00A85C3B"/>
    <w:rsid w:val="00A861EF"/>
    <w:rsid w:val="00A86794"/>
    <w:rsid w:val="00A86C7D"/>
    <w:rsid w:val="00A86CDB"/>
    <w:rsid w:val="00A86FBF"/>
    <w:rsid w:val="00A8705B"/>
    <w:rsid w:val="00A87715"/>
    <w:rsid w:val="00A8777B"/>
    <w:rsid w:val="00A87788"/>
    <w:rsid w:val="00A87F5C"/>
    <w:rsid w:val="00A90693"/>
    <w:rsid w:val="00A90F0D"/>
    <w:rsid w:val="00A91099"/>
    <w:rsid w:val="00A91F94"/>
    <w:rsid w:val="00A93984"/>
    <w:rsid w:val="00A93A3C"/>
    <w:rsid w:val="00A96254"/>
    <w:rsid w:val="00A969F7"/>
    <w:rsid w:val="00A96CF6"/>
    <w:rsid w:val="00AA00E0"/>
    <w:rsid w:val="00AA0857"/>
    <w:rsid w:val="00AA0F3B"/>
    <w:rsid w:val="00AA144F"/>
    <w:rsid w:val="00AA1553"/>
    <w:rsid w:val="00AA15C4"/>
    <w:rsid w:val="00AA1E52"/>
    <w:rsid w:val="00AA27A3"/>
    <w:rsid w:val="00AA3033"/>
    <w:rsid w:val="00AA3061"/>
    <w:rsid w:val="00AA365B"/>
    <w:rsid w:val="00AA4832"/>
    <w:rsid w:val="00AA54DE"/>
    <w:rsid w:val="00AA55EF"/>
    <w:rsid w:val="00AA5848"/>
    <w:rsid w:val="00AA65C3"/>
    <w:rsid w:val="00AA6FD3"/>
    <w:rsid w:val="00AA7265"/>
    <w:rsid w:val="00AA72E0"/>
    <w:rsid w:val="00AA78B5"/>
    <w:rsid w:val="00AB2619"/>
    <w:rsid w:val="00AB27CC"/>
    <w:rsid w:val="00AB2FE7"/>
    <w:rsid w:val="00AB33F9"/>
    <w:rsid w:val="00AB354F"/>
    <w:rsid w:val="00AB3650"/>
    <w:rsid w:val="00AB3D15"/>
    <w:rsid w:val="00AB4385"/>
    <w:rsid w:val="00AB5164"/>
    <w:rsid w:val="00AB58B2"/>
    <w:rsid w:val="00AB64E9"/>
    <w:rsid w:val="00AB656B"/>
    <w:rsid w:val="00AB6871"/>
    <w:rsid w:val="00AB72A3"/>
    <w:rsid w:val="00AB72B4"/>
    <w:rsid w:val="00AB7B4D"/>
    <w:rsid w:val="00AB7C96"/>
    <w:rsid w:val="00AB7EF1"/>
    <w:rsid w:val="00AC031D"/>
    <w:rsid w:val="00AC032A"/>
    <w:rsid w:val="00AC061B"/>
    <w:rsid w:val="00AC0F42"/>
    <w:rsid w:val="00AC1AEB"/>
    <w:rsid w:val="00AC20EB"/>
    <w:rsid w:val="00AC23A6"/>
    <w:rsid w:val="00AC2BB8"/>
    <w:rsid w:val="00AC2E6A"/>
    <w:rsid w:val="00AC34C8"/>
    <w:rsid w:val="00AC3774"/>
    <w:rsid w:val="00AC39A1"/>
    <w:rsid w:val="00AC3CB0"/>
    <w:rsid w:val="00AC5377"/>
    <w:rsid w:val="00AC5B22"/>
    <w:rsid w:val="00AC696F"/>
    <w:rsid w:val="00AC7224"/>
    <w:rsid w:val="00AD1F6A"/>
    <w:rsid w:val="00AD35F3"/>
    <w:rsid w:val="00AD378C"/>
    <w:rsid w:val="00AD3D10"/>
    <w:rsid w:val="00AD3DE9"/>
    <w:rsid w:val="00AD427D"/>
    <w:rsid w:val="00AD45C8"/>
    <w:rsid w:val="00AD492D"/>
    <w:rsid w:val="00AD4C6E"/>
    <w:rsid w:val="00AD5ABC"/>
    <w:rsid w:val="00AD65BE"/>
    <w:rsid w:val="00AD6726"/>
    <w:rsid w:val="00AD6A24"/>
    <w:rsid w:val="00AD7A7B"/>
    <w:rsid w:val="00AE0B08"/>
    <w:rsid w:val="00AE106E"/>
    <w:rsid w:val="00AE1BF7"/>
    <w:rsid w:val="00AE1CAF"/>
    <w:rsid w:val="00AE1CF9"/>
    <w:rsid w:val="00AE1F8F"/>
    <w:rsid w:val="00AE274A"/>
    <w:rsid w:val="00AE554A"/>
    <w:rsid w:val="00AE5B17"/>
    <w:rsid w:val="00AE69A7"/>
    <w:rsid w:val="00AE6A67"/>
    <w:rsid w:val="00AE71C1"/>
    <w:rsid w:val="00AE784F"/>
    <w:rsid w:val="00AF0725"/>
    <w:rsid w:val="00AF220E"/>
    <w:rsid w:val="00AF31DB"/>
    <w:rsid w:val="00AF372D"/>
    <w:rsid w:val="00AF5E94"/>
    <w:rsid w:val="00AF626F"/>
    <w:rsid w:val="00AF6A8F"/>
    <w:rsid w:val="00AF6D5A"/>
    <w:rsid w:val="00AF716A"/>
    <w:rsid w:val="00AF7BF0"/>
    <w:rsid w:val="00B019CE"/>
    <w:rsid w:val="00B03480"/>
    <w:rsid w:val="00B03683"/>
    <w:rsid w:val="00B0437F"/>
    <w:rsid w:val="00B052E0"/>
    <w:rsid w:val="00B05865"/>
    <w:rsid w:val="00B05A5E"/>
    <w:rsid w:val="00B069A2"/>
    <w:rsid w:val="00B074FB"/>
    <w:rsid w:val="00B07DE5"/>
    <w:rsid w:val="00B1075C"/>
    <w:rsid w:val="00B10BB2"/>
    <w:rsid w:val="00B11056"/>
    <w:rsid w:val="00B12229"/>
    <w:rsid w:val="00B12BAF"/>
    <w:rsid w:val="00B132ED"/>
    <w:rsid w:val="00B13CD7"/>
    <w:rsid w:val="00B14103"/>
    <w:rsid w:val="00B14908"/>
    <w:rsid w:val="00B14C23"/>
    <w:rsid w:val="00B1574A"/>
    <w:rsid w:val="00B15D03"/>
    <w:rsid w:val="00B161BE"/>
    <w:rsid w:val="00B16297"/>
    <w:rsid w:val="00B16D4E"/>
    <w:rsid w:val="00B1793D"/>
    <w:rsid w:val="00B179FF"/>
    <w:rsid w:val="00B20006"/>
    <w:rsid w:val="00B2068B"/>
    <w:rsid w:val="00B210B4"/>
    <w:rsid w:val="00B21862"/>
    <w:rsid w:val="00B218D3"/>
    <w:rsid w:val="00B22644"/>
    <w:rsid w:val="00B22C95"/>
    <w:rsid w:val="00B22CA3"/>
    <w:rsid w:val="00B22D08"/>
    <w:rsid w:val="00B2304A"/>
    <w:rsid w:val="00B235CD"/>
    <w:rsid w:val="00B235E5"/>
    <w:rsid w:val="00B236B1"/>
    <w:rsid w:val="00B23D48"/>
    <w:rsid w:val="00B23E7D"/>
    <w:rsid w:val="00B23EBF"/>
    <w:rsid w:val="00B2418E"/>
    <w:rsid w:val="00B24385"/>
    <w:rsid w:val="00B24774"/>
    <w:rsid w:val="00B26462"/>
    <w:rsid w:val="00B27904"/>
    <w:rsid w:val="00B30352"/>
    <w:rsid w:val="00B31408"/>
    <w:rsid w:val="00B32164"/>
    <w:rsid w:val="00B327C4"/>
    <w:rsid w:val="00B32A99"/>
    <w:rsid w:val="00B34378"/>
    <w:rsid w:val="00B34910"/>
    <w:rsid w:val="00B368F8"/>
    <w:rsid w:val="00B36C7D"/>
    <w:rsid w:val="00B37A01"/>
    <w:rsid w:val="00B40521"/>
    <w:rsid w:val="00B40925"/>
    <w:rsid w:val="00B40FCA"/>
    <w:rsid w:val="00B4132E"/>
    <w:rsid w:val="00B42509"/>
    <w:rsid w:val="00B426C8"/>
    <w:rsid w:val="00B432DA"/>
    <w:rsid w:val="00B43329"/>
    <w:rsid w:val="00B436AE"/>
    <w:rsid w:val="00B43798"/>
    <w:rsid w:val="00B4456C"/>
    <w:rsid w:val="00B44F2A"/>
    <w:rsid w:val="00B44F78"/>
    <w:rsid w:val="00B45808"/>
    <w:rsid w:val="00B45822"/>
    <w:rsid w:val="00B45B35"/>
    <w:rsid w:val="00B46FD2"/>
    <w:rsid w:val="00B47EF7"/>
    <w:rsid w:val="00B50203"/>
    <w:rsid w:val="00B50AFA"/>
    <w:rsid w:val="00B50B28"/>
    <w:rsid w:val="00B50D6A"/>
    <w:rsid w:val="00B51DCC"/>
    <w:rsid w:val="00B5305A"/>
    <w:rsid w:val="00B53958"/>
    <w:rsid w:val="00B53A0D"/>
    <w:rsid w:val="00B53F8A"/>
    <w:rsid w:val="00B5499A"/>
    <w:rsid w:val="00B55505"/>
    <w:rsid w:val="00B55B8A"/>
    <w:rsid w:val="00B56349"/>
    <w:rsid w:val="00B5766D"/>
    <w:rsid w:val="00B57A0F"/>
    <w:rsid w:val="00B57AB1"/>
    <w:rsid w:val="00B57D49"/>
    <w:rsid w:val="00B57EDE"/>
    <w:rsid w:val="00B57FA4"/>
    <w:rsid w:val="00B60DCD"/>
    <w:rsid w:val="00B61092"/>
    <w:rsid w:val="00B61C0C"/>
    <w:rsid w:val="00B61D1A"/>
    <w:rsid w:val="00B61FA8"/>
    <w:rsid w:val="00B62AC5"/>
    <w:rsid w:val="00B63290"/>
    <w:rsid w:val="00B633CD"/>
    <w:rsid w:val="00B64758"/>
    <w:rsid w:val="00B64A28"/>
    <w:rsid w:val="00B6505A"/>
    <w:rsid w:val="00B6533B"/>
    <w:rsid w:val="00B65FF7"/>
    <w:rsid w:val="00B6617B"/>
    <w:rsid w:val="00B66339"/>
    <w:rsid w:val="00B6665D"/>
    <w:rsid w:val="00B666A9"/>
    <w:rsid w:val="00B70067"/>
    <w:rsid w:val="00B70387"/>
    <w:rsid w:val="00B70950"/>
    <w:rsid w:val="00B71463"/>
    <w:rsid w:val="00B717F0"/>
    <w:rsid w:val="00B71B9C"/>
    <w:rsid w:val="00B737F2"/>
    <w:rsid w:val="00B73968"/>
    <w:rsid w:val="00B73A81"/>
    <w:rsid w:val="00B73CA3"/>
    <w:rsid w:val="00B7458F"/>
    <w:rsid w:val="00B76B12"/>
    <w:rsid w:val="00B76D23"/>
    <w:rsid w:val="00B77167"/>
    <w:rsid w:val="00B774D2"/>
    <w:rsid w:val="00B77975"/>
    <w:rsid w:val="00B8175F"/>
    <w:rsid w:val="00B820FC"/>
    <w:rsid w:val="00B8257A"/>
    <w:rsid w:val="00B82997"/>
    <w:rsid w:val="00B831F7"/>
    <w:rsid w:val="00B84A7F"/>
    <w:rsid w:val="00B85213"/>
    <w:rsid w:val="00B859B1"/>
    <w:rsid w:val="00B85A45"/>
    <w:rsid w:val="00B85B84"/>
    <w:rsid w:val="00B8687D"/>
    <w:rsid w:val="00B8727B"/>
    <w:rsid w:val="00B87D3B"/>
    <w:rsid w:val="00B90514"/>
    <w:rsid w:val="00B90A50"/>
    <w:rsid w:val="00B90B3D"/>
    <w:rsid w:val="00B9173D"/>
    <w:rsid w:val="00B92270"/>
    <w:rsid w:val="00B92932"/>
    <w:rsid w:val="00B92FEC"/>
    <w:rsid w:val="00B93982"/>
    <w:rsid w:val="00B93B2A"/>
    <w:rsid w:val="00B94253"/>
    <w:rsid w:val="00B948EB"/>
    <w:rsid w:val="00B94E7C"/>
    <w:rsid w:val="00B94F17"/>
    <w:rsid w:val="00B95CFF"/>
    <w:rsid w:val="00B95D9B"/>
    <w:rsid w:val="00B9620A"/>
    <w:rsid w:val="00B96260"/>
    <w:rsid w:val="00B966AD"/>
    <w:rsid w:val="00B967AD"/>
    <w:rsid w:val="00B96A95"/>
    <w:rsid w:val="00B97616"/>
    <w:rsid w:val="00BA210C"/>
    <w:rsid w:val="00BA29E3"/>
    <w:rsid w:val="00BA32B0"/>
    <w:rsid w:val="00BA361F"/>
    <w:rsid w:val="00BA403D"/>
    <w:rsid w:val="00BA4228"/>
    <w:rsid w:val="00BA4328"/>
    <w:rsid w:val="00BA441F"/>
    <w:rsid w:val="00BA467C"/>
    <w:rsid w:val="00BA5080"/>
    <w:rsid w:val="00BA50ED"/>
    <w:rsid w:val="00BA58AE"/>
    <w:rsid w:val="00BA7892"/>
    <w:rsid w:val="00BA7C8F"/>
    <w:rsid w:val="00BA7D26"/>
    <w:rsid w:val="00BA7E15"/>
    <w:rsid w:val="00BB0B52"/>
    <w:rsid w:val="00BB1C43"/>
    <w:rsid w:val="00BB1D7C"/>
    <w:rsid w:val="00BB2CE4"/>
    <w:rsid w:val="00BB2D09"/>
    <w:rsid w:val="00BB2D41"/>
    <w:rsid w:val="00BB2DE9"/>
    <w:rsid w:val="00BB2ED8"/>
    <w:rsid w:val="00BB307C"/>
    <w:rsid w:val="00BB379E"/>
    <w:rsid w:val="00BB4149"/>
    <w:rsid w:val="00BB47C2"/>
    <w:rsid w:val="00BB4877"/>
    <w:rsid w:val="00BB48AD"/>
    <w:rsid w:val="00BB4B11"/>
    <w:rsid w:val="00BB5B0E"/>
    <w:rsid w:val="00BB6156"/>
    <w:rsid w:val="00BB63B0"/>
    <w:rsid w:val="00BB6468"/>
    <w:rsid w:val="00BB6EE6"/>
    <w:rsid w:val="00BB719D"/>
    <w:rsid w:val="00BC0792"/>
    <w:rsid w:val="00BC0879"/>
    <w:rsid w:val="00BC1587"/>
    <w:rsid w:val="00BC2F6B"/>
    <w:rsid w:val="00BC3382"/>
    <w:rsid w:val="00BC3B6B"/>
    <w:rsid w:val="00BC414E"/>
    <w:rsid w:val="00BC4328"/>
    <w:rsid w:val="00BC43FF"/>
    <w:rsid w:val="00BC4BCC"/>
    <w:rsid w:val="00BC52B8"/>
    <w:rsid w:val="00BC5E2E"/>
    <w:rsid w:val="00BC5FF6"/>
    <w:rsid w:val="00BC698A"/>
    <w:rsid w:val="00BC6E2C"/>
    <w:rsid w:val="00BD0BE2"/>
    <w:rsid w:val="00BD1B99"/>
    <w:rsid w:val="00BD1FF3"/>
    <w:rsid w:val="00BD3730"/>
    <w:rsid w:val="00BD63AD"/>
    <w:rsid w:val="00BD663A"/>
    <w:rsid w:val="00BD69F8"/>
    <w:rsid w:val="00BE0333"/>
    <w:rsid w:val="00BE102E"/>
    <w:rsid w:val="00BE142C"/>
    <w:rsid w:val="00BE263D"/>
    <w:rsid w:val="00BE2B7A"/>
    <w:rsid w:val="00BE2CD8"/>
    <w:rsid w:val="00BE3214"/>
    <w:rsid w:val="00BE3464"/>
    <w:rsid w:val="00BE3608"/>
    <w:rsid w:val="00BE3AF5"/>
    <w:rsid w:val="00BE43D5"/>
    <w:rsid w:val="00BE45BA"/>
    <w:rsid w:val="00BE5298"/>
    <w:rsid w:val="00BE5685"/>
    <w:rsid w:val="00BE57C9"/>
    <w:rsid w:val="00BE63C5"/>
    <w:rsid w:val="00BE6B87"/>
    <w:rsid w:val="00BE6E6E"/>
    <w:rsid w:val="00BF038E"/>
    <w:rsid w:val="00BF0680"/>
    <w:rsid w:val="00BF08BC"/>
    <w:rsid w:val="00BF08F9"/>
    <w:rsid w:val="00BF10D9"/>
    <w:rsid w:val="00BF1325"/>
    <w:rsid w:val="00BF1842"/>
    <w:rsid w:val="00BF1FC3"/>
    <w:rsid w:val="00BF296E"/>
    <w:rsid w:val="00BF301D"/>
    <w:rsid w:val="00BF4352"/>
    <w:rsid w:val="00BF47B1"/>
    <w:rsid w:val="00BF4949"/>
    <w:rsid w:val="00BF5358"/>
    <w:rsid w:val="00BF58D7"/>
    <w:rsid w:val="00BF60B9"/>
    <w:rsid w:val="00BF6178"/>
    <w:rsid w:val="00BF642C"/>
    <w:rsid w:val="00BF651A"/>
    <w:rsid w:val="00BF657A"/>
    <w:rsid w:val="00BF6B3D"/>
    <w:rsid w:val="00BF7247"/>
    <w:rsid w:val="00BF7DD3"/>
    <w:rsid w:val="00BF7E52"/>
    <w:rsid w:val="00C006C9"/>
    <w:rsid w:val="00C0092D"/>
    <w:rsid w:val="00C00BEF"/>
    <w:rsid w:val="00C01E9D"/>
    <w:rsid w:val="00C02124"/>
    <w:rsid w:val="00C0229A"/>
    <w:rsid w:val="00C037FD"/>
    <w:rsid w:val="00C03C25"/>
    <w:rsid w:val="00C04047"/>
    <w:rsid w:val="00C04362"/>
    <w:rsid w:val="00C04B74"/>
    <w:rsid w:val="00C05449"/>
    <w:rsid w:val="00C05850"/>
    <w:rsid w:val="00C059FC"/>
    <w:rsid w:val="00C05A17"/>
    <w:rsid w:val="00C061BA"/>
    <w:rsid w:val="00C06811"/>
    <w:rsid w:val="00C0699F"/>
    <w:rsid w:val="00C07A2C"/>
    <w:rsid w:val="00C07B16"/>
    <w:rsid w:val="00C10304"/>
    <w:rsid w:val="00C110CA"/>
    <w:rsid w:val="00C1110C"/>
    <w:rsid w:val="00C12519"/>
    <w:rsid w:val="00C131C9"/>
    <w:rsid w:val="00C1397E"/>
    <w:rsid w:val="00C15019"/>
    <w:rsid w:val="00C157FB"/>
    <w:rsid w:val="00C1629D"/>
    <w:rsid w:val="00C1631E"/>
    <w:rsid w:val="00C1646B"/>
    <w:rsid w:val="00C17020"/>
    <w:rsid w:val="00C200FE"/>
    <w:rsid w:val="00C205A7"/>
    <w:rsid w:val="00C20BD0"/>
    <w:rsid w:val="00C20CDE"/>
    <w:rsid w:val="00C212F9"/>
    <w:rsid w:val="00C21494"/>
    <w:rsid w:val="00C214FF"/>
    <w:rsid w:val="00C21A0C"/>
    <w:rsid w:val="00C23668"/>
    <w:rsid w:val="00C239D3"/>
    <w:rsid w:val="00C2449C"/>
    <w:rsid w:val="00C245FA"/>
    <w:rsid w:val="00C263A3"/>
    <w:rsid w:val="00C27190"/>
    <w:rsid w:val="00C275F4"/>
    <w:rsid w:val="00C279EA"/>
    <w:rsid w:val="00C27E15"/>
    <w:rsid w:val="00C3087E"/>
    <w:rsid w:val="00C30AF4"/>
    <w:rsid w:val="00C310A1"/>
    <w:rsid w:val="00C31A71"/>
    <w:rsid w:val="00C31EB7"/>
    <w:rsid w:val="00C323C9"/>
    <w:rsid w:val="00C32D3A"/>
    <w:rsid w:val="00C32F2C"/>
    <w:rsid w:val="00C3303B"/>
    <w:rsid w:val="00C330CE"/>
    <w:rsid w:val="00C334E4"/>
    <w:rsid w:val="00C33B9C"/>
    <w:rsid w:val="00C33D93"/>
    <w:rsid w:val="00C35F1D"/>
    <w:rsid w:val="00C3611E"/>
    <w:rsid w:val="00C363EA"/>
    <w:rsid w:val="00C36613"/>
    <w:rsid w:val="00C366DE"/>
    <w:rsid w:val="00C3689F"/>
    <w:rsid w:val="00C3764D"/>
    <w:rsid w:val="00C406E9"/>
    <w:rsid w:val="00C4074F"/>
    <w:rsid w:val="00C40E8A"/>
    <w:rsid w:val="00C410C4"/>
    <w:rsid w:val="00C4181E"/>
    <w:rsid w:val="00C41B2F"/>
    <w:rsid w:val="00C42123"/>
    <w:rsid w:val="00C43494"/>
    <w:rsid w:val="00C43523"/>
    <w:rsid w:val="00C43A0C"/>
    <w:rsid w:val="00C440D2"/>
    <w:rsid w:val="00C44610"/>
    <w:rsid w:val="00C447BE"/>
    <w:rsid w:val="00C456AD"/>
    <w:rsid w:val="00C46543"/>
    <w:rsid w:val="00C47F75"/>
    <w:rsid w:val="00C5028E"/>
    <w:rsid w:val="00C51286"/>
    <w:rsid w:val="00C51D0A"/>
    <w:rsid w:val="00C5207E"/>
    <w:rsid w:val="00C525D8"/>
    <w:rsid w:val="00C52619"/>
    <w:rsid w:val="00C52F78"/>
    <w:rsid w:val="00C533C4"/>
    <w:rsid w:val="00C5438F"/>
    <w:rsid w:val="00C547F3"/>
    <w:rsid w:val="00C5495E"/>
    <w:rsid w:val="00C562F7"/>
    <w:rsid w:val="00C57F0C"/>
    <w:rsid w:val="00C600EA"/>
    <w:rsid w:val="00C601A2"/>
    <w:rsid w:val="00C60D8A"/>
    <w:rsid w:val="00C62598"/>
    <w:rsid w:val="00C62817"/>
    <w:rsid w:val="00C62824"/>
    <w:rsid w:val="00C62868"/>
    <w:rsid w:val="00C62F9B"/>
    <w:rsid w:val="00C62FAF"/>
    <w:rsid w:val="00C630B5"/>
    <w:rsid w:val="00C63782"/>
    <w:rsid w:val="00C638ED"/>
    <w:rsid w:val="00C63D97"/>
    <w:rsid w:val="00C64121"/>
    <w:rsid w:val="00C644F2"/>
    <w:rsid w:val="00C64604"/>
    <w:rsid w:val="00C64CEE"/>
    <w:rsid w:val="00C65574"/>
    <w:rsid w:val="00C65BEA"/>
    <w:rsid w:val="00C6618C"/>
    <w:rsid w:val="00C667EF"/>
    <w:rsid w:val="00C669DA"/>
    <w:rsid w:val="00C67344"/>
    <w:rsid w:val="00C71253"/>
    <w:rsid w:val="00C7404D"/>
    <w:rsid w:val="00C741D1"/>
    <w:rsid w:val="00C74385"/>
    <w:rsid w:val="00C74742"/>
    <w:rsid w:val="00C74FB7"/>
    <w:rsid w:val="00C751D4"/>
    <w:rsid w:val="00C7532F"/>
    <w:rsid w:val="00C758ED"/>
    <w:rsid w:val="00C75CC0"/>
    <w:rsid w:val="00C76B24"/>
    <w:rsid w:val="00C76CA3"/>
    <w:rsid w:val="00C76EB1"/>
    <w:rsid w:val="00C76FB3"/>
    <w:rsid w:val="00C779A3"/>
    <w:rsid w:val="00C77DA2"/>
    <w:rsid w:val="00C8090E"/>
    <w:rsid w:val="00C809A1"/>
    <w:rsid w:val="00C80BB4"/>
    <w:rsid w:val="00C80CFD"/>
    <w:rsid w:val="00C81559"/>
    <w:rsid w:val="00C819AB"/>
    <w:rsid w:val="00C827BD"/>
    <w:rsid w:val="00C82AC2"/>
    <w:rsid w:val="00C82BCE"/>
    <w:rsid w:val="00C82FD7"/>
    <w:rsid w:val="00C835E3"/>
    <w:rsid w:val="00C83E72"/>
    <w:rsid w:val="00C8438A"/>
    <w:rsid w:val="00C84792"/>
    <w:rsid w:val="00C84EAB"/>
    <w:rsid w:val="00C85BA7"/>
    <w:rsid w:val="00C85BBB"/>
    <w:rsid w:val="00C864C8"/>
    <w:rsid w:val="00C8661E"/>
    <w:rsid w:val="00C86F1B"/>
    <w:rsid w:val="00C873E5"/>
    <w:rsid w:val="00C87596"/>
    <w:rsid w:val="00C87B3C"/>
    <w:rsid w:val="00C87BD6"/>
    <w:rsid w:val="00C87E03"/>
    <w:rsid w:val="00C9018A"/>
    <w:rsid w:val="00C90A9B"/>
    <w:rsid w:val="00C90D61"/>
    <w:rsid w:val="00C90EFE"/>
    <w:rsid w:val="00C91746"/>
    <w:rsid w:val="00C91DD2"/>
    <w:rsid w:val="00C91ED4"/>
    <w:rsid w:val="00C9273F"/>
    <w:rsid w:val="00C92DEF"/>
    <w:rsid w:val="00C9334B"/>
    <w:rsid w:val="00C93922"/>
    <w:rsid w:val="00C9422D"/>
    <w:rsid w:val="00C9451F"/>
    <w:rsid w:val="00C958FA"/>
    <w:rsid w:val="00C95AB8"/>
    <w:rsid w:val="00C96610"/>
    <w:rsid w:val="00C974FA"/>
    <w:rsid w:val="00C977C5"/>
    <w:rsid w:val="00CA1B61"/>
    <w:rsid w:val="00CA1DF6"/>
    <w:rsid w:val="00CA2273"/>
    <w:rsid w:val="00CA26CC"/>
    <w:rsid w:val="00CA2718"/>
    <w:rsid w:val="00CA3D60"/>
    <w:rsid w:val="00CA40C2"/>
    <w:rsid w:val="00CA48FC"/>
    <w:rsid w:val="00CA52CB"/>
    <w:rsid w:val="00CA5B8A"/>
    <w:rsid w:val="00CA6973"/>
    <w:rsid w:val="00CA6E76"/>
    <w:rsid w:val="00CA77FA"/>
    <w:rsid w:val="00CA79FB"/>
    <w:rsid w:val="00CA7F67"/>
    <w:rsid w:val="00CB0C3C"/>
    <w:rsid w:val="00CB2A8D"/>
    <w:rsid w:val="00CB53EA"/>
    <w:rsid w:val="00CB66EC"/>
    <w:rsid w:val="00CC020C"/>
    <w:rsid w:val="00CC0C73"/>
    <w:rsid w:val="00CC1654"/>
    <w:rsid w:val="00CC1C42"/>
    <w:rsid w:val="00CC1DB8"/>
    <w:rsid w:val="00CC2CAE"/>
    <w:rsid w:val="00CC3020"/>
    <w:rsid w:val="00CC549B"/>
    <w:rsid w:val="00CC583C"/>
    <w:rsid w:val="00CC591E"/>
    <w:rsid w:val="00CC5C93"/>
    <w:rsid w:val="00CC6103"/>
    <w:rsid w:val="00CC701C"/>
    <w:rsid w:val="00CC7A65"/>
    <w:rsid w:val="00CC7C5E"/>
    <w:rsid w:val="00CC7DCA"/>
    <w:rsid w:val="00CC7E27"/>
    <w:rsid w:val="00CD0509"/>
    <w:rsid w:val="00CD056C"/>
    <w:rsid w:val="00CD0D53"/>
    <w:rsid w:val="00CD18B4"/>
    <w:rsid w:val="00CD2599"/>
    <w:rsid w:val="00CD28FB"/>
    <w:rsid w:val="00CD3086"/>
    <w:rsid w:val="00CD3E07"/>
    <w:rsid w:val="00CD3E11"/>
    <w:rsid w:val="00CD44FF"/>
    <w:rsid w:val="00CD45A6"/>
    <w:rsid w:val="00CD5579"/>
    <w:rsid w:val="00CD5FD1"/>
    <w:rsid w:val="00CD665B"/>
    <w:rsid w:val="00CD7ADB"/>
    <w:rsid w:val="00CE01D9"/>
    <w:rsid w:val="00CE0954"/>
    <w:rsid w:val="00CE0B10"/>
    <w:rsid w:val="00CE0B38"/>
    <w:rsid w:val="00CE2D48"/>
    <w:rsid w:val="00CE360C"/>
    <w:rsid w:val="00CE3930"/>
    <w:rsid w:val="00CE3A6B"/>
    <w:rsid w:val="00CE4BC5"/>
    <w:rsid w:val="00CE4E5E"/>
    <w:rsid w:val="00CE5E93"/>
    <w:rsid w:val="00CE5EC6"/>
    <w:rsid w:val="00CE6549"/>
    <w:rsid w:val="00CE67CD"/>
    <w:rsid w:val="00CE6D6F"/>
    <w:rsid w:val="00CE7228"/>
    <w:rsid w:val="00CF05CA"/>
    <w:rsid w:val="00CF07CE"/>
    <w:rsid w:val="00CF11D0"/>
    <w:rsid w:val="00CF13BE"/>
    <w:rsid w:val="00CF163E"/>
    <w:rsid w:val="00CF19F6"/>
    <w:rsid w:val="00CF2B9E"/>
    <w:rsid w:val="00CF3120"/>
    <w:rsid w:val="00CF3B20"/>
    <w:rsid w:val="00CF4816"/>
    <w:rsid w:val="00CF5AC4"/>
    <w:rsid w:val="00CF5D94"/>
    <w:rsid w:val="00CF5EFD"/>
    <w:rsid w:val="00CF637E"/>
    <w:rsid w:val="00CF7329"/>
    <w:rsid w:val="00D00445"/>
    <w:rsid w:val="00D00A5C"/>
    <w:rsid w:val="00D00BE5"/>
    <w:rsid w:val="00D01B89"/>
    <w:rsid w:val="00D0241B"/>
    <w:rsid w:val="00D02554"/>
    <w:rsid w:val="00D026F3"/>
    <w:rsid w:val="00D0275D"/>
    <w:rsid w:val="00D02AA7"/>
    <w:rsid w:val="00D032AB"/>
    <w:rsid w:val="00D0338B"/>
    <w:rsid w:val="00D03E17"/>
    <w:rsid w:val="00D042E4"/>
    <w:rsid w:val="00D04FA6"/>
    <w:rsid w:val="00D055BF"/>
    <w:rsid w:val="00D05B5D"/>
    <w:rsid w:val="00D065D3"/>
    <w:rsid w:val="00D06CFE"/>
    <w:rsid w:val="00D06F53"/>
    <w:rsid w:val="00D06F6C"/>
    <w:rsid w:val="00D07DEE"/>
    <w:rsid w:val="00D102BC"/>
    <w:rsid w:val="00D10D22"/>
    <w:rsid w:val="00D10F36"/>
    <w:rsid w:val="00D112A8"/>
    <w:rsid w:val="00D11936"/>
    <w:rsid w:val="00D11982"/>
    <w:rsid w:val="00D12FF8"/>
    <w:rsid w:val="00D13CAC"/>
    <w:rsid w:val="00D14A36"/>
    <w:rsid w:val="00D15375"/>
    <w:rsid w:val="00D1653D"/>
    <w:rsid w:val="00D16A6F"/>
    <w:rsid w:val="00D1708D"/>
    <w:rsid w:val="00D17899"/>
    <w:rsid w:val="00D17DD5"/>
    <w:rsid w:val="00D20CEF"/>
    <w:rsid w:val="00D20F1C"/>
    <w:rsid w:val="00D21C46"/>
    <w:rsid w:val="00D2239D"/>
    <w:rsid w:val="00D226F9"/>
    <w:rsid w:val="00D22FA5"/>
    <w:rsid w:val="00D2370F"/>
    <w:rsid w:val="00D23E48"/>
    <w:rsid w:val="00D23EFF"/>
    <w:rsid w:val="00D24802"/>
    <w:rsid w:val="00D24B68"/>
    <w:rsid w:val="00D24CB9"/>
    <w:rsid w:val="00D25032"/>
    <w:rsid w:val="00D260AB"/>
    <w:rsid w:val="00D269D6"/>
    <w:rsid w:val="00D26D39"/>
    <w:rsid w:val="00D2711F"/>
    <w:rsid w:val="00D27737"/>
    <w:rsid w:val="00D301E4"/>
    <w:rsid w:val="00D3035B"/>
    <w:rsid w:val="00D31589"/>
    <w:rsid w:val="00D3251F"/>
    <w:rsid w:val="00D32821"/>
    <w:rsid w:val="00D328FB"/>
    <w:rsid w:val="00D34461"/>
    <w:rsid w:val="00D34563"/>
    <w:rsid w:val="00D3488C"/>
    <w:rsid w:val="00D3566D"/>
    <w:rsid w:val="00D358E1"/>
    <w:rsid w:val="00D35900"/>
    <w:rsid w:val="00D359E4"/>
    <w:rsid w:val="00D35B52"/>
    <w:rsid w:val="00D35D09"/>
    <w:rsid w:val="00D36010"/>
    <w:rsid w:val="00D3663F"/>
    <w:rsid w:val="00D402AF"/>
    <w:rsid w:val="00D404CE"/>
    <w:rsid w:val="00D4094D"/>
    <w:rsid w:val="00D41918"/>
    <w:rsid w:val="00D42515"/>
    <w:rsid w:val="00D42A57"/>
    <w:rsid w:val="00D43430"/>
    <w:rsid w:val="00D43889"/>
    <w:rsid w:val="00D43FE8"/>
    <w:rsid w:val="00D44454"/>
    <w:rsid w:val="00D4585E"/>
    <w:rsid w:val="00D45E85"/>
    <w:rsid w:val="00D45F7E"/>
    <w:rsid w:val="00D465EC"/>
    <w:rsid w:val="00D472D0"/>
    <w:rsid w:val="00D4760F"/>
    <w:rsid w:val="00D478DE"/>
    <w:rsid w:val="00D509D7"/>
    <w:rsid w:val="00D51A52"/>
    <w:rsid w:val="00D52DA2"/>
    <w:rsid w:val="00D53EBB"/>
    <w:rsid w:val="00D54174"/>
    <w:rsid w:val="00D542F2"/>
    <w:rsid w:val="00D54385"/>
    <w:rsid w:val="00D55642"/>
    <w:rsid w:val="00D557D6"/>
    <w:rsid w:val="00D55D27"/>
    <w:rsid w:val="00D5633D"/>
    <w:rsid w:val="00D5690B"/>
    <w:rsid w:val="00D56D13"/>
    <w:rsid w:val="00D570FE"/>
    <w:rsid w:val="00D60507"/>
    <w:rsid w:val="00D6110B"/>
    <w:rsid w:val="00D61C3E"/>
    <w:rsid w:val="00D628A9"/>
    <w:rsid w:val="00D63426"/>
    <w:rsid w:val="00D63930"/>
    <w:rsid w:val="00D6405E"/>
    <w:rsid w:val="00D6474E"/>
    <w:rsid w:val="00D64931"/>
    <w:rsid w:val="00D65065"/>
    <w:rsid w:val="00D65AA1"/>
    <w:rsid w:val="00D65D96"/>
    <w:rsid w:val="00D6607F"/>
    <w:rsid w:val="00D670C5"/>
    <w:rsid w:val="00D71C7C"/>
    <w:rsid w:val="00D71F9D"/>
    <w:rsid w:val="00D726AD"/>
    <w:rsid w:val="00D72A85"/>
    <w:rsid w:val="00D73745"/>
    <w:rsid w:val="00D7440D"/>
    <w:rsid w:val="00D76940"/>
    <w:rsid w:val="00D76B1F"/>
    <w:rsid w:val="00D77937"/>
    <w:rsid w:val="00D77BD5"/>
    <w:rsid w:val="00D77CA3"/>
    <w:rsid w:val="00D80620"/>
    <w:rsid w:val="00D80835"/>
    <w:rsid w:val="00D81E7C"/>
    <w:rsid w:val="00D81EC8"/>
    <w:rsid w:val="00D835A5"/>
    <w:rsid w:val="00D8378F"/>
    <w:rsid w:val="00D846E3"/>
    <w:rsid w:val="00D84868"/>
    <w:rsid w:val="00D84B31"/>
    <w:rsid w:val="00D84B40"/>
    <w:rsid w:val="00D84CBC"/>
    <w:rsid w:val="00D85023"/>
    <w:rsid w:val="00D85238"/>
    <w:rsid w:val="00D868D3"/>
    <w:rsid w:val="00D8704C"/>
    <w:rsid w:val="00D87302"/>
    <w:rsid w:val="00D87867"/>
    <w:rsid w:val="00D905D2"/>
    <w:rsid w:val="00D905E1"/>
    <w:rsid w:val="00D90974"/>
    <w:rsid w:val="00D90D0A"/>
    <w:rsid w:val="00D90F9E"/>
    <w:rsid w:val="00D917D2"/>
    <w:rsid w:val="00D91C71"/>
    <w:rsid w:val="00D91F61"/>
    <w:rsid w:val="00D92952"/>
    <w:rsid w:val="00D92C71"/>
    <w:rsid w:val="00D93226"/>
    <w:rsid w:val="00D9324A"/>
    <w:rsid w:val="00D93550"/>
    <w:rsid w:val="00D935FE"/>
    <w:rsid w:val="00D93B95"/>
    <w:rsid w:val="00D94396"/>
    <w:rsid w:val="00D946A2"/>
    <w:rsid w:val="00D948D8"/>
    <w:rsid w:val="00D94B5A"/>
    <w:rsid w:val="00D95B98"/>
    <w:rsid w:val="00D95E1C"/>
    <w:rsid w:val="00D96856"/>
    <w:rsid w:val="00D96CCC"/>
    <w:rsid w:val="00D9726E"/>
    <w:rsid w:val="00D97A52"/>
    <w:rsid w:val="00D97C90"/>
    <w:rsid w:val="00DA0FB2"/>
    <w:rsid w:val="00DA1E41"/>
    <w:rsid w:val="00DA2FBB"/>
    <w:rsid w:val="00DA341E"/>
    <w:rsid w:val="00DA349A"/>
    <w:rsid w:val="00DA381B"/>
    <w:rsid w:val="00DA38F0"/>
    <w:rsid w:val="00DA5A91"/>
    <w:rsid w:val="00DA64EC"/>
    <w:rsid w:val="00DA6D8E"/>
    <w:rsid w:val="00DA77EE"/>
    <w:rsid w:val="00DA7889"/>
    <w:rsid w:val="00DA7B7F"/>
    <w:rsid w:val="00DB014E"/>
    <w:rsid w:val="00DB1145"/>
    <w:rsid w:val="00DB174F"/>
    <w:rsid w:val="00DB235A"/>
    <w:rsid w:val="00DB2448"/>
    <w:rsid w:val="00DB283D"/>
    <w:rsid w:val="00DB28D4"/>
    <w:rsid w:val="00DB2B8B"/>
    <w:rsid w:val="00DB2D23"/>
    <w:rsid w:val="00DB2DED"/>
    <w:rsid w:val="00DB30CE"/>
    <w:rsid w:val="00DB37F9"/>
    <w:rsid w:val="00DB414C"/>
    <w:rsid w:val="00DB445F"/>
    <w:rsid w:val="00DB4600"/>
    <w:rsid w:val="00DB55B3"/>
    <w:rsid w:val="00DB5C42"/>
    <w:rsid w:val="00DB750F"/>
    <w:rsid w:val="00DB79C3"/>
    <w:rsid w:val="00DC058E"/>
    <w:rsid w:val="00DC1173"/>
    <w:rsid w:val="00DC1314"/>
    <w:rsid w:val="00DC14F5"/>
    <w:rsid w:val="00DC155C"/>
    <w:rsid w:val="00DC1613"/>
    <w:rsid w:val="00DC1727"/>
    <w:rsid w:val="00DC173C"/>
    <w:rsid w:val="00DC3758"/>
    <w:rsid w:val="00DC4935"/>
    <w:rsid w:val="00DC4D03"/>
    <w:rsid w:val="00DC5017"/>
    <w:rsid w:val="00DC5E8F"/>
    <w:rsid w:val="00DC60D4"/>
    <w:rsid w:val="00DC69A2"/>
    <w:rsid w:val="00DC6C05"/>
    <w:rsid w:val="00DC727A"/>
    <w:rsid w:val="00DC76D7"/>
    <w:rsid w:val="00DC7877"/>
    <w:rsid w:val="00DC7AE0"/>
    <w:rsid w:val="00DC7BF4"/>
    <w:rsid w:val="00DD04A2"/>
    <w:rsid w:val="00DD1188"/>
    <w:rsid w:val="00DD161F"/>
    <w:rsid w:val="00DD1FBD"/>
    <w:rsid w:val="00DD2350"/>
    <w:rsid w:val="00DD2820"/>
    <w:rsid w:val="00DD2917"/>
    <w:rsid w:val="00DD3B66"/>
    <w:rsid w:val="00DD3DC4"/>
    <w:rsid w:val="00DD41A4"/>
    <w:rsid w:val="00DD5716"/>
    <w:rsid w:val="00DD5A89"/>
    <w:rsid w:val="00DD5FFC"/>
    <w:rsid w:val="00DD6488"/>
    <w:rsid w:val="00DD6802"/>
    <w:rsid w:val="00DD6C01"/>
    <w:rsid w:val="00DD7ABC"/>
    <w:rsid w:val="00DD7E24"/>
    <w:rsid w:val="00DE0216"/>
    <w:rsid w:val="00DE37E2"/>
    <w:rsid w:val="00DE4CA1"/>
    <w:rsid w:val="00DE4D4C"/>
    <w:rsid w:val="00DE4DB1"/>
    <w:rsid w:val="00DE4EE7"/>
    <w:rsid w:val="00DE526C"/>
    <w:rsid w:val="00DE5950"/>
    <w:rsid w:val="00DE5D6D"/>
    <w:rsid w:val="00DE5F03"/>
    <w:rsid w:val="00DE6064"/>
    <w:rsid w:val="00DE6A53"/>
    <w:rsid w:val="00DE739F"/>
    <w:rsid w:val="00DE76A1"/>
    <w:rsid w:val="00DF01AB"/>
    <w:rsid w:val="00DF05F5"/>
    <w:rsid w:val="00DF0A7A"/>
    <w:rsid w:val="00DF2265"/>
    <w:rsid w:val="00DF24C5"/>
    <w:rsid w:val="00DF2514"/>
    <w:rsid w:val="00DF2FC3"/>
    <w:rsid w:val="00DF30DF"/>
    <w:rsid w:val="00DF3A7E"/>
    <w:rsid w:val="00DF3A97"/>
    <w:rsid w:val="00DF3D04"/>
    <w:rsid w:val="00DF55DD"/>
    <w:rsid w:val="00DF5685"/>
    <w:rsid w:val="00DF578C"/>
    <w:rsid w:val="00DF6716"/>
    <w:rsid w:val="00DF6ACA"/>
    <w:rsid w:val="00DF6B5B"/>
    <w:rsid w:val="00DF725F"/>
    <w:rsid w:val="00DF75D0"/>
    <w:rsid w:val="00E00E6A"/>
    <w:rsid w:val="00E02A45"/>
    <w:rsid w:val="00E02CB1"/>
    <w:rsid w:val="00E035F4"/>
    <w:rsid w:val="00E03F66"/>
    <w:rsid w:val="00E044A8"/>
    <w:rsid w:val="00E04B39"/>
    <w:rsid w:val="00E04F20"/>
    <w:rsid w:val="00E05883"/>
    <w:rsid w:val="00E0664F"/>
    <w:rsid w:val="00E06712"/>
    <w:rsid w:val="00E067B4"/>
    <w:rsid w:val="00E06EC7"/>
    <w:rsid w:val="00E07CA4"/>
    <w:rsid w:val="00E07DC7"/>
    <w:rsid w:val="00E1060A"/>
    <w:rsid w:val="00E107EB"/>
    <w:rsid w:val="00E111A5"/>
    <w:rsid w:val="00E116A2"/>
    <w:rsid w:val="00E11AAC"/>
    <w:rsid w:val="00E12358"/>
    <w:rsid w:val="00E1244C"/>
    <w:rsid w:val="00E12BC1"/>
    <w:rsid w:val="00E12DEE"/>
    <w:rsid w:val="00E12F06"/>
    <w:rsid w:val="00E13D6C"/>
    <w:rsid w:val="00E1441F"/>
    <w:rsid w:val="00E14626"/>
    <w:rsid w:val="00E14654"/>
    <w:rsid w:val="00E14785"/>
    <w:rsid w:val="00E15E4C"/>
    <w:rsid w:val="00E167DB"/>
    <w:rsid w:val="00E16A27"/>
    <w:rsid w:val="00E16E4F"/>
    <w:rsid w:val="00E17702"/>
    <w:rsid w:val="00E17FCC"/>
    <w:rsid w:val="00E20C15"/>
    <w:rsid w:val="00E20CFE"/>
    <w:rsid w:val="00E211AE"/>
    <w:rsid w:val="00E23A4C"/>
    <w:rsid w:val="00E2430A"/>
    <w:rsid w:val="00E24DDB"/>
    <w:rsid w:val="00E255B3"/>
    <w:rsid w:val="00E256E3"/>
    <w:rsid w:val="00E262C3"/>
    <w:rsid w:val="00E26EE7"/>
    <w:rsid w:val="00E27BBE"/>
    <w:rsid w:val="00E27CA7"/>
    <w:rsid w:val="00E3076D"/>
    <w:rsid w:val="00E31E26"/>
    <w:rsid w:val="00E32D4C"/>
    <w:rsid w:val="00E32F5D"/>
    <w:rsid w:val="00E33802"/>
    <w:rsid w:val="00E34A5B"/>
    <w:rsid w:val="00E350C0"/>
    <w:rsid w:val="00E35620"/>
    <w:rsid w:val="00E3632B"/>
    <w:rsid w:val="00E37FD7"/>
    <w:rsid w:val="00E4023D"/>
    <w:rsid w:val="00E40296"/>
    <w:rsid w:val="00E40A1A"/>
    <w:rsid w:val="00E41913"/>
    <w:rsid w:val="00E420C2"/>
    <w:rsid w:val="00E428FD"/>
    <w:rsid w:val="00E4336E"/>
    <w:rsid w:val="00E4355B"/>
    <w:rsid w:val="00E437F4"/>
    <w:rsid w:val="00E43C88"/>
    <w:rsid w:val="00E43CEA"/>
    <w:rsid w:val="00E43E86"/>
    <w:rsid w:val="00E45361"/>
    <w:rsid w:val="00E45A84"/>
    <w:rsid w:val="00E47038"/>
    <w:rsid w:val="00E47265"/>
    <w:rsid w:val="00E4745D"/>
    <w:rsid w:val="00E51148"/>
    <w:rsid w:val="00E51176"/>
    <w:rsid w:val="00E51802"/>
    <w:rsid w:val="00E51B09"/>
    <w:rsid w:val="00E51DB2"/>
    <w:rsid w:val="00E52413"/>
    <w:rsid w:val="00E52B79"/>
    <w:rsid w:val="00E530B0"/>
    <w:rsid w:val="00E54170"/>
    <w:rsid w:val="00E5483E"/>
    <w:rsid w:val="00E54897"/>
    <w:rsid w:val="00E555CD"/>
    <w:rsid w:val="00E56D50"/>
    <w:rsid w:val="00E5757D"/>
    <w:rsid w:val="00E5780E"/>
    <w:rsid w:val="00E57816"/>
    <w:rsid w:val="00E60749"/>
    <w:rsid w:val="00E60CED"/>
    <w:rsid w:val="00E61D49"/>
    <w:rsid w:val="00E6256E"/>
    <w:rsid w:val="00E62809"/>
    <w:rsid w:val="00E629E4"/>
    <w:rsid w:val="00E62FB4"/>
    <w:rsid w:val="00E63C7C"/>
    <w:rsid w:val="00E640E7"/>
    <w:rsid w:val="00E64839"/>
    <w:rsid w:val="00E65CF6"/>
    <w:rsid w:val="00E6602A"/>
    <w:rsid w:val="00E66364"/>
    <w:rsid w:val="00E66498"/>
    <w:rsid w:val="00E66659"/>
    <w:rsid w:val="00E70C30"/>
    <w:rsid w:val="00E70D19"/>
    <w:rsid w:val="00E716AE"/>
    <w:rsid w:val="00E71B14"/>
    <w:rsid w:val="00E71B20"/>
    <w:rsid w:val="00E71DF8"/>
    <w:rsid w:val="00E7233E"/>
    <w:rsid w:val="00E7266B"/>
    <w:rsid w:val="00E729F8"/>
    <w:rsid w:val="00E73658"/>
    <w:rsid w:val="00E738FB"/>
    <w:rsid w:val="00E73EDA"/>
    <w:rsid w:val="00E73FFE"/>
    <w:rsid w:val="00E74BDA"/>
    <w:rsid w:val="00E74E10"/>
    <w:rsid w:val="00E76412"/>
    <w:rsid w:val="00E764DB"/>
    <w:rsid w:val="00E76F49"/>
    <w:rsid w:val="00E77156"/>
    <w:rsid w:val="00E7721C"/>
    <w:rsid w:val="00E772CB"/>
    <w:rsid w:val="00E77806"/>
    <w:rsid w:val="00E801A2"/>
    <w:rsid w:val="00E803CD"/>
    <w:rsid w:val="00E80566"/>
    <w:rsid w:val="00E815E4"/>
    <w:rsid w:val="00E817DD"/>
    <w:rsid w:val="00E81BC8"/>
    <w:rsid w:val="00E82E33"/>
    <w:rsid w:val="00E8327A"/>
    <w:rsid w:val="00E842A0"/>
    <w:rsid w:val="00E84900"/>
    <w:rsid w:val="00E84E89"/>
    <w:rsid w:val="00E85212"/>
    <w:rsid w:val="00E85311"/>
    <w:rsid w:val="00E85566"/>
    <w:rsid w:val="00E85739"/>
    <w:rsid w:val="00E86024"/>
    <w:rsid w:val="00E86417"/>
    <w:rsid w:val="00E86ACF"/>
    <w:rsid w:val="00E87C2E"/>
    <w:rsid w:val="00E9007B"/>
    <w:rsid w:val="00E90597"/>
    <w:rsid w:val="00E90F7A"/>
    <w:rsid w:val="00E91893"/>
    <w:rsid w:val="00E9280C"/>
    <w:rsid w:val="00E92BAA"/>
    <w:rsid w:val="00E92EC2"/>
    <w:rsid w:val="00E93045"/>
    <w:rsid w:val="00E94216"/>
    <w:rsid w:val="00E94336"/>
    <w:rsid w:val="00E943ED"/>
    <w:rsid w:val="00E943FC"/>
    <w:rsid w:val="00E9464C"/>
    <w:rsid w:val="00E949BF"/>
    <w:rsid w:val="00E94E18"/>
    <w:rsid w:val="00E97337"/>
    <w:rsid w:val="00E97ADA"/>
    <w:rsid w:val="00EA06DA"/>
    <w:rsid w:val="00EA09BA"/>
    <w:rsid w:val="00EA0B12"/>
    <w:rsid w:val="00EA0C8B"/>
    <w:rsid w:val="00EA23FC"/>
    <w:rsid w:val="00EA2959"/>
    <w:rsid w:val="00EA33AD"/>
    <w:rsid w:val="00EA3AEC"/>
    <w:rsid w:val="00EA3BE6"/>
    <w:rsid w:val="00EA3CB2"/>
    <w:rsid w:val="00EA4053"/>
    <w:rsid w:val="00EA462E"/>
    <w:rsid w:val="00EA51BF"/>
    <w:rsid w:val="00EA53B2"/>
    <w:rsid w:val="00EA6658"/>
    <w:rsid w:val="00EA6F81"/>
    <w:rsid w:val="00EA73A4"/>
    <w:rsid w:val="00EA78C1"/>
    <w:rsid w:val="00EB0217"/>
    <w:rsid w:val="00EB057A"/>
    <w:rsid w:val="00EB082D"/>
    <w:rsid w:val="00EB1365"/>
    <w:rsid w:val="00EB143F"/>
    <w:rsid w:val="00EB1869"/>
    <w:rsid w:val="00EB1A51"/>
    <w:rsid w:val="00EB226E"/>
    <w:rsid w:val="00EB228F"/>
    <w:rsid w:val="00EB298B"/>
    <w:rsid w:val="00EB2A0C"/>
    <w:rsid w:val="00EB2B43"/>
    <w:rsid w:val="00EB2D66"/>
    <w:rsid w:val="00EB2E51"/>
    <w:rsid w:val="00EB384D"/>
    <w:rsid w:val="00EB4449"/>
    <w:rsid w:val="00EB461A"/>
    <w:rsid w:val="00EB5C9F"/>
    <w:rsid w:val="00EB5F9F"/>
    <w:rsid w:val="00EB6077"/>
    <w:rsid w:val="00EB7548"/>
    <w:rsid w:val="00EC1348"/>
    <w:rsid w:val="00EC1B0E"/>
    <w:rsid w:val="00EC1C44"/>
    <w:rsid w:val="00EC2194"/>
    <w:rsid w:val="00EC27D2"/>
    <w:rsid w:val="00EC2C6D"/>
    <w:rsid w:val="00EC3DB9"/>
    <w:rsid w:val="00EC3F4D"/>
    <w:rsid w:val="00EC46EB"/>
    <w:rsid w:val="00EC4A17"/>
    <w:rsid w:val="00EC4DC8"/>
    <w:rsid w:val="00EC4EF4"/>
    <w:rsid w:val="00EC5BCA"/>
    <w:rsid w:val="00EC62BD"/>
    <w:rsid w:val="00EC6603"/>
    <w:rsid w:val="00EC6ABA"/>
    <w:rsid w:val="00EC70E7"/>
    <w:rsid w:val="00EC7698"/>
    <w:rsid w:val="00EC76C4"/>
    <w:rsid w:val="00EC7890"/>
    <w:rsid w:val="00ED0339"/>
    <w:rsid w:val="00ED065C"/>
    <w:rsid w:val="00ED072D"/>
    <w:rsid w:val="00ED0C23"/>
    <w:rsid w:val="00ED0FF0"/>
    <w:rsid w:val="00ED1251"/>
    <w:rsid w:val="00ED1AB7"/>
    <w:rsid w:val="00ED1EE7"/>
    <w:rsid w:val="00ED4C14"/>
    <w:rsid w:val="00ED5993"/>
    <w:rsid w:val="00ED5C7C"/>
    <w:rsid w:val="00ED5EED"/>
    <w:rsid w:val="00ED62AC"/>
    <w:rsid w:val="00ED6A54"/>
    <w:rsid w:val="00ED709A"/>
    <w:rsid w:val="00ED73FE"/>
    <w:rsid w:val="00ED7C0C"/>
    <w:rsid w:val="00ED7E23"/>
    <w:rsid w:val="00EE08A8"/>
    <w:rsid w:val="00EE098A"/>
    <w:rsid w:val="00EE11D6"/>
    <w:rsid w:val="00EE140D"/>
    <w:rsid w:val="00EE195B"/>
    <w:rsid w:val="00EE294F"/>
    <w:rsid w:val="00EE2D3C"/>
    <w:rsid w:val="00EE2FE9"/>
    <w:rsid w:val="00EE3B8C"/>
    <w:rsid w:val="00EE3ECC"/>
    <w:rsid w:val="00EE40F8"/>
    <w:rsid w:val="00EE4779"/>
    <w:rsid w:val="00EE47EE"/>
    <w:rsid w:val="00EE4914"/>
    <w:rsid w:val="00EE4D66"/>
    <w:rsid w:val="00EE59FB"/>
    <w:rsid w:val="00EE5A74"/>
    <w:rsid w:val="00EE5E92"/>
    <w:rsid w:val="00EE7BCA"/>
    <w:rsid w:val="00EF14AE"/>
    <w:rsid w:val="00EF1B57"/>
    <w:rsid w:val="00EF212D"/>
    <w:rsid w:val="00EF23EC"/>
    <w:rsid w:val="00EF2DA5"/>
    <w:rsid w:val="00EF371B"/>
    <w:rsid w:val="00EF392A"/>
    <w:rsid w:val="00EF4057"/>
    <w:rsid w:val="00EF48F3"/>
    <w:rsid w:val="00EF4E0B"/>
    <w:rsid w:val="00EF5F38"/>
    <w:rsid w:val="00EF6801"/>
    <w:rsid w:val="00F0001F"/>
    <w:rsid w:val="00F00857"/>
    <w:rsid w:val="00F0086B"/>
    <w:rsid w:val="00F0156A"/>
    <w:rsid w:val="00F02AA7"/>
    <w:rsid w:val="00F02B51"/>
    <w:rsid w:val="00F02C5A"/>
    <w:rsid w:val="00F02D99"/>
    <w:rsid w:val="00F0321F"/>
    <w:rsid w:val="00F032D1"/>
    <w:rsid w:val="00F03302"/>
    <w:rsid w:val="00F04559"/>
    <w:rsid w:val="00F045E5"/>
    <w:rsid w:val="00F046D3"/>
    <w:rsid w:val="00F0548D"/>
    <w:rsid w:val="00F054E9"/>
    <w:rsid w:val="00F057F0"/>
    <w:rsid w:val="00F0591D"/>
    <w:rsid w:val="00F05B8A"/>
    <w:rsid w:val="00F06742"/>
    <w:rsid w:val="00F06BAD"/>
    <w:rsid w:val="00F07556"/>
    <w:rsid w:val="00F07882"/>
    <w:rsid w:val="00F07BCF"/>
    <w:rsid w:val="00F07D42"/>
    <w:rsid w:val="00F07DA5"/>
    <w:rsid w:val="00F10661"/>
    <w:rsid w:val="00F1071E"/>
    <w:rsid w:val="00F107C5"/>
    <w:rsid w:val="00F11DC2"/>
    <w:rsid w:val="00F1294C"/>
    <w:rsid w:val="00F12B21"/>
    <w:rsid w:val="00F12FA0"/>
    <w:rsid w:val="00F135CC"/>
    <w:rsid w:val="00F1429E"/>
    <w:rsid w:val="00F14B92"/>
    <w:rsid w:val="00F156FE"/>
    <w:rsid w:val="00F173A7"/>
    <w:rsid w:val="00F1767C"/>
    <w:rsid w:val="00F176E7"/>
    <w:rsid w:val="00F17ECD"/>
    <w:rsid w:val="00F2025B"/>
    <w:rsid w:val="00F20D5C"/>
    <w:rsid w:val="00F20F58"/>
    <w:rsid w:val="00F21138"/>
    <w:rsid w:val="00F212A4"/>
    <w:rsid w:val="00F21354"/>
    <w:rsid w:val="00F219F1"/>
    <w:rsid w:val="00F21A98"/>
    <w:rsid w:val="00F21DD4"/>
    <w:rsid w:val="00F21E03"/>
    <w:rsid w:val="00F22CB9"/>
    <w:rsid w:val="00F23308"/>
    <w:rsid w:val="00F23632"/>
    <w:rsid w:val="00F23AB2"/>
    <w:rsid w:val="00F23D85"/>
    <w:rsid w:val="00F241BD"/>
    <w:rsid w:val="00F249AE"/>
    <w:rsid w:val="00F26626"/>
    <w:rsid w:val="00F278D5"/>
    <w:rsid w:val="00F27F25"/>
    <w:rsid w:val="00F306F6"/>
    <w:rsid w:val="00F31476"/>
    <w:rsid w:val="00F328C7"/>
    <w:rsid w:val="00F32C09"/>
    <w:rsid w:val="00F32CA4"/>
    <w:rsid w:val="00F32F0C"/>
    <w:rsid w:val="00F3303B"/>
    <w:rsid w:val="00F33888"/>
    <w:rsid w:val="00F3396A"/>
    <w:rsid w:val="00F33AC1"/>
    <w:rsid w:val="00F33E52"/>
    <w:rsid w:val="00F35A51"/>
    <w:rsid w:val="00F3636B"/>
    <w:rsid w:val="00F36793"/>
    <w:rsid w:val="00F367C8"/>
    <w:rsid w:val="00F36995"/>
    <w:rsid w:val="00F375FA"/>
    <w:rsid w:val="00F37FC8"/>
    <w:rsid w:val="00F40152"/>
    <w:rsid w:val="00F40368"/>
    <w:rsid w:val="00F41BE6"/>
    <w:rsid w:val="00F41C9F"/>
    <w:rsid w:val="00F42739"/>
    <w:rsid w:val="00F44F66"/>
    <w:rsid w:val="00F45508"/>
    <w:rsid w:val="00F46930"/>
    <w:rsid w:val="00F47821"/>
    <w:rsid w:val="00F47DC5"/>
    <w:rsid w:val="00F517DB"/>
    <w:rsid w:val="00F51D89"/>
    <w:rsid w:val="00F5337F"/>
    <w:rsid w:val="00F53694"/>
    <w:rsid w:val="00F53E1F"/>
    <w:rsid w:val="00F5420E"/>
    <w:rsid w:val="00F54303"/>
    <w:rsid w:val="00F544E2"/>
    <w:rsid w:val="00F55524"/>
    <w:rsid w:val="00F5628F"/>
    <w:rsid w:val="00F563DF"/>
    <w:rsid w:val="00F567FA"/>
    <w:rsid w:val="00F57FB0"/>
    <w:rsid w:val="00F6068A"/>
    <w:rsid w:val="00F606F2"/>
    <w:rsid w:val="00F62EB6"/>
    <w:rsid w:val="00F63DBC"/>
    <w:rsid w:val="00F6438A"/>
    <w:rsid w:val="00F64522"/>
    <w:rsid w:val="00F646F0"/>
    <w:rsid w:val="00F647FD"/>
    <w:rsid w:val="00F6560E"/>
    <w:rsid w:val="00F65805"/>
    <w:rsid w:val="00F659DF"/>
    <w:rsid w:val="00F6658D"/>
    <w:rsid w:val="00F667A3"/>
    <w:rsid w:val="00F66B09"/>
    <w:rsid w:val="00F67F0C"/>
    <w:rsid w:val="00F70577"/>
    <w:rsid w:val="00F70834"/>
    <w:rsid w:val="00F70E8C"/>
    <w:rsid w:val="00F71D5F"/>
    <w:rsid w:val="00F72126"/>
    <w:rsid w:val="00F729EB"/>
    <w:rsid w:val="00F73439"/>
    <w:rsid w:val="00F7454B"/>
    <w:rsid w:val="00F8092C"/>
    <w:rsid w:val="00F809D7"/>
    <w:rsid w:val="00F80C73"/>
    <w:rsid w:val="00F8104A"/>
    <w:rsid w:val="00F817AE"/>
    <w:rsid w:val="00F818D1"/>
    <w:rsid w:val="00F826A2"/>
    <w:rsid w:val="00F82A35"/>
    <w:rsid w:val="00F83A43"/>
    <w:rsid w:val="00F83CD3"/>
    <w:rsid w:val="00F841A1"/>
    <w:rsid w:val="00F84942"/>
    <w:rsid w:val="00F8669E"/>
    <w:rsid w:val="00F86768"/>
    <w:rsid w:val="00F86B07"/>
    <w:rsid w:val="00F86FCC"/>
    <w:rsid w:val="00F87116"/>
    <w:rsid w:val="00F87373"/>
    <w:rsid w:val="00F87D2D"/>
    <w:rsid w:val="00F90C24"/>
    <w:rsid w:val="00F912A9"/>
    <w:rsid w:val="00F91A7C"/>
    <w:rsid w:val="00F93759"/>
    <w:rsid w:val="00F93C69"/>
    <w:rsid w:val="00F942E1"/>
    <w:rsid w:val="00F946C0"/>
    <w:rsid w:val="00F947B6"/>
    <w:rsid w:val="00F9549B"/>
    <w:rsid w:val="00F967D7"/>
    <w:rsid w:val="00F96BFC"/>
    <w:rsid w:val="00F96F72"/>
    <w:rsid w:val="00F97164"/>
    <w:rsid w:val="00F9766C"/>
    <w:rsid w:val="00F979A0"/>
    <w:rsid w:val="00F97B0A"/>
    <w:rsid w:val="00F97F3D"/>
    <w:rsid w:val="00F97F73"/>
    <w:rsid w:val="00FA01FD"/>
    <w:rsid w:val="00FA028C"/>
    <w:rsid w:val="00FA0F71"/>
    <w:rsid w:val="00FA1C58"/>
    <w:rsid w:val="00FA1F97"/>
    <w:rsid w:val="00FA2132"/>
    <w:rsid w:val="00FA2192"/>
    <w:rsid w:val="00FA2F27"/>
    <w:rsid w:val="00FA36E0"/>
    <w:rsid w:val="00FA48D2"/>
    <w:rsid w:val="00FA51BA"/>
    <w:rsid w:val="00FA54A3"/>
    <w:rsid w:val="00FA5F88"/>
    <w:rsid w:val="00FA6089"/>
    <w:rsid w:val="00FA6E4B"/>
    <w:rsid w:val="00FB0461"/>
    <w:rsid w:val="00FB0661"/>
    <w:rsid w:val="00FB08DF"/>
    <w:rsid w:val="00FB096E"/>
    <w:rsid w:val="00FB0E76"/>
    <w:rsid w:val="00FB13B9"/>
    <w:rsid w:val="00FB18FA"/>
    <w:rsid w:val="00FB1CF4"/>
    <w:rsid w:val="00FB392D"/>
    <w:rsid w:val="00FB395E"/>
    <w:rsid w:val="00FB424C"/>
    <w:rsid w:val="00FB5067"/>
    <w:rsid w:val="00FB518D"/>
    <w:rsid w:val="00FB5DB7"/>
    <w:rsid w:val="00FB60F8"/>
    <w:rsid w:val="00FB6132"/>
    <w:rsid w:val="00FB61A0"/>
    <w:rsid w:val="00FB6322"/>
    <w:rsid w:val="00FC0AB2"/>
    <w:rsid w:val="00FC13C8"/>
    <w:rsid w:val="00FC16DC"/>
    <w:rsid w:val="00FC226D"/>
    <w:rsid w:val="00FC2A62"/>
    <w:rsid w:val="00FC2C92"/>
    <w:rsid w:val="00FC3F7B"/>
    <w:rsid w:val="00FC4D64"/>
    <w:rsid w:val="00FC5256"/>
    <w:rsid w:val="00FC5365"/>
    <w:rsid w:val="00FC5C9E"/>
    <w:rsid w:val="00FC5DE7"/>
    <w:rsid w:val="00FC679D"/>
    <w:rsid w:val="00FC6B99"/>
    <w:rsid w:val="00FD1F2A"/>
    <w:rsid w:val="00FD289C"/>
    <w:rsid w:val="00FD2ECB"/>
    <w:rsid w:val="00FD33D5"/>
    <w:rsid w:val="00FD34C9"/>
    <w:rsid w:val="00FD3AA1"/>
    <w:rsid w:val="00FD3DE4"/>
    <w:rsid w:val="00FD460B"/>
    <w:rsid w:val="00FD522A"/>
    <w:rsid w:val="00FD680B"/>
    <w:rsid w:val="00FD693E"/>
    <w:rsid w:val="00FD6AB4"/>
    <w:rsid w:val="00FD7D61"/>
    <w:rsid w:val="00FE05F6"/>
    <w:rsid w:val="00FE08B1"/>
    <w:rsid w:val="00FE0E88"/>
    <w:rsid w:val="00FE28F4"/>
    <w:rsid w:val="00FE2E2F"/>
    <w:rsid w:val="00FE41E4"/>
    <w:rsid w:val="00FE48C2"/>
    <w:rsid w:val="00FE4A93"/>
    <w:rsid w:val="00FE5360"/>
    <w:rsid w:val="00FE586C"/>
    <w:rsid w:val="00FE5F70"/>
    <w:rsid w:val="00FE7075"/>
    <w:rsid w:val="00FE7234"/>
    <w:rsid w:val="00FE74F6"/>
    <w:rsid w:val="00FE7656"/>
    <w:rsid w:val="00FF1449"/>
    <w:rsid w:val="00FF166A"/>
    <w:rsid w:val="00FF3980"/>
    <w:rsid w:val="00FF429A"/>
    <w:rsid w:val="00FF42CD"/>
    <w:rsid w:val="00FF444A"/>
    <w:rsid w:val="00FF5749"/>
    <w:rsid w:val="00FF7139"/>
    <w:rsid w:val="00FF73F2"/>
    <w:rsid w:val="00FF7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2846622F"/>
  <w15:docId w15:val="{E96E5E94-6E3E-4B8F-ABBC-9693F58A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5DE"/>
    <w:pPr>
      <w:spacing w:after="120"/>
    </w:pPr>
    <w:rPr>
      <w:lang w:val="en-US"/>
    </w:rPr>
  </w:style>
  <w:style w:type="paragraph" w:styleId="Heading1">
    <w:name w:val="heading 1"/>
    <w:basedOn w:val="Normal"/>
    <w:link w:val="Heading1Char"/>
    <w:uiPriority w:val="1"/>
    <w:qFormat/>
    <w:rsid w:val="00DA349A"/>
    <w:pPr>
      <w:widowControl w:val="0"/>
      <w:autoSpaceDE w:val="0"/>
      <w:autoSpaceDN w:val="0"/>
      <w:spacing w:after="0" w:line="240" w:lineRule="auto"/>
      <w:ind w:left="828"/>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3E7E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447BC3"/>
    <w:pPr>
      <w:keepNext/>
      <w:spacing w:after="0" w:line="240" w:lineRule="auto"/>
      <w:ind w:left="360"/>
      <w:jc w:val="center"/>
      <w:outlineLvl w:val="2"/>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A4053"/>
    <w:pPr>
      <w:spacing w:after="0" w:line="240" w:lineRule="auto"/>
    </w:pPr>
    <w:rPr>
      <w:lang w:val="en-US"/>
    </w:rPr>
  </w:style>
  <w:style w:type="character" w:customStyle="1" w:styleId="NoSpacingChar">
    <w:name w:val="No Spacing Char"/>
    <w:basedOn w:val="DefaultParagraphFont"/>
    <w:link w:val="NoSpacing"/>
    <w:uiPriority w:val="1"/>
    <w:rsid w:val="00EA4053"/>
    <w:rPr>
      <w:lang w:val="en-US"/>
    </w:rPr>
  </w:style>
  <w:style w:type="paragraph" w:styleId="Header">
    <w:name w:val="header"/>
    <w:basedOn w:val="Normal"/>
    <w:link w:val="HeaderChar"/>
    <w:uiPriority w:val="99"/>
    <w:unhideWhenUsed/>
    <w:rsid w:val="00EA40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4053"/>
  </w:style>
  <w:style w:type="paragraph" w:styleId="Footer">
    <w:name w:val="footer"/>
    <w:basedOn w:val="Normal"/>
    <w:link w:val="FooterChar"/>
    <w:uiPriority w:val="99"/>
    <w:unhideWhenUsed/>
    <w:rsid w:val="00EA40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4053"/>
  </w:style>
  <w:style w:type="paragraph" w:customStyle="1" w:styleId="Default">
    <w:name w:val="Default"/>
    <w:rsid w:val="00CC7DC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86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CDB"/>
    <w:rPr>
      <w:rFonts w:ascii="Tahoma" w:hAnsi="Tahoma" w:cs="Tahoma"/>
      <w:sz w:val="16"/>
      <w:szCs w:val="16"/>
      <w:lang w:val="en-US"/>
    </w:rPr>
  </w:style>
  <w:style w:type="paragraph" w:styleId="BodyTextIndent">
    <w:name w:val="Body Text Indent"/>
    <w:basedOn w:val="Normal"/>
    <w:link w:val="BodyTextIndentChar"/>
    <w:semiHidden/>
    <w:rsid w:val="006D1725"/>
    <w:pPr>
      <w:tabs>
        <w:tab w:val="left" w:pos="-2127"/>
        <w:tab w:val="left" w:pos="-720"/>
        <w:tab w:val="left" w:pos="0"/>
      </w:tabs>
      <w:suppressAutoHyphens/>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semiHidden/>
    <w:rsid w:val="006D1725"/>
    <w:rPr>
      <w:rFonts w:ascii="Times New Roman" w:eastAsia="Times New Roman" w:hAnsi="Times New Roman" w:cs="Times New Roman"/>
      <w:sz w:val="24"/>
      <w:szCs w:val="24"/>
    </w:rPr>
  </w:style>
  <w:style w:type="paragraph" w:customStyle="1" w:styleId="DefaultText">
    <w:name w:val="Default Text"/>
    <w:basedOn w:val="Normal"/>
    <w:rsid w:val="00DF725F"/>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C09D2"/>
  </w:style>
  <w:style w:type="paragraph" w:styleId="ListParagraph">
    <w:name w:val="List Paragraph"/>
    <w:basedOn w:val="Normal"/>
    <w:uiPriority w:val="34"/>
    <w:qFormat/>
    <w:rsid w:val="00D23EFF"/>
    <w:pPr>
      <w:spacing w:after="200"/>
      <w:ind w:left="720"/>
      <w:contextualSpacing/>
    </w:pPr>
    <w:rPr>
      <w:lang w:val="en-GB"/>
    </w:rPr>
  </w:style>
  <w:style w:type="character" w:styleId="Emphasis">
    <w:name w:val="Emphasis"/>
    <w:basedOn w:val="DefaultParagraphFont"/>
    <w:uiPriority w:val="20"/>
    <w:qFormat/>
    <w:rsid w:val="00AB2619"/>
    <w:rPr>
      <w:i/>
      <w:iCs/>
    </w:rPr>
  </w:style>
  <w:style w:type="paragraph" w:styleId="NormalWeb">
    <w:name w:val="Normal (Web)"/>
    <w:basedOn w:val="Normal"/>
    <w:uiPriority w:val="99"/>
    <w:unhideWhenUsed/>
    <w:rsid w:val="00803AC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7D01D9"/>
    <w:rPr>
      <w:color w:val="0000FF" w:themeColor="hyperlink"/>
      <w:u w:val="single"/>
    </w:rPr>
  </w:style>
  <w:style w:type="character" w:styleId="CommentReference">
    <w:name w:val="annotation reference"/>
    <w:basedOn w:val="DefaultParagraphFont"/>
    <w:uiPriority w:val="99"/>
    <w:semiHidden/>
    <w:unhideWhenUsed/>
    <w:rsid w:val="00EA3AEC"/>
    <w:rPr>
      <w:sz w:val="16"/>
      <w:szCs w:val="16"/>
    </w:rPr>
  </w:style>
  <w:style w:type="paragraph" w:styleId="CommentText">
    <w:name w:val="annotation text"/>
    <w:basedOn w:val="Normal"/>
    <w:link w:val="CommentTextChar"/>
    <w:uiPriority w:val="99"/>
    <w:semiHidden/>
    <w:unhideWhenUsed/>
    <w:rsid w:val="00EA3AEC"/>
    <w:pPr>
      <w:spacing w:line="240" w:lineRule="auto"/>
    </w:pPr>
    <w:rPr>
      <w:sz w:val="20"/>
      <w:szCs w:val="20"/>
    </w:rPr>
  </w:style>
  <w:style w:type="character" w:customStyle="1" w:styleId="CommentTextChar">
    <w:name w:val="Comment Text Char"/>
    <w:basedOn w:val="DefaultParagraphFont"/>
    <w:link w:val="CommentText"/>
    <w:uiPriority w:val="99"/>
    <w:semiHidden/>
    <w:rsid w:val="00EA3AEC"/>
    <w:rPr>
      <w:sz w:val="20"/>
      <w:szCs w:val="20"/>
      <w:lang w:val="en-US"/>
    </w:rPr>
  </w:style>
  <w:style w:type="paragraph" w:styleId="CommentSubject">
    <w:name w:val="annotation subject"/>
    <w:basedOn w:val="CommentText"/>
    <w:next w:val="CommentText"/>
    <w:link w:val="CommentSubjectChar"/>
    <w:uiPriority w:val="99"/>
    <w:semiHidden/>
    <w:unhideWhenUsed/>
    <w:rsid w:val="00EA3AEC"/>
    <w:rPr>
      <w:b/>
      <w:bCs/>
    </w:rPr>
  </w:style>
  <w:style w:type="character" w:customStyle="1" w:styleId="CommentSubjectChar">
    <w:name w:val="Comment Subject Char"/>
    <w:basedOn w:val="CommentTextChar"/>
    <w:link w:val="CommentSubject"/>
    <w:uiPriority w:val="99"/>
    <w:semiHidden/>
    <w:rsid w:val="00EA3AEC"/>
    <w:rPr>
      <w:b/>
      <w:bCs/>
      <w:sz w:val="20"/>
      <w:szCs w:val="20"/>
      <w:lang w:val="en-US"/>
    </w:rPr>
  </w:style>
  <w:style w:type="paragraph" w:customStyle="1" w:styleId="MainItem">
    <w:name w:val="Main Item"/>
    <w:basedOn w:val="Normal"/>
    <w:rsid w:val="001C2E21"/>
    <w:pPr>
      <w:numPr>
        <w:numId w:val="1"/>
      </w:numPr>
      <w:tabs>
        <w:tab w:val="clear" w:pos="1080"/>
        <w:tab w:val="left" w:pos="851"/>
      </w:tabs>
      <w:spacing w:before="80" w:after="0" w:line="240" w:lineRule="auto"/>
      <w:ind w:left="851" w:hanging="851"/>
      <w:jc w:val="both"/>
    </w:pPr>
    <w:rPr>
      <w:rFonts w:ascii="Times New Roman" w:eastAsia="Times New Roman" w:hAnsi="Times New Roman" w:cs="Times New Roman"/>
      <w:sz w:val="24"/>
      <w:szCs w:val="24"/>
      <w:lang w:val="en-GB"/>
    </w:rPr>
  </w:style>
  <w:style w:type="paragraph" w:customStyle="1" w:styleId="SubItem">
    <w:name w:val="Sub Item"/>
    <w:basedOn w:val="Normal"/>
    <w:rsid w:val="001C2E21"/>
    <w:pPr>
      <w:numPr>
        <w:ilvl w:val="1"/>
        <w:numId w:val="1"/>
      </w:numPr>
      <w:tabs>
        <w:tab w:val="left" w:pos="1276"/>
      </w:tabs>
      <w:spacing w:after="0" w:line="240" w:lineRule="auto"/>
      <w:ind w:left="1276" w:hanging="425"/>
      <w:jc w:val="both"/>
    </w:pPr>
    <w:rPr>
      <w:rFonts w:ascii="Times New Roman" w:eastAsia="Times New Roman" w:hAnsi="Times New Roman" w:cs="Times New Roman"/>
      <w:sz w:val="24"/>
      <w:szCs w:val="24"/>
      <w:lang w:val="en-GB"/>
    </w:rPr>
  </w:style>
  <w:style w:type="table" w:styleId="TableGrid">
    <w:name w:val="Table Grid"/>
    <w:basedOn w:val="TableNormal"/>
    <w:uiPriority w:val="39"/>
    <w:rsid w:val="0040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A349A"/>
  </w:style>
  <w:style w:type="character" w:customStyle="1" w:styleId="BodyTextChar">
    <w:name w:val="Body Text Char"/>
    <w:basedOn w:val="DefaultParagraphFont"/>
    <w:link w:val="BodyText"/>
    <w:uiPriority w:val="99"/>
    <w:rsid w:val="00DA349A"/>
    <w:rPr>
      <w:lang w:val="en-US"/>
    </w:rPr>
  </w:style>
  <w:style w:type="character" w:customStyle="1" w:styleId="Heading1Char">
    <w:name w:val="Heading 1 Char"/>
    <w:basedOn w:val="DefaultParagraphFont"/>
    <w:link w:val="Heading1"/>
    <w:uiPriority w:val="1"/>
    <w:rsid w:val="00DA349A"/>
    <w:rPr>
      <w:rFonts w:ascii="Arial" w:eastAsia="Arial" w:hAnsi="Arial" w:cs="Arial"/>
      <w:b/>
      <w:bCs/>
      <w:sz w:val="24"/>
      <w:szCs w:val="24"/>
      <w:lang w:val="en-US"/>
    </w:rPr>
  </w:style>
  <w:style w:type="paragraph" w:styleId="PlainText">
    <w:name w:val="Plain Text"/>
    <w:basedOn w:val="Normal"/>
    <w:link w:val="PlainTextChar"/>
    <w:uiPriority w:val="99"/>
    <w:unhideWhenUsed/>
    <w:rsid w:val="0029589B"/>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29589B"/>
    <w:rPr>
      <w:rFonts w:ascii="Calibri" w:hAnsi="Calibri"/>
      <w:szCs w:val="21"/>
    </w:rPr>
  </w:style>
  <w:style w:type="paragraph" w:customStyle="1" w:styleId="maincontenttopheading">
    <w:name w:val="main_content_top_heading"/>
    <w:basedOn w:val="Normal"/>
    <w:rsid w:val="00E437F4"/>
    <w:pPr>
      <w:spacing w:after="0" w:line="240" w:lineRule="auto"/>
    </w:pPr>
    <w:rPr>
      <w:rFonts w:ascii="Times New Roman" w:eastAsia="Times New Roman" w:hAnsi="Times New Roman" w:cs="Times New Roman"/>
      <w:b/>
      <w:bCs/>
      <w:i/>
      <w:iCs/>
      <w:sz w:val="24"/>
      <w:szCs w:val="24"/>
      <w:lang w:val="en-GB" w:eastAsia="en-GB"/>
    </w:rPr>
  </w:style>
  <w:style w:type="character" w:customStyle="1" w:styleId="UnresolvedMention1">
    <w:name w:val="Unresolved Mention1"/>
    <w:basedOn w:val="DefaultParagraphFont"/>
    <w:uiPriority w:val="99"/>
    <w:semiHidden/>
    <w:unhideWhenUsed/>
    <w:rsid w:val="0043715C"/>
    <w:rPr>
      <w:color w:val="605E5C"/>
      <w:shd w:val="clear" w:color="auto" w:fill="E1DFDD"/>
    </w:rPr>
  </w:style>
  <w:style w:type="paragraph" w:customStyle="1" w:styleId="xxmsonormal">
    <w:name w:val="x_x_msonormal"/>
    <w:basedOn w:val="Normal"/>
    <w:rsid w:val="00B327C4"/>
    <w:pPr>
      <w:suppressAutoHyphens/>
      <w:autoSpaceDN w:val="0"/>
      <w:spacing w:after="0" w:line="240" w:lineRule="auto"/>
      <w:textAlignment w:val="baseline"/>
    </w:pPr>
    <w:rPr>
      <w:rFonts w:ascii="Calibri" w:eastAsia="Calibri" w:hAnsi="Calibri" w:cs="Calibri"/>
      <w:lang w:val="en-GB" w:eastAsia="en-GB"/>
    </w:rPr>
  </w:style>
  <w:style w:type="paragraph" w:customStyle="1" w:styleId="xmsonormal">
    <w:name w:val="x_msonormal"/>
    <w:basedOn w:val="Normal"/>
    <w:rsid w:val="002148B3"/>
    <w:pPr>
      <w:spacing w:after="0" w:line="240" w:lineRule="auto"/>
    </w:pPr>
    <w:rPr>
      <w:rFonts w:ascii="Calibri" w:hAnsi="Calibri" w:cs="Calibri"/>
      <w:lang w:val="en-GB" w:eastAsia="en-GB"/>
    </w:rPr>
  </w:style>
  <w:style w:type="paragraph" w:customStyle="1" w:styleId="xmsolistparagraph">
    <w:name w:val="x_msolistparagraph"/>
    <w:basedOn w:val="Normal"/>
    <w:rsid w:val="006974B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rsid w:val="00447BC3"/>
    <w:rPr>
      <w:rFonts w:ascii="Times New Roman" w:eastAsia="Times New Roman" w:hAnsi="Times New Roman" w:cs="Times New Roman"/>
      <w:b/>
      <w:bCs/>
      <w:sz w:val="24"/>
      <w:szCs w:val="24"/>
    </w:rPr>
  </w:style>
  <w:style w:type="paragraph" w:customStyle="1" w:styleId="text">
    <w:name w:val="text"/>
    <w:basedOn w:val="Normal"/>
    <w:rsid w:val="0056505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xmsonormal0">
    <w:name w:val="x_xmsonormal"/>
    <w:basedOn w:val="Normal"/>
    <w:rsid w:val="00460AD9"/>
    <w:pPr>
      <w:spacing w:after="0" w:line="240" w:lineRule="auto"/>
    </w:pPr>
    <w:rPr>
      <w:rFonts w:ascii="Calibri" w:hAnsi="Calibri" w:cs="Calibri"/>
      <w:lang w:val="en-GB" w:eastAsia="en-GB"/>
    </w:rPr>
  </w:style>
  <w:style w:type="character" w:customStyle="1" w:styleId="casenumber">
    <w:name w:val="casenumber"/>
    <w:basedOn w:val="DefaultParagraphFont"/>
    <w:rsid w:val="008B4D1B"/>
  </w:style>
  <w:style w:type="character" w:customStyle="1" w:styleId="address">
    <w:name w:val="address"/>
    <w:basedOn w:val="DefaultParagraphFont"/>
    <w:rsid w:val="008B4D1B"/>
  </w:style>
  <w:style w:type="paragraph" w:customStyle="1" w:styleId="description">
    <w:name w:val="description"/>
    <w:basedOn w:val="Normal"/>
    <w:rsid w:val="007B6C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2">
    <w:name w:val="Unresolved Mention2"/>
    <w:basedOn w:val="DefaultParagraphFont"/>
    <w:uiPriority w:val="99"/>
    <w:semiHidden/>
    <w:unhideWhenUsed/>
    <w:rsid w:val="00371019"/>
    <w:rPr>
      <w:color w:val="605E5C"/>
      <w:shd w:val="clear" w:color="auto" w:fill="E1DFDD"/>
    </w:rPr>
  </w:style>
  <w:style w:type="paragraph" w:customStyle="1" w:styleId="c65">
    <w:name w:val="c65"/>
    <w:basedOn w:val="Normal"/>
    <w:rsid w:val="00006B65"/>
    <w:pPr>
      <w:spacing w:after="0" w:line="208" w:lineRule="atLeast"/>
      <w:ind w:left="108" w:right="101"/>
    </w:pPr>
    <w:rPr>
      <w:rFonts w:ascii="Times New Roman" w:hAnsi="Times New Roman" w:cs="Times New Roman"/>
      <w:sz w:val="24"/>
      <w:szCs w:val="24"/>
      <w:lang w:val="en-GB" w:eastAsia="en-GB"/>
    </w:rPr>
  </w:style>
  <w:style w:type="paragraph" w:customStyle="1" w:styleId="c67">
    <w:name w:val="c67"/>
    <w:basedOn w:val="Normal"/>
    <w:rsid w:val="00006B65"/>
    <w:pPr>
      <w:spacing w:after="0" w:line="208" w:lineRule="atLeast"/>
      <w:ind w:left="115" w:right="94"/>
    </w:pPr>
    <w:rPr>
      <w:rFonts w:ascii="Times New Roman" w:hAnsi="Times New Roman" w:cs="Times New Roman"/>
      <w:sz w:val="24"/>
      <w:szCs w:val="24"/>
      <w:lang w:val="en-GB" w:eastAsia="en-GB"/>
    </w:rPr>
  </w:style>
  <w:style w:type="paragraph" w:customStyle="1" w:styleId="c72">
    <w:name w:val="c72"/>
    <w:basedOn w:val="Normal"/>
    <w:rsid w:val="00006B65"/>
    <w:pPr>
      <w:spacing w:after="0" w:line="208" w:lineRule="atLeast"/>
      <w:ind w:left="113" w:right="103"/>
      <w:jc w:val="right"/>
    </w:pPr>
    <w:rPr>
      <w:rFonts w:ascii="Times New Roman" w:hAnsi="Times New Roman" w:cs="Times New Roman"/>
      <w:sz w:val="24"/>
      <w:szCs w:val="24"/>
      <w:lang w:val="en-GB" w:eastAsia="en-GB"/>
    </w:rPr>
  </w:style>
  <w:style w:type="paragraph" w:customStyle="1" w:styleId="c81">
    <w:name w:val="c81"/>
    <w:basedOn w:val="Normal"/>
    <w:rsid w:val="00006B65"/>
    <w:pPr>
      <w:spacing w:after="0" w:line="208" w:lineRule="atLeast"/>
      <w:ind w:left="122" w:right="80"/>
      <w:jc w:val="right"/>
    </w:pPr>
    <w:rPr>
      <w:rFonts w:ascii="Times New Roman" w:hAnsi="Times New Roman" w:cs="Times New Roman"/>
      <w:sz w:val="24"/>
      <w:szCs w:val="24"/>
      <w:lang w:val="en-GB" w:eastAsia="en-GB"/>
    </w:rPr>
  </w:style>
  <w:style w:type="character" w:customStyle="1" w:styleId="c781">
    <w:name w:val="c781"/>
    <w:basedOn w:val="DefaultParagraphFont"/>
    <w:rsid w:val="00006B65"/>
    <w:rPr>
      <w:rFonts w:ascii="Arial" w:hAnsi="Arial" w:cs="Arial" w:hint="default"/>
      <w:color w:val="000000"/>
      <w:shd w:val="clear" w:color="auto" w:fill="FFFFFF"/>
    </w:rPr>
  </w:style>
  <w:style w:type="character" w:customStyle="1" w:styleId="c261">
    <w:name w:val="c261"/>
    <w:basedOn w:val="DefaultParagraphFont"/>
    <w:rsid w:val="00006B65"/>
    <w:rPr>
      <w:rFonts w:ascii="Arial" w:hAnsi="Arial" w:cs="Arial" w:hint="default"/>
      <w:color w:val="000000"/>
      <w:shd w:val="clear" w:color="auto" w:fill="FFC000"/>
    </w:rPr>
  </w:style>
  <w:style w:type="character" w:customStyle="1" w:styleId="hgkelc">
    <w:name w:val="hgkelc"/>
    <w:basedOn w:val="DefaultParagraphFont"/>
    <w:rsid w:val="00263834"/>
  </w:style>
  <w:style w:type="paragraph" w:customStyle="1" w:styleId="paragraph">
    <w:name w:val="paragraph"/>
    <w:basedOn w:val="Normal"/>
    <w:rsid w:val="006413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41329"/>
  </w:style>
  <w:style w:type="character" w:customStyle="1" w:styleId="eop">
    <w:name w:val="eop"/>
    <w:basedOn w:val="DefaultParagraphFont"/>
    <w:rsid w:val="00641329"/>
  </w:style>
  <w:style w:type="character" w:styleId="UnresolvedMention">
    <w:name w:val="Unresolved Mention"/>
    <w:basedOn w:val="DefaultParagraphFont"/>
    <w:uiPriority w:val="99"/>
    <w:semiHidden/>
    <w:unhideWhenUsed/>
    <w:rsid w:val="00796B0A"/>
    <w:rPr>
      <w:color w:val="605E5C"/>
      <w:shd w:val="clear" w:color="auto" w:fill="E1DFDD"/>
    </w:rPr>
  </w:style>
  <w:style w:type="character" w:customStyle="1" w:styleId="Heading2Char">
    <w:name w:val="Heading 2 Char"/>
    <w:basedOn w:val="DefaultParagraphFont"/>
    <w:link w:val="Heading2"/>
    <w:uiPriority w:val="9"/>
    <w:rsid w:val="003E7EDB"/>
    <w:rPr>
      <w:rFonts w:asciiTheme="majorHAnsi" w:eastAsiaTheme="majorEastAsia" w:hAnsiTheme="majorHAnsi" w:cstheme="majorBidi"/>
      <w:color w:val="365F91" w:themeColor="accent1" w:themeShade="BF"/>
      <w:sz w:val="26"/>
      <w:szCs w:val="26"/>
      <w:lang w:val="en-US"/>
    </w:rPr>
  </w:style>
  <w:style w:type="character" w:styleId="Strong">
    <w:name w:val="Strong"/>
    <w:basedOn w:val="DefaultParagraphFont"/>
    <w:uiPriority w:val="22"/>
    <w:qFormat/>
    <w:rsid w:val="00B36C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994">
      <w:bodyDiv w:val="1"/>
      <w:marLeft w:val="0"/>
      <w:marRight w:val="0"/>
      <w:marTop w:val="0"/>
      <w:marBottom w:val="0"/>
      <w:divBdr>
        <w:top w:val="none" w:sz="0" w:space="0" w:color="auto"/>
        <w:left w:val="none" w:sz="0" w:space="0" w:color="auto"/>
        <w:bottom w:val="none" w:sz="0" w:space="0" w:color="auto"/>
        <w:right w:val="none" w:sz="0" w:space="0" w:color="auto"/>
      </w:divBdr>
    </w:div>
    <w:div w:id="13270429">
      <w:bodyDiv w:val="1"/>
      <w:marLeft w:val="0"/>
      <w:marRight w:val="0"/>
      <w:marTop w:val="0"/>
      <w:marBottom w:val="0"/>
      <w:divBdr>
        <w:top w:val="none" w:sz="0" w:space="0" w:color="auto"/>
        <w:left w:val="none" w:sz="0" w:space="0" w:color="auto"/>
        <w:bottom w:val="none" w:sz="0" w:space="0" w:color="auto"/>
        <w:right w:val="none" w:sz="0" w:space="0" w:color="auto"/>
      </w:divBdr>
    </w:div>
    <w:div w:id="40713433">
      <w:bodyDiv w:val="1"/>
      <w:marLeft w:val="0"/>
      <w:marRight w:val="0"/>
      <w:marTop w:val="0"/>
      <w:marBottom w:val="0"/>
      <w:divBdr>
        <w:top w:val="none" w:sz="0" w:space="0" w:color="auto"/>
        <w:left w:val="none" w:sz="0" w:space="0" w:color="auto"/>
        <w:bottom w:val="none" w:sz="0" w:space="0" w:color="auto"/>
        <w:right w:val="none" w:sz="0" w:space="0" w:color="auto"/>
      </w:divBdr>
    </w:div>
    <w:div w:id="41105308">
      <w:bodyDiv w:val="1"/>
      <w:marLeft w:val="0"/>
      <w:marRight w:val="0"/>
      <w:marTop w:val="0"/>
      <w:marBottom w:val="0"/>
      <w:divBdr>
        <w:top w:val="none" w:sz="0" w:space="0" w:color="auto"/>
        <w:left w:val="none" w:sz="0" w:space="0" w:color="auto"/>
        <w:bottom w:val="none" w:sz="0" w:space="0" w:color="auto"/>
        <w:right w:val="none" w:sz="0" w:space="0" w:color="auto"/>
      </w:divBdr>
    </w:div>
    <w:div w:id="52395339">
      <w:bodyDiv w:val="1"/>
      <w:marLeft w:val="0"/>
      <w:marRight w:val="0"/>
      <w:marTop w:val="0"/>
      <w:marBottom w:val="0"/>
      <w:divBdr>
        <w:top w:val="none" w:sz="0" w:space="0" w:color="auto"/>
        <w:left w:val="none" w:sz="0" w:space="0" w:color="auto"/>
        <w:bottom w:val="none" w:sz="0" w:space="0" w:color="auto"/>
        <w:right w:val="none" w:sz="0" w:space="0" w:color="auto"/>
      </w:divBdr>
    </w:div>
    <w:div w:id="71246491">
      <w:bodyDiv w:val="1"/>
      <w:marLeft w:val="0"/>
      <w:marRight w:val="0"/>
      <w:marTop w:val="0"/>
      <w:marBottom w:val="0"/>
      <w:divBdr>
        <w:top w:val="none" w:sz="0" w:space="0" w:color="auto"/>
        <w:left w:val="none" w:sz="0" w:space="0" w:color="auto"/>
        <w:bottom w:val="none" w:sz="0" w:space="0" w:color="auto"/>
        <w:right w:val="none" w:sz="0" w:space="0" w:color="auto"/>
      </w:divBdr>
      <w:divsChild>
        <w:div w:id="341126497">
          <w:marLeft w:val="0"/>
          <w:marRight w:val="0"/>
          <w:marTop w:val="0"/>
          <w:marBottom w:val="0"/>
          <w:divBdr>
            <w:top w:val="none" w:sz="0" w:space="0" w:color="auto"/>
            <w:left w:val="none" w:sz="0" w:space="0" w:color="auto"/>
            <w:bottom w:val="none" w:sz="0" w:space="0" w:color="auto"/>
            <w:right w:val="none" w:sz="0" w:space="0" w:color="auto"/>
          </w:divBdr>
        </w:div>
      </w:divsChild>
    </w:div>
    <w:div w:id="77987966">
      <w:bodyDiv w:val="1"/>
      <w:marLeft w:val="0"/>
      <w:marRight w:val="0"/>
      <w:marTop w:val="0"/>
      <w:marBottom w:val="0"/>
      <w:divBdr>
        <w:top w:val="none" w:sz="0" w:space="0" w:color="auto"/>
        <w:left w:val="none" w:sz="0" w:space="0" w:color="auto"/>
        <w:bottom w:val="none" w:sz="0" w:space="0" w:color="auto"/>
        <w:right w:val="none" w:sz="0" w:space="0" w:color="auto"/>
      </w:divBdr>
    </w:div>
    <w:div w:id="81993672">
      <w:bodyDiv w:val="1"/>
      <w:marLeft w:val="0"/>
      <w:marRight w:val="0"/>
      <w:marTop w:val="0"/>
      <w:marBottom w:val="0"/>
      <w:divBdr>
        <w:top w:val="none" w:sz="0" w:space="0" w:color="auto"/>
        <w:left w:val="none" w:sz="0" w:space="0" w:color="auto"/>
        <w:bottom w:val="none" w:sz="0" w:space="0" w:color="auto"/>
        <w:right w:val="none" w:sz="0" w:space="0" w:color="auto"/>
      </w:divBdr>
    </w:div>
    <w:div w:id="83846858">
      <w:bodyDiv w:val="1"/>
      <w:marLeft w:val="0"/>
      <w:marRight w:val="0"/>
      <w:marTop w:val="0"/>
      <w:marBottom w:val="0"/>
      <w:divBdr>
        <w:top w:val="none" w:sz="0" w:space="0" w:color="auto"/>
        <w:left w:val="none" w:sz="0" w:space="0" w:color="auto"/>
        <w:bottom w:val="none" w:sz="0" w:space="0" w:color="auto"/>
        <w:right w:val="none" w:sz="0" w:space="0" w:color="auto"/>
      </w:divBdr>
    </w:div>
    <w:div w:id="104007301">
      <w:bodyDiv w:val="1"/>
      <w:marLeft w:val="0"/>
      <w:marRight w:val="0"/>
      <w:marTop w:val="0"/>
      <w:marBottom w:val="0"/>
      <w:divBdr>
        <w:top w:val="none" w:sz="0" w:space="0" w:color="auto"/>
        <w:left w:val="none" w:sz="0" w:space="0" w:color="auto"/>
        <w:bottom w:val="none" w:sz="0" w:space="0" w:color="auto"/>
        <w:right w:val="none" w:sz="0" w:space="0" w:color="auto"/>
      </w:divBdr>
    </w:div>
    <w:div w:id="104352967">
      <w:bodyDiv w:val="1"/>
      <w:marLeft w:val="0"/>
      <w:marRight w:val="0"/>
      <w:marTop w:val="0"/>
      <w:marBottom w:val="0"/>
      <w:divBdr>
        <w:top w:val="none" w:sz="0" w:space="0" w:color="auto"/>
        <w:left w:val="none" w:sz="0" w:space="0" w:color="auto"/>
        <w:bottom w:val="none" w:sz="0" w:space="0" w:color="auto"/>
        <w:right w:val="none" w:sz="0" w:space="0" w:color="auto"/>
      </w:divBdr>
    </w:div>
    <w:div w:id="105319256">
      <w:bodyDiv w:val="1"/>
      <w:marLeft w:val="0"/>
      <w:marRight w:val="0"/>
      <w:marTop w:val="0"/>
      <w:marBottom w:val="0"/>
      <w:divBdr>
        <w:top w:val="none" w:sz="0" w:space="0" w:color="auto"/>
        <w:left w:val="none" w:sz="0" w:space="0" w:color="auto"/>
        <w:bottom w:val="none" w:sz="0" w:space="0" w:color="auto"/>
        <w:right w:val="none" w:sz="0" w:space="0" w:color="auto"/>
      </w:divBdr>
    </w:div>
    <w:div w:id="109933667">
      <w:bodyDiv w:val="1"/>
      <w:marLeft w:val="0"/>
      <w:marRight w:val="0"/>
      <w:marTop w:val="0"/>
      <w:marBottom w:val="0"/>
      <w:divBdr>
        <w:top w:val="none" w:sz="0" w:space="0" w:color="auto"/>
        <w:left w:val="none" w:sz="0" w:space="0" w:color="auto"/>
        <w:bottom w:val="none" w:sz="0" w:space="0" w:color="auto"/>
        <w:right w:val="none" w:sz="0" w:space="0" w:color="auto"/>
      </w:divBdr>
    </w:div>
    <w:div w:id="160782077">
      <w:bodyDiv w:val="1"/>
      <w:marLeft w:val="0"/>
      <w:marRight w:val="0"/>
      <w:marTop w:val="0"/>
      <w:marBottom w:val="0"/>
      <w:divBdr>
        <w:top w:val="none" w:sz="0" w:space="0" w:color="auto"/>
        <w:left w:val="none" w:sz="0" w:space="0" w:color="auto"/>
        <w:bottom w:val="none" w:sz="0" w:space="0" w:color="auto"/>
        <w:right w:val="none" w:sz="0" w:space="0" w:color="auto"/>
      </w:divBdr>
    </w:div>
    <w:div w:id="190455855">
      <w:bodyDiv w:val="1"/>
      <w:marLeft w:val="0"/>
      <w:marRight w:val="0"/>
      <w:marTop w:val="0"/>
      <w:marBottom w:val="0"/>
      <w:divBdr>
        <w:top w:val="none" w:sz="0" w:space="0" w:color="auto"/>
        <w:left w:val="none" w:sz="0" w:space="0" w:color="auto"/>
        <w:bottom w:val="none" w:sz="0" w:space="0" w:color="auto"/>
        <w:right w:val="none" w:sz="0" w:space="0" w:color="auto"/>
      </w:divBdr>
      <w:divsChild>
        <w:div w:id="652224714">
          <w:marLeft w:val="547"/>
          <w:marRight w:val="0"/>
          <w:marTop w:val="240"/>
          <w:marBottom w:val="40"/>
          <w:divBdr>
            <w:top w:val="none" w:sz="0" w:space="0" w:color="auto"/>
            <w:left w:val="none" w:sz="0" w:space="0" w:color="auto"/>
            <w:bottom w:val="none" w:sz="0" w:space="0" w:color="auto"/>
            <w:right w:val="none" w:sz="0" w:space="0" w:color="auto"/>
          </w:divBdr>
        </w:div>
        <w:div w:id="1132678643">
          <w:marLeft w:val="1008"/>
          <w:marRight w:val="0"/>
          <w:marTop w:val="40"/>
          <w:marBottom w:val="80"/>
          <w:divBdr>
            <w:top w:val="none" w:sz="0" w:space="0" w:color="auto"/>
            <w:left w:val="none" w:sz="0" w:space="0" w:color="auto"/>
            <w:bottom w:val="none" w:sz="0" w:space="0" w:color="auto"/>
            <w:right w:val="none" w:sz="0" w:space="0" w:color="auto"/>
          </w:divBdr>
        </w:div>
        <w:div w:id="993754764">
          <w:marLeft w:val="1008"/>
          <w:marRight w:val="0"/>
          <w:marTop w:val="40"/>
          <w:marBottom w:val="80"/>
          <w:divBdr>
            <w:top w:val="none" w:sz="0" w:space="0" w:color="auto"/>
            <w:left w:val="none" w:sz="0" w:space="0" w:color="auto"/>
            <w:bottom w:val="none" w:sz="0" w:space="0" w:color="auto"/>
            <w:right w:val="none" w:sz="0" w:space="0" w:color="auto"/>
          </w:divBdr>
        </w:div>
        <w:div w:id="288584206">
          <w:marLeft w:val="1008"/>
          <w:marRight w:val="0"/>
          <w:marTop w:val="40"/>
          <w:marBottom w:val="80"/>
          <w:divBdr>
            <w:top w:val="none" w:sz="0" w:space="0" w:color="auto"/>
            <w:left w:val="none" w:sz="0" w:space="0" w:color="auto"/>
            <w:bottom w:val="none" w:sz="0" w:space="0" w:color="auto"/>
            <w:right w:val="none" w:sz="0" w:space="0" w:color="auto"/>
          </w:divBdr>
        </w:div>
        <w:div w:id="1654333673">
          <w:marLeft w:val="1008"/>
          <w:marRight w:val="0"/>
          <w:marTop w:val="40"/>
          <w:marBottom w:val="80"/>
          <w:divBdr>
            <w:top w:val="none" w:sz="0" w:space="0" w:color="auto"/>
            <w:left w:val="none" w:sz="0" w:space="0" w:color="auto"/>
            <w:bottom w:val="none" w:sz="0" w:space="0" w:color="auto"/>
            <w:right w:val="none" w:sz="0" w:space="0" w:color="auto"/>
          </w:divBdr>
        </w:div>
        <w:div w:id="425929360">
          <w:marLeft w:val="547"/>
          <w:marRight w:val="0"/>
          <w:marTop w:val="240"/>
          <w:marBottom w:val="40"/>
          <w:divBdr>
            <w:top w:val="none" w:sz="0" w:space="0" w:color="auto"/>
            <w:left w:val="none" w:sz="0" w:space="0" w:color="auto"/>
            <w:bottom w:val="none" w:sz="0" w:space="0" w:color="auto"/>
            <w:right w:val="none" w:sz="0" w:space="0" w:color="auto"/>
          </w:divBdr>
        </w:div>
        <w:div w:id="1174490837">
          <w:marLeft w:val="547"/>
          <w:marRight w:val="0"/>
          <w:marTop w:val="240"/>
          <w:marBottom w:val="40"/>
          <w:divBdr>
            <w:top w:val="none" w:sz="0" w:space="0" w:color="auto"/>
            <w:left w:val="none" w:sz="0" w:space="0" w:color="auto"/>
            <w:bottom w:val="none" w:sz="0" w:space="0" w:color="auto"/>
            <w:right w:val="none" w:sz="0" w:space="0" w:color="auto"/>
          </w:divBdr>
        </w:div>
        <w:div w:id="1322662453">
          <w:marLeft w:val="547"/>
          <w:marRight w:val="0"/>
          <w:marTop w:val="240"/>
          <w:marBottom w:val="40"/>
          <w:divBdr>
            <w:top w:val="none" w:sz="0" w:space="0" w:color="auto"/>
            <w:left w:val="none" w:sz="0" w:space="0" w:color="auto"/>
            <w:bottom w:val="none" w:sz="0" w:space="0" w:color="auto"/>
            <w:right w:val="none" w:sz="0" w:space="0" w:color="auto"/>
          </w:divBdr>
        </w:div>
      </w:divsChild>
    </w:div>
    <w:div w:id="195969146">
      <w:bodyDiv w:val="1"/>
      <w:marLeft w:val="0"/>
      <w:marRight w:val="0"/>
      <w:marTop w:val="0"/>
      <w:marBottom w:val="0"/>
      <w:divBdr>
        <w:top w:val="none" w:sz="0" w:space="0" w:color="auto"/>
        <w:left w:val="none" w:sz="0" w:space="0" w:color="auto"/>
        <w:bottom w:val="none" w:sz="0" w:space="0" w:color="auto"/>
        <w:right w:val="none" w:sz="0" w:space="0" w:color="auto"/>
      </w:divBdr>
    </w:div>
    <w:div w:id="251202484">
      <w:bodyDiv w:val="1"/>
      <w:marLeft w:val="0"/>
      <w:marRight w:val="0"/>
      <w:marTop w:val="0"/>
      <w:marBottom w:val="0"/>
      <w:divBdr>
        <w:top w:val="none" w:sz="0" w:space="0" w:color="auto"/>
        <w:left w:val="none" w:sz="0" w:space="0" w:color="auto"/>
        <w:bottom w:val="none" w:sz="0" w:space="0" w:color="auto"/>
        <w:right w:val="none" w:sz="0" w:space="0" w:color="auto"/>
      </w:divBdr>
    </w:div>
    <w:div w:id="256137093">
      <w:bodyDiv w:val="1"/>
      <w:marLeft w:val="0"/>
      <w:marRight w:val="0"/>
      <w:marTop w:val="0"/>
      <w:marBottom w:val="0"/>
      <w:divBdr>
        <w:top w:val="none" w:sz="0" w:space="0" w:color="auto"/>
        <w:left w:val="none" w:sz="0" w:space="0" w:color="auto"/>
        <w:bottom w:val="none" w:sz="0" w:space="0" w:color="auto"/>
        <w:right w:val="none" w:sz="0" w:space="0" w:color="auto"/>
      </w:divBdr>
    </w:div>
    <w:div w:id="270406897">
      <w:bodyDiv w:val="1"/>
      <w:marLeft w:val="0"/>
      <w:marRight w:val="0"/>
      <w:marTop w:val="0"/>
      <w:marBottom w:val="0"/>
      <w:divBdr>
        <w:top w:val="none" w:sz="0" w:space="0" w:color="auto"/>
        <w:left w:val="none" w:sz="0" w:space="0" w:color="auto"/>
        <w:bottom w:val="none" w:sz="0" w:space="0" w:color="auto"/>
        <w:right w:val="none" w:sz="0" w:space="0" w:color="auto"/>
      </w:divBdr>
    </w:div>
    <w:div w:id="303119321">
      <w:bodyDiv w:val="1"/>
      <w:marLeft w:val="0"/>
      <w:marRight w:val="0"/>
      <w:marTop w:val="0"/>
      <w:marBottom w:val="0"/>
      <w:divBdr>
        <w:top w:val="none" w:sz="0" w:space="0" w:color="auto"/>
        <w:left w:val="none" w:sz="0" w:space="0" w:color="auto"/>
        <w:bottom w:val="none" w:sz="0" w:space="0" w:color="auto"/>
        <w:right w:val="none" w:sz="0" w:space="0" w:color="auto"/>
      </w:divBdr>
    </w:div>
    <w:div w:id="310906319">
      <w:bodyDiv w:val="1"/>
      <w:marLeft w:val="0"/>
      <w:marRight w:val="0"/>
      <w:marTop w:val="0"/>
      <w:marBottom w:val="0"/>
      <w:divBdr>
        <w:top w:val="none" w:sz="0" w:space="0" w:color="auto"/>
        <w:left w:val="none" w:sz="0" w:space="0" w:color="auto"/>
        <w:bottom w:val="none" w:sz="0" w:space="0" w:color="auto"/>
        <w:right w:val="none" w:sz="0" w:space="0" w:color="auto"/>
      </w:divBdr>
      <w:divsChild>
        <w:div w:id="797381185">
          <w:marLeft w:val="446"/>
          <w:marRight w:val="0"/>
          <w:marTop w:val="0"/>
          <w:marBottom w:val="0"/>
          <w:divBdr>
            <w:top w:val="none" w:sz="0" w:space="0" w:color="auto"/>
            <w:left w:val="none" w:sz="0" w:space="0" w:color="auto"/>
            <w:bottom w:val="none" w:sz="0" w:space="0" w:color="auto"/>
            <w:right w:val="none" w:sz="0" w:space="0" w:color="auto"/>
          </w:divBdr>
        </w:div>
        <w:div w:id="1816487239">
          <w:marLeft w:val="446"/>
          <w:marRight w:val="0"/>
          <w:marTop w:val="0"/>
          <w:marBottom w:val="0"/>
          <w:divBdr>
            <w:top w:val="none" w:sz="0" w:space="0" w:color="auto"/>
            <w:left w:val="none" w:sz="0" w:space="0" w:color="auto"/>
            <w:bottom w:val="none" w:sz="0" w:space="0" w:color="auto"/>
            <w:right w:val="none" w:sz="0" w:space="0" w:color="auto"/>
          </w:divBdr>
        </w:div>
        <w:div w:id="1207789590">
          <w:marLeft w:val="446"/>
          <w:marRight w:val="0"/>
          <w:marTop w:val="0"/>
          <w:marBottom w:val="0"/>
          <w:divBdr>
            <w:top w:val="none" w:sz="0" w:space="0" w:color="auto"/>
            <w:left w:val="none" w:sz="0" w:space="0" w:color="auto"/>
            <w:bottom w:val="none" w:sz="0" w:space="0" w:color="auto"/>
            <w:right w:val="none" w:sz="0" w:space="0" w:color="auto"/>
          </w:divBdr>
        </w:div>
        <w:div w:id="1717243441">
          <w:marLeft w:val="446"/>
          <w:marRight w:val="0"/>
          <w:marTop w:val="0"/>
          <w:marBottom w:val="0"/>
          <w:divBdr>
            <w:top w:val="none" w:sz="0" w:space="0" w:color="auto"/>
            <w:left w:val="none" w:sz="0" w:space="0" w:color="auto"/>
            <w:bottom w:val="none" w:sz="0" w:space="0" w:color="auto"/>
            <w:right w:val="none" w:sz="0" w:space="0" w:color="auto"/>
          </w:divBdr>
        </w:div>
        <w:div w:id="172768912">
          <w:marLeft w:val="446"/>
          <w:marRight w:val="0"/>
          <w:marTop w:val="0"/>
          <w:marBottom w:val="0"/>
          <w:divBdr>
            <w:top w:val="none" w:sz="0" w:space="0" w:color="auto"/>
            <w:left w:val="none" w:sz="0" w:space="0" w:color="auto"/>
            <w:bottom w:val="none" w:sz="0" w:space="0" w:color="auto"/>
            <w:right w:val="none" w:sz="0" w:space="0" w:color="auto"/>
          </w:divBdr>
        </w:div>
        <w:div w:id="1168906542">
          <w:marLeft w:val="446"/>
          <w:marRight w:val="0"/>
          <w:marTop w:val="0"/>
          <w:marBottom w:val="0"/>
          <w:divBdr>
            <w:top w:val="none" w:sz="0" w:space="0" w:color="auto"/>
            <w:left w:val="none" w:sz="0" w:space="0" w:color="auto"/>
            <w:bottom w:val="none" w:sz="0" w:space="0" w:color="auto"/>
            <w:right w:val="none" w:sz="0" w:space="0" w:color="auto"/>
          </w:divBdr>
        </w:div>
      </w:divsChild>
    </w:div>
    <w:div w:id="322855182">
      <w:bodyDiv w:val="1"/>
      <w:marLeft w:val="0"/>
      <w:marRight w:val="0"/>
      <w:marTop w:val="0"/>
      <w:marBottom w:val="0"/>
      <w:divBdr>
        <w:top w:val="none" w:sz="0" w:space="0" w:color="auto"/>
        <w:left w:val="none" w:sz="0" w:space="0" w:color="auto"/>
        <w:bottom w:val="none" w:sz="0" w:space="0" w:color="auto"/>
        <w:right w:val="none" w:sz="0" w:space="0" w:color="auto"/>
      </w:divBdr>
    </w:div>
    <w:div w:id="326709794">
      <w:bodyDiv w:val="1"/>
      <w:marLeft w:val="0"/>
      <w:marRight w:val="0"/>
      <w:marTop w:val="0"/>
      <w:marBottom w:val="0"/>
      <w:divBdr>
        <w:top w:val="none" w:sz="0" w:space="0" w:color="auto"/>
        <w:left w:val="none" w:sz="0" w:space="0" w:color="auto"/>
        <w:bottom w:val="none" w:sz="0" w:space="0" w:color="auto"/>
        <w:right w:val="none" w:sz="0" w:space="0" w:color="auto"/>
      </w:divBdr>
    </w:div>
    <w:div w:id="332033344">
      <w:bodyDiv w:val="1"/>
      <w:marLeft w:val="0"/>
      <w:marRight w:val="0"/>
      <w:marTop w:val="0"/>
      <w:marBottom w:val="0"/>
      <w:divBdr>
        <w:top w:val="none" w:sz="0" w:space="0" w:color="auto"/>
        <w:left w:val="none" w:sz="0" w:space="0" w:color="auto"/>
        <w:bottom w:val="none" w:sz="0" w:space="0" w:color="auto"/>
        <w:right w:val="none" w:sz="0" w:space="0" w:color="auto"/>
      </w:divBdr>
      <w:divsChild>
        <w:div w:id="716126493">
          <w:marLeft w:val="0"/>
          <w:marRight w:val="0"/>
          <w:marTop w:val="0"/>
          <w:marBottom w:val="0"/>
          <w:divBdr>
            <w:top w:val="none" w:sz="0" w:space="0" w:color="auto"/>
            <w:left w:val="none" w:sz="0" w:space="0" w:color="auto"/>
            <w:bottom w:val="none" w:sz="0" w:space="0" w:color="auto"/>
            <w:right w:val="none" w:sz="0" w:space="0" w:color="auto"/>
          </w:divBdr>
          <w:divsChild>
            <w:div w:id="20403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1633">
      <w:bodyDiv w:val="1"/>
      <w:marLeft w:val="0"/>
      <w:marRight w:val="0"/>
      <w:marTop w:val="0"/>
      <w:marBottom w:val="0"/>
      <w:divBdr>
        <w:top w:val="none" w:sz="0" w:space="0" w:color="auto"/>
        <w:left w:val="none" w:sz="0" w:space="0" w:color="auto"/>
        <w:bottom w:val="none" w:sz="0" w:space="0" w:color="auto"/>
        <w:right w:val="none" w:sz="0" w:space="0" w:color="auto"/>
      </w:divBdr>
      <w:divsChild>
        <w:div w:id="291253221">
          <w:marLeft w:val="0"/>
          <w:marRight w:val="0"/>
          <w:marTop w:val="0"/>
          <w:marBottom w:val="0"/>
          <w:divBdr>
            <w:top w:val="none" w:sz="0" w:space="0" w:color="auto"/>
            <w:left w:val="none" w:sz="0" w:space="0" w:color="auto"/>
            <w:bottom w:val="none" w:sz="0" w:space="0" w:color="auto"/>
            <w:right w:val="none" w:sz="0" w:space="0" w:color="auto"/>
          </w:divBdr>
        </w:div>
        <w:div w:id="2057388400">
          <w:marLeft w:val="0"/>
          <w:marRight w:val="0"/>
          <w:marTop w:val="0"/>
          <w:marBottom w:val="0"/>
          <w:divBdr>
            <w:top w:val="none" w:sz="0" w:space="0" w:color="auto"/>
            <w:left w:val="none" w:sz="0" w:space="0" w:color="auto"/>
            <w:bottom w:val="none" w:sz="0" w:space="0" w:color="auto"/>
            <w:right w:val="none" w:sz="0" w:space="0" w:color="auto"/>
          </w:divBdr>
        </w:div>
        <w:div w:id="1957784070">
          <w:marLeft w:val="0"/>
          <w:marRight w:val="0"/>
          <w:marTop w:val="0"/>
          <w:marBottom w:val="0"/>
          <w:divBdr>
            <w:top w:val="none" w:sz="0" w:space="0" w:color="auto"/>
            <w:left w:val="none" w:sz="0" w:space="0" w:color="auto"/>
            <w:bottom w:val="none" w:sz="0" w:space="0" w:color="auto"/>
            <w:right w:val="none" w:sz="0" w:space="0" w:color="auto"/>
          </w:divBdr>
        </w:div>
      </w:divsChild>
    </w:div>
    <w:div w:id="350375538">
      <w:bodyDiv w:val="1"/>
      <w:marLeft w:val="0"/>
      <w:marRight w:val="0"/>
      <w:marTop w:val="0"/>
      <w:marBottom w:val="0"/>
      <w:divBdr>
        <w:top w:val="none" w:sz="0" w:space="0" w:color="auto"/>
        <w:left w:val="none" w:sz="0" w:space="0" w:color="auto"/>
        <w:bottom w:val="none" w:sz="0" w:space="0" w:color="auto"/>
        <w:right w:val="none" w:sz="0" w:space="0" w:color="auto"/>
      </w:divBdr>
    </w:div>
    <w:div w:id="372383971">
      <w:bodyDiv w:val="1"/>
      <w:marLeft w:val="0"/>
      <w:marRight w:val="0"/>
      <w:marTop w:val="0"/>
      <w:marBottom w:val="0"/>
      <w:divBdr>
        <w:top w:val="none" w:sz="0" w:space="0" w:color="auto"/>
        <w:left w:val="none" w:sz="0" w:space="0" w:color="auto"/>
        <w:bottom w:val="none" w:sz="0" w:space="0" w:color="auto"/>
        <w:right w:val="none" w:sz="0" w:space="0" w:color="auto"/>
      </w:divBdr>
    </w:div>
    <w:div w:id="382296235">
      <w:bodyDiv w:val="1"/>
      <w:marLeft w:val="0"/>
      <w:marRight w:val="0"/>
      <w:marTop w:val="0"/>
      <w:marBottom w:val="0"/>
      <w:divBdr>
        <w:top w:val="none" w:sz="0" w:space="0" w:color="auto"/>
        <w:left w:val="none" w:sz="0" w:space="0" w:color="auto"/>
        <w:bottom w:val="none" w:sz="0" w:space="0" w:color="auto"/>
        <w:right w:val="none" w:sz="0" w:space="0" w:color="auto"/>
      </w:divBdr>
    </w:div>
    <w:div w:id="402024634">
      <w:bodyDiv w:val="1"/>
      <w:marLeft w:val="0"/>
      <w:marRight w:val="0"/>
      <w:marTop w:val="0"/>
      <w:marBottom w:val="0"/>
      <w:divBdr>
        <w:top w:val="none" w:sz="0" w:space="0" w:color="auto"/>
        <w:left w:val="none" w:sz="0" w:space="0" w:color="auto"/>
        <w:bottom w:val="none" w:sz="0" w:space="0" w:color="auto"/>
        <w:right w:val="none" w:sz="0" w:space="0" w:color="auto"/>
      </w:divBdr>
    </w:div>
    <w:div w:id="412354634">
      <w:bodyDiv w:val="1"/>
      <w:marLeft w:val="0"/>
      <w:marRight w:val="0"/>
      <w:marTop w:val="0"/>
      <w:marBottom w:val="0"/>
      <w:divBdr>
        <w:top w:val="none" w:sz="0" w:space="0" w:color="auto"/>
        <w:left w:val="none" w:sz="0" w:space="0" w:color="auto"/>
        <w:bottom w:val="none" w:sz="0" w:space="0" w:color="auto"/>
        <w:right w:val="none" w:sz="0" w:space="0" w:color="auto"/>
      </w:divBdr>
    </w:div>
    <w:div w:id="412434340">
      <w:bodyDiv w:val="1"/>
      <w:marLeft w:val="0"/>
      <w:marRight w:val="0"/>
      <w:marTop w:val="0"/>
      <w:marBottom w:val="0"/>
      <w:divBdr>
        <w:top w:val="none" w:sz="0" w:space="0" w:color="auto"/>
        <w:left w:val="none" w:sz="0" w:space="0" w:color="auto"/>
        <w:bottom w:val="none" w:sz="0" w:space="0" w:color="auto"/>
        <w:right w:val="none" w:sz="0" w:space="0" w:color="auto"/>
      </w:divBdr>
    </w:div>
    <w:div w:id="423309174">
      <w:bodyDiv w:val="1"/>
      <w:marLeft w:val="0"/>
      <w:marRight w:val="0"/>
      <w:marTop w:val="0"/>
      <w:marBottom w:val="0"/>
      <w:divBdr>
        <w:top w:val="none" w:sz="0" w:space="0" w:color="auto"/>
        <w:left w:val="none" w:sz="0" w:space="0" w:color="auto"/>
        <w:bottom w:val="none" w:sz="0" w:space="0" w:color="auto"/>
        <w:right w:val="none" w:sz="0" w:space="0" w:color="auto"/>
      </w:divBdr>
    </w:div>
    <w:div w:id="455367199">
      <w:bodyDiv w:val="1"/>
      <w:marLeft w:val="0"/>
      <w:marRight w:val="0"/>
      <w:marTop w:val="0"/>
      <w:marBottom w:val="0"/>
      <w:divBdr>
        <w:top w:val="none" w:sz="0" w:space="0" w:color="auto"/>
        <w:left w:val="none" w:sz="0" w:space="0" w:color="auto"/>
        <w:bottom w:val="none" w:sz="0" w:space="0" w:color="auto"/>
        <w:right w:val="none" w:sz="0" w:space="0" w:color="auto"/>
      </w:divBdr>
      <w:divsChild>
        <w:div w:id="732511260">
          <w:marLeft w:val="0"/>
          <w:marRight w:val="0"/>
          <w:marTop w:val="0"/>
          <w:marBottom w:val="0"/>
          <w:divBdr>
            <w:top w:val="none" w:sz="0" w:space="0" w:color="auto"/>
            <w:left w:val="none" w:sz="0" w:space="0" w:color="auto"/>
            <w:bottom w:val="none" w:sz="0" w:space="0" w:color="auto"/>
            <w:right w:val="none" w:sz="0" w:space="0" w:color="auto"/>
          </w:divBdr>
          <w:divsChild>
            <w:div w:id="227882869">
              <w:blockQuote w:val="1"/>
              <w:marLeft w:val="720"/>
              <w:marRight w:val="0"/>
              <w:marTop w:val="100"/>
              <w:marBottom w:val="100"/>
              <w:divBdr>
                <w:top w:val="none" w:sz="0" w:space="0" w:color="auto"/>
                <w:left w:val="none" w:sz="0" w:space="0" w:color="auto"/>
                <w:bottom w:val="none" w:sz="0" w:space="0" w:color="auto"/>
                <w:right w:val="none" w:sz="0" w:space="0" w:color="auto"/>
              </w:divBdr>
            </w:div>
            <w:div w:id="3089038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482742864">
      <w:bodyDiv w:val="1"/>
      <w:marLeft w:val="0"/>
      <w:marRight w:val="0"/>
      <w:marTop w:val="0"/>
      <w:marBottom w:val="0"/>
      <w:divBdr>
        <w:top w:val="none" w:sz="0" w:space="0" w:color="auto"/>
        <w:left w:val="none" w:sz="0" w:space="0" w:color="auto"/>
        <w:bottom w:val="none" w:sz="0" w:space="0" w:color="auto"/>
        <w:right w:val="none" w:sz="0" w:space="0" w:color="auto"/>
      </w:divBdr>
    </w:div>
    <w:div w:id="485702215">
      <w:bodyDiv w:val="1"/>
      <w:marLeft w:val="0"/>
      <w:marRight w:val="0"/>
      <w:marTop w:val="0"/>
      <w:marBottom w:val="0"/>
      <w:divBdr>
        <w:top w:val="none" w:sz="0" w:space="0" w:color="auto"/>
        <w:left w:val="none" w:sz="0" w:space="0" w:color="auto"/>
        <w:bottom w:val="none" w:sz="0" w:space="0" w:color="auto"/>
        <w:right w:val="none" w:sz="0" w:space="0" w:color="auto"/>
      </w:divBdr>
    </w:div>
    <w:div w:id="527334273">
      <w:bodyDiv w:val="1"/>
      <w:marLeft w:val="0"/>
      <w:marRight w:val="0"/>
      <w:marTop w:val="0"/>
      <w:marBottom w:val="0"/>
      <w:divBdr>
        <w:top w:val="none" w:sz="0" w:space="0" w:color="auto"/>
        <w:left w:val="none" w:sz="0" w:space="0" w:color="auto"/>
        <w:bottom w:val="none" w:sz="0" w:space="0" w:color="auto"/>
        <w:right w:val="none" w:sz="0" w:space="0" w:color="auto"/>
      </w:divBdr>
    </w:div>
    <w:div w:id="533663199">
      <w:bodyDiv w:val="1"/>
      <w:marLeft w:val="0"/>
      <w:marRight w:val="0"/>
      <w:marTop w:val="0"/>
      <w:marBottom w:val="0"/>
      <w:divBdr>
        <w:top w:val="none" w:sz="0" w:space="0" w:color="auto"/>
        <w:left w:val="none" w:sz="0" w:space="0" w:color="auto"/>
        <w:bottom w:val="none" w:sz="0" w:space="0" w:color="auto"/>
        <w:right w:val="none" w:sz="0" w:space="0" w:color="auto"/>
      </w:divBdr>
    </w:div>
    <w:div w:id="601691038">
      <w:bodyDiv w:val="1"/>
      <w:marLeft w:val="0"/>
      <w:marRight w:val="0"/>
      <w:marTop w:val="0"/>
      <w:marBottom w:val="0"/>
      <w:divBdr>
        <w:top w:val="none" w:sz="0" w:space="0" w:color="auto"/>
        <w:left w:val="none" w:sz="0" w:space="0" w:color="auto"/>
        <w:bottom w:val="none" w:sz="0" w:space="0" w:color="auto"/>
        <w:right w:val="none" w:sz="0" w:space="0" w:color="auto"/>
      </w:divBdr>
    </w:div>
    <w:div w:id="630137460">
      <w:bodyDiv w:val="1"/>
      <w:marLeft w:val="0"/>
      <w:marRight w:val="0"/>
      <w:marTop w:val="0"/>
      <w:marBottom w:val="0"/>
      <w:divBdr>
        <w:top w:val="none" w:sz="0" w:space="0" w:color="auto"/>
        <w:left w:val="none" w:sz="0" w:space="0" w:color="auto"/>
        <w:bottom w:val="none" w:sz="0" w:space="0" w:color="auto"/>
        <w:right w:val="none" w:sz="0" w:space="0" w:color="auto"/>
      </w:divBdr>
    </w:div>
    <w:div w:id="669334014">
      <w:bodyDiv w:val="1"/>
      <w:marLeft w:val="0"/>
      <w:marRight w:val="0"/>
      <w:marTop w:val="0"/>
      <w:marBottom w:val="0"/>
      <w:divBdr>
        <w:top w:val="none" w:sz="0" w:space="0" w:color="auto"/>
        <w:left w:val="none" w:sz="0" w:space="0" w:color="auto"/>
        <w:bottom w:val="none" w:sz="0" w:space="0" w:color="auto"/>
        <w:right w:val="none" w:sz="0" w:space="0" w:color="auto"/>
      </w:divBdr>
    </w:div>
    <w:div w:id="679429903">
      <w:bodyDiv w:val="1"/>
      <w:marLeft w:val="0"/>
      <w:marRight w:val="0"/>
      <w:marTop w:val="0"/>
      <w:marBottom w:val="0"/>
      <w:divBdr>
        <w:top w:val="none" w:sz="0" w:space="0" w:color="auto"/>
        <w:left w:val="none" w:sz="0" w:space="0" w:color="auto"/>
        <w:bottom w:val="none" w:sz="0" w:space="0" w:color="auto"/>
        <w:right w:val="none" w:sz="0" w:space="0" w:color="auto"/>
      </w:divBdr>
    </w:div>
    <w:div w:id="696127978">
      <w:bodyDiv w:val="1"/>
      <w:marLeft w:val="0"/>
      <w:marRight w:val="0"/>
      <w:marTop w:val="0"/>
      <w:marBottom w:val="0"/>
      <w:divBdr>
        <w:top w:val="none" w:sz="0" w:space="0" w:color="auto"/>
        <w:left w:val="none" w:sz="0" w:space="0" w:color="auto"/>
        <w:bottom w:val="none" w:sz="0" w:space="0" w:color="auto"/>
        <w:right w:val="none" w:sz="0" w:space="0" w:color="auto"/>
      </w:divBdr>
    </w:div>
    <w:div w:id="708652414">
      <w:bodyDiv w:val="1"/>
      <w:marLeft w:val="0"/>
      <w:marRight w:val="0"/>
      <w:marTop w:val="0"/>
      <w:marBottom w:val="0"/>
      <w:divBdr>
        <w:top w:val="none" w:sz="0" w:space="0" w:color="auto"/>
        <w:left w:val="none" w:sz="0" w:space="0" w:color="auto"/>
        <w:bottom w:val="none" w:sz="0" w:space="0" w:color="auto"/>
        <w:right w:val="none" w:sz="0" w:space="0" w:color="auto"/>
      </w:divBdr>
    </w:div>
    <w:div w:id="717823378">
      <w:bodyDiv w:val="1"/>
      <w:marLeft w:val="0"/>
      <w:marRight w:val="0"/>
      <w:marTop w:val="0"/>
      <w:marBottom w:val="0"/>
      <w:divBdr>
        <w:top w:val="none" w:sz="0" w:space="0" w:color="auto"/>
        <w:left w:val="none" w:sz="0" w:space="0" w:color="auto"/>
        <w:bottom w:val="none" w:sz="0" w:space="0" w:color="auto"/>
        <w:right w:val="none" w:sz="0" w:space="0" w:color="auto"/>
      </w:divBdr>
    </w:div>
    <w:div w:id="802967367">
      <w:bodyDiv w:val="1"/>
      <w:marLeft w:val="0"/>
      <w:marRight w:val="0"/>
      <w:marTop w:val="0"/>
      <w:marBottom w:val="0"/>
      <w:divBdr>
        <w:top w:val="none" w:sz="0" w:space="0" w:color="auto"/>
        <w:left w:val="none" w:sz="0" w:space="0" w:color="auto"/>
        <w:bottom w:val="none" w:sz="0" w:space="0" w:color="auto"/>
        <w:right w:val="none" w:sz="0" w:space="0" w:color="auto"/>
      </w:divBdr>
    </w:div>
    <w:div w:id="850292249">
      <w:bodyDiv w:val="1"/>
      <w:marLeft w:val="0"/>
      <w:marRight w:val="0"/>
      <w:marTop w:val="0"/>
      <w:marBottom w:val="0"/>
      <w:divBdr>
        <w:top w:val="none" w:sz="0" w:space="0" w:color="auto"/>
        <w:left w:val="none" w:sz="0" w:space="0" w:color="auto"/>
        <w:bottom w:val="none" w:sz="0" w:space="0" w:color="auto"/>
        <w:right w:val="none" w:sz="0" w:space="0" w:color="auto"/>
      </w:divBdr>
    </w:div>
    <w:div w:id="853567710">
      <w:bodyDiv w:val="1"/>
      <w:marLeft w:val="0"/>
      <w:marRight w:val="0"/>
      <w:marTop w:val="0"/>
      <w:marBottom w:val="0"/>
      <w:divBdr>
        <w:top w:val="none" w:sz="0" w:space="0" w:color="auto"/>
        <w:left w:val="none" w:sz="0" w:space="0" w:color="auto"/>
        <w:bottom w:val="none" w:sz="0" w:space="0" w:color="auto"/>
        <w:right w:val="none" w:sz="0" w:space="0" w:color="auto"/>
      </w:divBdr>
    </w:div>
    <w:div w:id="855120591">
      <w:bodyDiv w:val="1"/>
      <w:marLeft w:val="0"/>
      <w:marRight w:val="0"/>
      <w:marTop w:val="0"/>
      <w:marBottom w:val="0"/>
      <w:divBdr>
        <w:top w:val="none" w:sz="0" w:space="0" w:color="auto"/>
        <w:left w:val="none" w:sz="0" w:space="0" w:color="auto"/>
        <w:bottom w:val="none" w:sz="0" w:space="0" w:color="auto"/>
        <w:right w:val="none" w:sz="0" w:space="0" w:color="auto"/>
      </w:divBdr>
    </w:div>
    <w:div w:id="881939346">
      <w:bodyDiv w:val="1"/>
      <w:marLeft w:val="0"/>
      <w:marRight w:val="0"/>
      <w:marTop w:val="0"/>
      <w:marBottom w:val="0"/>
      <w:divBdr>
        <w:top w:val="none" w:sz="0" w:space="0" w:color="auto"/>
        <w:left w:val="none" w:sz="0" w:space="0" w:color="auto"/>
        <w:bottom w:val="none" w:sz="0" w:space="0" w:color="auto"/>
        <w:right w:val="none" w:sz="0" w:space="0" w:color="auto"/>
      </w:divBdr>
    </w:div>
    <w:div w:id="897202978">
      <w:bodyDiv w:val="1"/>
      <w:marLeft w:val="0"/>
      <w:marRight w:val="0"/>
      <w:marTop w:val="0"/>
      <w:marBottom w:val="0"/>
      <w:divBdr>
        <w:top w:val="none" w:sz="0" w:space="0" w:color="auto"/>
        <w:left w:val="none" w:sz="0" w:space="0" w:color="auto"/>
        <w:bottom w:val="none" w:sz="0" w:space="0" w:color="auto"/>
        <w:right w:val="none" w:sz="0" w:space="0" w:color="auto"/>
      </w:divBdr>
      <w:divsChild>
        <w:div w:id="268780540">
          <w:marLeft w:val="0"/>
          <w:marRight w:val="0"/>
          <w:marTop w:val="0"/>
          <w:marBottom w:val="0"/>
          <w:divBdr>
            <w:top w:val="none" w:sz="0" w:space="0" w:color="auto"/>
            <w:left w:val="none" w:sz="0" w:space="0" w:color="auto"/>
            <w:bottom w:val="none" w:sz="0" w:space="0" w:color="auto"/>
            <w:right w:val="none" w:sz="0" w:space="0" w:color="auto"/>
          </w:divBdr>
          <w:divsChild>
            <w:div w:id="1869679347">
              <w:marLeft w:val="0"/>
              <w:marRight w:val="0"/>
              <w:marTop w:val="0"/>
              <w:marBottom w:val="0"/>
              <w:divBdr>
                <w:top w:val="none" w:sz="0" w:space="0" w:color="auto"/>
                <w:left w:val="none" w:sz="0" w:space="0" w:color="auto"/>
                <w:bottom w:val="none" w:sz="0" w:space="0" w:color="auto"/>
                <w:right w:val="none" w:sz="0" w:space="0" w:color="auto"/>
              </w:divBdr>
              <w:divsChild>
                <w:div w:id="203718584">
                  <w:marLeft w:val="0"/>
                  <w:marRight w:val="0"/>
                  <w:marTop w:val="0"/>
                  <w:marBottom w:val="0"/>
                  <w:divBdr>
                    <w:top w:val="none" w:sz="0" w:space="0" w:color="auto"/>
                    <w:left w:val="none" w:sz="0" w:space="0" w:color="auto"/>
                    <w:bottom w:val="none" w:sz="0" w:space="0" w:color="auto"/>
                    <w:right w:val="none" w:sz="0" w:space="0" w:color="auto"/>
                  </w:divBdr>
                  <w:divsChild>
                    <w:div w:id="246231370">
                      <w:marLeft w:val="0"/>
                      <w:marRight w:val="0"/>
                      <w:marTop w:val="0"/>
                      <w:marBottom w:val="0"/>
                      <w:divBdr>
                        <w:top w:val="none" w:sz="0" w:space="0" w:color="auto"/>
                        <w:left w:val="none" w:sz="0" w:space="0" w:color="auto"/>
                        <w:bottom w:val="none" w:sz="0" w:space="0" w:color="auto"/>
                        <w:right w:val="none" w:sz="0" w:space="0" w:color="auto"/>
                      </w:divBdr>
                      <w:divsChild>
                        <w:div w:id="157609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570222">
      <w:bodyDiv w:val="1"/>
      <w:marLeft w:val="0"/>
      <w:marRight w:val="0"/>
      <w:marTop w:val="0"/>
      <w:marBottom w:val="0"/>
      <w:divBdr>
        <w:top w:val="none" w:sz="0" w:space="0" w:color="auto"/>
        <w:left w:val="none" w:sz="0" w:space="0" w:color="auto"/>
        <w:bottom w:val="none" w:sz="0" w:space="0" w:color="auto"/>
        <w:right w:val="none" w:sz="0" w:space="0" w:color="auto"/>
      </w:divBdr>
    </w:div>
    <w:div w:id="922228247">
      <w:bodyDiv w:val="1"/>
      <w:marLeft w:val="0"/>
      <w:marRight w:val="0"/>
      <w:marTop w:val="0"/>
      <w:marBottom w:val="0"/>
      <w:divBdr>
        <w:top w:val="none" w:sz="0" w:space="0" w:color="auto"/>
        <w:left w:val="none" w:sz="0" w:space="0" w:color="auto"/>
        <w:bottom w:val="none" w:sz="0" w:space="0" w:color="auto"/>
        <w:right w:val="none" w:sz="0" w:space="0" w:color="auto"/>
      </w:divBdr>
      <w:divsChild>
        <w:div w:id="2015573908">
          <w:marLeft w:val="0"/>
          <w:marRight w:val="0"/>
          <w:marTop w:val="0"/>
          <w:marBottom w:val="0"/>
          <w:divBdr>
            <w:top w:val="none" w:sz="0" w:space="0" w:color="auto"/>
            <w:left w:val="none" w:sz="0" w:space="0" w:color="auto"/>
            <w:bottom w:val="none" w:sz="0" w:space="0" w:color="auto"/>
            <w:right w:val="none" w:sz="0" w:space="0" w:color="auto"/>
          </w:divBdr>
          <w:divsChild>
            <w:div w:id="1597791635">
              <w:marLeft w:val="0"/>
              <w:marRight w:val="0"/>
              <w:marTop w:val="0"/>
              <w:marBottom w:val="0"/>
              <w:divBdr>
                <w:top w:val="none" w:sz="0" w:space="0" w:color="auto"/>
                <w:left w:val="none" w:sz="0" w:space="0" w:color="auto"/>
                <w:bottom w:val="none" w:sz="0" w:space="0" w:color="auto"/>
                <w:right w:val="none" w:sz="0" w:space="0" w:color="auto"/>
              </w:divBdr>
              <w:divsChild>
                <w:div w:id="783765759">
                  <w:marLeft w:val="0"/>
                  <w:marRight w:val="0"/>
                  <w:marTop w:val="0"/>
                  <w:marBottom w:val="0"/>
                  <w:divBdr>
                    <w:top w:val="none" w:sz="0" w:space="0" w:color="auto"/>
                    <w:left w:val="none" w:sz="0" w:space="0" w:color="auto"/>
                    <w:bottom w:val="none" w:sz="0" w:space="0" w:color="auto"/>
                    <w:right w:val="none" w:sz="0" w:space="0" w:color="auto"/>
                  </w:divBdr>
                  <w:divsChild>
                    <w:div w:id="1351301202">
                      <w:marLeft w:val="0"/>
                      <w:marRight w:val="0"/>
                      <w:marTop w:val="0"/>
                      <w:marBottom w:val="0"/>
                      <w:divBdr>
                        <w:top w:val="none" w:sz="0" w:space="0" w:color="auto"/>
                        <w:left w:val="none" w:sz="0" w:space="0" w:color="auto"/>
                        <w:bottom w:val="none" w:sz="0" w:space="0" w:color="auto"/>
                        <w:right w:val="none" w:sz="0" w:space="0" w:color="auto"/>
                      </w:divBdr>
                      <w:divsChild>
                        <w:div w:id="427699495">
                          <w:blockQuote w:val="1"/>
                          <w:marLeft w:val="96"/>
                          <w:marRight w:val="0"/>
                          <w:marTop w:val="100"/>
                          <w:marBottom w:val="100"/>
                          <w:divBdr>
                            <w:top w:val="none" w:sz="0" w:space="0" w:color="auto"/>
                            <w:left w:val="single" w:sz="8" w:space="6" w:color="auto"/>
                            <w:bottom w:val="none" w:sz="0" w:space="0" w:color="auto"/>
                            <w:right w:val="none" w:sz="0" w:space="0" w:color="auto"/>
                          </w:divBdr>
                          <w:divsChild>
                            <w:div w:id="1976448118">
                              <w:marLeft w:val="0"/>
                              <w:marRight w:val="0"/>
                              <w:marTop w:val="0"/>
                              <w:marBottom w:val="0"/>
                              <w:divBdr>
                                <w:top w:val="none" w:sz="0" w:space="0" w:color="auto"/>
                                <w:left w:val="none" w:sz="0" w:space="0" w:color="auto"/>
                                <w:bottom w:val="none" w:sz="0" w:space="0" w:color="auto"/>
                                <w:right w:val="none" w:sz="0" w:space="0" w:color="auto"/>
                              </w:divBdr>
                              <w:divsChild>
                                <w:div w:id="2088571958">
                                  <w:marLeft w:val="0"/>
                                  <w:marRight w:val="0"/>
                                  <w:marTop w:val="0"/>
                                  <w:marBottom w:val="0"/>
                                  <w:divBdr>
                                    <w:top w:val="none" w:sz="0" w:space="0" w:color="auto"/>
                                    <w:left w:val="none" w:sz="0" w:space="0" w:color="auto"/>
                                    <w:bottom w:val="none" w:sz="0" w:space="0" w:color="auto"/>
                                    <w:right w:val="none" w:sz="0" w:space="0" w:color="auto"/>
                                  </w:divBdr>
                                  <w:divsChild>
                                    <w:div w:id="1885096411">
                                      <w:marLeft w:val="0"/>
                                      <w:marRight w:val="0"/>
                                      <w:marTop w:val="0"/>
                                      <w:marBottom w:val="0"/>
                                      <w:divBdr>
                                        <w:top w:val="none" w:sz="0" w:space="0" w:color="auto"/>
                                        <w:left w:val="none" w:sz="0" w:space="0" w:color="auto"/>
                                        <w:bottom w:val="none" w:sz="0" w:space="0" w:color="auto"/>
                                        <w:right w:val="none" w:sz="0" w:space="0" w:color="auto"/>
                                      </w:divBdr>
                                      <w:divsChild>
                                        <w:div w:id="189577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213232">
      <w:bodyDiv w:val="1"/>
      <w:marLeft w:val="0"/>
      <w:marRight w:val="0"/>
      <w:marTop w:val="0"/>
      <w:marBottom w:val="0"/>
      <w:divBdr>
        <w:top w:val="none" w:sz="0" w:space="0" w:color="auto"/>
        <w:left w:val="none" w:sz="0" w:space="0" w:color="auto"/>
        <w:bottom w:val="none" w:sz="0" w:space="0" w:color="auto"/>
        <w:right w:val="none" w:sz="0" w:space="0" w:color="auto"/>
      </w:divBdr>
    </w:div>
    <w:div w:id="937559416">
      <w:bodyDiv w:val="1"/>
      <w:marLeft w:val="0"/>
      <w:marRight w:val="0"/>
      <w:marTop w:val="0"/>
      <w:marBottom w:val="0"/>
      <w:divBdr>
        <w:top w:val="none" w:sz="0" w:space="0" w:color="auto"/>
        <w:left w:val="none" w:sz="0" w:space="0" w:color="auto"/>
        <w:bottom w:val="none" w:sz="0" w:space="0" w:color="auto"/>
        <w:right w:val="none" w:sz="0" w:space="0" w:color="auto"/>
      </w:divBdr>
    </w:div>
    <w:div w:id="947471997">
      <w:bodyDiv w:val="1"/>
      <w:marLeft w:val="0"/>
      <w:marRight w:val="0"/>
      <w:marTop w:val="0"/>
      <w:marBottom w:val="0"/>
      <w:divBdr>
        <w:top w:val="none" w:sz="0" w:space="0" w:color="auto"/>
        <w:left w:val="none" w:sz="0" w:space="0" w:color="auto"/>
        <w:bottom w:val="none" w:sz="0" w:space="0" w:color="auto"/>
        <w:right w:val="none" w:sz="0" w:space="0" w:color="auto"/>
      </w:divBdr>
    </w:div>
    <w:div w:id="982151333">
      <w:bodyDiv w:val="1"/>
      <w:marLeft w:val="0"/>
      <w:marRight w:val="0"/>
      <w:marTop w:val="0"/>
      <w:marBottom w:val="0"/>
      <w:divBdr>
        <w:top w:val="none" w:sz="0" w:space="0" w:color="auto"/>
        <w:left w:val="none" w:sz="0" w:space="0" w:color="auto"/>
        <w:bottom w:val="none" w:sz="0" w:space="0" w:color="auto"/>
        <w:right w:val="none" w:sz="0" w:space="0" w:color="auto"/>
      </w:divBdr>
    </w:div>
    <w:div w:id="988437709">
      <w:bodyDiv w:val="1"/>
      <w:marLeft w:val="0"/>
      <w:marRight w:val="0"/>
      <w:marTop w:val="0"/>
      <w:marBottom w:val="0"/>
      <w:divBdr>
        <w:top w:val="none" w:sz="0" w:space="0" w:color="auto"/>
        <w:left w:val="none" w:sz="0" w:space="0" w:color="auto"/>
        <w:bottom w:val="none" w:sz="0" w:space="0" w:color="auto"/>
        <w:right w:val="none" w:sz="0" w:space="0" w:color="auto"/>
      </w:divBdr>
    </w:div>
    <w:div w:id="995378837">
      <w:bodyDiv w:val="1"/>
      <w:marLeft w:val="0"/>
      <w:marRight w:val="0"/>
      <w:marTop w:val="0"/>
      <w:marBottom w:val="0"/>
      <w:divBdr>
        <w:top w:val="none" w:sz="0" w:space="0" w:color="auto"/>
        <w:left w:val="none" w:sz="0" w:space="0" w:color="auto"/>
        <w:bottom w:val="none" w:sz="0" w:space="0" w:color="auto"/>
        <w:right w:val="none" w:sz="0" w:space="0" w:color="auto"/>
      </w:divBdr>
    </w:div>
    <w:div w:id="1012727968">
      <w:bodyDiv w:val="1"/>
      <w:marLeft w:val="0"/>
      <w:marRight w:val="0"/>
      <w:marTop w:val="0"/>
      <w:marBottom w:val="0"/>
      <w:divBdr>
        <w:top w:val="none" w:sz="0" w:space="0" w:color="auto"/>
        <w:left w:val="none" w:sz="0" w:space="0" w:color="auto"/>
        <w:bottom w:val="none" w:sz="0" w:space="0" w:color="auto"/>
        <w:right w:val="none" w:sz="0" w:space="0" w:color="auto"/>
      </w:divBdr>
    </w:div>
    <w:div w:id="1024600994">
      <w:bodyDiv w:val="1"/>
      <w:marLeft w:val="0"/>
      <w:marRight w:val="0"/>
      <w:marTop w:val="0"/>
      <w:marBottom w:val="0"/>
      <w:divBdr>
        <w:top w:val="none" w:sz="0" w:space="0" w:color="auto"/>
        <w:left w:val="none" w:sz="0" w:space="0" w:color="auto"/>
        <w:bottom w:val="none" w:sz="0" w:space="0" w:color="auto"/>
        <w:right w:val="none" w:sz="0" w:space="0" w:color="auto"/>
      </w:divBdr>
    </w:div>
    <w:div w:id="1071850878">
      <w:bodyDiv w:val="1"/>
      <w:marLeft w:val="0"/>
      <w:marRight w:val="0"/>
      <w:marTop w:val="0"/>
      <w:marBottom w:val="0"/>
      <w:divBdr>
        <w:top w:val="none" w:sz="0" w:space="0" w:color="auto"/>
        <w:left w:val="none" w:sz="0" w:space="0" w:color="auto"/>
        <w:bottom w:val="none" w:sz="0" w:space="0" w:color="auto"/>
        <w:right w:val="none" w:sz="0" w:space="0" w:color="auto"/>
      </w:divBdr>
    </w:div>
    <w:div w:id="1075973985">
      <w:bodyDiv w:val="1"/>
      <w:marLeft w:val="0"/>
      <w:marRight w:val="0"/>
      <w:marTop w:val="0"/>
      <w:marBottom w:val="0"/>
      <w:divBdr>
        <w:top w:val="none" w:sz="0" w:space="0" w:color="auto"/>
        <w:left w:val="none" w:sz="0" w:space="0" w:color="auto"/>
        <w:bottom w:val="none" w:sz="0" w:space="0" w:color="auto"/>
        <w:right w:val="none" w:sz="0" w:space="0" w:color="auto"/>
      </w:divBdr>
    </w:div>
    <w:div w:id="1078868727">
      <w:bodyDiv w:val="1"/>
      <w:marLeft w:val="0"/>
      <w:marRight w:val="0"/>
      <w:marTop w:val="0"/>
      <w:marBottom w:val="0"/>
      <w:divBdr>
        <w:top w:val="none" w:sz="0" w:space="0" w:color="auto"/>
        <w:left w:val="none" w:sz="0" w:space="0" w:color="auto"/>
        <w:bottom w:val="none" w:sz="0" w:space="0" w:color="auto"/>
        <w:right w:val="none" w:sz="0" w:space="0" w:color="auto"/>
      </w:divBdr>
    </w:div>
    <w:div w:id="1100226265">
      <w:bodyDiv w:val="1"/>
      <w:marLeft w:val="0"/>
      <w:marRight w:val="0"/>
      <w:marTop w:val="0"/>
      <w:marBottom w:val="0"/>
      <w:divBdr>
        <w:top w:val="none" w:sz="0" w:space="0" w:color="auto"/>
        <w:left w:val="none" w:sz="0" w:space="0" w:color="auto"/>
        <w:bottom w:val="none" w:sz="0" w:space="0" w:color="auto"/>
        <w:right w:val="none" w:sz="0" w:space="0" w:color="auto"/>
      </w:divBdr>
    </w:div>
    <w:div w:id="1100372457">
      <w:bodyDiv w:val="1"/>
      <w:marLeft w:val="0"/>
      <w:marRight w:val="0"/>
      <w:marTop w:val="0"/>
      <w:marBottom w:val="0"/>
      <w:divBdr>
        <w:top w:val="none" w:sz="0" w:space="0" w:color="auto"/>
        <w:left w:val="none" w:sz="0" w:space="0" w:color="auto"/>
        <w:bottom w:val="none" w:sz="0" w:space="0" w:color="auto"/>
        <w:right w:val="none" w:sz="0" w:space="0" w:color="auto"/>
      </w:divBdr>
    </w:div>
    <w:div w:id="1127815942">
      <w:bodyDiv w:val="1"/>
      <w:marLeft w:val="0"/>
      <w:marRight w:val="0"/>
      <w:marTop w:val="0"/>
      <w:marBottom w:val="0"/>
      <w:divBdr>
        <w:top w:val="none" w:sz="0" w:space="0" w:color="auto"/>
        <w:left w:val="none" w:sz="0" w:space="0" w:color="auto"/>
        <w:bottom w:val="none" w:sz="0" w:space="0" w:color="auto"/>
        <w:right w:val="none" w:sz="0" w:space="0" w:color="auto"/>
      </w:divBdr>
    </w:div>
    <w:div w:id="1131364298">
      <w:bodyDiv w:val="1"/>
      <w:marLeft w:val="0"/>
      <w:marRight w:val="0"/>
      <w:marTop w:val="0"/>
      <w:marBottom w:val="0"/>
      <w:divBdr>
        <w:top w:val="none" w:sz="0" w:space="0" w:color="auto"/>
        <w:left w:val="none" w:sz="0" w:space="0" w:color="auto"/>
        <w:bottom w:val="none" w:sz="0" w:space="0" w:color="auto"/>
        <w:right w:val="none" w:sz="0" w:space="0" w:color="auto"/>
      </w:divBdr>
    </w:div>
    <w:div w:id="1147279807">
      <w:bodyDiv w:val="1"/>
      <w:marLeft w:val="0"/>
      <w:marRight w:val="0"/>
      <w:marTop w:val="0"/>
      <w:marBottom w:val="0"/>
      <w:divBdr>
        <w:top w:val="none" w:sz="0" w:space="0" w:color="auto"/>
        <w:left w:val="none" w:sz="0" w:space="0" w:color="auto"/>
        <w:bottom w:val="none" w:sz="0" w:space="0" w:color="auto"/>
        <w:right w:val="none" w:sz="0" w:space="0" w:color="auto"/>
      </w:divBdr>
    </w:div>
    <w:div w:id="1148010641">
      <w:bodyDiv w:val="1"/>
      <w:marLeft w:val="0"/>
      <w:marRight w:val="0"/>
      <w:marTop w:val="0"/>
      <w:marBottom w:val="0"/>
      <w:divBdr>
        <w:top w:val="none" w:sz="0" w:space="0" w:color="auto"/>
        <w:left w:val="none" w:sz="0" w:space="0" w:color="auto"/>
        <w:bottom w:val="none" w:sz="0" w:space="0" w:color="auto"/>
        <w:right w:val="none" w:sz="0" w:space="0" w:color="auto"/>
      </w:divBdr>
    </w:div>
    <w:div w:id="1148597346">
      <w:bodyDiv w:val="1"/>
      <w:marLeft w:val="0"/>
      <w:marRight w:val="0"/>
      <w:marTop w:val="0"/>
      <w:marBottom w:val="0"/>
      <w:divBdr>
        <w:top w:val="none" w:sz="0" w:space="0" w:color="auto"/>
        <w:left w:val="none" w:sz="0" w:space="0" w:color="auto"/>
        <w:bottom w:val="none" w:sz="0" w:space="0" w:color="auto"/>
        <w:right w:val="none" w:sz="0" w:space="0" w:color="auto"/>
      </w:divBdr>
    </w:div>
    <w:div w:id="1149596527">
      <w:bodyDiv w:val="1"/>
      <w:marLeft w:val="0"/>
      <w:marRight w:val="0"/>
      <w:marTop w:val="0"/>
      <w:marBottom w:val="0"/>
      <w:divBdr>
        <w:top w:val="none" w:sz="0" w:space="0" w:color="auto"/>
        <w:left w:val="none" w:sz="0" w:space="0" w:color="auto"/>
        <w:bottom w:val="none" w:sz="0" w:space="0" w:color="auto"/>
        <w:right w:val="none" w:sz="0" w:space="0" w:color="auto"/>
      </w:divBdr>
    </w:div>
    <w:div w:id="1181815647">
      <w:bodyDiv w:val="1"/>
      <w:marLeft w:val="0"/>
      <w:marRight w:val="0"/>
      <w:marTop w:val="0"/>
      <w:marBottom w:val="0"/>
      <w:divBdr>
        <w:top w:val="none" w:sz="0" w:space="0" w:color="auto"/>
        <w:left w:val="none" w:sz="0" w:space="0" w:color="auto"/>
        <w:bottom w:val="none" w:sz="0" w:space="0" w:color="auto"/>
        <w:right w:val="none" w:sz="0" w:space="0" w:color="auto"/>
      </w:divBdr>
    </w:div>
    <w:div w:id="1314211192">
      <w:bodyDiv w:val="1"/>
      <w:marLeft w:val="0"/>
      <w:marRight w:val="0"/>
      <w:marTop w:val="0"/>
      <w:marBottom w:val="0"/>
      <w:divBdr>
        <w:top w:val="none" w:sz="0" w:space="0" w:color="auto"/>
        <w:left w:val="none" w:sz="0" w:space="0" w:color="auto"/>
        <w:bottom w:val="none" w:sz="0" w:space="0" w:color="auto"/>
        <w:right w:val="none" w:sz="0" w:space="0" w:color="auto"/>
      </w:divBdr>
    </w:div>
    <w:div w:id="1316764812">
      <w:bodyDiv w:val="1"/>
      <w:marLeft w:val="0"/>
      <w:marRight w:val="0"/>
      <w:marTop w:val="0"/>
      <w:marBottom w:val="0"/>
      <w:divBdr>
        <w:top w:val="none" w:sz="0" w:space="0" w:color="auto"/>
        <w:left w:val="none" w:sz="0" w:space="0" w:color="auto"/>
        <w:bottom w:val="none" w:sz="0" w:space="0" w:color="auto"/>
        <w:right w:val="none" w:sz="0" w:space="0" w:color="auto"/>
      </w:divBdr>
    </w:div>
    <w:div w:id="1356542585">
      <w:bodyDiv w:val="1"/>
      <w:marLeft w:val="0"/>
      <w:marRight w:val="0"/>
      <w:marTop w:val="0"/>
      <w:marBottom w:val="0"/>
      <w:divBdr>
        <w:top w:val="none" w:sz="0" w:space="0" w:color="auto"/>
        <w:left w:val="none" w:sz="0" w:space="0" w:color="auto"/>
        <w:bottom w:val="none" w:sz="0" w:space="0" w:color="auto"/>
        <w:right w:val="none" w:sz="0" w:space="0" w:color="auto"/>
      </w:divBdr>
    </w:div>
    <w:div w:id="1395664203">
      <w:bodyDiv w:val="1"/>
      <w:marLeft w:val="0"/>
      <w:marRight w:val="0"/>
      <w:marTop w:val="0"/>
      <w:marBottom w:val="0"/>
      <w:divBdr>
        <w:top w:val="none" w:sz="0" w:space="0" w:color="auto"/>
        <w:left w:val="none" w:sz="0" w:space="0" w:color="auto"/>
        <w:bottom w:val="none" w:sz="0" w:space="0" w:color="auto"/>
        <w:right w:val="none" w:sz="0" w:space="0" w:color="auto"/>
      </w:divBdr>
    </w:div>
    <w:div w:id="1397706133">
      <w:bodyDiv w:val="1"/>
      <w:marLeft w:val="0"/>
      <w:marRight w:val="0"/>
      <w:marTop w:val="0"/>
      <w:marBottom w:val="0"/>
      <w:divBdr>
        <w:top w:val="none" w:sz="0" w:space="0" w:color="auto"/>
        <w:left w:val="none" w:sz="0" w:space="0" w:color="auto"/>
        <w:bottom w:val="none" w:sz="0" w:space="0" w:color="auto"/>
        <w:right w:val="none" w:sz="0" w:space="0" w:color="auto"/>
      </w:divBdr>
    </w:div>
    <w:div w:id="1405450631">
      <w:bodyDiv w:val="1"/>
      <w:marLeft w:val="0"/>
      <w:marRight w:val="0"/>
      <w:marTop w:val="0"/>
      <w:marBottom w:val="0"/>
      <w:divBdr>
        <w:top w:val="none" w:sz="0" w:space="0" w:color="auto"/>
        <w:left w:val="none" w:sz="0" w:space="0" w:color="auto"/>
        <w:bottom w:val="none" w:sz="0" w:space="0" w:color="auto"/>
        <w:right w:val="none" w:sz="0" w:space="0" w:color="auto"/>
      </w:divBdr>
    </w:div>
    <w:div w:id="1440182665">
      <w:bodyDiv w:val="1"/>
      <w:marLeft w:val="0"/>
      <w:marRight w:val="0"/>
      <w:marTop w:val="0"/>
      <w:marBottom w:val="0"/>
      <w:divBdr>
        <w:top w:val="none" w:sz="0" w:space="0" w:color="auto"/>
        <w:left w:val="none" w:sz="0" w:space="0" w:color="auto"/>
        <w:bottom w:val="none" w:sz="0" w:space="0" w:color="auto"/>
        <w:right w:val="none" w:sz="0" w:space="0" w:color="auto"/>
      </w:divBdr>
    </w:div>
    <w:div w:id="1443107219">
      <w:bodyDiv w:val="1"/>
      <w:marLeft w:val="0"/>
      <w:marRight w:val="0"/>
      <w:marTop w:val="0"/>
      <w:marBottom w:val="0"/>
      <w:divBdr>
        <w:top w:val="none" w:sz="0" w:space="0" w:color="auto"/>
        <w:left w:val="none" w:sz="0" w:space="0" w:color="auto"/>
        <w:bottom w:val="none" w:sz="0" w:space="0" w:color="auto"/>
        <w:right w:val="none" w:sz="0" w:space="0" w:color="auto"/>
      </w:divBdr>
      <w:divsChild>
        <w:div w:id="512115882">
          <w:marLeft w:val="0"/>
          <w:marRight w:val="0"/>
          <w:marTop w:val="0"/>
          <w:marBottom w:val="0"/>
          <w:divBdr>
            <w:top w:val="none" w:sz="0" w:space="0" w:color="auto"/>
            <w:left w:val="none" w:sz="0" w:space="0" w:color="auto"/>
            <w:bottom w:val="none" w:sz="0" w:space="0" w:color="auto"/>
            <w:right w:val="none" w:sz="0" w:space="0" w:color="auto"/>
          </w:divBdr>
          <w:divsChild>
            <w:div w:id="603195033">
              <w:marLeft w:val="2925"/>
              <w:marRight w:val="3120"/>
              <w:marTop w:val="0"/>
              <w:marBottom w:val="300"/>
              <w:divBdr>
                <w:top w:val="none" w:sz="0" w:space="0" w:color="auto"/>
                <w:left w:val="none" w:sz="0" w:space="0" w:color="auto"/>
                <w:bottom w:val="none" w:sz="0" w:space="0" w:color="auto"/>
                <w:right w:val="none" w:sz="0" w:space="0" w:color="auto"/>
              </w:divBdr>
            </w:div>
          </w:divsChild>
        </w:div>
      </w:divsChild>
    </w:div>
    <w:div w:id="1507473363">
      <w:bodyDiv w:val="1"/>
      <w:marLeft w:val="0"/>
      <w:marRight w:val="0"/>
      <w:marTop w:val="0"/>
      <w:marBottom w:val="0"/>
      <w:divBdr>
        <w:top w:val="none" w:sz="0" w:space="0" w:color="auto"/>
        <w:left w:val="none" w:sz="0" w:space="0" w:color="auto"/>
        <w:bottom w:val="none" w:sz="0" w:space="0" w:color="auto"/>
        <w:right w:val="none" w:sz="0" w:space="0" w:color="auto"/>
      </w:divBdr>
      <w:divsChild>
        <w:div w:id="658339504">
          <w:marLeft w:val="0"/>
          <w:marRight w:val="0"/>
          <w:marTop w:val="0"/>
          <w:marBottom w:val="0"/>
          <w:divBdr>
            <w:top w:val="none" w:sz="0" w:space="0" w:color="auto"/>
            <w:left w:val="none" w:sz="0" w:space="0" w:color="auto"/>
            <w:bottom w:val="none" w:sz="0" w:space="0" w:color="auto"/>
            <w:right w:val="none" w:sz="0" w:space="0" w:color="auto"/>
          </w:divBdr>
          <w:divsChild>
            <w:div w:id="34795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5613">
      <w:bodyDiv w:val="1"/>
      <w:marLeft w:val="0"/>
      <w:marRight w:val="0"/>
      <w:marTop w:val="0"/>
      <w:marBottom w:val="0"/>
      <w:divBdr>
        <w:top w:val="none" w:sz="0" w:space="0" w:color="auto"/>
        <w:left w:val="none" w:sz="0" w:space="0" w:color="auto"/>
        <w:bottom w:val="none" w:sz="0" w:space="0" w:color="auto"/>
        <w:right w:val="none" w:sz="0" w:space="0" w:color="auto"/>
      </w:divBdr>
    </w:div>
    <w:div w:id="1532187167">
      <w:bodyDiv w:val="1"/>
      <w:marLeft w:val="0"/>
      <w:marRight w:val="0"/>
      <w:marTop w:val="0"/>
      <w:marBottom w:val="0"/>
      <w:divBdr>
        <w:top w:val="none" w:sz="0" w:space="0" w:color="auto"/>
        <w:left w:val="none" w:sz="0" w:space="0" w:color="auto"/>
        <w:bottom w:val="none" w:sz="0" w:space="0" w:color="auto"/>
        <w:right w:val="none" w:sz="0" w:space="0" w:color="auto"/>
      </w:divBdr>
    </w:div>
    <w:div w:id="1538543651">
      <w:bodyDiv w:val="1"/>
      <w:marLeft w:val="0"/>
      <w:marRight w:val="0"/>
      <w:marTop w:val="0"/>
      <w:marBottom w:val="0"/>
      <w:divBdr>
        <w:top w:val="none" w:sz="0" w:space="0" w:color="auto"/>
        <w:left w:val="none" w:sz="0" w:space="0" w:color="auto"/>
        <w:bottom w:val="none" w:sz="0" w:space="0" w:color="auto"/>
        <w:right w:val="none" w:sz="0" w:space="0" w:color="auto"/>
      </w:divBdr>
    </w:div>
    <w:div w:id="1623803605">
      <w:bodyDiv w:val="1"/>
      <w:marLeft w:val="0"/>
      <w:marRight w:val="0"/>
      <w:marTop w:val="0"/>
      <w:marBottom w:val="0"/>
      <w:divBdr>
        <w:top w:val="none" w:sz="0" w:space="0" w:color="auto"/>
        <w:left w:val="none" w:sz="0" w:space="0" w:color="auto"/>
        <w:bottom w:val="none" w:sz="0" w:space="0" w:color="auto"/>
        <w:right w:val="none" w:sz="0" w:space="0" w:color="auto"/>
      </w:divBdr>
    </w:div>
    <w:div w:id="1632860947">
      <w:bodyDiv w:val="1"/>
      <w:marLeft w:val="0"/>
      <w:marRight w:val="0"/>
      <w:marTop w:val="0"/>
      <w:marBottom w:val="0"/>
      <w:divBdr>
        <w:top w:val="none" w:sz="0" w:space="0" w:color="auto"/>
        <w:left w:val="none" w:sz="0" w:space="0" w:color="auto"/>
        <w:bottom w:val="none" w:sz="0" w:space="0" w:color="auto"/>
        <w:right w:val="none" w:sz="0" w:space="0" w:color="auto"/>
      </w:divBdr>
    </w:div>
    <w:div w:id="1648391458">
      <w:bodyDiv w:val="1"/>
      <w:marLeft w:val="0"/>
      <w:marRight w:val="0"/>
      <w:marTop w:val="0"/>
      <w:marBottom w:val="0"/>
      <w:divBdr>
        <w:top w:val="none" w:sz="0" w:space="0" w:color="auto"/>
        <w:left w:val="none" w:sz="0" w:space="0" w:color="auto"/>
        <w:bottom w:val="none" w:sz="0" w:space="0" w:color="auto"/>
        <w:right w:val="none" w:sz="0" w:space="0" w:color="auto"/>
      </w:divBdr>
    </w:div>
    <w:div w:id="1648709410">
      <w:bodyDiv w:val="1"/>
      <w:marLeft w:val="0"/>
      <w:marRight w:val="0"/>
      <w:marTop w:val="0"/>
      <w:marBottom w:val="0"/>
      <w:divBdr>
        <w:top w:val="none" w:sz="0" w:space="0" w:color="auto"/>
        <w:left w:val="none" w:sz="0" w:space="0" w:color="auto"/>
        <w:bottom w:val="none" w:sz="0" w:space="0" w:color="auto"/>
        <w:right w:val="none" w:sz="0" w:space="0" w:color="auto"/>
      </w:divBdr>
    </w:div>
    <w:div w:id="1655910759">
      <w:bodyDiv w:val="1"/>
      <w:marLeft w:val="0"/>
      <w:marRight w:val="0"/>
      <w:marTop w:val="0"/>
      <w:marBottom w:val="0"/>
      <w:divBdr>
        <w:top w:val="none" w:sz="0" w:space="0" w:color="auto"/>
        <w:left w:val="none" w:sz="0" w:space="0" w:color="auto"/>
        <w:bottom w:val="none" w:sz="0" w:space="0" w:color="auto"/>
        <w:right w:val="none" w:sz="0" w:space="0" w:color="auto"/>
      </w:divBdr>
    </w:div>
    <w:div w:id="1666937494">
      <w:bodyDiv w:val="1"/>
      <w:marLeft w:val="0"/>
      <w:marRight w:val="0"/>
      <w:marTop w:val="0"/>
      <w:marBottom w:val="0"/>
      <w:divBdr>
        <w:top w:val="none" w:sz="0" w:space="0" w:color="auto"/>
        <w:left w:val="none" w:sz="0" w:space="0" w:color="auto"/>
        <w:bottom w:val="none" w:sz="0" w:space="0" w:color="auto"/>
        <w:right w:val="none" w:sz="0" w:space="0" w:color="auto"/>
      </w:divBdr>
    </w:div>
    <w:div w:id="1681659899">
      <w:bodyDiv w:val="1"/>
      <w:marLeft w:val="0"/>
      <w:marRight w:val="0"/>
      <w:marTop w:val="0"/>
      <w:marBottom w:val="0"/>
      <w:divBdr>
        <w:top w:val="none" w:sz="0" w:space="0" w:color="auto"/>
        <w:left w:val="none" w:sz="0" w:space="0" w:color="auto"/>
        <w:bottom w:val="none" w:sz="0" w:space="0" w:color="auto"/>
        <w:right w:val="none" w:sz="0" w:space="0" w:color="auto"/>
      </w:divBdr>
    </w:div>
    <w:div w:id="1690132645">
      <w:bodyDiv w:val="1"/>
      <w:marLeft w:val="0"/>
      <w:marRight w:val="0"/>
      <w:marTop w:val="0"/>
      <w:marBottom w:val="0"/>
      <w:divBdr>
        <w:top w:val="none" w:sz="0" w:space="0" w:color="auto"/>
        <w:left w:val="none" w:sz="0" w:space="0" w:color="auto"/>
        <w:bottom w:val="none" w:sz="0" w:space="0" w:color="auto"/>
        <w:right w:val="none" w:sz="0" w:space="0" w:color="auto"/>
      </w:divBdr>
    </w:div>
    <w:div w:id="1713143707">
      <w:bodyDiv w:val="1"/>
      <w:marLeft w:val="0"/>
      <w:marRight w:val="0"/>
      <w:marTop w:val="0"/>
      <w:marBottom w:val="0"/>
      <w:divBdr>
        <w:top w:val="none" w:sz="0" w:space="0" w:color="auto"/>
        <w:left w:val="none" w:sz="0" w:space="0" w:color="auto"/>
        <w:bottom w:val="none" w:sz="0" w:space="0" w:color="auto"/>
        <w:right w:val="none" w:sz="0" w:space="0" w:color="auto"/>
      </w:divBdr>
    </w:div>
    <w:div w:id="1719013011">
      <w:bodyDiv w:val="1"/>
      <w:marLeft w:val="0"/>
      <w:marRight w:val="0"/>
      <w:marTop w:val="0"/>
      <w:marBottom w:val="0"/>
      <w:divBdr>
        <w:top w:val="none" w:sz="0" w:space="0" w:color="auto"/>
        <w:left w:val="none" w:sz="0" w:space="0" w:color="auto"/>
        <w:bottom w:val="none" w:sz="0" w:space="0" w:color="auto"/>
        <w:right w:val="none" w:sz="0" w:space="0" w:color="auto"/>
      </w:divBdr>
    </w:div>
    <w:div w:id="1755737862">
      <w:bodyDiv w:val="1"/>
      <w:marLeft w:val="0"/>
      <w:marRight w:val="0"/>
      <w:marTop w:val="0"/>
      <w:marBottom w:val="0"/>
      <w:divBdr>
        <w:top w:val="none" w:sz="0" w:space="0" w:color="auto"/>
        <w:left w:val="none" w:sz="0" w:space="0" w:color="auto"/>
        <w:bottom w:val="none" w:sz="0" w:space="0" w:color="auto"/>
        <w:right w:val="none" w:sz="0" w:space="0" w:color="auto"/>
      </w:divBdr>
    </w:div>
    <w:div w:id="1834485067">
      <w:bodyDiv w:val="1"/>
      <w:marLeft w:val="0"/>
      <w:marRight w:val="0"/>
      <w:marTop w:val="0"/>
      <w:marBottom w:val="0"/>
      <w:divBdr>
        <w:top w:val="none" w:sz="0" w:space="0" w:color="auto"/>
        <w:left w:val="none" w:sz="0" w:space="0" w:color="auto"/>
        <w:bottom w:val="none" w:sz="0" w:space="0" w:color="auto"/>
        <w:right w:val="none" w:sz="0" w:space="0" w:color="auto"/>
      </w:divBdr>
    </w:div>
    <w:div w:id="1841114704">
      <w:bodyDiv w:val="1"/>
      <w:marLeft w:val="0"/>
      <w:marRight w:val="0"/>
      <w:marTop w:val="0"/>
      <w:marBottom w:val="0"/>
      <w:divBdr>
        <w:top w:val="none" w:sz="0" w:space="0" w:color="auto"/>
        <w:left w:val="none" w:sz="0" w:space="0" w:color="auto"/>
        <w:bottom w:val="none" w:sz="0" w:space="0" w:color="auto"/>
        <w:right w:val="none" w:sz="0" w:space="0" w:color="auto"/>
      </w:divBdr>
    </w:div>
    <w:div w:id="1845776337">
      <w:bodyDiv w:val="1"/>
      <w:marLeft w:val="0"/>
      <w:marRight w:val="0"/>
      <w:marTop w:val="0"/>
      <w:marBottom w:val="0"/>
      <w:divBdr>
        <w:top w:val="none" w:sz="0" w:space="0" w:color="auto"/>
        <w:left w:val="none" w:sz="0" w:space="0" w:color="auto"/>
        <w:bottom w:val="none" w:sz="0" w:space="0" w:color="auto"/>
        <w:right w:val="none" w:sz="0" w:space="0" w:color="auto"/>
      </w:divBdr>
    </w:div>
    <w:div w:id="1851026660">
      <w:bodyDiv w:val="1"/>
      <w:marLeft w:val="0"/>
      <w:marRight w:val="0"/>
      <w:marTop w:val="0"/>
      <w:marBottom w:val="0"/>
      <w:divBdr>
        <w:top w:val="none" w:sz="0" w:space="0" w:color="auto"/>
        <w:left w:val="none" w:sz="0" w:space="0" w:color="auto"/>
        <w:bottom w:val="none" w:sz="0" w:space="0" w:color="auto"/>
        <w:right w:val="none" w:sz="0" w:space="0" w:color="auto"/>
      </w:divBdr>
    </w:div>
    <w:div w:id="1893808714">
      <w:bodyDiv w:val="1"/>
      <w:marLeft w:val="0"/>
      <w:marRight w:val="0"/>
      <w:marTop w:val="0"/>
      <w:marBottom w:val="0"/>
      <w:divBdr>
        <w:top w:val="none" w:sz="0" w:space="0" w:color="auto"/>
        <w:left w:val="none" w:sz="0" w:space="0" w:color="auto"/>
        <w:bottom w:val="none" w:sz="0" w:space="0" w:color="auto"/>
        <w:right w:val="none" w:sz="0" w:space="0" w:color="auto"/>
      </w:divBdr>
    </w:div>
    <w:div w:id="1893998122">
      <w:bodyDiv w:val="1"/>
      <w:marLeft w:val="0"/>
      <w:marRight w:val="0"/>
      <w:marTop w:val="0"/>
      <w:marBottom w:val="0"/>
      <w:divBdr>
        <w:top w:val="none" w:sz="0" w:space="0" w:color="auto"/>
        <w:left w:val="none" w:sz="0" w:space="0" w:color="auto"/>
        <w:bottom w:val="none" w:sz="0" w:space="0" w:color="auto"/>
        <w:right w:val="none" w:sz="0" w:space="0" w:color="auto"/>
      </w:divBdr>
    </w:div>
    <w:div w:id="1911965506">
      <w:bodyDiv w:val="1"/>
      <w:marLeft w:val="0"/>
      <w:marRight w:val="0"/>
      <w:marTop w:val="0"/>
      <w:marBottom w:val="0"/>
      <w:divBdr>
        <w:top w:val="none" w:sz="0" w:space="0" w:color="auto"/>
        <w:left w:val="none" w:sz="0" w:space="0" w:color="auto"/>
        <w:bottom w:val="none" w:sz="0" w:space="0" w:color="auto"/>
        <w:right w:val="none" w:sz="0" w:space="0" w:color="auto"/>
      </w:divBdr>
      <w:divsChild>
        <w:div w:id="747114123">
          <w:marLeft w:val="0"/>
          <w:marRight w:val="0"/>
          <w:marTop w:val="0"/>
          <w:marBottom w:val="0"/>
          <w:divBdr>
            <w:top w:val="none" w:sz="0" w:space="0" w:color="auto"/>
            <w:left w:val="none" w:sz="0" w:space="0" w:color="auto"/>
            <w:bottom w:val="none" w:sz="0" w:space="0" w:color="auto"/>
            <w:right w:val="none" w:sz="0" w:space="0" w:color="auto"/>
          </w:divBdr>
        </w:div>
      </w:divsChild>
    </w:div>
    <w:div w:id="1936471312">
      <w:bodyDiv w:val="1"/>
      <w:marLeft w:val="0"/>
      <w:marRight w:val="0"/>
      <w:marTop w:val="0"/>
      <w:marBottom w:val="0"/>
      <w:divBdr>
        <w:top w:val="none" w:sz="0" w:space="0" w:color="auto"/>
        <w:left w:val="none" w:sz="0" w:space="0" w:color="auto"/>
        <w:bottom w:val="none" w:sz="0" w:space="0" w:color="auto"/>
        <w:right w:val="none" w:sz="0" w:space="0" w:color="auto"/>
      </w:divBdr>
    </w:div>
    <w:div w:id="1951473442">
      <w:bodyDiv w:val="1"/>
      <w:marLeft w:val="0"/>
      <w:marRight w:val="0"/>
      <w:marTop w:val="0"/>
      <w:marBottom w:val="0"/>
      <w:divBdr>
        <w:top w:val="none" w:sz="0" w:space="0" w:color="auto"/>
        <w:left w:val="none" w:sz="0" w:space="0" w:color="auto"/>
        <w:bottom w:val="none" w:sz="0" w:space="0" w:color="auto"/>
        <w:right w:val="none" w:sz="0" w:space="0" w:color="auto"/>
      </w:divBdr>
    </w:div>
    <w:div w:id="1953585340">
      <w:bodyDiv w:val="1"/>
      <w:marLeft w:val="0"/>
      <w:marRight w:val="0"/>
      <w:marTop w:val="0"/>
      <w:marBottom w:val="0"/>
      <w:divBdr>
        <w:top w:val="none" w:sz="0" w:space="0" w:color="auto"/>
        <w:left w:val="none" w:sz="0" w:space="0" w:color="auto"/>
        <w:bottom w:val="none" w:sz="0" w:space="0" w:color="auto"/>
        <w:right w:val="none" w:sz="0" w:space="0" w:color="auto"/>
      </w:divBdr>
    </w:div>
    <w:div w:id="1974796454">
      <w:bodyDiv w:val="1"/>
      <w:marLeft w:val="0"/>
      <w:marRight w:val="0"/>
      <w:marTop w:val="0"/>
      <w:marBottom w:val="0"/>
      <w:divBdr>
        <w:top w:val="none" w:sz="0" w:space="0" w:color="auto"/>
        <w:left w:val="none" w:sz="0" w:space="0" w:color="auto"/>
        <w:bottom w:val="none" w:sz="0" w:space="0" w:color="auto"/>
        <w:right w:val="none" w:sz="0" w:space="0" w:color="auto"/>
      </w:divBdr>
    </w:div>
    <w:div w:id="1981573994">
      <w:bodyDiv w:val="1"/>
      <w:marLeft w:val="0"/>
      <w:marRight w:val="0"/>
      <w:marTop w:val="0"/>
      <w:marBottom w:val="0"/>
      <w:divBdr>
        <w:top w:val="none" w:sz="0" w:space="0" w:color="auto"/>
        <w:left w:val="none" w:sz="0" w:space="0" w:color="auto"/>
        <w:bottom w:val="none" w:sz="0" w:space="0" w:color="auto"/>
        <w:right w:val="none" w:sz="0" w:space="0" w:color="auto"/>
      </w:divBdr>
      <w:divsChild>
        <w:div w:id="99491261">
          <w:marLeft w:val="0"/>
          <w:marRight w:val="0"/>
          <w:marTop w:val="0"/>
          <w:marBottom w:val="0"/>
          <w:divBdr>
            <w:top w:val="none" w:sz="0" w:space="0" w:color="auto"/>
            <w:left w:val="none" w:sz="0" w:space="0" w:color="auto"/>
            <w:bottom w:val="none" w:sz="0" w:space="0" w:color="auto"/>
            <w:right w:val="none" w:sz="0" w:space="0" w:color="auto"/>
          </w:divBdr>
          <w:divsChild>
            <w:div w:id="20600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301">
      <w:bodyDiv w:val="1"/>
      <w:marLeft w:val="0"/>
      <w:marRight w:val="0"/>
      <w:marTop w:val="0"/>
      <w:marBottom w:val="0"/>
      <w:divBdr>
        <w:top w:val="none" w:sz="0" w:space="0" w:color="auto"/>
        <w:left w:val="none" w:sz="0" w:space="0" w:color="auto"/>
        <w:bottom w:val="none" w:sz="0" w:space="0" w:color="auto"/>
        <w:right w:val="none" w:sz="0" w:space="0" w:color="auto"/>
      </w:divBdr>
    </w:div>
    <w:div w:id="2060785586">
      <w:bodyDiv w:val="1"/>
      <w:marLeft w:val="0"/>
      <w:marRight w:val="0"/>
      <w:marTop w:val="0"/>
      <w:marBottom w:val="0"/>
      <w:divBdr>
        <w:top w:val="none" w:sz="0" w:space="0" w:color="auto"/>
        <w:left w:val="none" w:sz="0" w:space="0" w:color="auto"/>
        <w:bottom w:val="none" w:sz="0" w:space="0" w:color="auto"/>
        <w:right w:val="none" w:sz="0" w:space="0" w:color="auto"/>
      </w:divBdr>
    </w:div>
    <w:div w:id="2083943080">
      <w:bodyDiv w:val="1"/>
      <w:marLeft w:val="0"/>
      <w:marRight w:val="0"/>
      <w:marTop w:val="0"/>
      <w:marBottom w:val="0"/>
      <w:divBdr>
        <w:top w:val="none" w:sz="0" w:space="0" w:color="auto"/>
        <w:left w:val="none" w:sz="0" w:space="0" w:color="auto"/>
        <w:bottom w:val="none" w:sz="0" w:space="0" w:color="auto"/>
        <w:right w:val="none" w:sz="0" w:space="0" w:color="auto"/>
      </w:divBdr>
    </w:div>
    <w:div w:id="2092311958">
      <w:bodyDiv w:val="1"/>
      <w:marLeft w:val="0"/>
      <w:marRight w:val="0"/>
      <w:marTop w:val="0"/>
      <w:marBottom w:val="0"/>
      <w:divBdr>
        <w:top w:val="none" w:sz="0" w:space="0" w:color="auto"/>
        <w:left w:val="none" w:sz="0" w:space="0" w:color="auto"/>
        <w:bottom w:val="none" w:sz="0" w:space="0" w:color="auto"/>
        <w:right w:val="none" w:sz="0" w:space="0" w:color="auto"/>
      </w:divBdr>
    </w:div>
    <w:div w:id="2094466387">
      <w:bodyDiv w:val="1"/>
      <w:marLeft w:val="0"/>
      <w:marRight w:val="0"/>
      <w:marTop w:val="0"/>
      <w:marBottom w:val="0"/>
      <w:divBdr>
        <w:top w:val="none" w:sz="0" w:space="0" w:color="auto"/>
        <w:left w:val="none" w:sz="0" w:space="0" w:color="auto"/>
        <w:bottom w:val="none" w:sz="0" w:space="0" w:color="auto"/>
        <w:right w:val="none" w:sz="0" w:space="0" w:color="auto"/>
      </w:divBdr>
    </w:div>
    <w:div w:id="2100246455">
      <w:bodyDiv w:val="1"/>
      <w:marLeft w:val="0"/>
      <w:marRight w:val="0"/>
      <w:marTop w:val="0"/>
      <w:marBottom w:val="0"/>
      <w:divBdr>
        <w:top w:val="none" w:sz="0" w:space="0" w:color="auto"/>
        <w:left w:val="none" w:sz="0" w:space="0" w:color="auto"/>
        <w:bottom w:val="none" w:sz="0" w:space="0" w:color="auto"/>
        <w:right w:val="none" w:sz="0" w:space="0" w:color="auto"/>
      </w:divBdr>
    </w:div>
    <w:div w:id="2112240382">
      <w:bodyDiv w:val="1"/>
      <w:marLeft w:val="0"/>
      <w:marRight w:val="0"/>
      <w:marTop w:val="0"/>
      <w:marBottom w:val="0"/>
      <w:divBdr>
        <w:top w:val="none" w:sz="0" w:space="0" w:color="auto"/>
        <w:left w:val="none" w:sz="0" w:space="0" w:color="auto"/>
        <w:bottom w:val="none" w:sz="0" w:space="0" w:color="auto"/>
        <w:right w:val="none" w:sz="0" w:space="0" w:color="auto"/>
      </w:divBdr>
    </w:div>
    <w:div w:id="2135248020">
      <w:bodyDiv w:val="1"/>
      <w:marLeft w:val="0"/>
      <w:marRight w:val="0"/>
      <w:marTop w:val="0"/>
      <w:marBottom w:val="0"/>
      <w:divBdr>
        <w:top w:val="none" w:sz="0" w:space="0" w:color="auto"/>
        <w:left w:val="none" w:sz="0" w:space="0" w:color="auto"/>
        <w:bottom w:val="none" w:sz="0" w:space="0" w:color="auto"/>
        <w:right w:val="none" w:sz="0" w:space="0" w:color="auto"/>
      </w:divBdr>
    </w:div>
    <w:div w:id="2138142568">
      <w:bodyDiv w:val="1"/>
      <w:marLeft w:val="0"/>
      <w:marRight w:val="0"/>
      <w:marTop w:val="0"/>
      <w:marBottom w:val="0"/>
      <w:divBdr>
        <w:top w:val="none" w:sz="0" w:space="0" w:color="auto"/>
        <w:left w:val="none" w:sz="0" w:space="0" w:color="auto"/>
        <w:bottom w:val="none" w:sz="0" w:space="0" w:color="auto"/>
        <w:right w:val="none" w:sz="0" w:space="0" w:color="auto"/>
      </w:divBdr>
    </w:div>
    <w:div w:id="2138596165">
      <w:bodyDiv w:val="1"/>
      <w:marLeft w:val="0"/>
      <w:marRight w:val="0"/>
      <w:marTop w:val="0"/>
      <w:marBottom w:val="0"/>
      <w:divBdr>
        <w:top w:val="none" w:sz="0" w:space="0" w:color="auto"/>
        <w:left w:val="none" w:sz="0" w:space="0" w:color="auto"/>
        <w:bottom w:val="none" w:sz="0" w:space="0" w:color="auto"/>
        <w:right w:val="none" w:sz="0" w:space="0" w:color="auto"/>
      </w:divBdr>
    </w:div>
    <w:div w:id="214080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51E6C-C8F6-48E1-BB2E-A700E843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9</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GMD</dc:creator>
  <cp:lastModifiedBy>Georgina Morgan-Denn</cp:lastModifiedBy>
  <cp:revision>17</cp:revision>
  <cp:lastPrinted>2021-06-09T11:03:00Z</cp:lastPrinted>
  <dcterms:created xsi:type="dcterms:W3CDTF">2021-04-29T09:07:00Z</dcterms:created>
  <dcterms:modified xsi:type="dcterms:W3CDTF">2021-06-09T11:03:00Z</dcterms:modified>
</cp:coreProperties>
</file>