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317A" w14:textId="7E864B4B" w:rsidR="00B74533" w:rsidRPr="000137CD" w:rsidRDefault="00EB228F" w:rsidP="001C090D">
      <w:pPr>
        <w:pStyle w:val="NoSpacing"/>
        <w:rPr>
          <w:rFonts w:ascii="Arial" w:hAnsi="Arial" w:cs="Arial"/>
        </w:rPr>
      </w:pPr>
      <w:r w:rsidRPr="000137CD">
        <w:rPr>
          <w:rFonts w:ascii="Arial" w:hAnsi="Arial" w:cs="Arial"/>
        </w:rPr>
        <w:t>Minutes of the Haydon Wick Parish Council</w:t>
      </w:r>
      <w:r w:rsidR="00434919" w:rsidRPr="000137CD">
        <w:rPr>
          <w:rFonts w:ascii="Arial" w:hAnsi="Arial" w:cs="Arial"/>
        </w:rPr>
        <w:t xml:space="preserve"> </w:t>
      </w:r>
      <w:r w:rsidR="00434919" w:rsidRPr="000137CD">
        <w:rPr>
          <w:rFonts w:ascii="Arial" w:hAnsi="Arial" w:cs="Arial"/>
          <w:b/>
          <w:bCs/>
        </w:rPr>
        <w:t>Full Council</w:t>
      </w:r>
      <w:r w:rsidR="00434919" w:rsidRPr="000137CD">
        <w:rPr>
          <w:rFonts w:ascii="Arial" w:hAnsi="Arial" w:cs="Arial"/>
        </w:rPr>
        <w:t xml:space="preserve"> meeting</w:t>
      </w:r>
      <w:r w:rsidRPr="000137CD">
        <w:rPr>
          <w:rFonts w:ascii="Arial" w:hAnsi="Arial" w:cs="Arial"/>
        </w:rPr>
        <w:t xml:space="preserve"> held on </w:t>
      </w:r>
      <w:r w:rsidR="004944AC" w:rsidRPr="000137CD">
        <w:rPr>
          <w:rFonts w:ascii="Arial" w:hAnsi="Arial" w:cs="Arial"/>
          <w:b/>
          <w:bCs/>
        </w:rPr>
        <w:t>Tuesday</w:t>
      </w:r>
      <w:r w:rsidR="00445A34" w:rsidRPr="000137CD">
        <w:rPr>
          <w:rFonts w:ascii="Arial" w:hAnsi="Arial" w:cs="Arial"/>
          <w:b/>
          <w:bCs/>
        </w:rPr>
        <w:t xml:space="preserve"> </w:t>
      </w:r>
      <w:r w:rsidR="00BC5A36" w:rsidRPr="000137CD">
        <w:rPr>
          <w:rFonts w:ascii="Arial" w:hAnsi="Arial" w:cs="Arial"/>
          <w:b/>
          <w:bCs/>
        </w:rPr>
        <w:t>2</w:t>
      </w:r>
      <w:r w:rsidR="00424792" w:rsidRPr="000137CD">
        <w:rPr>
          <w:rFonts w:ascii="Arial" w:hAnsi="Arial" w:cs="Arial"/>
          <w:b/>
          <w:bCs/>
        </w:rPr>
        <w:t>8</w:t>
      </w:r>
      <w:r w:rsidR="00424792" w:rsidRPr="000137CD">
        <w:rPr>
          <w:rFonts w:ascii="Arial" w:hAnsi="Arial" w:cs="Arial"/>
          <w:b/>
          <w:bCs/>
          <w:vertAlign w:val="superscript"/>
        </w:rPr>
        <w:t>th</w:t>
      </w:r>
      <w:r w:rsidR="00424792" w:rsidRPr="000137CD">
        <w:rPr>
          <w:rFonts w:ascii="Arial" w:hAnsi="Arial" w:cs="Arial"/>
          <w:b/>
          <w:bCs/>
        </w:rPr>
        <w:t xml:space="preserve"> October</w:t>
      </w:r>
      <w:r w:rsidR="00BC5A36" w:rsidRPr="000137CD">
        <w:rPr>
          <w:rFonts w:ascii="Arial" w:hAnsi="Arial" w:cs="Arial"/>
          <w:b/>
          <w:bCs/>
        </w:rPr>
        <w:t xml:space="preserve"> </w:t>
      </w:r>
      <w:r w:rsidR="00652B71" w:rsidRPr="000137CD">
        <w:rPr>
          <w:rFonts w:ascii="Arial" w:hAnsi="Arial" w:cs="Arial"/>
          <w:b/>
          <w:bCs/>
        </w:rPr>
        <w:t>2025</w:t>
      </w:r>
      <w:r w:rsidRPr="000137CD">
        <w:rPr>
          <w:rFonts w:ascii="Arial" w:hAnsi="Arial" w:cs="Arial"/>
        </w:rPr>
        <w:t xml:space="preserve"> at </w:t>
      </w:r>
      <w:r w:rsidR="004D2AFD" w:rsidRPr="000137CD">
        <w:rPr>
          <w:rFonts w:ascii="Arial" w:hAnsi="Arial" w:cs="Arial"/>
        </w:rPr>
        <w:t>19.</w:t>
      </w:r>
      <w:r w:rsidR="00462A14" w:rsidRPr="000137CD">
        <w:rPr>
          <w:rFonts w:ascii="Arial" w:hAnsi="Arial" w:cs="Arial"/>
        </w:rPr>
        <w:t>30</w:t>
      </w:r>
      <w:r w:rsidR="009A1B35" w:rsidRPr="000137CD">
        <w:rPr>
          <w:rFonts w:ascii="Arial" w:hAnsi="Arial" w:cs="Arial"/>
        </w:rPr>
        <w:t xml:space="preserve"> </w:t>
      </w:r>
      <w:r w:rsidR="00330DD3" w:rsidRPr="000137CD">
        <w:rPr>
          <w:rFonts w:ascii="Arial" w:hAnsi="Arial" w:cs="Arial"/>
        </w:rPr>
        <w:t xml:space="preserve">held </w:t>
      </w:r>
      <w:r w:rsidR="00312857" w:rsidRPr="000137CD">
        <w:rPr>
          <w:rFonts w:ascii="Arial" w:hAnsi="Arial" w:cs="Arial"/>
        </w:rPr>
        <w:t>at Parish Council Offices, Thames Avenue, Swindon, SN25 1QQ.</w:t>
      </w:r>
    </w:p>
    <w:p w14:paraId="2AA33792" w14:textId="77777777" w:rsidR="008507CE" w:rsidRPr="000137CD" w:rsidRDefault="008507CE" w:rsidP="002F5279">
      <w:pPr>
        <w:pStyle w:val="NoSpacing"/>
        <w:rPr>
          <w:rFonts w:ascii="Arial" w:hAnsi="Arial" w:cs="Arial"/>
        </w:rPr>
      </w:pPr>
    </w:p>
    <w:tbl>
      <w:tblPr>
        <w:tblStyle w:val="TableGrid"/>
        <w:tblpPr w:leftFromText="180" w:rightFromText="180" w:vertAnchor="text" w:tblpX="-294" w:tblpY="1"/>
        <w:tblOverlap w:val="never"/>
        <w:tblW w:w="10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3969"/>
        <w:gridCol w:w="637"/>
        <w:gridCol w:w="124"/>
        <w:gridCol w:w="3790"/>
      </w:tblGrid>
      <w:tr w:rsidR="00D46B78" w:rsidRPr="000137CD" w14:paraId="14FD08A3" w14:textId="77777777" w:rsidTr="00962EA9">
        <w:trPr>
          <w:trHeight w:val="551"/>
        </w:trPr>
        <w:tc>
          <w:tcPr>
            <w:tcW w:w="1838" w:type="dxa"/>
          </w:tcPr>
          <w:p w14:paraId="7B9F7F30" w14:textId="30DF3BFD" w:rsidR="00F95E45" w:rsidRPr="000137CD" w:rsidRDefault="00F95E45" w:rsidP="00271D5A">
            <w:pPr>
              <w:pStyle w:val="NoSpacing"/>
              <w:jc w:val="both"/>
              <w:rPr>
                <w:rFonts w:ascii="Arial" w:hAnsi="Arial" w:cs="Arial"/>
                <w:b/>
              </w:rPr>
            </w:pPr>
            <w:r w:rsidRPr="000137CD">
              <w:rPr>
                <w:rFonts w:ascii="Arial" w:hAnsi="Arial" w:cs="Arial"/>
                <w:b/>
              </w:rPr>
              <w:t>ATTENDANCE</w:t>
            </w:r>
          </w:p>
          <w:p w14:paraId="6488BCDA" w14:textId="4F25E3C3" w:rsidR="00B76B12" w:rsidRPr="000137CD" w:rsidRDefault="00B76B12" w:rsidP="00271D5A">
            <w:pPr>
              <w:pStyle w:val="NoSpacing"/>
              <w:jc w:val="both"/>
              <w:rPr>
                <w:rFonts w:ascii="Arial" w:hAnsi="Arial" w:cs="Arial"/>
                <w:bCs/>
              </w:rPr>
            </w:pPr>
            <w:r w:rsidRPr="000137CD">
              <w:rPr>
                <w:rFonts w:ascii="Arial" w:hAnsi="Arial" w:cs="Arial"/>
                <w:b/>
              </w:rPr>
              <w:t xml:space="preserve">MEMBERS: </w:t>
            </w:r>
          </w:p>
        </w:tc>
        <w:tc>
          <w:tcPr>
            <w:tcW w:w="8520" w:type="dxa"/>
            <w:gridSpan w:val="4"/>
          </w:tcPr>
          <w:p w14:paraId="6CC1E689" w14:textId="148AC1D3" w:rsidR="00B76B12" w:rsidRPr="000137CD" w:rsidRDefault="00B76B12" w:rsidP="00B6323B">
            <w:pPr>
              <w:pStyle w:val="NoSpacing"/>
              <w:jc w:val="both"/>
              <w:rPr>
                <w:rFonts w:ascii="Arial" w:hAnsi="Arial" w:cs="Arial"/>
                <w:bCs/>
              </w:rPr>
            </w:pPr>
            <w:r w:rsidRPr="000137CD">
              <w:rPr>
                <w:rFonts w:ascii="Arial" w:hAnsi="Arial" w:cs="Arial"/>
                <w:bCs/>
              </w:rPr>
              <w:t>Councillors</w:t>
            </w:r>
            <w:r w:rsidR="002142D9" w:rsidRPr="000137CD">
              <w:rPr>
                <w:rFonts w:ascii="Arial" w:hAnsi="Arial" w:cs="Arial"/>
                <w:bCs/>
              </w:rPr>
              <w:t xml:space="preserve"> </w:t>
            </w:r>
            <w:r w:rsidR="00544C51" w:rsidRPr="000137CD">
              <w:rPr>
                <w:rFonts w:ascii="Arial" w:hAnsi="Arial" w:cs="Arial"/>
                <w:bCs/>
              </w:rPr>
              <w:t>V Manro (Chairman),</w:t>
            </w:r>
            <w:r w:rsidR="00637B32" w:rsidRPr="000137CD">
              <w:rPr>
                <w:rFonts w:ascii="Arial" w:hAnsi="Arial" w:cs="Arial"/>
                <w:bCs/>
              </w:rPr>
              <w:t xml:space="preserve"> S He</w:t>
            </w:r>
            <w:r w:rsidR="00B932B8" w:rsidRPr="000137CD">
              <w:rPr>
                <w:rFonts w:ascii="Arial" w:hAnsi="Arial" w:cs="Arial"/>
                <w:bCs/>
              </w:rPr>
              <w:t>yes (Vice C</w:t>
            </w:r>
            <w:r w:rsidR="009F03A1" w:rsidRPr="000137CD">
              <w:rPr>
                <w:rFonts w:ascii="Arial" w:hAnsi="Arial" w:cs="Arial"/>
                <w:bCs/>
              </w:rPr>
              <w:t>hair)</w:t>
            </w:r>
            <w:r w:rsidR="00F42885" w:rsidRPr="000137CD">
              <w:rPr>
                <w:rFonts w:ascii="Arial" w:hAnsi="Arial" w:cs="Arial"/>
                <w:bCs/>
              </w:rPr>
              <w:t>,</w:t>
            </w:r>
            <w:r w:rsidR="0073678B" w:rsidRPr="000137CD">
              <w:rPr>
                <w:rFonts w:ascii="Arial" w:hAnsi="Arial" w:cs="Arial"/>
                <w:bCs/>
              </w:rPr>
              <w:t xml:space="preserve"> </w:t>
            </w:r>
            <w:r w:rsidR="00A05E57" w:rsidRPr="000137CD">
              <w:rPr>
                <w:rFonts w:ascii="Arial" w:hAnsi="Arial" w:cs="Arial"/>
                <w:bCs/>
              </w:rPr>
              <w:t>R Hailstone, J Ireland, J Jackson</w:t>
            </w:r>
            <w:r w:rsidR="00331CA5" w:rsidRPr="000137CD">
              <w:rPr>
                <w:rFonts w:ascii="Arial" w:hAnsi="Arial" w:cs="Arial"/>
                <w:bCs/>
              </w:rPr>
              <w:t>, L Jackson, A Jimmy, A John,</w:t>
            </w:r>
            <w:r w:rsidR="00E165D8" w:rsidRPr="000137CD">
              <w:rPr>
                <w:rFonts w:ascii="Arial" w:hAnsi="Arial" w:cs="Arial"/>
                <w:bCs/>
              </w:rPr>
              <w:t xml:space="preserve"> B Patrick-Okoh, R Ross, A Roupelis, L Stevenson</w:t>
            </w:r>
            <w:r w:rsidR="00792399" w:rsidRPr="000137CD">
              <w:rPr>
                <w:rFonts w:ascii="Arial" w:hAnsi="Arial" w:cs="Arial"/>
                <w:bCs/>
              </w:rPr>
              <w:t xml:space="preserve"> </w:t>
            </w:r>
            <w:r w:rsidR="007C0495" w:rsidRPr="000137CD">
              <w:rPr>
                <w:rFonts w:ascii="Arial" w:hAnsi="Arial" w:cs="Arial"/>
                <w:bCs/>
              </w:rPr>
              <w:t>and R Worman</w:t>
            </w:r>
          </w:p>
        </w:tc>
      </w:tr>
      <w:tr w:rsidR="00D46B78" w:rsidRPr="000137CD" w14:paraId="42501993" w14:textId="77777777" w:rsidTr="00962EA9">
        <w:trPr>
          <w:trHeight w:val="273"/>
        </w:trPr>
        <w:tc>
          <w:tcPr>
            <w:tcW w:w="1838" w:type="dxa"/>
          </w:tcPr>
          <w:p w14:paraId="1CF28F99" w14:textId="77777777" w:rsidR="00B76B12" w:rsidRPr="000137CD" w:rsidRDefault="00B76B12" w:rsidP="00271D5A">
            <w:pPr>
              <w:pStyle w:val="NoSpacing"/>
              <w:jc w:val="both"/>
              <w:rPr>
                <w:rFonts w:ascii="Arial" w:hAnsi="Arial" w:cs="Arial"/>
                <w:b/>
                <w:color w:val="EE0000"/>
              </w:rPr>
            </w:pPr>
          </w:p>
        </w:tc>
        <w:tc>
          <w:tcPr>
            <w:tcW w:w="8520" w:type="dxa"/>
            <w:gridSpan w:val="4"/>
          </w:tcPr>
          <w:p w14:paraId="207BA405" w14:textId="305AD877" w:rsidR="00B76B12" w:rsidRPr="000137CD" w:rsidRDefault="00B76B12" w:rsidP="00B6323B">
            <w:pPr>
              <w:pStyle w:val="NoSpacing"/>
              <w:jc w:val="both"/>
              <w:rPr>
                <w:rFonts w:ascii="Arial" w:hAnsi="Arial" w:cs="Arial"/>
                <w:i/>
                <w:iCs/>
                <w:color w:val="EE0000"/>
              </w:rPr>
            </w:pPr>
          </w:p>
        </w:tc>
      </w:tr>
      <w:tr w:rsidR="00D46B78" w:rsidRPr="000137CD" w14:paraId="186D6A37" w14:textId="77777777" w:rsidTr="00962EA9">
        <w:trPr>
          <w:trHeight w:val="273"/>
        </w:trPr>
        <w:tc>
          <w:tcPr>
            <w:tcW w:w="1838" w:type="dxa"/>
          </w:tcPr>
          <w:p w14:paraId="2423C87B" w14:textId="43FB18E4" w:rsidR="00B76B12" w:rsidRPr="000137CD" w:rsidRDefault="00B76B12" w:rsidP="00271D5A">
            <w:pPr>
              <w:pStyle w:val="NoSpacing"/>
              <w:jc w:val="both"/>
              <w:rPr>
                <w:rFonts w:ascii="Arial" w:hAnsi="Arial" w:cs="Arial"/>
                <w:b/>
              </w:rPr>
            </w:pPr>
            <w:r w:rsidRPr="000137CD">
              <w:rPr>
                <w:rFonts w:ascii="Arial" w:hAnsi="Arial" w:cs="Arial"/>
                <w:b/>
              </w:rPr>
              <w:t>OFFICER</w:t>
            </w:r>
            <w:r w:rsidR="004944AC" w:rsidRPr="000137CD">
              <w:rPr>
                <w:rFonts w:ascii="Arial" w:hAnsi="Arial" w:cs="Arial"/>
                <w:b/>
              </w:rPr>
              <w:t>S</w:t>
            </w:r>
            <w:r w:rsidRPr="000137CD">
              <w:rPr>
                <w:rFonts w:ascii="Arial" w:hAnsi="Arial" w:cs="Arial"/>
                <w:b/>
              </w:rPr>
              <w:t>:</w:t>
            </w:r>
          </w:p>
        </w:tc>
        <w:tc>
          <w:tcPr>
            <w:tcW w:w="8520" w:type="dxa"/>
            <w:gridSpan w:val="4"/>
          </w:tcPr>
          <w:p w14:paraId="517F57DE" w14:textId="77777777" w:rsidR="007548D6" w:rsidRPr="000137CD" w:rsidRDefault="00350E44" w:rsidP="00B6323B">
            <w:pPr>
              <w:pStyle w:val="NoSpacing"/>
              <w:jc w:val="both"/>
              <w:rPr>
                <w:rFonts w:ascii="Arial" w:hAnsi="Arial" w:cs="Arial"/>
              </w:rPr>
            </w:pPr>
            <w:r w:rsidRPr="000137CD">
              <w:rPr>
                <w:rFonts w:ascii="Arial" w:hAnsi="Arial" w:cs="Arial"/>
              </w:rPr>
              <w:t xml:space="preserve">Georgina Morgan-Denn, </w:t>
            </w:r>
            <w:r w:rsidR="00B90A11" w:rsidRPr="000137CD">
              <w:rPr>
                <w:rFonts w:ascii="Arial" w:hAnsi="Arial" w:cs="Arial"/>
              </w:rPr>
              <w:t xml:space="preserve">Chief </w:t>
            </w:r>
            <w:r w:rsidR="007701FC" w:rsidRPr="000137CD">
              <w:rPr>
                <w:rFonts w:ascii="Arial" w:hAnsi="Arial" w:cs="Arial"/>
              </w:rPr>
              <w:t>Officer</w:t>
            </w:r>
            <w:r w:rsidRPr="000137CD">
              <w:rPr>
                <w:rFonts w:ascii="Arial" w:hAnsi="Arial" w:cs="Arial"/>
              </w:rPr>
              <w:t>/Clerk</w:t>
            </w:r>
            <w:r w:rsidR="007701FC" w:rsidRPr="000137CD">
              <w:rPr>
                <w:rFonts w:ascii="Arial" w:hAnsi="Arial" w:cs="Arial"/>
              </w:rPr>
              <w:t xml:space="preserve"> &amp;</w:t>
            </w:r>
            <w:r w:rsidR="00C2354F" w:rsidRPr="000137CD">
              <w:rPr>
                <w:rFonts w:ascii="Arial" w:hAnsi="Arial" w:cs="Arial"/>
              </w:rPr>
              <w:t xml:space="preserve"> RFO</w:t>
            </w:r>
          </w:p>
          <w:p w14:paraId="3C4F87BC" w14:textId="6878A9C8" w:rsidR="00864359" w:rsidRPr="000137CD" w:rsidRDefault="00A63DCF" w:rsidP="00B6323B">
            <w:pPr>
              <w:pStyle w:val="NoSpacing"/>
              <w:jc w:val="both"/>
              <w:rPr>
                <w:rFonts w:ascii="Arial" w:hAnsi="Arial" w:cs="Arial"/>
              </w:rPr>
            </w:pPr>
            <w:r w:rsidRPr="000137CD">
              <w:rPr>
                <w:rFonts w:ascii="Arial" w:hAnsi="Arial" w:cs="Arial"/>
              </w:rPr>
              <w:t>Laura Cutter, Deputy Clerk RFO, HR and Service</w:t>
            </w:r>
            <w:r w:rsidR="00395275" w:rsidRPr="000137CD">
              <w:rPr>
                <w:rFonts w:ascii="Arial" w:hAnsi="Arial" w:cs="Arial"/>
              </w:rPr>
              <w:t>s</w:t>
            </w:r>
            <w:r w:rsidRPr="000137CD">
              <w:rPr>
                <w:rFonts w:ascii="Arial" w:hAnsi="Arial" w:cs="Arial"/>
              </w:rPr>
              <w:t xml:space="preserve"> Manager</w:t>
            </w:r>
          </w:p>
          <w:p w14:paraId="0BCED27B" w14:textId="608D5C17" w:rsidR="00E170E0" w:rsidRPr="000137CD" w:rsidRDefault="00E170E0" w:rsidP="00B6323B">
            <w:pPr>
              <w:pStyle w:val="NoSpacing"/>
              <w:jc w:val="both"/>
              <w:rPr>
                <w:rFonts w:ascii="Arial" w:hAnsi="Arial" w:cs="Arial"/>
              </w:rPr>
            </w:pPr>
            <w:r w:rsidRPr="000137CD">
              <w:rPr>
                <w:rFonts w:ascii="Arial" w:hAnsi="Arial" w:cs="Arial"/>
              </w:rPr>
              <w:t>Julie McMorrow, Meetings &amp; HR Administrator</w:t>
            </w:r>
          </w:p>
        </w:tc>
      </w:tr>
      <w:tr w:rsidR="00D46B78" w:rsidRPr="000137CD" w14:paraId="537C1FBE" w14:textId="77777777" w:rsidTr="00962EA9">
        <w:trPr>
          <w:trHeight w:val="273"/>
        </w:trPr>
        <w:tc>
          <w:tcPr>
            <w:tcW w:w="1838" w:type="dxa"/>
          </w:tcPr>
          <w:p w14:paraId="76892118" w14:textId="77777777" w:rsidR="006C0814" w:rsidRPr="000137CD" w:rsidRDefault="006C0814" w:rsidP="00271D5A">
            <w:pPr>
              <w:pStyle w:val="NoSpacing"/>
              <w:jc w:val="both"/>
              <w:rPr>
                <w:rFonts w:ascii="Arial" w:hAnsi="Arial" w:cs="Arial"/>
                <w:b/>
                <w:color w:val="EE0000"/>
              </w:rPr>
            </w:pPr>
          </w:p>
        </w:tc>
        <w:tc>
          <w:tcPr>
            <w:tcW w:w="8520" w:type="dxa"/>
            <w:gridSpan w:val="4"/>
          </w:tcPr>
          <w:p w14:paraId="05C78D15" w14:textId="1326FAE8" w:rsidR="006C0814" w:rsidRPr="000137CD" w:rsidRDefault="006C0814" w:rsidP="00B6323B">
            <w:pPr>
              <w:pStyle w:val="NoSpacing"/>
              <w:jc w:val="both"/>
              <w:rPr>
                <w:rFonts w:ascii="Arial" w:hAnsi="Arial" w:cs="Arial"/>
                <w:color w:val="EE0000"/>
              </w:rPr>
            </w:pPr>
          </w:p>
        </w:tc>
      </w:tr>
      <w:tr w:rsidR="00D46B78" w:rsidRPr="000137CD" w14:paraId="736A154A" w14:textId="77777777" w:rsidTr="00962EA9">
        <w:trPr>
          <w:trHeight w:val="273"/>
        </w:trPr>
        <w:tc>
          <w:tcPr>
            <w:tcW w:w="1838" w:type="dxa"/>
          </w:tcPr>
          <w:p w14:paraId="56957716" w14:textId="58A28D5C" w:rsidR="00634E51" w:rsidRPr="000137CD" w:rsidRDefault="002B6CBD" w:rsidP="00271D5A">
            <w:pPr>
              <w:pStyle w:val="NoSpacing"/>
              <w:jc w:val="both"/>
              <w:rPr>
                <w:rFonts w:ascii="Arial" w:hAnsi="Arial" w:cs="Arial"/>
                <w:b/>
              </w:rPr>
            </w:pPr>
            <w:r w:rsidRPr="000137CD">
              <w:rPr>
                <w:rFonts w:ascii="Arial" w:hAnsi="Arial" w:cs="Arial"/>
                <w:b/>
              </w:rPr>
              <w:t xml:space="preserve">FC </w:t>
            </w:r>
            <w:r w:rsidR="00D93A3C" w:rsidRPr="000137CD">
              <w:rPr>
                <w:rFonts w:ascii="Arial" w:hAnsi="Arial" w:cs="Arial"/>
                <w:b/>
              </w:rPr>
              <w:t>0</w:t>
            </w:r>
            <w:r w:rsidR="005F157C" w:rsidRPr="000137CD">
              <w:rPr>
                <w:rFonts w:ascii="Arial" w:hAnsi="Arial" w:cs="Arial"/>
                <w:b/>
              </w:rPr>
              <w:t>89</w:t>
            </w:r>
          </w:p>
        </w:tc>
        <w:tc>
          <w:tcPr>
            <w:tcW w:w="8520" w:type="dxa"/>
            <w:gridSpan w:val="4"/>
          </w:tcPr>
          <w:p w14:paraId="3F066554" w14:textId="36B32996" w:rsidR="00634E51" w:rsidRPr="000137CD" w:rsidRDefault="002B6CBD" w:rsidP="00B6323B">
            <w:pPr>
              <w:pStyle w:val="NoSpacing"/>
              <w:jc w:val="both"/>
              <w:rPr>
                <w:rFonts w:ascii="Arial" w:hAnsi="Arial" w:cs="Arial"/>
                <w:b/>
                <w:bCs/>
              </w:rPr>
            </w:pPr>
            <w:r w:rsidRPr="000137CD">
              <w:rPr>
                <w:rFonts w:ascii="Arial" w:hAnsi="Arial" w:cs="Arial"/>
                <w:b/>
                <w:bCs/>
              </w:rPr>
              <w:t>APOLOGIES</w:t>
            </w:r>
            <w:r w:rsidR="00A20F3E" w:rsidRPr="000137CD">
              <w:rPr>
                <w:rFonts w:ascii="Arial" w:hAnsi="Arial" w:cs="Arial"/>
                <w:b/>
                <w:bCs/>
              </w:rPr>
              <w:t xml:space="preserve"> </w:t>
            </w:r>
          </w:p>
        </w:tc>
      </w:tr>
      <w:tr w:rsidR="00D46B78" w:rsidRPr="000137CD" w14:paraId="68F1E684" w14:textId="77777777" w:rsidTr="00962EA9">
        <w:trPr>
          <w:trHeight w:val="273"/>
        </w:trPr>
        <w:tc>
          <w:tcPr>
            <w:tcW w:w="1838" w:type="dxa"/>
          </w:tcPr>
          <w:p w14:paraId="3054699B" w14:textId="77777777" w:rsidR="00634E51" w:rsidRPr="000137CD" w:rsidRDefault="00634E51" w:rsidP="00271D5A">
            <w:pPr>
              <w:pStyle w:val="NoSpacing"/>
              <w:jc w:val="both"/>
              <w:rPr>
                <w:rFonts w:ascii="Arial" w:hAnsi="Arial" w:cs="Arial"/>
                <w:b/>
              </w:rPr>
            </w:pPr>
          </w:p>
        </w:tc>
        <w:tc>
          <w:tcPr>
            <w:tcW w:w="8520" w:type="dxa"/>
            <w:gridSpan w:val="4"/>
          </w:tcPr>
          <w:p w14:paraId="0B22B045" w14:textId="09289B6D" w:rsidR="00510F3C" w:rsidRPr="000137CD" w:rsidRDefault="0041710C" w:rsidP="00B6323B">
            <w:pPr>
              <w:pStyle w:val="NoSpacing"/>
              <w:jc w:val="both"/>
              <w:rPr>
                <w:rFonts w:ascii="Arial" w:hAnsi="Arial" w:cs="Arial"/>
              </w:rPr>
            </w:pPr>
            <w:r w:rsidRPr="000137CD">
              <w:rPr>
                <w:rFonts w:ascii="Arial" w:hAnsi="Arial" w:cs="Arial"/>
              </w:rPr>
              <w:t>Apologies were received and noted from Councillor</w:t>
            </w:r>
            <w:r w:rsidR="00F7156E" w:rsidRPr="000137CD">
              <w:rPr>
                <w:rFonts w:ascii="Arial" w:hAnsi="Arial" w:cs="Arial"/>
              </w:rPr>
              <w:t>s</w:t>
            </w:r>
            <w:r w:rsidR="007F7E09" w:rsidRPr="000137CD">
              <w:rPr>
                <w:rFonts w:ascii="Arial" w:hAnsi="Arial" w:cs="Arial"/>
              </w:rPr>
              <w:t xml:space="preserve"> </w:t>
            </w:r>
            <w:r w:rsidR="00C73BEB" w:rsidRPr="000137CD">
              <w:rPr>
                <w:rFonts w:ascii="Arial" w:hAnsi="Arial" w:cs="Arial"/>
              </w:rPr>
              <w:t>J Ali</w:t>
            </w:r>
            <w:r w:rsidR="00F7156E" w:rsidRPr="000137CD">
              <w:rPr>
                <w:rFonts w:ascii="Arial" w:hAnsi="Arial" w:cs="Arial"/>
              </w:rPr>
              <w:t>,</w:t>
            </w:r>
            <w:r w:rsidR="007F7E09" w:rsidRPr="000137CD">
              <w:rPr>
                <w:rFonts w:ascii="Arial" w:hAnsi="Arial" w:cs="Arial"/>
              </w:rPr>
              <w:t xml:space="preserve"> </w:t>
            </w:r>
            <w:r w:rsidR="00C73BEB" w:rsidRPr="000137CD">
              <w:rPr>
                <w:rFonts w:ascii="Arial" w:hAnsi="Arial" w:cs="Arial"/>
              </w:rPr>
              <w:t>J Fuller</w:t>
            </w:r>
            <w:r w:rsidR="00E54160" w:rsidRPr="000137CD">
              <w:rPr>
                <w:rFonts w:ascii="Arial" w:hAnsi="Arial" w:cs="Arial"/>
              </w:rPr>
              <w:t>, O Munagala</w:t>
            </w:r>
            <w:r w:rsidR="0008214A" w:rsidRPr="000137CD">
              <w:rPr>
                <w:rFonts w:ascii="Arial" w:hAnsi="Arial" w:cs="Arial"/>
              </w:rPr>
              <w:t>, P Park</w:t>
            </w:r>
            <w:r w:rsidR="00F7156E" w:rsidRPr="000137CD">
              <w:rPr>
                <w:rFonts w:ascii="Arial" w:hAnsi="Arial" w:cs="Arial"/>
              </w:rPr>
              <w:t xml:space="preserve"> (Personal Commitments)</w:t>
            </w:r>
            <w:r w:rsidR="00DA4ACE">
              <w:rPr>
                <w:rFonts w:ascii="Arial" w:hAnsi="Arial" w:cs="Arial"/>
              </w:rPr>
              <w:t>.</w:t>
            </w:r>
            <w:r w:rsidR="00904779" w:rsidRPr="000137CD">
              <w:rPr>
                <w:rFonts w:ascii="Arial" w:hAnsi="Arial" w:cs="Arial"/>
              </w:rPr>
              <w:t xml:space="preserve"> </w:t>
            </w:r>
            <w:r w:rsidR="00A63DCF" w:rsidRPr="000137CD">
              <w:rPr>
                <w:rFonts w:ascii="Arial" w:hAnsi="Arial" w:cs="Arial"/>
              </w:rPr>
              <w:t xml:space="preserve">No apologies </w:t>
            </w:r>
            <w:r w:rsidR="00215BC0" w:rsidRPr="000137CD">
              <w:rPr>
                <w:rFonts w:ascii="Arial" w:hAnsi="Arial" w:cs="Arial"/>
              </w:rPr>
              <w:t xml:space="preserve">were received from </w:t>
            </w:r>
            <w:r w:rsidR="00F72B31" w:rsidRPr="000137CD">
              <w:rPr>
                <w:rFonts w:ascii="Arial" w:hAnsi="Arial" w:cs="Arial"/>
              </w:rPr>
              <w:t>Councillor S Fateru</w:t>
            </w:r>
            <w:r w:rsidR="00510F3C" w:rsidRPr="000137CD">
              <w:rPr>
                <w:rFonts w:ascii="Arial" w:hAnsi="Arial" w:cs="Arial"/>
              </w:rPr>
              <w:t>.</w:t>
            </w:r>
          </w:p>
          <w:p w14:paraId="31641E79" w14:textId="761F5BC8" w:rsidR="00634E51" w:rsidRPr="000137CD" w:rsidRDefault="009B0613" w:rsidP="00B6323B">
            <w:pPr>
              <w:pStyle w:val="NoSpacing"/>
              <w:jc w:val="both"/>
              <w:rPr>
                <w:rFonts w:ascii="Arial" w:hAnsi="Arial" w:cs="Arial"/>
              </w:rPr>
            </w:pPr>
            <w:r w:rsidRPr="000137CD">
              <w:rPr>
                <w:rFonts w:ascii="Arial" w:hAnsi="Arial" w:cs="Arial"/>
                <w:bCs/>
              </w:rPr>
              <w:t xml:space="preserve">Members received an update that due to ongoing ill health Councillor J Fuller would be unable to attend Council </w:t>
            </w:r>
            <w:r w:rsidR="00F86A6D" w:rsidRPr="000137CD">
              <w:rPr>
                <w:rFonts w:ascii="Arial" w:hAnsi="Arial" w:cs="Arial"/>
                <w:bCs/>
              </w:rPr>
              <w:t>meetings,</w:t>
            </w:r>
            <w:r w:rsidRPr="000137CD">
              <w:rPr>
                <w:rFonts w:ascii="Arial" w:hAnsi="Arial" w:cs="Arial"/>
                <w:bCs/>
              </w:rPr>
              <w:t xml:space="preserve"> and his continued absence required Full Council’s consideration. To this end a vote was taken, and Councillors approved the continued absence of Councillor Fuller.</w:t>
            </w:r>
          </w:p>
        </w:tc>
      </w:tr>
      <w:tr w:rsidR="00D77715" w:rsidRPr="000137CD" w14:paraId="6E1D29F0" w14:textId="77777777" w:rsidTr="00962EA9">
        <w:trPr>
          <w:trHeight w:val="273"/>
        </w:trPr>
        <w:tc>
          <w:tcPr>
            <w:tcW w:w="1838" w:type="dxa"/>
          </w:tcPr>
          <w:p w14:paraId="58F454BA" w14:textId="77777777" w:rsidR="00D77715" w:rsidRPr="000137CD" w:rsidRDefault="00D77715" w:rsidP="00271D5A">
            <w:pPr>
              <w:pStyle w:val="NoSpacing"/>
              <w:jc w:val="both"/>
              <w:rPr>
                <w:rFonts w:ascii="Arial" w:hAnsi="Arial" w:cs="Arial"/>
                <w:b/>
              </w:rPr>
            </w:pPr>
          </w:p>
        </w:tc>
        <w:tc>
          <w:tcPr>
            <w:tcW w:w="4730" w:type="dxa"/>
            <w:gridSpan w:val="3"/>
          </w:tcPr>
          <w:p w14:paraId="5BF0948A" w14:textId="364EE0FA" w:rsidR="00D77715" w:rsidRPr="000137CD" w:rsidRDefault="00A96E31" w:rsidP="00B6323B">
            <w:pPr>
              <w:pStyle w:val="NoSpacing"/>
              <w:jc w:val="both"/>
              <w:rPr>
                <w:rFonts w:ascii="Arial" w:hAnsi="Arial" w:cs="Arial"/>
                <w:b/>
              </w:rPr>
            </w:pPr>
            <w:r w:rsidRPr="000137CD">
              <w:rPr>
                <w:rFonts w:ascii="Arial" w:hAnsi="Arial" w:cs="Arial"/>
                <w:b/>
              </w:rPr>
              <w:t>Proposed:</w:t>
            </w:r>
            <w:r w:rsidR="00BA52D0" w:rsidRPr="000137CD">
              <w:rPr>
                <w:rFonts w:ascii="Arial" w:hAnsi="Arial" w:cs="Arial"/>
                <w:b/>
              </w:rPr>
              <w:t xml:space="preserve"> Councillor A Roupelis</w:t>
            </w:r>
          </w:p>
        </w:tc>
        <w:tc>
          <w:tcPr>
            <w:tcW w:w="3790" w:type="dxa"/>
          </w:tcPr>
          <w:p w14:paraId="30635769" w14:textId="772DCA14" w:rsidR="00D77715" w:rsidRPr="000137CD" w:rsidRDefault="00A96E31" w:rsidP="00B6323B">
            <w:pPr>
              <w:pStyle w:val="NoSpacing"/>
              <w:jc w:val="both"/>
              <w:rPr>
                <w:rFonts w:ascii="Arial" w:hAnsi="Arial" w:cs="Arial"/>
                <w:b/>
              </w:rPr>
            </w:pPr>
            <w:r w:rsidRPr="000137CD">
              <w:rPr>
                <w:rFonts w:ascii="Arial" w:hAnsi="Arial" w:cs="Arial"/>
                <w:b/>
              </w:rPr>
              <w:t>Seconded:</w:t>
            </w:r>
            <w:r w:rsidR="00BA52D0" w:rsidRPr="000137CD">
              <w:rPr>
                <w:rFonts w:ascii="Arial" w:hAnsi="Arial" w:cs="Arial"/>
                <w:b/>
              </w:rPr>
              <w:t xml:space="preserve"> Councillor A Jimmy</w:t>
            </w:r>
          </w:p>
        </w:tc>
      </w:tr>
      <w:tr w:rsidR="00D46B78" w:rsidRPr="000137CD" w14:paraId="487A4A5B" w14:textId="77777777" w:rsidTr="00962EA9">
        <w:trPr>
          <w:trHeight w:val="273"/>
        </w:trPr>
        <w:tc>
          <w:tcPr>
            <w:tcW w:w="1838" w:type="dxa"/>
          </w:tcPr>
          <w:p w14:paraId="12884430" w14:textId="77777777" w:rsidR="002B6CBD" w:rsidRPr="000137CD" w:rsidRDefault="002B6CBD" w:rsidP="00271D5A">
            <w:pPr>
              <w:pStyle w:val="NoSpacing"/>
              <w:jc w:val="both"/>
              <w:rPr>
                <w:rFonts w:ascii="Arial" w:hAnsi="Arial" w:cs="Arial"/>
                <w:b/>
              </w:rPr>
            </w:pPr>
          </w:p>
        </w:tc>
        <w:tc>
          <w:tcPr>
            <w:tcW w:w="8520" w:type="dxa"/>
            <w:gridSpan w:val="4"/>
          </w:tcPr>
          <w:p w14:paraId="10AC991B" w14:textId="5793A4A7" w:rsidR="00F82356" w:rsidRPr="000137CD" w:rsidRDefault="006D40D8" w:rsidP="00B6323B">
            <w:pPr>
              <w:pStyle w:val="NoSpacing"/>
              <w:jc w:val="both"/>
              <w:rPr>
                <w:rFonts w:ascii="Arial" w:hAnsi="Arial" w:cs="Arial"/>
                <w:b/>
              </w:rPr>
            </w:pPr>
            <w:r w:rsidRPr="000137CD">
              <w:rPr>
                <w:rFonts w:ascii="Arial" w:hAnsi="Arial" w:cs="Arial"/>
                <w:b/>
              </w:rPr>
              <w:t>Vote: Agreed Unanimously</w:t>
            </w:r>
            <w:r w:rsidR="006E1B81" w:rsidRPr="000137CD">
              <w:rPr>
                <w:rFonts w:ascii="Arial" w:hAnsi="Arial" w:cs="Arial"/>
                <w:b/>
              </w:rPr>
              <w:t>.</w:t>
            </w:r>
          </w:p>
        </w:tc>
      </w:tr>
      <w:tr w:rsidR="00510F3C" w:rsidRPr="000137CD" w14:paraId="4F9B5A67" w14:textId="77777777" w:rsidTr="00962EA9">
        <w:trPr>
          <w:trHeight w:val="273"/>
        </w:trPr>
        <w:tc>
          <w:tcPr>
            <w:tcW w:w="1838" w:type="dxa"/>
          </w:tcPr>
          <w:p w14:paraId="15F9C352" w14:textId="77777777" w:rsidR="00510F3C" w:rsidRPr="000137CD" w:rsidRDefault="00510F3C" w:rsidP="00271D5A">
            <w:pPr>
              <w:pStyle w:val="NoSpacing"/>
              <w:jc w:val="both"/>
              <w:rPr>
                <w:rFonts w:ascii="Arial" w:hAnsi="Arial" w:cs="Arial"/>
                <w:b/>
              </w:rPr>
            </w:pPr>
          </w:p>
        </w:tc>
        <w:tc>
          <w:tcPr>
            <w:tcW w:w="8520" w:type="dxa"/>
            <w:gridSpan w:val="4"/>
          </w:tcPr>
          <w:p w14:paraId="29C6EDBE" w14:textId="4D0C2E6D" w:rsidR="00F93C46" w:rsidRPr="000137CD" w:rsidRDefault="0033156A" w:rsidP="00B6323B">
            <w:pPr>
              <w:pStyle w:val="NoSpacing"/>
              <w:jc w:val="both"/>
              <w:rPr>
                <w:rFonts w:ascii="Arial" w:hAnsi="Arial" w:cs="Arial"/>
                <w:b/>
              </w:rPr>
            </w:pPr>
            <w:r w:rsidRPr="000137CD">
              <w:rPr>
                <w:rFonts w:ascii="Arial" w:hAnsi="Arial" w:cs="Arial"/>
                <w:b/>
              </w:rPr>
              <w:t xml:space="preserve">RESOLVED: </w:t>
            </w:r>
            <w:r w:rsidR="00F93C46" w:rsidRPr="000137CD">
              <w:rPr>
                <w:rFonts w:ascii="Arial" w:hAnsi="Arial" w:cs="Arial"/>
                <w:b/>
                <w:lang w:val="en-GB"/>
              </w:rPr>
              <w:t>That, in accordance with Section 85(1) of the Local Government Act 1972, Council</w:t>
            </w:r>
            <w:r w:rsidR="00CA3109" w:rsidRPr="000137CD">
              <w:rPr>
                <w:rFonts w:ascii="Arial" w:hAnsi="Arial" w:cs="Arial"/>
                <w:b/>
                <w:lang w:val="en-GB"/>
              </w:rPr>
              <w:t xml:space="preserve"> approved </w:t>
            </w:r>
            <w:r w:rsidR="00F93C46" w:rsidRPr="000137CD">
              <w:rPr>
                <w:rFonts w:ascii="Arial" w:hAnsi="Arial" w:cs="Arial"/>
                <w:b/>
                <w:lang w:val="en-GB"/>
              </w:rPr>
              <w:t>the continued absence of Councillor John Fuller from meetings of Haydon Wick Parish Council due to ill health, and that such absence be approved until 31</w:t>
            </w:r>
            <w:r w:rsidR="00F93C46" w:rsidRPr="000137CD">
              <w:rPr>
                <w:rFonts w:ascii="Arial" w:hAnsi="Arial" w:cs="Arial"/>
                <w:b/>
                <w:vertAlign w:val="superscript"/>
                <w:lang w:val="en-GB"/>
              </w:rPr>
              <w:t>st</w:t>
            </w:r>
            <w:r w:rsidR="00F93C46" w:rsidRPr="000137CD">
              <w:rPr>
                <w:rFonts w:ascii="Arial" w:hAnsi="Arial" w:cs="Arial"/>
                <w:b/>
                <w:lang w:val="en-GB"/>
              </w:rPr>
              <w:t xml:space="preserve"> March 2026, or until the Councillor is fit to resume duties, whichever is sooner.</w:t>
            </w:r>
          </w:p>
        </w:tc>
      </w:tr>
      <w:tr w:rsidR="006D40D8" w:rsidRPr="000137CD" w14:paraId="3DBD9DC8" w14:textId="77777777" w:rsidTr="00962EA9">
        <w:trPr>
          <w:trHeight w:val="273"/>
        </w:trPr>
        <w:tc>
          <w:tcPr>
            <w:tcW w:w="1838" w:type="dxa"/>
          </w:tcPr>
          <w:p w14:paraId="2087D06C" w14:textId="77777777" w:rsidR="006D40D8" w:rsidRPr="000137CD" w:rsidRDefault="006D40D8" w:rsidP="00271D5A">
            <w:pPr>
              <w:pStyle w:val="NoSpacing"/>
              <w:jc w:val="both"/>
              <w:rPr>
                <w:rFonts w:ascii="Arial" w:hAnsi="Arial" w:cs="Arial"/>
                <w:b/>
              </w:rPr>
            </w:pPr>
          </w:p>
        </w:tc>
        <w:tc>
          <w:tcPr>
            <w:tcW w:w="8520" w:type="dxa"/>
            <w:gridSpan w:val="4"/>
          </w:tcPr>
          <w:p w14:paraId="15537509" w14:textId="77777777" w:rsidR="006D40D8" w:rsidRPr="000137CD" w:rsidRDefault="006D40D8" w:rsidP="00B6323B">
            <w:pPr>
              <w:pStyle w:val="NoSpacing"/>
              <w:jc w:val="both"/>
              <w:rPr>
                <w:rFonts w:ascii="Arial" w:hAnsi="Arial" w:cs="Arial"/>
                <w:b/>
              </w:rPr>
            </w:pPr>
          </w:p>
        </w:tc>
      </w:tr>
      <w:tr w:rsidR="00941E1C" w:rsidRPr="000137CD" w14:paraId="0764A101" w14:textId="77777777" w:rsidTr="00962EA9">
        <w:trPr>
          <w:trHeight w:val="273"/>
        </w:trPr>
        <w:tc>
          <w:tcPr>
            <w:tcW w:w="1838" w:type="dxa"/>
          </w:tcPr>
          <w:p w14:paraId="78116C9A" w14:textId="4A3B7E70" w:rsidR="007A131F" w:rsidRPr="000137CD" w:rsidRDefault="00A86F56" w:rsidP="00271D5A">
            <w:pPr>
              <w:pStyle w:val="NoSpacing"/>
              <w:jc w:val="both"/>
              <w:rPr>
                <w:rFonts w:ascii="Arial" w:hAnsi="Arial" w:cs="Arial"/>
                <w:b/>
              </w:rPr>
            </w:pPr>
            <w:r w:rsidRPr="000137CD">
              <w:rPr>
                <w:rFonts w:ascii="Arial" w:hAnsi="Arial" w:cs="Arial"/>
                <w:b/>
              </w:rPr>
              <w:t xml:space="preserve">FC </w:t>
            </w:r>
            <w:r w:rsidR="00AB1658" w:rsidRPr="000137CD">
              <w:rPr>
                <w:rFonts w:ascii="Arial" w:hAnsi="Arial" w:cs="Arial"/>
                <w:b/>
              </w:rPr>
              <w:t>0</w:t>
            </w:r>
            <w:r w:rsidR="007C0495" w:rsidRPr="000137CD">
              <w:rPr>
                <w:rFonts w:ascii="Arial" w:hAnsi="Arial" w:cs="Arial"/>
                <w:b/>
              </w:rPr>
              <w:t>90</w:t>
            </w:r>
          </w:p>
        </w:tc>
        <w:tc>
          <w:tcPr>
            <w:tcW w:w="8520" w:type="dxa"/>
            <w:gridSpan w:val="4"/>
          </w:tcPr>
          <w:p w14:paraId="4F80485B" w14:textId="226AAA50" w:rsidR="00524BD9" w:rsidRPr="000137CD" w:rsidRDefault="00A86F56" w:rsidP="00B6323B">
            <w:pPr>
              <w:pStyle w:val="NoSpacing"/>
              <w:jc w:val="both"/>
              <w:rPr>
                <w:rFonts w:ascii="Arial" w:hAnsi="Arial" w:cs="Arial"/>
                <w:b/>
              </w:rPr>
            </w:pPr>
            <w:r w:rsidRPr="000137CD">
              <w:rPr>
                <w:rFonts w:ascii="Arial" w:hAnsi="Arial" w:cs="Arial"/>
                <w:b/>
              </w:rPr>
              <w:t>DECLARATIONS OF INTEREST</w:t>
            </w:r>
          </w:p>
        </w:tc>
      </w:tr>
      <w:tr w:rsidR="00941E1C" w:rsidRPr="000137CD" w14:paraId="08E0EABF" w14:textId="77777777" w:rsidTr="00962EA9">
        <w:trPr>
          <w:trHeight w:val="273"/>
        </w:trPr>
        <w:tc>
          <w:tcPr>
            <w:tcW w:w="1838" w:type="dxa"/>
          </w:tcPr>
          <w:p w14:paraId="3AFAFE30" w14:textId="77777777" w:rsidR="00C35040" w:rsidRPr="000137CD" w:rsidRDefault="00C35040" w:rsidP="00271D5A">
            <w:pPr>
              <w:pStyle w:val="NoSpacing"/>
              <w:jc w:val="both"/>
              <w:rPr>
                <w:rFonts w:ascii="Arial" w:hAnsi="Arial" w:cs="Arial"/>
                <w:b/>
              </w:rPr>
            </w:pPr>
          </w:p>
        </w:tc>
        <w:tc>
          <w:tcPr>
            <w:tcW w:w="8520" w:type="dxa"/>
            <w:gridSpan w:val="4"/>
          </w:tcPr>
          <w:p w14:paraId="49F64C7B" w14:textId="0F193C42" w:rsidR="00037145" w:rsidRPr="000137CD" w:rsidRDefault="00F82356" w:rsidP="00B6323B">
            <w:pPr>
              <w:pStyle w:val="NoSpacing"/>
              <w:jc w:val="both"/>
              <w:rPr>
                <w:rFonts w:ascii="Arial" w:hAnsi="Arial" w:cs="Arial"/>
                <w:bCs/>
              </w:rPr>
            </w:pPr>
            <w:r w:rsidRPr="000137CD">
              <w:rPr>
                <w:rFonts w:ascii="Arial" w:hAnsi="Arial" w:cs="Arial"/>
                <w:bCs/>
              </w:rPr>
              <w:t>Councillor L Jackson declared an interest in Agenda 12</w:t>
            </w:r>
            <w:r w:rsidR="00AA17E7" w:rsidRPr="000137CD">
              <w:rPr>
                <w:rFonts w:ascii="Arial" w:hAnsi="Arial" w:cs="Arial"/>
                <w:bCs/>
              </w:rPr>
              <w:t xml:space="preserve"> because he is Plot Holder at Ventnor Al</w:t>
            </w:r>
            <w:r w:rsidR="00861770" w:rsidRPr="000137CD">
              <w:rPr>
                <w:rFonts w:ascii="Arial" w:hAnsi="Arial" w:cs="Arial"/>
                <w:bCs/>
              </w:rPr>
              <w:t>lotments</w:t>
            </w:r>
            <w:r w:rsidRPr="000137CD">
              <w:rPr>
                <w:rFonts w:ascii="Arial" w:hAnsi="Arial" w:cs="Arial"/>
                <w:bCs/>
              </w:rPr>
              <w:t>.</w:t>
            </w:r>
            <w:r w:rsidR="00861770" w:rsidRPr="000137CD">
              <w:rPr>
                <w:rFonts w:ascii="Arial" w:hAnsi="Arial" w:cs="Arial"/>
                <w:bCs/>
              </w:rPr>
              <w:t xml:space="preserve"> Councillor Jackson </w:t>
            </w:r>
            <w:r w:rsidR="00224444">
              <w:rPr>
                <w:rFonts w:ascii="Arial" w:hAnsi="Arial" w:cs="Arial"/>
                <w:bCs/>
              </w:rPr>
              <w:t xml:space="preserve">will </w:t>
            </w:r>
            <w:r w:rsidR="00861770" w:rsidRPr="000137CD">
              <w:rPr>
                <w:rFonts w:ascii="Arial" w:hAnsi="Arial" w:cs="Arial"/>
                <w:bCs/>
              </w:rPr>
              <w:t>not take part in the discussion or vote on the item.</w:t>
            </w:r>
          </w:p>
        </w:tc>
      </w:tr>
      <w:tr w:rsidR="00941E1C" w:rsidRPr="000137CD" w14:paraId="7DBDAEB6" w14:textId="77777777" w:rsidTr="00962EA9">
        <w:trPr>
          <w:trHeight w:val="273"/>
        </w:trPr>
        <w:tc>
          <w:tcPr>
            <w:tcW w:w="1838" w:type="dxa"/>
          </w:tcPr>
          <w:p w14:paraId="151D26BC" w14:textId="77777777" w:rsidR="000B2223" w:rsidRPr="000137CD" w:rsidRDefault="000B2223" w:rsidP="00271D5A">
            <w:pPr>
              <w:pStyle w:val="NoSpacing"/>
              <w:jc w:val="both"/>
              <w:rPr>
                <w:rFonts w:ascii="Arial" w:hAnsi="Arial" w:cs="Arial"/>
                <w:b/>
              </w:rPr>
            </w:pPr>
          </w:p>
        </w:tc>
        <w:tc>
          <w:tcPr>
            <w:tcW w:w="8520" w:type="dxa"/>
            <w:gridSpan w:val="4"/>
          </w:tcPr>
          <w:p w14:paraId="1A63B259" w14:textId="14900065" w:rsidR="000B2223" w:rsidRPr="000137CD" w:rsidRDefault="000B2223" w:rsidP="00B6323B">
            <w:pPr>
              <w:pStyle w:val="NoSpacing"/>
              <w:jc w:val="both"/>
              <w:rPr>
                <w:rFonts w:ascii="Arial" w:hAnsi="Arial" w:cs="Arial"/>
                <w:bCs/>
              </w:rPr>
            </w:pPr>
          </w:p>
        </w:tc>
      </w:tr>
      <w:tr w:rsidR="004F119B" w:rsidRPr="000137CD" w14:paraId="5A3FE4E7" w14:textId="77777777" w:rsidTr="00962EA9">
        <w:trPr>
          <w:trHeight w:val="273"/>
        </w:trPr>
        <w:tc>
          <w:tcPr>
            <w:tcW w:w="1838" w:type="dxa"/>
          </w:tcPr>
          <w:p w14:paraId="7F34BA12" w14:textId="41EC2C47" w:rsidR="004F119B" w:rsidRPr="004F119B" w:rsidRDefault="004F119B" w:rsidP="00271D5A">
            <w:pPr>
              <w:pStyle w:val="NoSpacing"/>
              <w:jc w:val="both"/>
              <w:rPr>
                <w:rFonts w:ascii="Arial" w:hAnsi="Arial" w:cs="Arial"/>
                <w:b/>
              </w:rPr>
            </w:pPr>
            <w:r w:rsidRPr="004F119B">
              <w:rPr>
                <w:rFonts w:ascii="Arial" w:hAnsi="Arial" w:cs="Arial"/>
                <w:b/>
              </w:rPr>
              <w:t>FC 091</w:t>
            </w:r>
          </w:p>
        </w:tc>
        <w:tc>
          <w:tcPr>
            <w:tcW w:w="8520" w:type="dxa"/>
            <w:gridSpan w:val="4"/>
          </w:tcPr>
          <w:p w14:paraId="24D353BB" w14:textId="55FD8A9B" w:rsidR="004F119B" w:rsidRPr="004F119B" w:rsidRDefault="004F119B" w:rsidP="004F119B">
            <w:pPr>
              <w:pStyle w:val="NoSpacing"/>
              <w:jc w:val="both"/>
              <w:rPr>
                <w:rFonts w:ascii="Arial" w:hAnsi="Arial" w:cs="Arial"/>
                <w:b/>
              </w:rPr>
            </w:pPr>
            <w:r w:rsidRPr="004F119B">
              <w:rPr>
                <w:rFonts w:ascii="Arial" w:hAnsi="Arial" w:cs="Arial"/>
                <w:b/>
              </w:rPr>
              <w:t>PUBLIC PARTICIPATION</w:t>
            </w:r>
          </w:p>
        </w:tc>
      </w:tr>
      <w:tr w:rsidR="00941E1C" w:rsidRPr="000137CD" w14:paraId="30A3F259" w14:textId="77777777" w:rsidTr="00962EA9">
        <w:trPr>
          <w:trHeight w:val="273"/>
        </w:trPr>
        <w:tc>
          <w:tcPr>
            <w:tcW w:w="1838" w:type="dxa"/>
          </w:tcPr>
          <w:p w14:paraId="313209B6" w14:textId="6F704AA2" w:rsidR="00AB1658" w:rsidRPr="000137CD" w:rsidRDefault="00AB1658" w:rsidP="00271D5A">
            <w:pPr>
              <w:pStyle w:val="NoSpacing"/>
              <w:jc w:val="both"/>
              <w:rPr>
                <w:rFonts w:ascii="Arial" w:hAnsi="Arial" w:cs="Arial"/>
                <w:b/>
              </w:rPr>
            </w:pPr>
          </w:p>
        </w:tc>
        <w:tc>
          <w:tcPr>
            <w:tcW w:w="8520" w:type="dxa"/>
            <w:gridSpan w:val="4"/>
          </w:tcPr>
          <w:p w14:paraId="579F76B8" w14:textId="6265A25E" w:rsidR="00CB4E8B" w:rsidRPr="001B45AB" w:rsidRDefault="00A95629" w:rsidP="00F24065">
            <w:pPr>
              <w:pStyle w:val="NoSpacing"/>
              <w:jc w:val="both"/>
              <w:rPr>
                <w:rFonts w:ascii="Arial" w:hAnsi="Arial" w:cs="Arial"/>
                <w:bCs/>
              </w:rPr>
            </w:pPr>
            <w:r w:rsidRPr="001B45AB">
              <w:rPr>
                <w:rFonts w:ascii="Arial" w:hAnsi="Arial" w:cs="Arial"/>
                <w:bCs/>
              </w:rPr>
              <w:t xml:space="preserve">One member of the public was in attendance and had questions </w:t>
            </w:r>
            <w:r w:rsidR="00BF5318" w:rsidRPr="001B45AB">
              <w:rPr>
                <w:rFonts w:ascii="Arial" w:hAnsi="Arial" w:cs="Arial"/>
                <w:bCs/>
              </w:rPr>
              <w:t>about</w:t>
            </w:r>
            <w:r w:rsidRPr="001B45AB">
              <w:rPr>
                <w:rFonts w:ascii="Arial" w:hAnsi="Arial" w:cs="Arial"/>
                <w:bCs/>
              </w:rPr>
              <w:t xml:space="preserve"> the Swindon Local Plan</w:t>
            </w:r>
            <w:r w:rsidR="00C26BD1">
              <w:rPr>
                <w:rFonts w:ascii="Arial" w:hAnsi="Arial" w:cs="Arial"/>
                <w:bCs/>
              </w:rPr>
              <w:t xml:space="preserve"> and </w:t>
            </w:r>
            <w:r w:rsidRPr="001B45AB">
              <w:rPr>
                <w:rFonts w:ascii="Arial" w:hAnsi="Arial" w:cs="Arial"/>
                <w:bCs/>
              </w:rPr>
              <w:t xml:space="preserve">in particular affordable housing. </w:t>
            </w:r>
            <w:r w:rsidR="00B20D55" w:rsidRPr="001B45AB">
              <w:rPr>
                <w:rFonts w:ascii="Arial" w:hAnsi="Arial" w:cs="Arial"/>
                <w:bCs/>
              </w:rPr>
              <w:t xml:space="preserve">They had sent their questions </w:t>
            </w:r>
            <w:r w:rsidR="00CB4E8B" w:rsidRPr="001B45AB">
              <w:rPr>
                <w:rFonts w:ascii="Arial" w:hAnsi="Arial" w:cs="Arial"/>
                <w:bCs/>
              </w:rPr>
              <w:t xml:space="preserve">in advance of the meeting </w:t>
            </w:r>
            <w:r w:rsidR="00482341" w:rsidRPr="001B45AB">
              <w:rPr>
                <w:rFonts w:ascii="Arial" w:hAnsi="Arial" w:cs="Arial"/>
                <w:bCs/>
              </w:rPr>
              <w:t xml:space="preserve">Chief Officer </w:t>
            </w:r>
            <w:r w:rsidR="00B20D55" w:rsidRPr="001B45AB">
              <w:rPr>
                <w:rFonts w:ascii="Arial" w:hAnsi="Arial" w:cs="Arial"/>
                <w:bCs/>
              </w:rPr>
              <w:t>had already responded</w:t>
            </w:r>
            <w:r w:rsidR="00CB4E8B" w:rsidRPr="001B45AB">
              <w:rPr>
                <w:rFonts w:ascii="Arial" w:hAnsi="Arial" w:cs="Arial"/>
                <w:bCs/>
              </w:rPr>
              <w:t>:</w:t>
            </w:r>
          </w:p>
          <w:p w14:paraId="0BB6B027" w14:textId="77777777" w:rsidR="00CB4E8B" w:rsidRPr="001B45AB" w:rsidRDefault="00CB4E8B" w:rsidP="00F24065">
            <w:pPr>
              <w:pStyle w:val="NoSpacing"/>
              <w:jc w:val="both"/>
              <w:rPr>
                <w:rFonts w:ascii="Arial" w:hAnsi="Arial" w:cs="Arial"/>
                <w:bCs/>
              </w:rPr>
            </w:pPr>
          </w:p>
          <w:p w14:paraId="13E4E30F" w14:textId="1B9A5B8B" w:rsidR="00F24065" w:rsidRPr="00F24065" w:rsidRDefault="00F24065" w:rsidP="00F24065">
            <w:pPr>
              <w:pStyle w:val="NoSpacing"/>
              <w:jc w:val="both"/>
              <w:rPr>
                <w:rFonts w:ascii="Arial" w:hAnsi="Arial" w:cs="Arial"/>
                <w:bCs/>
              </w:rPr>
            </w:pPr>
            <w:r w:rsidRPr="00F24065">
              <w:rPr>
                <w:rFonts w:ascii="Arial" w:hAnsi="Arial" w:cs="Arial"/>
                <w:bCs/>
                <w:lang w:val="en-GB"/>
              </w:rPr>
              <w:t>Haydon Wick Parish Council is providing feedback as a consultee in the Local Plan process. The Parish Council is not the decision-making authority for housing development or planning policy — those responsibilities lie with Swindon Borough Council (SBC) as the local planning authority.</w:t>
            </w:r>
          </w:p>
          <w:p w14:paraId="4EE77863" w14:textId="77777777" w:rsidR="00F24065" w:rsidRPr="00F24065" w:rsidRDefault="00F24065" w:rsidP="00F24065">
            <w:pPr>
              <w:pStyle w:val="NoSpacing"/>
              <w:jc w:val="both"/>
              <w:rPr>
                <w:rFonts w:ascii="Arial" w:hAnsi="Arial" w:cs="Arial"/>
                <w:bCs/>
                <w:lang w:val="en-GB"/>
              </w:rPr>
            </w:pPr>
          </w:p>
          <w:p w14:paraId="210241D0" w14:textId="77777777" w:rsidR="00F24065" w:rsidRPr="00F24065" w:rsidRDefault="00F24065" w:rsidP="00F24065">
            <w:pPr>
              <w:pStyle w:val="NoSpacing"/>
              <w:jc w:val="both"/>
              <w:rPr>
                <w:rFonts w:ascii="Arial" w:hAnsi="Arial" w:cs="Arial"/>
                <w:bCs/>
                <w:lang w:val="en-GB"/>
              </w:rPr>
            </w:pPr>
            <w:r w:rsidRPr="00F24065">
              <w:rPr>
                <w:rFonts w:ascii="Arial" w:hAnsi="Arial" w:cs="Arial"/>
                <w:bCs/>
                <w:lang w:val="en-GB"/>
              </w:rPr>
              <w:t>We share your concerns about the need for genuinely affordable and accessible homes that meet the needs of all age groups, including first-time buyers and older residents. In our response to SBC’s Local Plan, we have emphasised the importance of delivering a better mix of housing types, ensuring affordability, and improving infrastructure and services to support new development.</w:t>
            </w:r>
          </w:p>
          <w:p w14:paraId="6EA385DA" w14:textId="77777777" w:rsidR="00F24065" w:rsidRPr="00F24065" w:rsidRDefault="00F24065" w:rsidP="00F24065">
            <w:pPr>
              <w:pStyle w:val="NoSpacing"/>
              <w:jc w:val="both"/>
              <w:rPr>
                <w:rFonts w:ascii="Arial" w:hAnsi="Arial" w:cs="Arial"/>
                <w:bCs/>
                <w:lang w:val="en-GB"/>
              </w:rPr>
            </w:pPr>
          </w:p>
          <w:p w14:paraId="1252EC5E" w14:textId="77777777" w:rsidR="00F24065" w:rsidRPr="00F24065" w:rsidRDefault="00F24065" w:rsidP="00F24065">
            <w:pPr>
              <w:pStyle w:val="NoSpacing"/>
              <w:jc w:val="both"/>
              <w:rPr>
                <w:rFonts w:ascii="Arial" w:hAnsi="Arial" w:cs="Arial"/>
                <w:bCs/>
                <w:lang w:val="en-GB"/>
              </w:rPr>
            </w:pPr>
            <w:r w:rsidRPr="00F24065">
              <w:rPr>
                <w:rFonts w:ascii="Arial" w:hAnsi="Arial" w:cs="Arial"/>
                <w:bCs/>
                <w:lang w:val="en-GB"/>
              </w:rPr>
              <w:t>Decisions on where and how affordable homes will be delivered — including starter homes and accessible properties — will be set out by SBC in its final Local Plan and through future planning applications. We encourage residents to continue submitting feedback directly to SBC during this consultation period so that community priorities like affordability and accessibility are clearly reflected in the final plan.</w:t>
            </w:r>
          </w:p>
          <w:p w14:paraId="1242827B" w14:textId="77777777" w:rsidR="00F24065" w:rsidRPr="00F24065" w:rsidRDefault="00F24065" w:rsidP="00F24065">
            <w:pPr>
              <w:pStyle w:val="NoSpacing"/>
              <w:jc w:val="both"/>
              <w:rPr>
                <w:rFonts w:ascii="Arial" w:hAnsi="Arial" w:cs="Arial"/>
                <w:bCs/>
                <w:lang w:val="en-GB"/>
              </w:rPr>
            </w:pPr>
          </w:p>
          <w:p w14:paraId="1C94623B" w14:textId="77777777" w:rsidR="00F24065" w:rsidRPr="00F24065" w:rsidRDefault="00F24065" w:rsidP="00F24065">
            <w:pPr>
              <w:pStyle w:val="NoSpacing"/>
              <w:jc w:val="both"/>
              <w:rPr>
                <w:rFonts w:ascii="Arial" w:hAnsi="Arial" w:cs="Arial"/>
                <w:bCs/>
                <w:lang w:val="en-GB"/>
              </w:rPr>
            </w:pPr>
            <w:r w:rsidRPr="00F24065">
              <w:rPr>
                <w:rFonts w:ascii="Arial" w:hAnsi="Arial" w:cs="Arial"/>
                <w:bCs/>
                <w:lang w:val="en-GB"/>
              </w:rPr>
              <w:t>Thank you again for engaging in this important process and sharing your perspective.</w:t>
            </w:r>
          </w:p>
          <w:p w14:paraId="3A3281D8" w14:textId="77777777" w:rsidR="00F24065" w:rsidRPr="001B45AB" w:rsidRDefault="00F24065" w:rsidP="00B6323B">
            <w:pPr>
              <w:pStyle w:val="NoSpacing"/>
              <w:jc w:val="both"/>
              <w:rPr>
                <w:rFonts w:ascii="Arial" w:hAnsi="Arial" w:cs="Arial"/>
                <w:bCs/>
              </w:rPr>
            </w:pPr>
          </w:p>
          <w:p w14:paraId="67AB45DC" w14:textId="2ED1203F" w:rsidR="006C4F14" w:rsidRPr="001B45AB" w:rsidRDefault="009C4EA3" w:rsidP="00040F3C">
            <w:pPr>
              <w:pStyle w:val="NoSpacing"/>
              <w:jc w:val="both"/>
              <w:rPr>
                <w:rFonts w:ascii="Arial" w:hAnsi="Arial" w:cs="Arial"/>
                <w:bCs/>
              </w:rPr>
            </w:pPr>
            <w:r w:rsidRPr="001B45AB">
              <w:rPr>
                <w:rFonts w:ascii="Arial" w:hAnsi="Arial" w:cs="Arial"/>
                <w:bCs/>
              </w:rPr>
              <w:t>T</w:t>
            </w:r>
            <w:r w:rsidR="00931E72" w:rsidRPr="001B45AB">
              <w:rPr>
                <w:rFonts w:ascii="Arial" w:hAnsi="Arial" w:cs="Arial"/>
                <w:bCs/>
              </w:rPr>
              <w:t xml:space="preserve">here was a further question </w:t>
            </w:r>
            <w:r w:rsidR="00A25500" w:rsidRPr="001B45AB">
              <w:rPr>
                <w:rFonts w:ascii="Arial" w:hAnsi="Arial" w:cs="Arial"/>
                <w:bCs/>
              </w:rPr>
              <w:t xml:space="preserve">received </w:t>
            </w:r>
            <w:r w:rsidR="004F0D35" w:rsidRPr="001B45AB">
              <w:rPr>
                <w:rFonts w:ascii="Arial" w:hAnsi="Arial" w:cs="Arial"/>
                <w:bCs/>
              </w:rPr>
              <w:t xml:space="preserve">in advance </w:t>
            </w:r>
            <w:r w:rsidR="007B5094" w:rsidRPr="001B45AB">
              <w:rPr>
                <w:rFonts w:ascii="Arial" w:hAnsi="Arial" w:cs="Arial"/>
                <w:bCs/>
              </w:rPr>
              <w:t xml:space="preserve">about SBC’s Public Space Protection Order </w:t>
            </w:r>
            <w:r w:rsidR="004F0D35" w:rsidRPr="001B45AB">
              <w:rPr>
                <w:rFonts w:ascii="Arial" w:hAnsi="Arial" w:cs="Arial"/>
                <w:bCs/>
              </w:rPr>
              <w:t xml:space="preserve">and the </w:t>
            </w:r>
            <w:r w:rsidR="00A25500" w:rsidRPr="001B45AB">
              <w:rPr>
                <w:rFonts w:ascii="Arial" w:hAnsi="Arial" w:cs="Arial"/>
                <w:bCs/>
              </w:rPr>
              <w:t>Chie</w:t>
            </w:r>
            <w:r w:rsidR="007B5094" w:rsidRPr="001B45AB">
              <w:rPr>
                <w:rFonts w:ascii="Arial" w:hAnsi="Arial" w:cs="Arial"/>
                <w:bCs/>
              </w:rPr>
              <w:t>f</w:t>
            </w:r>
            <w:r w:rsidR="00A25500" w:rsidRPr="001B45AB">
              <w:rPr>
                <w:rFonts w:ascii="Arial" w:hAnsi="Arial" w:cs="Arial"/>
                <w:bCs/>
              </w:rPr>
              <w:t xml:space="preserve"> Officer</w:t>
            </w:r>
            <w:r w:rsidR="004F0D35" w:rsidRPr="001B45AB">
              <w:rPr>
                <w:rFonts w:ascii="Arial" w:hAnsi="Arial" w:cs="Arial"/>
                <w:bCs/>
              </w:rPr>
              <w:t xml:space="preserve"> </w:t>
            </w:r>
            <w:r w:rsidR="007B5094" w:rsidRPr="001B45AB">
              <w:rPr>
                <w:rFonts w:ascii="Arial" w:hAnsi="Arial" w:cs="Arial"/>
                <w:bCs/>
              </w:rPr>
              <w:t>forward</w:t>
            </w:r>
            <w:r w:rsidR="006970B0">
              <w:rPr>
                <w:rFonts w:ascii="Arial" w:hAnsi="Arial" w:cs="Arial"/>
                <w:bCs/>
              </w:rPr>
              <w:t>ed</w:t>
            </w:r>
            <w:r w:rsidR="007B5094" w:rsidRPr="001B45AB">
              <w:rPr>
                <w:rFonts w:ascii="Arial" w:hAnsi="Arial" w:cs="Arial"/>
                <w:bCs/>
              </w:rPr>
              <w:t xml:space="preserve"> the material received from the Borough Council including the </w:t>
            </w:r>
            <w:r w:rsidR="00D46F7C" w:rsidRPr="001B45AB">
              <w:rPr>
                <w:rFonts w:ascii="Arial" w:hAnsi="Arial" w:cs="Arial"/>
                <w:bCs/>
              </w:rPr>
              <w:t xml:space="preserve">final design of the signs. Councillors this evening will be asked to submit their suggested locations for the signs. </w:t>
            </w:r>
          </w:p>
        </w:tc>
      </w:tr>
      <w:tr w:rsidR="00941E1C" w:rsidRPr="000137CD" w14:paraId="45F68CBC" w14:textId="77777777" w:rsidTr="00962EA9">
        <w:trPr>
          <w:trHeight w:val="273"/>
        </w:trPr>
        <w:tc>
          <w:tcPr>
            <w:tcW w:w="1838" w:type="dxa"/>
          </w:tcPr>
          <w:p w14:paraId="06007DCE" w14:textId="77777777" w:rsidR="00076918" w:rsidRPr="000137CD" w:rsidRDefault="00076918" w:rsidP="00271D5A">
            <w:pPr>
              <w:pStyle w:val="NoSpacing"/>
              <w:jc w:val="both"/>
              <w:rPr>
                <w:rFonts w:ascii="Arial" w:hAnsi="Arial" w:cs="Arial"/>
                <w:b/>
              </w:rPr>
            </w:pPr>
          </w:p>
        </w:tc>
        <w:tc>
          <w:tcPr>
            <w:tcW w:w="8520" w:type="dxa"/>
            <w:gridSpan w:val="4"/>
          </w:tcPr>
          <w:p w14:paraId="5BE6F29E" w14:textId="2FC333C5" w:rsidR="00966F78" w:rsidRPr="000137CD" w:rsidRDefault="00966F78" w:rsidP="00B6323B">
            <w:pPr>
              <w:pStyle w:val="NoSpacing"/>
              <w:jc w:val="both"/>
              <w:rPr>
                <w:rFonts w:ascii="Arial" w:hAnsi="Arial" w:cs="Arial"/>
                <w:bCs/>
                <w:lang w:val="en-GB"/>
              </w:rPr>
            </w:pPr>
          </w:p>
        </w:tc>
      </w:tr>
      <w:tr w:rsidR="00941E1C" w:rsidRPr="000137CD" w14:paraId="42E753C0" w14:textId="77777777" w:rsidTr="00962EA9">
        <w:trPr>
          <w:trHeight w:val="273"/>
        </w:trPr>
        <w:tc>
          <w:tcPr>
            <w:tcW w:w="1838" w:type="dxa"/>
          </w:tcPr>
          <w:p w14:paraId="0CA0B3EE" w14:textId="6B86CD5E" w:rsidR="00AB1658" w:rsidRPr="000137CD" w:rsidRDefault="00AB1658" w:rsidP="00271D5A">
            <w:pPr>
              <w:pStyle w:val="NoSpacing"/>
              <w:jc w:val="both"/>
              <w:rPr>
                <w:rFonts w:ascii="Arial" w:hAnsi="Arial" w:cs="Arial"/>
                <w:b/>
              </w:rPr>
            </w:pPr>
            <w:r w:rsidRPr="000137CD">
              <w:rPr>
                <w:rFonts w:ascii="Arial" w:hAnsi="Arial" w:cs="Arial"/>
                <w:b/>
              </w:rPr>
              <w:t>FC 0</w:t>
            </w:r>
            <w:r w:rsidR="007C0495" w:rsidRPr="000137CD">
              <w:rPr>
                <w:rFonts w:ascii="Arial" w:hAnsi="Arial" w:cs="Arial"/>
                <w:b/>
              </w:rPr>
              <w:t>92</w:t>
            </w:r>
          </w:p>
        </w:tc>
        <w:tc>
          <w:tcPr>
            <w:tcW w:w="8520" w:type="dxa"/>
            <w:gridSpan w:val="4"/>
          </w:tcPr>
          <w:p w14:paraId="4A6B6D49" w14:textId="77777777" w:rsidR="0064011E" w:rsidRPr="000137CD" w:rsidRDefault="00032A04" w:rsidP="00B6323B">
            <w:pPr>
              <w:pStyle w:val="NoSpacing"/>
              <w:jc w:val="both"/>
              <w:rPr>
                <w:rFonts w:ascii="Arial" w:hAnsi="Arial" w:cs="Arial"/>
                <w:b/>
              </w:rPr>
            </w:pPr>
            <w:r w:rsidRPr="000137CD">
              <w:rPr>
                <w:rFonts w:ascii="Arial" w:hAnsi="Arial" w:cs="Arial"/>
                <w:b/>
              </w:rPr>
              <w:t xml:space="preserve">CHAIRMAN’S ANNOUNCEMENTS </w:t>
            </w:r>
          </w:p>
          <w:p w14:paraId="0C2357AE" w14:textId="128FBE9A" w:rsidR="003E64FA" w:rsidRPr="000137CD" w:rsidRDefault="005104CB" w:rsidP="009D6FA9">
            <w:pPr>
              <w:pStyle w:val="NoSpacing"/>
              <w:jc w:val="both"/>
              <w:rPr>
                <w:rFonts w:ascii="Arial" w:hAnsi="Arial" w:cs="Arial"/>
                <w:bCs/>
              </w:rPr>
            </w:pPr>
            <w:r w:rsidRPr="000137CD">
              <w:rPr>
                <w:rFonts w:ascii="Arial" w:hAnsi="Arial" w:cs="Arial"/>
                <w:bCs/>
              </w:rPr>
              <w:t xml:space="preserve">Thanks to those </w:t>
            </w:r>
            <w:r w:rsidR="00A775EA" w:rsidRPr="000137CD">
              <w:rPr>
                <w:rFonts w:ascii="Arial" w:hAnsi="Arial" w:cs="Arial"/>
                <w:bCs/>
              </w:rPr>
              <w:t>who</w:t>
            </w:r>
            <w:r w:rsidRPr="000137CD">
              <w:rPr>
                <w:rFonts w:ascii="Arial" w:hAnsi="Arial" w:cs="Arial"/>
                <w:bCs/>
              </w:rPr>
              <w:t xml:space="preserve"> have put themselves forward for the Bikeathon</w:t>
            </w:r>
            <w:r w:rsidR="00C726D3">
              <w:rPr>
                <w:rFonts w:ascii="Arial" w:hAnsi="Arial" w:cs="Arial"/>
                <w:bCs/>
              </w:rPr>
              <w:t xml:space="preserve"> on the 21/22 Novemb</w:t>
            </w:r>
            <w:r w:rsidR="00C64260">
              <w:rPr>
                <w:rFonts w:ascii="Arial" w:hAnsi="Arial" w:cs="Arial"/>
                <w:bCs/>
              </w:rPr>
              <w:t>er</w:t>
            </w:r>
            <w:r w:rsidRPr="000137CD">
              <w:rPr>
                <w:rFonts w:ascii="Arial" w:hAnsi="Arial" w:cs="Arial"/>
                <w:bCs/>
              </w:rPr>
              <w:t xml:space="preserve">, if </w:t>
            </w:r>
            <w:r w:rsidR="009D6FA9">
              <w:rPr>
                <w:rFonts w:ascii="Arial" w:hAnsi="Arial" w:cs="Arial"/>
                <w:bCs/>
              </w:rPr>
              <w:t xml:space="preserve">Councillors are </w:t>
            </w:r>
            <w:r w:rsidRPr="000137CD">
              <w:rPr>
                <w:rFonts w:ascii="Arial" w:hAnsi="Arial" w:cs="Arial"/>
                <w:bCs/>
              </w:rPr>
              <w:t xml:space="preserve">unable to do </w:t>
            </w:r>
            <w:r w:rsidR="009D6FA9">
              <w:rPr>
                <w:rFonts w:ascii="Arial" w:hAnsi="Arial" w:cs="Arial"/>
                <w:bCs/>
              </w:rPr>
              <w:t>the actual</w:t>
            </w:r>
            <w:r w:rsidRPr="000137CD">
              <w:rPr>
                <w:rFonts w:ascii="Arial" w:hAnsi="Arial" w:cs="Arial"/>
                <w:bCs/>
              </w:rPr>
              <w:t xml:space="preserve"> cycling</w:t>
            </w:r>
            <w:r w:rsidR="009D6FA9">
              <w:rPr>
                <w:rFonts w:ascii="Arial" w:hAnsi="Arial" w:cs="Arial"/>
                <w:bCs/>
              </w:rPr>
              <w:t xml:space="preserve">, </w:t>
            </w:r>
            <w:r w:rsidRPr="000137CD">
              <w:rPr>
                <w:rFonts w:ascii="Arial" w:hAnsi="Arial" w:cs="Arial"/>
                <w:bCs/>
              </w:rPr>
              <w:t>please offer help to come in and support the participants.</w:t>
            </w:r>
            <w:r w:rsidR="009D6FA9">
              <w:rPr>
                <w:rFonts w:ascii="Arial" w:hAnsi="Arial" w:cs="Arial"/>
                <w:bCs/>
              </w:rPr>
              <w:t xml:space="preserve"> </w:t>
            </w:r>
            <w:r w:rsidR="003E64FA" w:rsidRPr="000137CD">
              <w:rPr>
                <w:rFonts w:ascii="Arial" w:hAnsi="Arial" w:cs="Arial"/>
                <w:bCs/>
              </w:rPr>
              <w:t xml:space="preserve">There is a new Chairman of the local </w:t>
            </w:r>
            <w:r w:rsidR="00B70EF7" w:rsidRPr="000137CD">
              <w:rPr>
                <w:rFonts w:ascii="Arial" w:hAnsi="Arial" w:cs="Arial"/>
                <w:bCs/>
              </w:rPr>
              <w:t>Neighborhood</w:t>
            </w:r>
            <w:r w:rsidR="003E64FA" w:rsidRPr="000137CD">
              <w:rPr>
                <w:rFonts w:ascii="Arial" w:hAnsi="Arial" w:cs="Arial"/>
                <w:bCs/>
              </w:rPr>
              <w:t xml:space="preserve"> Watch</w:t>
            </w:r>
            <w:r w:rsidR="00777DB2" w:rsidRPr="000137CD">
              <w:rPr>
                <w:rFonts w:ascii="Arial" w:hAnsi="Arial" w:cs="Arial"/>
                <w:bCs/>
              </w:rPr>
              <w:t xml:space="preserve"> and may offer a good opp</w:t>
            </w:r>
            <w:r w:rsidR="00DA0B78" w:rsidRPr="000137CD">
              <w:rPr>
                <w:rFonts w:ascii="Arial" w:hAnsi="Arial" w:cs="Arial"/>
                <w:bCs/>
              </w:rPr>
              <w:t xml:space="preserve">ortunity to extend </w:t>
            </w:r>
            <w:r w:rsidR="00CA3D20" w:rsidRPr="000137CD">
              <w:rPr>
                <w:rFonts w:ascii="Arial" w:hAnsi="Arial" w:cs="Arial"/>
                <w:bCs/>
              </w:rPr>
              <w:t>this service into the Haydon Wick Parish Counc</w:t>
            </w:r>
            <w:r w:rsidR="00A775EA" w:rsidRPr="000137CD">
              <w:rPr>
                <w:rFonts w:ascii="Arial" w:hAnsi="Arial" w:cs="Arial"/>
                <w:bCs/>
              </w:rPr>
              <w:t>il community.</w:t>
            </w:r>
          </w:p>
        </w:tc>
      </w:tr>
      <w:tr w:rsidR="00941E1C" w:rsidRPr="000137CD" w14:paraId="66AED129" w14:textId="77777777" w:rsidTr="00962EA9">
        <w:trPr>
          <w:trHeight w:val="273"/>
        </w:trPr>
        <w:tc>
          <w:tcPr>
            <w:tcW w:w="1838" w:type="dxa"/>
          </w:tcPr>
          <w:p w14:paraId="23CD19AD" w14:textId="77777777" w:rsidR="003E4E9D" w:rsidRPr="000137CD" w:rsidRDefault="003E4E9D" w:rsidP="00271D5A">
            <w:pPr>
              <w:pStyle w:val="NoSpacing"/>
              <w:jc w:val="both"/>
              <w:rPr>
                <w:rFonts w:ascii="Arial" w:hAnsi="Arial" w:cs="Arial"/>
                <w:b/>
              </w:rPr>
            </w:pPr>
          </w:p>
        </w:tc>
        <w:tc>
          <w:tcPr>
            <w:tcW w:w="8520" w:type="dxa"/>
            <w:gridSpan w:val="4"/>
          </w:tcPr>
          <w:p w14:paraId="0E5ED219" w14:textId="509C2CDE" w:rsidR="0077348C" w:rsidRPr="000137CD" w:rsidRDefault="0077348C" w:rsidP="00B6323B">
            <w:pPr>
              <w:pStyle w:val="NoSpacing"/>
              <w:jc w:val="both"/>
              <w:rPr>
                <w:rFonts w:ascii="Arial" w:hAnsi="Arial" w:cs="Arial"/>
                <w:lang w:val="en-GB"/>
              </w:rPr>
            </w:pPr>
          </w:p>
        </w:tc>
      </w:tr>
      <w:tr w:rsidR="00B70EF7" w:rsidRPr="000137CD" w14:paraId="2883E1AF" w14:textId="77777777" w:rsidTr="00962EA9">
        <w:trPr>
          <w:trHeight w:val="273"/>
        </w:trPr>
        <w:tc>
          <w:tcPr>
            <w:tcW w:w="1838" w:type="dxa"/>
          </w:tcPr>
          <w:p w14:paraId="16BF3D4F" w14:textId="50A06737" w:rsidR="00823A12" w:rsidRPr="000137CD" w:rsidRDefault="00823A12" w:rsidP="00271D5A">
            <w:pPr>
              <w:pStyle w:val="NoSpacing"/>
              <w:jc w:val="both"/>
              <w:rPr>
                <w:rFonts w:ascii="Arial" w:hAnsi="Arial" w:cs="Arial"/>
                <w:b/>
              </w:rPr>
            </w:pPr>
            <w:bookmarkStart w:id="0" w:name="_Hlk94523466"/>
            <w:r w:rsidRPr="000137CD">
              <w:rPr>
                <w:rFonts w:ascii="Arial" w:hAnsi="Arial" w:cs="Arial"/>
                <w:b/>
              </w:rPr>
              <w:t xml:space="preserve">FC </w:t>
            </w:r>
            <w:r w:rsidR="00032A04" w:rsidRPr="000137CD">
              <w:rPr>
                <w:rFonts w:ascii="Arial" w:hAnsi="Arial" w:cs="Arial"/>
                <w:b/>
              </w:rPr>
              <w:t>0</w:t>
            </w:r>
            <w:r w:rsidR="007C0495" w:rsidRPr="000137CD">
              <w:rPr>
                <w:rFonts w:ascii="Arial" w:hAnsi="Arial" w:cs="Arial"/>
                <w:b/>
              </w:rPr>
              <w:t>93</w:t>
            </w:r>
          </w:p>
        </w:tc>
        <w:tc>
          <w:tcPr>
            <w:tcW w:w="8520" w:type="dxa"/>
            <w:gridSpan w:val="4"/>
          </w:tcPr>
          <w:p w14:paraId="419FBF8A" w14:textId="62C283C4" w:rsidR="00C26DA0" w:rsidRPr="000137CD" w:rsidRDefault="0004616D" w:rsidP="00B6323B">
            <w:pPr>
              <w:pStyle w:val="NoSpacing"/>
              <w:jc w:val="both"/>
              <w:rPr>
                <w:rFonts w:ascii="Arial" w:hAnsi="Arial" w:cs="Arial"/>
                <w:b/>
                <w:bCs/>
              </w:rPr>
            </w:pPr>
            <w:r w:rsidRPr="000137CD">
              <w:rPr>
                <w:rFonts w:ascii="Arial" w:hAnsi="Arial" w:cs="Arial"/>
                <w:b/>
                <w:bCs/>
              </w:rPr>
              <w:t>MINUTES OF PREVIOUS</w:t>
            </w:r>
            <w:r w:rsidR="00732CAF" w:rsidRPr="000137CD">
              <w:rPr>
                <w:rFonts w:ascii="Arial" w:hAnsi="Arial" w:cs="Arial"/>
                <w:b/>
                <w:bCs/>
              </w:rPr>
              <w:t xml:space="preserve"> MEETINGS</w:t>
            </w:r>
          </w:p>
        </w:tc>
      </w:tr>
      <w:tr w:rsidR="00B70EF7" w:rsidRPr="000137CD" w14:paraId="2B35FAD3" w14:textId="77777777" w:rsidTr="00962EA9">
        <w:trPr>
          <w:trHeight w:val="273"/>
        </w:trPr>
        <w:tc>
          <w:tcPr>
            <w:tcW w:w="1838" w:type="dxa"/>
          </w:tcPr>
          <w:p w14:paraId="4E17173A" w14:textId="77777777" w:rsidR="00A86F56" w:rsidRPr="000137CD" w:rsidRDefault="00A86F56" w:rsidP="00271D5A">
            <w:pPr>
              <w:pStyle w:val="NoSpacing"/>
              <w:jc w:val="both"/>
              <w:rPr>
                <w:rFonts w:ascii="Arial" w:hAnsi="Arial" w:cs="Arial"/>
                <w:b/>
              </w:rPr>
            </w:pPr>
          </w:p>
        </w:tc>
        <w:tc>
          <w:tcPr>
            <w:tcW w:w="8520" w:type="dxa"/>
            <w:gridSpan w:val="4"/>
          </w:tcPr>
          <w:p w14:paraId="66E2F09F" w14:textId="3AF6F93B" w:rsidR="00A86F56" w:rsidRPr="000137CD" w:rsidRDefault="003F382F" w:rsidP="00B6323B">
            <w:pPr>
              <w:pStyle w:val="NoSpacing"/>
              <w:jc w:val="both"/>
              <w:rPr>
                <w:rFonts w:ascii="Arial" w:hAnsi="Arial" w:cs="Arial"/>
              </w:rPr>
            </w:pPr>
            <w:r w:rsidRPr="000137CD">
              <w:rPr>
                <w:rFonts w:ascii="Arial" w:hAnsi="Arial" w:cs="Arial"/>
              </w:rPr>
              <w:t xml:space="preserve">Members confirmed as a true record the minutes of the meeting held on Tuesday </w:t>
            </w:r>
            <w:r w:rsidR="005E3828" w:rsidRPr="000137CD">
              <w:rPr>
                <w:rFonts w:ascii="Arial" w:hAnsi="Arial" w:cs="Arial"/>
              </w:rPr>
              <w:t>2</w:t>
            </w:r>
            <w:r w:rsidR="002D44BC" w:rsidRPr="000137CD">
              <w:rPr>
                <w:rFonts w:ascii="Arial" w:hAnsi="Arial" w:cs="Arial"/>
              </w:rPr>
              <w:t>3</w:t>
            </w:r>
            <w:r w:rsidR="002D44BC" w:rsidRPr="000137CD">
              <w:rPr>
                <w:rFonts w:ascii="Arial" w:hAnsi="Arial" w:cs="Arial"/>
                <w:vertAlign w:val="superscript"/>
              </w:rPr>
              <w:t>rd</w:t>
            </w:r>
            <w:r w:rsidR="002D44BC" w:rsidRPr="000137CD">
              <w:rPr>
                <w:rFonts w:ascii="Arial" w:hAnsi="Arial" w:cs="Arial"/>
              </w:rPr>
              <w:t xml:space="preserve"> </w:t>
            </w:r>
            <w:r w:rsidR="00424792" w:rsidRPr="000137CD">
              <w:rPr>
                <w:rFonts w:ascii="Arial" w:hAnsi="Arial" w:cs="Arial"/>
              </w:rPr>
              <w:t>September</w:t>
            </w:r>
            <w:r w:rsidR="005E3828" w:rsidRPr="000137CD">
              <w:rPr>
                <w:rFonts w:ascii="Arial" w:hAnsi="Arial" w:cs="Arial"/>
              </w:rPr>
              <w:t xml:space="preserve"> </w:t>
            </w:r>
            <w:r w:rsidRPr="000137CD">
              <w:rPr>
                <w:rFonts w:ascii="Arial" w:hAnsi="Arial" w:cs="Arial"/>
              </w:rPr>
              <w:t>2025.</w:t>
            </w:r>
          </w:p>
        </w:tc>
      </w:tr>
      <w:tr w:rsidR="00B70EF7" w:rsidRPr="000137CD" w14:paraId="278B0EB0" w14:textId="77777777" w:rsidTr="00962EA9">
        <w:trPr>
          <w:trHeight w:val="273"/>
        </w:trPr>
        <w:tc>
          <w:tcPr>
            <w:tcW w:w="1838" w:type="dxa"/>
          </w:tcPr>
          <w:p w14:paraId="50E43C2E" w14:textId="0FD7F05F" w:rsidR="00F45E94" w:rsidRPr="000137CD" w:rsidRDefault="00F45E94" w:rsidP="00271D5A">
            <w:pPr>
              <w:pStyle w:val="NoSpacing"/>
              <w:jc w:val="both"/>
              <w:rPr>
                <w:rFonts w:ascii="Arial" w:hAnsi="Arial" w:cs="Arial"/>
                <w:b/>
              </w:rPr>
            </w:pPr>
          </w:p>
        </w:tc>
        <w:tc>
          <w:tcPr>
            <w:tcW w:w="4606" w:type="dxa"/>
            <w:gridSpan w:val="2"/>
          </w:tcPr>
          <w:p w14:paraId="4E225D9C" w14:textId="73F05448" w:rsidR="00F45E94" w:rsidRPr="000137CD" w:rsidRDefault="00F45E94" w:rsidP="00B6323B">
            <w:pPr>
              <w:pStyle w:val="NoSpacing"/>
              <w:jc w:val="both"/>
              <w:rPr>
                <w:rFonts w:ascii="Arial" w:hAnsi="Arial" w:cs="Arial"/>
                <w:b/>
                <w:bCs/>
              </w:rPr>
            </w:pPr>
            <w:r w:rsidRPr="000137CD">
              <w:rPr>
                <w:rFonts w:ascii="Arial" w:hAnsi="Arial" w:cs="Arial"/>
                <w:b/>
                <w:bCs/>
              </w:rPr>
              <w:t>Proposed:</w:t>
            </w:r>
            <w:r w:rsidR="00EB601A" w:rsidRPr="000137CD">
              <w:rPr>
                <w:rFonts w:ascii="Arial" w:hAnsi="Arial" w:cs="Arial"/>
                <w:b/>
                <w:bCs/>
              </w:rPr>
              <w:t xml:space="preserve"> C</w:t>
            </w:r>
            <w:r w:rsidR="00083548" w:rsidRPr="000137CD">
              <w:rPr>
                <w:rFonts w:ascii="Arial" w:hAnsi="Arial" w:cs="Arial"/>
                <w:b/>
                <w:bCs/>
              </w:rPr>
              <w:t>ouncillo</w:t>
            </w:r>
            <w:r w:rsidR="002207FB" w:rsidRPr="000137CD">
              <w:rPr>
                <w:rFonts w:ascii="Arial" w:hAnsi="Arial" w:cs="Arial"/>
                <w:b/>
                <w:bCs/>
              </w:rPr>
              <w:t>r</w:t>
            </w:r>
            <w:r w:rsidR="00DA0B78" w:rsidRPr="000137CD">
              <w:rPr>
                <w:rFonts w:ascii="Arial" w:hAnsi="Arial" w:cs="Arial"/>
                <w:b/>
                <w:bCs/>
              </w:rPr>
              <w:t xml:space="preserve"> J Jackson</w:t>
            </w:r>
          </w:p>
        </w:tc>
        <w:tc>
          <w:tcPr>
            <w:tcW w:w="3914" w:type="dxa"/>
            <w:gridSpan w:val="2"/>
          </w:tcPr>
          <w:p w14:paraId="5EE58E25" w14:textId="1C8042D1" w:rsidR="00F45E94" w:rsidRPr="000137CD" w:rsidRDefault="00F45E94" w:rsidP="00B6323B">
            <w:pPr>
              <w:pStyle w:val="NoSpacing"/>
              <w:jc w:val="both"/>
              <w:rPr>
                <w:rFonts w:ascii="Arial" w:hAnsi="Arial" w:cs="Arial"/>
                <w:b/>
                <w:bCs/>
              </w:rPr>
            </w:pPr>
            <w:r w:rsidRPr="000137CD">
              <w:rPr>
                <w:rFonts w:ascii="Arial" w:hAnsi="Arial" w:cs="Arial"/>
                <w:b/>
                <w:bCs/>
              </w:rPr>
              <w:t>Seconded:</w:t>
            </w:r>
            <w:r w:rsidR="00083548" w:rsidRPr="000137CD">
              <w:rPr>
                <w:rFonts w:ascii="Arial" w:hAnsi="Arial" w:cs="Arial"/>
                <w:b/>
                <w:bCs/>
              </w:rPr>
              <w:t xml:space="preserve"> Councillor</w:t>
            </w:r>
            <w:r w:rsidR="00A52B60" w:rsidRPr="000137CD">
              <w:rPr>
                <w:rFonts w:ascii="Arial" w:hAnsi="Arial" w:cs="Arial"/>
                <w:b/>
                <w:bCs/>
              </w:rPr>
              <w:t xml:space="preserve"> </w:t>
            </w:r>
            <w:r w:rsidR="00DA0B78" w:rsidRPr="000137CD">
              <w:rPr>
                <w:rFonts w:ascii="Arial" w:hAnsi="Arial" w:cs="Arial"/>
                <w:b/>
                <w:bCs/>
              </w:rPr>
              <w:t>A John</w:t>
            </w:r>
          </w:p>
        </w:tc>
      </w:tr>
      <w:tr w:rsidR="00B70EF7" w:rsidRPr="000137CD" w14:paraId="5BF8074D" w14:textId="77777777" w:rsidTr="00962EA9">
        <w:trPr>
          <w:trHeight w:val="273"/>
        </w:trPr>
        <w:tc>
          <w:tcPr>
            <w:tcW w:w="1838" w:type="dxa"/>
          </w:tcPr>
          <w:p w14:paraId="02C18887" w14:textId="77777777" w:rsidR="00A86F56" w:rsidRPr="000137CD" w:rsidRDefault="00A86F56" w:rsidP="00271D5A">
            <w:pPr>
              <w:pStyle w:val="NoSpacing"/>
              <w:jc w:val="both"/>
              <w:rPr>
                <w:rFonts w:ascii="Arial" w:hAnsi="Arial" w:cs="Arial"/>
                <w:b/>
              </w:rPr>
            </w:pPr>
          </w:p>
        </w:tc>
        <w:tc>
          <w:tcPr>
            <w:tcW w:w="8520" w:type="dxa"/>
            <w:gridSpan w:val="4"/>
          </w:tcPr>
          <w:p w14:paraId="559F511F" w14:textId="4DF86201" w:rsidR="00A86F56" w:rsidRPr="000137CD" w:rsidRDefault="00F45E94" w:rsidP="00B6323B">
            <w:pPr>
              <w:pStyle w:val="NoSpacing"/>
              <w:jc w:val="both"/>
              <w:rPr>
                <w:rFonts w:ascii="Arial" w:hAnsi="Arial" w:cs="Arial"/>
                <w:b/>
                <w:bCs/>
              </w:rPr>
            </w:pPr>
            <w:r w:rsidRPr="000137CD">
              <w:rPr>
                <w:rFonts w:ascii="Arial" w:hAnsi="Arial" w:cs="Arial"/>
                <w:b/>
                <w:bCs/>
              </w:rPr>
              <w:t>Vote:</w:t>
            </w:r>
            <w:r w:rsidR="00C942C0" w:rsidRPr="000137CD">
              <w:rPr>
                <w:rFonts w:ascii="Arial" w:hAnsi="Arial" w:cs="Arial"/>
                <w:b/>
                <w:bCs/>
              </w:rPr>
              <w:t xml:space="preserve"> </w:t>
            </w:r>
            <w:r w:rsidR="00DA0B78" w:rsidRPr="000137CD">
              <w:rPr>
                <w:rFonts w:ascii="Arial" w:hAnsi="Arial" w:cs="Arial"/>
                <w:b/>
                <w:bCs/>
              </w:rPr>
              <w:t>Agreed with three (3)</w:t>
            </w:r>
            <w:r w:rsidR="00C92F1E" w:rsidRPr="000137CD">
              <w:rPr>
                <w:rFonts w:ascii="Arial" w:hAnsi="Arial" w:cs="Arial"/>
                <w:b/>
                <w:bCs/>
              </w:rPr>
              <w:t xml:space="preserve"> Abstentions.</w:t>
            </w:r>
          </w:p>
        </w:tc>
      </w:tr>
      <w:bookmarkEnd w:id="0"/>
      <w:tr w:rsidR="00B70EF7" w:rsidRPr="000137CD" w14:paraId="2E79DB46" w14:textId="77777777" w:rsidTr="00962EA9">
        <w:trPr>
          <w:trHeight w:val="273"/>
        </w:trPr>
        <w:tc>
          <w:tcPr>
            <w:tcW w:w="1838" w:type="dxa"/>
          </w:tcPr>
          <w:p w14:paraId="78456B0E" w14:textId="221C8186" w:rsidR="0040192D" w:rsidRPr="000137CD" w:rsidRDefault="0040192D" w:rsidP="00271D5A">
            <w:pPr>
              <w:pStyle w:val="NoSpacing"/>
              <w:jc w:val="both"/>
              <w:rPr>
                <w:rFonts w:ascii="Arial" w:hAnsi="Arial" w:cs="Arial"/>
                <w:b/>
              </w:rPr>
            </w:pPr>
          </w:p>
        </w:tc>
        <w:tc>
          <w:tcPr>
            <w:tcW w:w="8520" w:type="dxa"/>
            <w:gridSpan w:val="4"/>
          </w:tcPr>
          <w:p w14:paraId="1A28E8DB" w14:textId="6074B0AE" w:rsidR="000402AA" w:rsidRPr="000137CD" w:rsidRDefault="00F45E94" w:rsidP="00B6323B">
            <w:pPr>
              <w:pStyle w:val="Default"/>
              <w:jc w:val="both"/>
              <w:rPr>
                <w:rFonts w:ascii="Arial" w:hAnsi="Arial" w:cs="Arial"/>
                <w:b/>
                <w:bCs/>
                <w:color w:val="auto"/>
                <w:sz w:val="22"/>
                <w:szCs w:val="22"/>
              </w:rPr>
            </w:pPr>
            <w:r w:rsidRPr="000137CD">
              <w:rPr>
                <w:rFonts w:ascii="Arial" w:hAnsi="Arial" w:cs="Arial"/>
                <w:b/>
                <w:bCs/>
                <w:color w:val="auto"/>
                <w:sz w:val="22"/>
                <w:szCs w:val="22"/>
              </w:rPr>
              <w:t>R</w:t>
            </w:r>
            <w:r w:rsidR="006421CF" w:rsidRPr="000137CD">
              <w:rPr>
                <w:rFonts w:ascii="Arial" w:hAnsi="Arial" w:cs="Arial"/>
                <w:b/>
                <w:bCs/>
                <w:color w:val="auto"/>
                <w:sz w:val="22"/>
                <w:szCs w:val="22"/>
              </w:rPr>
              <w:t xml:space="preserve">ESOLVED: </w:t>
            </w:r>
            <w:r w:rsidR="001C0178" w:rsidRPr="000137CD">
              <w:rPr>
                <w:rFonts w:ascii="Arial" w:hAnsi="Arial" w:cs="Arial"/>
                <w:b/>
                <w:bCs/>
                <w:color w:val="auto"/>
                <w:sz w:val="22"/>
                <w:szCs w:val="22"/>
              </w:rPr>
              <w:t xml:space="preserve"> Members confirmed as a true record the minutes of the meeting</w:t>
            </w:r>
            <w:r w:rsidR="00E81DD9" w:rsidRPr="000137CD">
              <w:rPr>
                <w:rFonts w:ascii="Arial" w:hAnsi="Arial" w:cs="Arial"/>
                <w:b/>
                <w:bCs/>
                <w:color w:val="auto"/>
                <w:sz w:val="22"/>
                <w:szCs w:val="22"/>
              </w:rPr>
              <w:t>s</w:t>
            </w:r>
            <w:r w:rsidR="001C0178" w:rsidRPr="000137CD">
              <w:rPr>
                <w:rFonts w:ascii="Arial" w:hAnsi="Arial" w:cs="Arial"/>
                <w:b/>
                <w:bCs/>
                <w:color w:val="auto"/>
                <w:sz w:val="22"/>
                <w:szCs w:val="22"/>
              </w:rPr>
              <w:t xml:space="preserve"> held on Tuesday </w:t>
            </w:r>
            <w:r w:rsidR="006E7AD8" w:rsidRPr="000137CD">
              <w:rPr>
                <w:rFonts w:ascii="Arial" w:hAnsi="Arial" w:cs="Arial"/>
                <w:b/>
                <w:bCs/>
                <w:color w:val="auto"/>
                <w:sz w:val="22"/>
                <w:szCs w:val="22"/>
              </w:rPr>
              <w:t>2</w:t>
            </w:r>
            <w:r w:rsidR="00206B1A" w:rsidRPr="000137CD">
              <w:rPr>
                <w:rFonts w:ascii="Arial" w:hAnsi="Arial" w:cs="Arial"/>
                <w:b/>
                <w:bCs/>
                <w:color w:val="auto"/>
                <w:sz w:val="22"/>
                <w:szCs w:val="22"/>
              </w:rPr>
              <w:t>3</w:t>
            </w:r>
            <w:r w:rsidR="00206B1A" w:rsidRPr="000137CD">
              <w:rPr>
                <w:rFonts w:ascii="Arial" w:hAnsi="Arial" w:cs="Arial"/>
                <w:b/>
                <w:bCs/>
                <w:color w:val="auto"/>
                <w:sz w:val="22"/>
                <w:szCs w:val="22"/>
                <w:vertAlign w:val="superscript"/>
              </w:rPr>
              <w:t>rd</w:t>
            </w:r>
            <w:r w:rsidR="00206B1A" w:rsidRPr="000137CD">
              <w:rPr>
                <w:rFonts w:ascii="Arial" w:hAnsi="Arial" w:cs="Arial"/>
                <w:b/>
                <w:bCs/>
                <w:color w:val="auto"/>
                <w:sz w:val="22"/>
                <w:szCs w:val="22"/>
              </w:rPr>
              <w:t xml:space="preserve"> September</w:t>
            </w:r>
            <w:r w:rsidR="0021081F" w:rsidRPr="000137CD">
              <w:rPr>
                <w:rFonts w:ascii="Arial" w:hAnsi="Arial" w:cs="Arial"/>
                <w:b/>
                <w:bCs/>
                <w:color w:val="auto"/>
                <w:sz w:val="22"/>
                <w:szCs w:val="22"/>
              </w:rPr>
              <w:t xml:space="preserve"> </w:t>
            </w:r>
            <w:r w:rsidR="00026A70" w:rsidRPr="000137CD">
              <w:rPr>
                <w:rFonts w:ascii="Arial" w:hAnsi="Arial" w:cs="Arial"/>
                <w:b/>
                <w:bCs/>
                <w:color w:val="auto"/>
                <w:sz w:val="22"/>
                <w:szCs w:val="22"/>
              </w:rPr>
              <w:t>2025</w:t>
            </w:r>
            <w:r w:rsidR="001C0178" w:rsidRPr="000137CD">
              <w:rPr>
                <w:rFonts w:ascii="Arial" w:hAnsi="Arial" w:cs="Arial"/>
                <w:b/>
                <w:bCs/>
                <w:color w:val="auto"/>
                <w:sz w:val="22"/>
                <w:szCs w:val="22"/>
              </w:rPr>
              <w:t xml:space="preserve"> and the Chairman signed the minutes.</w:t>
            </w:r>
          </w:p>
        </w:tc>
      </w:tr>
      <w:tr w:rsidR="00B70EF7" w:rsidRPr="000137CD" w14:paraId="18C4490E" w14:textId="77777777" w:rsidTr="00962EA9">
        <w:trPr>
          <w:trHeight w:val="273"/>
        </w:trPr>
        <w:tc>
          <w:tcPr>
            <w:tcW w:w="1838" w:type="dxa"/>
          </w:tcPr>
          <w:p w14:paraId="7C959830" w14:textId="21BAA8ED" w:rsidR="00A15011" w:rsidRPr="000137CD" w:rsidRDefault="00A15011" w:rsidP="00271D5A">
            <w:pPr>
              <w:pStyle w:val="NoSpacing"/>
              <w:jc w:val="both"/>
              <w:rPr>
                <w:rFonts w:ascii="Arial" w:hAnsi="Arial" w:cs="Arial"/>
                <w:b/>
                <w:color w:val="EE0000"/>
              </w:rPr>
            </w:pPr>
          </w:p>
        </w:tc>
        <w:tc>
          <w:tcPr>
            <w:tcW w:w="8520" w:type="dxa"/>
            <w:gridSpan w:val="4"/>
          </w:tcPr>
          <w:p w14:paraId="11FC57E3" w14:textId="3AA1A348" w:rsidR="00A15011" w:rsidRPr="000137CD" w:rsidRDefault="00A15011" w:rsidP="00B6323B">
            <w:pPr>
              <w:pStyle w:val="Default"/>
              <w:jc w:val="both"/>
              <w:rPr>
                <w:rFonts w:ascii="Arial" w:hAnsi="Arial" w:cs="Arial"/>
                <w:b/>
                <w:bCs/>
                <w:color w:val="EE0000"/>
                <w:sz w:val="22"/>
                <w:szCs w:val="22"/>
              </w:rPr>
            </w:pPr>
          </w:p>
        </w:tc>
      </w:tr>
      <w:tr w:rsidR="00814DEA" w:rsidRPr="000137CD" w14:paraId="3F345F1D" w14:textId="77777777" w:rsidTr="00962EA9">
        <w:trPr>
          <w:trHeight w:val="273"/>
        </w:trPr>
        <w:tc>
          <w:tcPr>
            <w:tcW w:w="1838" w:type="dxa"/>
          </w:tcPr>
          <w:p w14:paraId="26059470" w14:textId="22E58CC8" w:rsidR="00814DEA" w:rsidRPr="000137CD" w:rsidRDefault="00814DEA" w:rsidP="00271D5A">
            <w:pPr>
              <w:pStyle w:val="NoSpacing"/>
              <w:jc w:val="both"/>
              <w:rPr>
                <w:rFonts w:ascii="Arial" w:hAnsi="Arial" w:cs="Arial"/>
                <w:b/>
                <w:color w:val="EE0000"/>
              </w:rPr>
            </w:pPr>
            <w:r w:rsidRPr="000137CD">
              <w:rPr>
                <w:rFonts w:ascii="Arial" w:hAnsi="Arial" w:cs="Arial"/>
                <w:b/>
              </w:rPr>
              <w:t>FC 094</w:t>
            </w:r>
          </w:p>
        </w:tc>
        <w:tc>
          <w:tcPr>
            <w:tcW w:w="8520" w:type="dxa"/>
            <w:gridSpan w:val="4"/>
          </w:tcPr>
          <w:p w14:paraId="3F1C63FB" w14:textId="3A581E82" w:rsidR="00814DEA" w:rsidRPr="00814DEA" w:rsidRDefault="00814DEA" w:rsidP="00814DEA">
            <w:pPr>
              <w:spacing w:after="0"/>
              <w:contextualSpacing/>
              <w:jc w:val="both"/>
              <w:rPr>
                <w:rFonts w:ascii="Arial" w:hAnsi="Arial" w:cs="Arial"/>
                <w:b/>
              </w:rPr>
            </w:pPr>
            <w:r w:rsidRPr="000137CD">
              <w:rPr>
                <w:rFonts w:ascii="Arial" w:hAnsi="Arial" w:cs="Arial"/>
                <w:b/>
              </w:rPr>
              <w:t>SWINDON BOROUGH WARD COUNCILLOR REPORTS</w:t>
            </w:r>
          </w:p>
        </w:tc>
      </w:tr>
      <w:tr w:rsidR="00B70EF7" w:rsidRPr="000137CD" w14:paraId="1C75824F" w14:textId="77777777" w:rsidTr="00962EA9">
        <w:trPr>
          <w:trHeight w:val="273"/>
        </w:trPr>
        <w:tc>
          <w:tcPr>
            <w:tcW w:w="1838" w:type="dxa"/>
          </w:tcPr>
          <w:p w14:paraId="198DEFB7" w14:textId="7B3E5F93" w:rsidR="00823A12" w:rsidRPr="000137CD" w:rsidRDefault="00823A12" w:rsidP="00271D5A">
            <w:pPr>
              <w:pStyle w:val="NoSpacing"/>
              <w:jc w:val="both"/>
              <w:rPr>
                <w:rFonts w:ascii="Arial" w:hAnsi="Arial" w:cs="Arial"/>
                <w:b/>
                <w:color w:val="EE0000"/>
              </w:rPr>
            </w:pPr>
          </w:p>
        </w:tc>
        <w:tc>
          <w:tcPr>
            <w:tcW w:w="8520" w:type="dxa"/>
            <w:gridSpan w:val="4"/>
          </w:tcPr>
          <w:p w14:paraId="78E739E7" w14:textId="0338A5E9" w:rsidR="00E65A3E" w:rsidRPr="00E65A3E" w:rsidRDefault="00C64260" w:rsidP="00B6323B">
            <w:pPr>
              <w:jc w:val="both"/>
              <w:rPr>
                <w:rFonts w:ascii="Arial" w:hAnsi="Arial" w:cs="Arial"/>
              </w:rPr>
            </w:pPr>
            <w:r w:rsidRPr="00E65A3E">
              <w:rPr>
                <w:rFonts w:ascii="Arial" w:hAnsi="Arial" w:cs="Arial"/>
              </w:rPr>
              <w:t>Haydon Wick Ward</w:t>
            </w:r>
            <w:r w:rsidR="00E65A3E">
              <w:rPr>
                <w:rFonts w:ascii="Arial" w:hAnsi="Arial" w:cs="Arial"/>
              </w:rPr>
              <w:t xml:space="preserve"> </w:t>
            </w:r>
            <w:r w:rsidRPr="00E65A3E">
              <w:rPr>
                <w:rFonts w:ascii="Arial" w:hAnsi="Arial" w:cs="Arial"/>
              </w:rPr>
              <w:t>Councillor S Wilson provided the following written report</w:t>
            </w:r>
            <w:r w:rsidR="00E65A3E" w:rsidRPr="00E65A3E">
              <w:rPr>
                <w:rFonts w:ascii="Arial" w:hAnsi="Arial" w:cs="Arial"/>
              </w:rPr>
              <w:t xml:space="preserve"> in advance:</w:t>
            </w:r>
          </w:p>
          <w:p w14:paraId="6080A9B2" w14:textId="59A5501F" w:rsidR="00B730C4" w:rsidRPr="000137CD" w:rsidRDefault="00B730C4" w:rsidP="00B6323B">
            <w:pPr>
              <w:jc w:val="both"/>
              <w:rPr>
                <w:rFonts w:ascii="Arial" w:hAnsi="Arial" w:cs="Arial"/>
                <w:b/>
                <w:bCs/>
              </w:rPr>
            </w:pPr>
            <w:r w:rsidRPr="000137CD">
              <w:rPr>
                <w:rFonts w:ascii="Arial" w:hAnsi="Arial" w:cs="Arial"/>
                <w:b/>
                <w:bCs/>
              </w:rPr>
              <w:t xml:space="preserve">Bryony Way 20mph application – </w:t>
            </w:r>
            <w:r w:rsidRPr="000137CD">
              <w:rPr>
                <w:rFonts w:ascii="Arial" w:hAnsi="Arial" w:cs="Arial"/>
              </w:rPr>
              <w:t>In line with the standard process, Cllr Ballman and Cllr Dr Lodge were approached by the officer for their comments on the proposal, and both expressed their support. The next steps include drafting a report for the Cabinet Member responsible for Highways, seeking his decision.</w:t>
            </w:r>
          </w:p>
          <w:p w14:paraId="42FAF565" w14:textId="77777777" w:rsidR="00B730C4" w:rsidRPr="000137CD" w:rsidRDefault="00B730C4" w:rsidP="00B6323B">
            <w:pPr>
              <w:jc w:val="both"/>
              <w:rPr>
                <w:rFonts w:ascii="Arial" w:hAnsi="Arial" w:cs="Arial"/>
              </w:rPr>
            </w:pPr>
            <w:r w:rsidRPr="000137CD">
              <w:rPr>
                <w:rFonts w:ascii="Arial" w:hAnsi="Arial" w:cs="Arial"/>
                <w:b/>
                <w:bCs/>
              </w:rPr>
              <w:t>Footpath between Elstree Way and Chatsworth Road</w:t>
            </w:r>
            <w:r w:rsidRPr="000137CD">
              <w:rPr>
                <w:rFonts w:ascii="Arial" w:hAnsi="Arial" w:cs="Arial"/>
              </w:rPr>
              <w:t xml:space="preserve"> – Works are progressing on the installation of a replacement footbridge. The old, degraded wooden structure will be replaced with a more robust design, and the Council will also carry out some localised resurfacing of the footpath.</w:t>
            </w:r>
          </w:p>
          <w:p w14:paraId="75320EFA" w14:textId="696B8956" w:rsidR="00F6017A" w:rsidRPr="00C64260" w:rsidRDefault="00B730C4" w:rsidP="00B6323B">
            <w:pPr>
              <w:jc w:val="both"/>
              <w:rPr>
                <w:rFonts w:ascii="Arial" w:hAnsi="Arial" w:cs="Arial"/>
              </w:rPr>
            </w:pPr>
            <w:r w:rsidRPr="000137CD">
              <w:rPr>
                <w:rFonts w:ascii="Arial" w:hAnsi="Arial" w:cs="Arial"/>
                <w:b/>
                <w:bCs/>
              </w:rPr>
              <w:t xml:space="preserve">Local cycling and walking </w:t>
            </w:r>
            <w:r w:rsidRPr="000137CD">
              <w:rPr>
                <w:rFonts w:ascii="Arial" w:hAnsi="Arial" w:cs="Arial"/>
              </w:rPr>
              <w:t>– Knowing how important walking and cycling are to our community, I wanted to make Cllr colleagues aware that the Build a Greener Committee will be reviewing the Local Cycling and Walking Infrastructure Plan on 4th December. The meeting starts at 6pm. If you are unable to attend, there is an opportunity to submit your questions via Committee Services.</w:t>
            </w:r>
          </w:p>
        </w:tc>
      </w:tr>
      <w:tr w:rsidR="00C26BD1" w:rsidRPr="000137CD" w14:paraId="6DD04D97" w14:textId="77777777" w:rsidTr="00962EA9">
        <w:trPr>
          <w:trHeight w:val="273"/>
        </w:trPr>
        <w:tc>
          <w:tcPr>
            <w:tcW w:w="1838" w:type="dxa"/>
          </w:tcPr>
          <w:p w14:paraId="7CBB8E63" w14:textId="77777777" w:rsidR="00C26BD1" w:rsidRPr="000137CD" w:rsidRDefault="00C26BD1" w:rsidP="00271D5A">
            <w:pPr>
              <w:pStyle w:val="NoSpacing"/>
              <w:jc w:val="both"/>
              <w:rPr>
                <w:rFonts w:ascii="Arial" w:hAnsi="Arial" w:cs="Arial"/>
                <w:b/>
                <w:color w:val="EE0000"/>
              </w:rPr>
            </w:pPr>
          </w:p>
        </w:tc>
        <w:tc>
          <w:tcPr>
            <w:tcW w:w="8520" w:type="dxa"/>
            <w:gridSpan w:val="4"/>
          </w:tcPr>
          <w:p w14:paraId="425263ED" w14:textId="77777777" w:rsidR="00C26BD1" w:rsidRPr="00E65A3E" w:rsidRDefault="00C26BD1" w:rsidP="00B6323B">
            <w:pPr>
              <w:jc w:val="both"/>
              <w:rPr>
                <w:rFonts w:ascii="Arial" w:hAnsi="Arial" w:cs="Arial"/>
              </w:rPr>
            </w:pPr>
          </w:p>
        </w:tc>
      </w:tr>
      <w:tr w:rsidR="00B70EF7" w:rsidRPr="000137CD" w14:paraId="1BFA4782" w14:textId="77777777" w:rsidTr="00962EA9">
        <w:trPr>
          <w:trHeight w:val="273"/>
        </w:trPr>
        <w:tc>
          <w:tcPr>
            <w:tcW w:w="1838" w:type="dxa"/>
          </w:tcPr>
          <w:p w14:paraId="001EC8EA" w14:textId="7211FAD2" w:rsidR="00466066" w:rsidRPr="000137CD" w:rsidRDefault="003E5CF5" w:rsidP="00271D5A">
            <w:pPr>
              <w:pStyle w:val="NoSpacing"/>
              <w:jc w:val="both"/>
              <w:rPr>
                <w:rFonts w:ascii="Arial" w:hAnsi="Arial" w:cs="Arial"/>
                <w:b/>
                <w:color w:val="EE0000"/>
              </w:rPr>
            </w:pPr>
            <w:r w:rsidRPr="000137CD">
              <w:rPr>
                <w:rFonts w:ascii="Arial" w:hAnsi="Arial" w:cs="Arial"/>
                <w:b/>
              </w:rPr>
              <w:t xml:space="preserve">FC </w:t>
            </w:r>
            <w:r w:rsidR="006B738D" w:rsidRPr="000137CD">
              <w:rPr>
                <w:rFonts w:ascii="Arial" w:hAnsi="Arial" w:cs="Arial"/>
                <w:b/>
              </w:rPr>
              <w:t>0</w:t>
            </w:r>
            <w:r w:rsidR="00206B1A" w:rsidRPr="000137CD">
              <w:rPr>
                <w:rFonts w:ascii="Arial" w:hAnsi="Arial" w:cs="Arial"/>
                <w:b/>
              </w:rPr>
              <w:t>95</w:t>
            </w:r>
          </w:p>
        </w:tc>
        <w:tc>
          <w:tcPr>
            <w:tcW w:w="8520" w:type="dxa"/>
            <w:gridSpan w:val="4"/>
          </w:tcPr>
          <w:p w14:paraId="29B12384" w14:textId="77777777" w:rsidR="008F67BB" w:rsidRPr="000137CD" w:rsidRDefault="002F4663" w:rsidP="00B6323B">
            <w:pPr>
              <w:spacing w:after="0"/>
              <w:jc w:val="both"/>
              <w:rPr>
                <w:rFonts w:ascii="Arial" w:hAnsi="Arial" w:cs="Arial"/>
                <w:b/>
              </w:rPr>
            </w:pPr>
            <w:r w:rsidRPr="000137CD">
              <w:rPr>
                <w:rFonts w:ascii="Arial" w:hAnsi="Arial" w:cs="Arial"/>
                <w:b/>
              </w:rPr>
              <w:t>COUNCILLORS REPORTS</w:t>
            </w:r>
          </w:p>
          <w:p w14:paraId="7AB4F8A7" w14:textId="41E0A7E4" w:rsidR="00EB0403" w:rsidRPr="000137CD" w:rsidRDefault="00EB0403" w:rsidP="00B6323B">
            <w:pPr>
              <w:spacing w:after="0"/>
              <w:jc w:val="both"/>
              <w:rPr>
                <w:rFonts w:ascii="Arial" w:hAnsi="Arial" w:cs="Arial"/>
                <w:bCs/>
              </w:rPr>
            </w:pPr>
            <w:r w:rsidRPr="000137CD">
              <w:rPr>
                <w:rFonts w:ascii="Arial" w:hAnsi="Arial" w:cs="Arial"/>
                <w:b/>
              </w:rPr>
              <w:t xml:space="preserve">Councillor V Manro – </w:t>
            </w:r>
            <w:r w:rsidR="00B308CD" w:rsidRPr="000137CD">
              <w:rPr>
                <w:rFonts w:ascii="Arial" w:hAnsi="Arial" w:cs="Arial"/>
                <w:bCs/>
              </w:rPr>
              <w:t xml:space="preserve">New </w:t>
            </w:r>
            <w:r w:rsidR="00181720" w:rsidRPr="000137CD">
              <w:rPr>
                <w:rFonts w:ascii="Arial" w:hAnsi="Arial" w:cs="Arial"/>
                <w:bCs/>
              </w:rPr>
              <w:t>attendees</w:t>
            </w:r>
            <w:r w:rsidR="00B308CD" w:rsidRPr="000137CD">
              <w:rPr>
                <w:rFonts w:ascii="Arial" w:hAnsi="Arial" w:cs="Arial"/>
                <w:bCs/>
              </w:rPr>
              <w:t xml:space="preserve"> at the Memory Café, its working very well and becoming noticeable that HWPC are supporting Dementia where other charities are unable to support.</w:t>
            </w:r>
            <w:r w:rsidR="009D1B72" w:rsidRPr="000137CD">
              <w:rPr>
                <w:rFonts w:ascii="Arial" w:hAnsi="Arial" w:cs="Arial"/>
                <w:bCs/>
              </w:rPr>
              <w:t xml:space="preserve">  Chair gave thanks to Deputy Clerk</w:t>
            </w:r>
            <w:r w:rsidR="006042B2" w:rsidRPr="000137CD">
              <w:rPr>
                <w:rFonts w:ascii="Arial" w:hAnsi="Arial" w:cs="Arial"/>
                <w:bCs/>
              </w:rPr>
              <w:t xml:space="preserve"> for the continued support whilst the Memory Café </w:t>
            </w:r>
            <w:r w:rsidR="00D25B26" w:rsidRPr="000137CD">
              <w:rPr>
                <w:rFonts w:ascii="Arial" w:hAnsi="Arial" w:cs="Arial"/>
                <w:bCs/>
              </w:rPr>
              <w:t>C</w:t>
            </w:r>
            <w:r w:rsidR="006042B2" w:rsidRPr="000137CD">
              <w:rPr>
                <w:rFonts w:ascii="Arial" w:hAnsi="Arial" w:cs="Arial"/>
                <w:bCs/>
              </w:rPr>
              <w:t xml:space="preserve">oordinator </w:t>
            </w:r>
            <w:r w:rsidR="00950A87">
              <w:rPr>
                <w:rFonts w:ascii="Arial" w:hAnsi="Arial" w:cs="Arial"/>
                <w:bCs/>
              </w:rPr>
              <w:t xml:space="preserve">is out of the office. </w:t>
            </w:r>
          </w:p>
          <w:p w14:paraId="6259F064" w14:textId="72C791F1" w:rsidR="00EB0403" w:rsidRPr="000137CD" w:rsidRDefault="00EB0403" w:rsidP="00B6323B">
            <w:pPr>
              <w:spacing w:after="0"/>
              <w:jc w:val="both"/>
              <w:rPr>
                <w:rFonts w:ascii="Arial" w:hAnsi="Arial" w:cs="Arial"/>
                <w:bCs/>
              </w:rPr>
            </w:pPr>
            <w:r w:rsidRPr="000137CD">
              <w:rPr>
                <w:rFonts w:ascii="Arial" w:hAnsi="Arial" w:cs="Arial"/>
                <w:b/>
              </w:rPr>
              <w:t>Councillor S Heyes –</w:t>
            </w:r>
            <w:r w:rsidR="00BA0836" w:rsidRPr="000137CD">
              <w:rPr>
                <w:rFonts w:ascii="Arial" w:hAnsi="Arial" w:cs="Arial"/>
                <w:b/>
              </w:rPr>
              <w:t xml:space="preserve"> </w:t>
            </w:r>
            <w:r w:rsidR="00BA0836" w:rsidRPr="000137CD">
              <w:rPr>
                <w:rFonts w:ascii="Arial" w:hAnsi="Arial" w:cs="Arial"/>
                <w:bCs/>
              </w:rPr>
              <w:t>Attended the review</w:t>
            </w:r>
            <w:r w:rsidR="00421061" w:rsidRPr="000137CD">
              <w:rPr>
                <w:rFonts w:ascii="Arial" w:hAnsi="Arial" w:cs="Arial"/>
                <w:bCs/>
              </w:rPr>
              <w:t xml:space="preserve"> of the Grounds Services review meeting</w:t>
            </w:r>
            <w:r w:rsidR="00320D71" w:rsidRPr="000137CD">
              <w:rPr>
                <w:rFonts w:ascii="Arial" w:hAnsi="Arial" w:cs="Arial"/>
                <w:bCs/>
              </w:rPr>
              <w:t>, the Grounds Team</w:t>
            </w:r>
            <w:r w:rsidR="00421061" w:rsidRPr="000137CD">
              <w:rPr>
                <w:rFonts w:ascii="Arial" w:hAnsi="Arial" w:cs="Arial"/>
                <w:bCs/>
              </w:rPr>
              <w:t xml:space="preserve"> have had an excellent season with a high level of resident satisfaction.</w:t>
            </w:r>
          </w:p>
          <w:p w14:paraId="1E085C95" w14:textId="75F7DC79" w:rsidR="000E0F82" w:rsidRPr="000137CD" w:rsidRDefault="000E0F82" w:rsidP="00B6323B">
            <w:pPr>
              <w:spacing w:after="0"/>
              <w:jc w:val="both"/>
              <w:rPr>
                <w:rFonts w:ascii="Arial" w:hAnsi="Arial" w:cs="Arial"/>
                <w:b/>
                <w:color w:val="EE0000"/>
              </w:rPr>
            </w:pPr>
            <w:r w:rsidRPr="000137CD">
              <w:rPr>
                <w:rFonts w:ascii="Arial" w:hAnsi="Arial" w:cs="Arial"/>
                <w:b/>
              </w:rPr>
              <w:lastRenderedPageBreak/>
              <w:t xml:space="preserve">Councillor R Hailstone – </w:t>
            </w:r>
            <w:r w:rsidR="00B076AC" w:rsidRPr="000137CD">
              <w:rPr>
                <w:rFonts w:ascii="Arial" w:hAnsi="Arial" w:cs="Arial"/>
                <w:bCs/>
              </w:rPr>
              <w:t>Chaired Annual Plot holders meeting and</w:t>
            </w:r>
            <w:r w:rsidR="00357CFF">
              <w:rPr>
                <w:rFonts w:ascii="Arial" w:hAnsi="Arial" w:cs="Arial"/>
                <w:bCs/>
              </w:rPr>
              <w:t xml:space="preserve"> attended</w:t>
            </w:r>
            <w:r w:rsidR="00B076AC" w:rsidRPr="000137CD">
              <w:rPr>
                <w:rFonts w:ascii="Arial" w:hAnsi="Arial" w:cs="Arial"/>
                <w:bCs/>
              </w:rPr>
              <w:t xml:space="preserve"> the Moredon Hub Forum.  </w:t>
            </w:r>
            <w:r w:rsidR="001F0F1E" w:rsidRPr="000137CD">
              <w:rPr>
                <w:rFonts w:ascii="Arial" w:hAnsi="Arial" w:cs="Arial"/>
                <w:bCs/>
              </w:rPr>
              <w:t xml:space="preserve">Attended the Swindons standard committee meeting, some Parishes have still not adopted the </w:t>
            </w:r>
            <w:r w:rsidR="00BA0836" w:rsidRPr="000137CD">
              <w:rPr>
                <w:rFonts w:ascii="Arial" w:hAnsi="Arial" w:cs="Arial"/>
                <w:bCs/>
              </w:rPr>
              <w:t>Code of Conduct.</w:t>
            </w:r>
            <w:r w:rsidR="00FB2935" w:rsidRPr="000137CD">
              <w:rPr>
                <w:rFonts w:ascii="Arial" w:hAnsi="Arial" w:cs="Arial"/>
                <w:b/>
              </w:rPr>
              <w:t xml:space="preserve"> </w:t>
            </w:r>
          </w:p>
          <w:p w14:paraId="1B3DDF1C" w14:textId="7A216724" w:rsidR="000E0F82" w:rsidRPr="000137CD" w:rsidRDefault="000E0F82" w:rsidP="00B6323B">
            <w:pPr>
              <w:spacing w:after="0"/>
              <w:jc w:val="both"/>
              <w:rPr>
                <w:rFonts w:ascii="Arial" w:hAnsi="Arial" w:cs="Arial"/>
                <w:bCs/>
              </w:rPr>
            </w:pPr>
            <w:r w:rsidRPr="000137CD">
              <w:rPr>
                <w:rFonts w:ascii="Arial" w:hAnsi="Arial" w:cs="Arial"/>
                <w:b/>
              </w:rPr>
              <w:t xml:space="preserve">Councillor J Ireland – </w:t>
            </w:r>
            <w:r w:rsidR="00F15AED" w:rsidRPr="000137CD">
              <w:rPr>
                <w:rFonts w:ascii="Arial" w:hAnsi="Arial" w:cs="Arial"/>
                <w:bCs/>
              </w:rPr>
              <w:t>Attended</w:t>
            </w:r>
            <w:r w:rsidR="008E7D97" w:rsidRPr="000137CD">
              <w:rPr>
                <w:rFonts w:ascii="Arial" w:hAnsi="Arial" w:cs="Arial"/>
                <w:bCs/>
              </w:rPr>
              <w:t xml:space="preserve"> the</w:t>
            </w:r>
            <w:r w:rsidR="00F15AED" w:rsidRPr="000137CD">
              <w:rPr>
                <w:rFonts w:ascii="Arial" w:hAnsi="Arial" w:cs="Arial"/>
                <w:bCs/>
              </w:rPr>
              <w:t xml:space="preserve"> Haven</w:t>
            </w:r>
            <w:r w:rsidR="008E7D97" w:rsidRPr="000137CD">
              <w:rPr>
                <w:rFonts w:ascii="Arial" w:hAnsi="Arial" w:cs="Arial"/>
                <w:bCs/>
              </w:rPr>
              <w:t>, the</w:t>
            </w:r>
            <w:r w:rsidR="00F15AED" w:rsidRPr="000137CD">
              <w:rPr>
                <w:rFonts w:ascii="Arial" w:hAnsi="Arial" w:cs="Arial"/>
                <w:bCs/>
              </w:rPr>
              <w:t xml:space="preserve"> Leisure Gardens Annual Meeting.  Visited the Young at Heart at Haydon Wick Club.</w:t>
            </w:r>
            <w:r w:rsidR="00720D17" w:rsidRPr="000137CD">
              <w:rPr>
                <w:rFonts w:ascii="Arial" w:hAnsi="Arial" w:cs="Arial"/>
                <w:bCs/>
              </w:rPr>
              <w:t xml:space="preserve">  Attended Tea and Toast and the Autumn Craft</w:t>
            </w:r>
            <w:r w:rsidR="00FD0B12" w:rsidRPr="000137CD">
              <w:rPr>
                <w:rFonts w:ascii="Arial" w:hAnsi="Arial" w:cs="Arial"/>
                <w:bCs/>
              </w:rPr>
              <w:t xml:space="preserve"> activities.</w:t>
            </w:r>
          </w:p>
          <w:p w14:paraId="3B37B90B" w14:textId="382C8E4A" w:rsidR="008A45C6" w:rsidRPr="000137CD" w:rsidRDefault="008A45C6" w:rsidP="00B6323B">
            <w:pPr>
              <w:spacing w:after="0"/>
              <w:jc w:val="both"/>
              <w:rPr>
                <w:rFonts w:ascii="Arial" w:hAnsi="Arial" w:cs="Arial"/>
                <w:bCs/>
              </w:rPr>
            </w:pPr>
            <w:r w:rsidRPr="000137CD">
              <w:rPr>
                <w:rFonts w:ascii="Arial" w:hAnsi="Arial" w:cs="Arial"/>
                <w:b/>
              </w:rPr>
              <w:t xml:space="preserve">Councillor L Jackson – </w:t>
            </w:r>
            <w:r w:rsidRPr="000137CD">
              <w:rPr>
                <w:rFonts w:ascii="Arial" w:hAnsi="Arial" w:cs="Arial"/>
                <w:bCs/>
              </w:rPr>
              <w:t xml:space="preserve">Attended Swindon Action Plan, held a meeting with </w:t>
            </w:r>
            <w:r w:rsidR="000D099E" w:rsidRPr="000137CD">
              <w:rPr>
                <w:rFonts w:ascii="Arial" w:hAnsi="Arial" w:cs="Arial"/>
                <w:bCs/>
              </w:rPr>
              <w:t>HWPC Marketing Coordinator</w:t>
            </w:r>
            <w:r w:rsidR="00A31E2A" w:rsidRPr="000137CD">
              <w:rPr>
                <w:rFonts w:ascii="Arial" w:hAnsi="Arial" w:cs="Arial"/>
                <w:bCs/>
              </w:rPr>
              <w:t xml:space="preserve"> and</w:t>
            </w:r>
            <w:r w:rsidRPr="000137CD">
              <w:rPr>
                <w:rFonts w:ascii="Arial" w:hAnsi="Arial" w:cs="Arial"/>
                <w:bCs/>
              </w:rPr>
              <w:t xml:space="preserve"> Aut</w:t>
            </w:r>
            <w:r w:rsidR="00B11A38" w:rsidRPr="000137CD">
              <w:rPr>
                <w:rFonts w:ascii="Arial" w:hAnsi="Arial" w:cs="Arial"/>
                <w:bCs/>
              </w:rPr>
              <w:t>umn Craft</w:t>
            </w:r>
            <w:r w:rsidR="00DD4D85" w:rsidRPr="000137CD">
              <w:rPr>
                <w:rFonts w:ascii="Arial" w:hAnsi="Arial" w:cs="Arial"/>
                <w:bCs/>
              </w:rPr>
              <w:t xml:space="preserve"> activities</w:t>
            </w:r>
            <w:r w:rsidR="00B11A38" w:rsidRPr="000137CD">
              <w:rPr>
                <w:rFonts w:ascii="Arial" w:hAnsi="Arial" w:cs="Arial"/>
                <w:bCs/>
              </w:rPr>
              <w:t>.</w:t>
            </w:r>
          </w:p>
          <w:p w14:paraId="321A1296" w14:textId="599D3B73" w:rsidR="000E0F82" w:rsidRPr="000137CD" w:rsidRDefault="000E0F82" w:rsidP="00B6323B">
            <w:pPr>
              <w:spacing w:after="0"/>
              <w:jc w:val="both"/>
              <w:rPr>
                <w:rFonts w:ascii="Arial" w:hAnsi="Arial" w:cs="Arial"/>
                <w:bCs/>
              </w:rPr>
            </w:pPr>
            <w:r w:rsidRPr="000137CD">
              <w:rPr>
                <w:rFonts w:ascii="Arial" w:hAnsi="Arial" w:cs="Arial"/>
                <w:b/>
              </w:rPr>
              <w:t xml:space="preserve">Councillor A John </w:t>
            </w:r>
            <w:r w:rsidR="00EE6E46" w:rsidRPr="000137CD">
              <w:rPr>
                <w:rFonts w:ascii="Arial" w:hAnsi="Arial" w:cs="Arial"/>
                <w:b/>
              </w:rPr>
              <w:t xml:space="preserve">– </w:t>
            </w:r>
            <w:r w:rsidR="00EE6E46" w:rsidRPr="000137CD">
              <w:rPr>
                <w:rFonts w:ascii="Arial" w:hAnsi="Arial" w:cs="Arial"/>
                <w:bCs/>
              </w:rPr>
              <w:t>Thanks</w:t>
            </w:r>
            <w:r w:rsidR="00B11A38" w:rsidRPr="000137CD">
              <w:rPr>
                <w:rFonts w:ascii="Arial" w:hAnsi="Arial" w:cs="Arial"/>
                <w:bCs/>
              </w:rPr>
              <w:t xml:space="preserve"> to all who attended the Charity Bingo evening</w:t>
            </w:r>
            <w:r w:rsidR="008149F9" w:rsidRPr="000137CD">
              <w:rPr>
                <w:rFonts w:ascii="Arial" w:hAnsi="Arial" w:cs="Arial"/>
                <w:bCs/>
              </w:rPr>
              <w:t xml:space="preserve"> and Leisure gardens.</w:t>
            </w:r>
          </w:p>
          <w:p w14:paraId="38265722" w14:textId="77777777" w:rsidR="006923EF" w:rsidRPr="000137CD" w:rsidRDefault="006923EF" w:rsidP="006923EF">
            <w:pPr>
              <w:spacing w:after="0"/>
              <w:jc w:val="both"/>
              <w:rPr>
                <w:rFonts w:ascii="Arial" w:hAnsi="Arial" w:cs="Arial"/>
                <w:b/>
                <w:color w:val="EE0000"/>
              </w:rPr>
            </w:pPr>
            <w:r w:rsidRPr="000137CD">
              <w:rPr>
                <w:rFonts w:ascii="Arial" w:hAnsi="Arial" w:cs="Arial"/>
                <w:b/>
              </w:rPr>
              <w:t xml:space="preserve">Councillor R Ross – </w:t>
            </w:r>
            <w:r w:rsidRPr="000137CD">
              <w:rPr>
                <w:rFonts w:ascii="Arial" w:hAnsi="Arial" w:cs="Arial"/>
                <w:bCs/>
              </w:rPr>
              <w:t>Attended Bingo which was a lovely evening and the Haven.</w:t>
            </w:r>
          </w:p>
          <w:p w14:paraId="31E990F0" w14:textId="77777777" w:rsidR="006923EF" w:rsidRPr="000137CD" w:rsidRDefault="006923EF" w:rsidP="006923EF">
            <w:pPr>
              <w:spacing w:after="0"/>
              <w:jc w:val="both"/>
              <w:rPr>
                <w:rFonts w:ascii="Arial" w:hAnsi="Arial" w:cs="Arial"/>
                <w:bCs/>
              </w:rPr>
            </w:pPr>
            <w:r w:rsidRPr="000137CD">
              <w:rPr>
                <w:rFonts w:ascii="Arial" w:hAnsi="Arial" w:cs="Arial"/>
                <w:b/>
              </w:rPr>
              <w:t xml:space="preserve">Councillor A Roupelis – </w:t>
            </w:r>
            <w:r w:rsidRPr="000137CD">
              <w:rPr>
                <w:rFonts w:ascii="Arial" w:hAnsi="Arial" w:cs="Arial"/>
                <w:bCs/>
              </w:rPr>
              <w:t>Attended Swindon Action Plan to help families with dementia in Swindon, SBC seem to be pulling away from some of these charities.</w:t>
            </w:r>
          </w:p>
          <w:p w14:paraId="686A1C01" w14:textId="77777777" w:rsidR="006923EF" w:rsidRPr="000137CD" w:rsidRDefault="006923EF" w:rsidP="006923EF">
            <w:pPr>
              <w:spacing w:after="0"/>
              <w:jc w:val="both"/>
              <w:rPr>
                <w:rFonts w:ascii="Arial" w:hAnsi="Arial" w:cs="Arial"/>
                <w:bCs/>
              </w:rPr>
            </w:pPr>
            <w:r w:rsidRPr="000137CD">
              <w:rPr>
                <w:rFonts w:ascii="Arial" w:hAnsi="Arial" w:cs="Arial"/>
                <w:b/>
              </w:rPr>
              <w:t xml:space="preserve">Councillor L Stevenson – </w:t>
            </w:r>
            <w:r w:rsidRPr="000137CD">
              <w:rPr>
                <w:rFonts w:ascii="Arial" w:hAnsi="Arial" w:cs="Arial"/>
                <w:bCs/>
              </w:rPr>
              <w:t>Attended the bingo charity even and North Swindon Fox Trail, was wonderful.  Attended Autumn Craft activity.  Selected as a governor at Great Western Hospital.</w:t>
            </w:r>
          </w:p>
          <w:p w14:paraId="0A93193F" w14:textId="2C828072" w:rsidR="006923EF" w:rsidRDefault="006923EF" w:rsidP="006923EF">
            <w:pPr>
              <w:spacing w:after="0"/>
              <w:jc w:val="both"/>
              <w:rPr>
                <w:rFonts w:ascii="Arial" w:hAnsi="Arial" w:cs="Arial"/>
                <w:bCs/>
              </w:rPr>
            </w:pPr>
            <w:r w:rsidRPr="000137CD">
              <w:rPr>
                <w:rFonts w:ascii="Arial" w:hAnsi="Arial" w:cs="Arial"/>
                <w:b/>
              </w:rPr>
              <w:t xml:space="preserve">Councillor R Worman – </w:t>
            </w:r>
            <w:r w:rsidRPr="000137CD">
              <w:rPr>
                <w:rFonts w:ascii="Arial" w:hAnsi="Arial" w:cs="Arial"/>
                <w:bCs/>
              </w:rPr>
              <w:t>Attended ‘Let</w:t>
            </w:r>
            <w:r w:rsidR="00B03E21">
              <w:rPr>
                <w:rFonts w:ascii="Arial" w:hAnsi="Arial" w:cs="Arial"/>
                <w:bCs/>
              </w:rPr>
              <w:t>’</w:t>
            </w:r>
            <w:r w:rsidRPr="000137CD">
              <w:rPr>
                <w:rFonts w:ascii="Arial" w:hAnsi="Arial" w:cs="Arial"/>
                <w:bCs/>
              </w:rPr>
              <w:t>s Talk’ Swindon and the Leisure Gardens Annual Meeting.</w:t>
            </w:r>
          </w:p>
          <w:p w14:paraId="503C6362" w14:textId="18C64D60" w:rsidR="000E0F82" w:rsidRPr="000137CD" w:rsidRDefault="000E0F82" w:rsidP="006923EF">
            <w:pPr>
              <w:spacing w:after="0"/>
              <w:jc w:val="both"/>
              <w:rPr>
                <w:rFonts w:ascii="Arial" w:hAnsi="Arial" w:cs="Arial"/>
                <w:bCs/>
              </w:rPr>
            </w:pPr>
            <w:r w:rsidRPr="000137CD">
              <w:rPr>
                <w:rFonts w:ascii="Arial" w:hAnsi="Arial" w:cs="Arial"/>
                <w:b/>
              </w:rPr>
              <w:t xml:space="preserve">Councillor B Patrick-Okoh – </w:t>
            </w:r>
            <w:r w:rsidR="00B076AC" w:rsidRPr="000137CD">
              <w:rPr>
                <w:rFonts w:ascii="Arial" w:hAnsi="Arial" w:cs="Arial"/>
                <w:bCs/>
              </w:rPr>
              <w:t>Nothing to report.</w:t>
            </w:r>
          </w:p>
          <w:p w14:paraId="3950BC87" w14:textId="77777777" w:rsidR="006923EF" w:rsidRPr="000137CD" w:rsidRDefault="006923EF" w:rsidP="006923EF">
            <w:pPr>
              <w:spacing w:after="0"/>
              <w:jc w:val="both"/>
              <w:rPr>
                <w:rFonts w:ascii="Arial" w:hAnsi="Arial" w:cs="Arial"/>
                <w:bCs/>
              </w:rPr>
            </w:pPr>
            <w:r w:rsidRPr="000137CD">
              <w:rPr>
                <w:rFonts w:ascii="Arial" w:hAnsi="Arial" w:cs="Arial"/>
                <w:b/>
              </w:rPr>
              <w:t xml:space="preserve">Councillor J Jackson – </w:t>
            </w:r>
            <w:r w:rsidRPr="000137CD">
              <w:rPr>
                <w:rFonts w:ascii="Arial" w:hAnsi="Arial" w:cs="Arial"/>
                <w:bCs/>
              </w:rPr>
              <w:t>Nothing to report.</w:t>
            </w:r>
          </w:p>
          <w:p w14:paraId="380E69B6" w14:textId="01923321" w:rsidR="003337EC" w:rsidRPr="000137CD" w:rsidRDefault="006923EF" w:rsidP="006923EF">
            <w:pPr>
              <w:spacing w:after="0"/>
              <w:jc w:val="both"/>
              <w:rPr>
                <w:rFonts w:ascii="Arial" w:hAnsi="Arial" w:cs="Arial"/>
                <w:b/>
                <w:color w:val="EE0000"/>
              </w:rPr>
            </w:pPr>
            <w:r w:rsidRPr="000137CD">
              <w:rPr>
                <w:rFonts w:ascii="Arial" w:hAnsi="Arial" w:cs="Arial"/>
                <w:b/>
              </w:rPr>
              <w:t xml:space="preserve">Councillor A Jimmy – </w:t>
            </w:r>
            <w:r w:rsidRPr="000137CD">
              <w:rPr>
                <w:rFonts w:ascii="Arial" w:hAnsi="Arial" w:cs="Arial"/>
                <w:bCs/>
              </w:rPr>
              <w:t>Nothing to report.</w:t>
            </w:r>
          </w:p>
        </w:tc>
      </w:tr>
      <w:tr w:rsidR="00B70EF7" w:rsidRPr="000137CD" w14:paraId="6CBBA577" w14:textId="77777777" w:rsidTr="00962EA9">
        <w:trPr>
          <w:trHeight w:val="273"/>
        </w:trPr>
        <w:tc>
          <w:tcPr>
            <w:tcW w:w="1838" w:type="dxa"/>
          </w:tcPr>
          <w:p w14:paraId="4E2C32D4" w14:textId="77777777" w:rsidR="00466066" w:rsidRPr="000137CD" w:rsidRDefault="00466066" w:rsidP="00271D5A">
            <w:pPr>
              <w:pStyle w:val="NoSpacing"/>
              <w:jc w:val="both"/>
              <w:rPr>
                <w:rFonts w:ascii="Arial" w:hAnsi="Arial" w:cs="Arial"/>
                <w:b/>
                <w:color w:val="EE0000"/>
              </w:rPr>
            </w:pPr>
          </w:p>
        </w:tc>
        <w:tc>
          <w:tcPr>
            <w:tcW w:w="8520" w:type="dxa"/>
            <w:gridSpan w:val="4"/>
          </w:tcPr>
          <w:p w14:paraId="10A6DEBD" w14:textId="011733CB" w:rsidR="002E184E" w:rsidRPr="000137CD" w:rsidRDefault="002E184E" w:rsidP="00B6323B">
            <w:pPr>
              <w:spacing w:after="0"/>
              <w:jc w:val="both"/>
              <w:rPr>
                <w:rFonts w:ascii="Arial" w:hAnsi="Arial" w:cs="Arial"/>
                <w:b/>
                <w:color w:val="EE0000"/>
              </w:rPr>
            </w:pPr>
          </w:p>
        </w:tc>
      </w:tr>
      <w:tr w:rsidR="00B70EF7" w:rsidRPr="000137CD" w14:paraId="63E5C285" w14:textId="77777777" w:rsidTr="00962EA9">
        <w:trPr>
          <w:trHeight w:val="279"/>
        </w:trPr>
        <w:tc>
          <w:tcPr>
            <w:tcW w:w="1838" w:type="dxa"/>
          </w:tcPr>
          <w:p w14:paraId="53FD39FA" w14:textId="174E4FD4" w:rsidR="00466066" w:rsidRPr="000137CD" w:rsidRDefault="003E5CF5" w:rsidP="00271D5A">
            <w:pPr>
              <w:pStyle w:val="NoSpacing"/>
              <w:jc w:val="both"/>
              <w:rPr>
                <w:rFonts w:ascii="Arial" w:hAnsi="Arial" w:cs="Arial"/>
                <w:b/>
              </w:rPr>
            </w:pPr>
            <w:r w:rsidRPr="000137CD">
              <w:rPr>
                <w:rFonts w:ascii="Arial" w:hAnsi="Arial" w:cs="Arial"/>
                <w:b/>
              </w:rPr>
              <w:t xml:space="preserve">FC </w:t>
            </w:r>
            <w:r w:rsidR="00B97891" w:rsidRPr="000137CD">
              <w:rPr>
                <w:rFonts w:ascii="Arial" w:hAnsi="Arial" w:cs="Arial"/>
                <w:b/>
              </w:rPr>
              <w:t>0</w:t>
            </w:r>
            <w:r w:rsidR="00206B1A" w:rsidRPr="000137CD">
              <w:rPr>
                <w:rFonts w:ascii="Arial" w:hAnsi="Arial" w:cs="Arial"/>
                <w:b/>
              </w:rPr>
              <w:t>96</w:t>
            </w:r>
          </w:p>
        </w:tc>
        <w:tc>
          <w:tcPr>
            <w:tcW w:w="8520" w:type="dxa"/>
            <w:gridSpan w:val="4"/>
          </w:tcPr>
          <w:p w14:paraId="163E8667" w14:textId="77777777" w:rsidR="00DC2156" w:rsidRPr="000137CD" w:rsidRDefault="00C11C9D" w:rsidP="00B6323B">
            <w:pPr>
              <w:spacing w:after="0"/>
              <w:contextualSpacing/>
              <w:jc w:val="both"/>
              <w:rPr>
                <w:rFonts w:ascii="Arial" w:hAnsi="Arial" w:cs="Arial"/>
                <w:b/>
              </w:rPr>
            </w:pPr>
            <w:r w:rsidRPr="000137CD">
              <w:rPr>
                <w:rFonts w:ascii="Arial" w:hAnsi="Arial" w:cs="Arial"/>
                <w:b/>
              </w:rPr>
              <w:t>CHIEF OFFICE</w:t>
            </w:r>
            <w:r w:rsidR="003778E9" w:rsidRPr="000137CD">
              <w:rPr>
                <w:rFonts w:ascii="Arial" w:hAnsi="Arial" w:cs="Arial"/>
                <w:b/>
              </w:rPr>
              <w:t>R &amp; DEPUTY CLERK REPORTS</w:t>
            </w:r>
          </w:p>
          <w:p w14:paraId="34A61E50" w14:textId="4B79DD82" w:rsidR="003E14D0" w:rsidRPr="000137CD" w:rsidRDefault="000B0143" w:rsidP="00524CEB">
            <w:pPr>
              <w:spacing w:after="0"/>
              <w:contextualSpacing/>
              <w:jc w:val="both"/>
              <w:rPr>
                <w:rFonts w:ascii="Arial" w:hAnsi="Arial" w:cs="Arial"/>
                <w:bCs/>
              </w:rPr>
            </w:pPr>
            <w:r w:rsidRPr="000137CD">
              <w:rPr>
                <w:rFonts w:ascii="Arial" w:hAnsi="Arial" w:cs="Arial"/>
                <w:bCs/>
              </w:rPr>
              <w:t>Deputy Clerk</w:t>
            </w:r>
            <w:r w:rsidR="003E14D0" w:rsidRPr="000137CD">
              <w:rPr>
                <w:rFonts w:ascii="Arial" w:hAnsi="Arial" w:cs="Arial"/>
                <w:bCs/>
              </w:rPr>
              <w:t xml:space="preserve"> gave thanks to the raffle Christmas prizes donated and will also be doing the Scouts Christmas Post Box again.</w:t>
            </w:r>
            <w:r w:rsidR="00524CEB">
              <w:rPr>
                <w:rFonts w:ascii="Arial" w:hAnsi="Arial" w:cs="Arial"/>
                <w:bCs/>
              </w:rPr>
              <w:t xml:space="preserve"> </w:t>
            </w:r>
            <w:r w:rsidR="003E14D0" w:rsidRPr="000137CD">
              <w:rPr>
                <w:rFonts w:ascii="Arial" w:hAnsi="Arial" w:cs="Arial"/>
                <w:bCs/>
              </w:rPr>
              <w:t>There ha</w:t>
            </w:r>
            <w:r w:rsidR="00970F28">
              <w:rPr>
                <w:rFonts w:ascii="Arial" w:hAnsi="Arial" w:cs="Arial"/>
                <w:bCs/>
              </w:rPr>
              <w:t>s</w:t>
            </w:r>
            <w:r w:rsidR="003E14D0" w:rsidRPr="000137CD">
              <w:rPr>
                <w:rFonts w:ascii="Arial" w:hAnsi="Arial" w:cs="Arial"/>
                <w:bCs/>
              </w:rPr>
              <w:t xml:space="preserve"> been a flurry of comments regarding the do</w:t>
            </w:r>
            <w:r w:rsidR="005F3FF5" w:rsidRPr="000137CD">
              <w:rPr>
                <w:rFonts w:ascii="Arial" w:hAnsi="Arial" w:cs="Arial"/>
                <w:bCs/>
              </w:rPr>
              <w:t>g ‘play area’. The</w:t>
            </w:r>
            <w:r w:rsidR="00C26D52">
              <w:rPr>
                <w:rFonts w:ascii="Arial" w:hAnsi="Arial" w:cs="Arial"/>
                <w:bCs/>
              </w:rPr>
              <w:t xml:space="preserve">re were comments </w:t>
            </w:r>
            <w:r w:rsidR="005F3FF5" w:rsidRPr="000137CD">
              <w:rPr>
                <w:rFonts w:ascii="Arial" w:hAnsi="Arial" w:cs="Arial"/>
                <w:bCs/>
              </w:rPr>
              <w:t>size is not particular</w:t>
            </w:r>
            <w:r w:rsidR="008320C7" w:rsidRPr="000137CD">
              <w:rPr>
                <w:rFonts w:ascii="Arial" w:hAnsi="Arial" w:cs="Arial"/>
                <w:bCs/>
              </w:rPr>
              <w:t>ly</w:t>
            </w:r>
            <w:r w:rsidR="005F3FF5" w:rsidRPr="000137CD">
              <w:rPr>
                <w:rFonts w:ascii="Arial" w:hAnsi="Arial" w:cs="Arial"/>
                <w:bCs/>
              </w:rPr>
              <w:t xml:space="preserve"> </w:t>
            </w:r>
            <w:proofErr w:type="gramStart"/>
            <w:r w:rsidR="005F3FF5" w:rsidRPr="000137CD">
              <w:rPr>
                <w:rFonts w:ascii="Arial" w:hAnsi="Arial" w:cs="Arial"/>
                <w:bCs/>
              </w:rPr>
              <w:t>large</w:t>
            </w:r>
            <w:proofErr w:type="gramEnd"/>
            <w:r w:rsidR="005F3FF5" w:rsidRPr="000137CD">
              <w:rPr>
                <w:rFonts w:ascii="Arial" w:hAnsi="Arial" w:cs="Arial"/>
                <w:bCs/>
              </w:rPr>
              <w:t xml:space="preserve"> and residents are questioning that </w:t>
            </w:r>
            <w:proofErr w:type="spellStart"/>
            <w:r w:rsidR="005F3FF5" w:rsidRPr="000137CD">
              <w:rPr>
                <w:rFonts w:ascii="Arial" w:hAnsi="Arial" w:cs="Arial"/>
                <w:bCs/>
              </w:rPr>
              <w:t>its</w:t>
            </w:r>
            <w:proofErr w:type="spellEnd"/>
            <w:r w:rsidR="005F3FF5" w:rsidRPr="000137CD">
              <w:rPr>
                <w:rFonts w:ascii="Arial" w:hAnsi="Arial" w:cs="Arial"/>
                <w:bCs/>
              </w:rPr>
              <w:t xml:space="preserve"> too small, there will be a </w:t>
            </w:r>
            <w:r w:rsidR="008320C7" w:rsidRPr="000137CD">
              <w:rPr>
                <w:rFonts w:ascii="Arial" w:hAnsi="Arial" w:cs="Arial"/>
                <w:bCs/>
              </w:rPr>
              <w:t>site visit on</w:t>
            </w:r>
            <w:r w:rsidR="005F3FF5" w:rsidRPr="000137CD">
              <w:rPr>
                <w:rFonts w:ascii="Arial" w:hAnsi="Arial" w:cs="Arial"/>
                <w:bCs/>
              </w:rPr>
              <w:t xml:space="preserve"> 29</w:t>
            </w:r>
            <w:r w:rsidR="005F3FF5" w:rsidRPr="000137CD">
              <w:rPr>
                <w:rFonts w:ascii="Arial" w:hAnsi="Arial" w:cs="Arial"/>
                <w:bCs/>
                <w:vertAlign w:val="superscript"/>
              </w:rPr>
              <w:t>th</w:t>
            </w:r>
            <w:r w:rsidR="005F3FF5" w:rsidRPr="000137CD">
              <w:rPr>
                <w:rFonts w:ascii="Arial" w:hAnsi="Arial" w:cs="Arial"/>
                <w:bCs/>
              </w:rPr>
              <w:t xml:space="preserve"> October 2025 to assess if it needs to be enlarged and will be added to the Parks</w:t>
            </w:r>
            <w:r w:rsidR="007A3CA1" w:rsidRPr="000137CD">
              <w:rPr>
                <w:rFonts w:ascii="Arial" w:hAnsi="Arial" w:cs="Arial"/>
                <w:bCs/>
              </w:rPr>
              <w:t xml:space="preserve"> and Open Spaces Committee Meeting</w:t>
            </w:r>
            <w:r w:rsidR="005F3FF5" w:rsidRPr="000137CD">
              <w:rPr>
                <w:rFonts w:ascii="Arial" w:hAnsi="Arial" w:cs="Arial"/>
                <w:bCs/>
              </w:rPr>
              <w:t xml:space="preserve"> agenda to discuss</w:t>
            </w:r>
            <w:r w:rsidR="00C0447E" w:rsidRPr="000137CD">
              <w:rPr>
                <w:rFonts w:ascii="Arial" w:hAnsi="Arial" w:cs="Arial"/>
                <w:bCs/>
              </w:rPr>
              <w:t xml:space="preserve"> further </w:t>
            </w:r>
            <w:r w:rsidR="007A3CA1" w:rsidRPr="000137CD">
              <w:rPr>
                <w:rFonts w:ascii="Arial" w:hAnsi="Arial" w:cs="Arial"/>
                <w:bCs/>
              </w:rPr>
              <w:t>and look</w:t>
            </w:r>
            <w:r w:rsidRPr="000137CD">
              <w:rPr>
                <w:rFonts w:ascii="Arial" w:hAnsi="Arial" w:cs="Arial"/>
                <w:bCs/>
              </w:rPr>
              <w:t xml:space="preserve"> at any additional</w:t>
            </w:r>
            <w:r w:rsidR="00C0447E" w:rsidRPr="000137CD">
              <w:rPr>
                <w:rFonts w:ascii="Arial" w:hAnsi="Arial" w:cs="Arial"/>
                <w:bCs/>
              </w:rPr>
              <w:t xml:space="preserve"> costs.</w:t>
            </w:r>
          </w:p>
        </w:tc>
      </w:tr>
      <w:tr w:rsidR="00B70EF7" w:rsidRPr="000137CD" w14:paraId="4D6C9DCE" w14:textId="77777777" w:rsidTr="00962EA9">
        <w:trPr>
          <w:trHeight w:val="279"/>
        </w:trPr>
        <w:tc>
          <w:tcPr>
            <w:tcW w:w="1838" w:type="dxa"/>
          </w:tcPr>
          <w:p w14:paraId="3B7C1BDE" w14:textId="77777777" w:rsidR="00A266DB" w:rsidRPr="000137CD" w:rsidRDefault="00A266DB" w:rsidP="00271D5A">
            <w:pPr>
              <w:pStyle w:val="NoSpacing"/>
              <w:jc w:val="both"/>
              <w:rPr>
                <w:rFonts w:ascii="Arial" w:hAnsi="Arial" w:cs="Arial"/>
                <w:bCs/>
                <w:color w:val="EE0000"/>
              </w:rPr>
            </w:pPr>
          </w:p>
        </w:tc>
        <w:tc>
          <w:tcPr>
            <w:tcW w:w="8520" w:type="dxa"/>
            <w:gridSpan w:val="4"/>
          </w:tcPr>
          <w:p w14:paraId="2345F249" w14:textId="32592C3E" w:rsidR="00A266DB" w:rsidRPr="000137CD" w:rsidRDefault="00A266DB" w:rsidP="00B6323B">
            <w:pPr>
              <w:spacing w:after="0"/>
              <w:contextualSpacing/>
              <w:jc w:val="both"/>
              <w:rPr>
                <w:rFonts w:ascii="Arial" w:hAnsi="Arial" w:cs="Arial"/>
                <w:bCs/>
                <w:color w:val="EE0000"/>
              </w:rPr>
            </w:pPr>
          </w:p>
        </w:tc>
      </w:tr>
      <w:tr w:rsidR="00B70EF7" w:rsidRPr="000137CD" w14:paraId="446D2922" w14:textId="77777777" w:rsidTr="00962EA9">
        <w:trPr>
          <w:trHeight w:val="279"/>
        </w:trPr>
        <w:tc>
          <w:tcPr>
            <w:tcW w:w="1838" w:type="dxa"/>
          </w:tcPr>
          <w:p w14:paraId="161BCF05" w14:textId="75CA48F0" w:rsidR="007806A1" w:rsidRPr="000137CD" w:rsidRDefault="00824A73" w:rsidP="00271D5A">
            <w:pPr>
              <w:pStyle w:val="NoSpacing"/>
              <w:jc w:val="both"/>
              <w:rPr>
                <w:rFonts w:ascii="Arial" w:hAnsi="Arial" w:cs="Arial"/>
                <w:b/>
              </w:rPr>
            </w:pPr>
            <w:r w:rsidRPr="000137CD">
              <w:rPr>
                <w:rFonts w:ascii="Arial" w:hAnsi="Arial" w:cs="Arial"/>
                <w:b/>
              </w:rPr>
              <w:t>FC 097</w:t>
            </w:r>
          </w:p>
        </w:tc>
        <w:tc>
          <w:tcPr>
            <w:tcW w:w="8520" w:type="dxa"/>
            <w:gridSpan w:val="4"/>
          </w:tcPr>
          <w:p w14:paraId="473C458C" w14:textId="77777777" w:rsidR="007806A1" w:rsidRPr="000137CD" w:rsidRDefault="00C145A8" w:rsidP="00B6323B">
            <w:pPr>
              <w:spacing w:after="0"/>
              <w:contextualSpacing/>
              <w:jc w:val="both"/>
              <w:rPr>
                <w:rFonts w:ascii="Arial" w:hAnsi="Arial" w:cs="Arial"/>
                <w:b/>
              </w:rPr>
            </w:pPr>
            <w:r w:rsidRPr="000137CD">
              <w:rPr>
                <w:rFonts w:ascii="Arial" w:hAnsi="Arial" w:cs="Arial"/>
                <w:b/>
              </w:rPr>
              <w:t>ACTIONS FROM PREVIOUS MEETINGS</w:t>
            </w:r>
          </w:p>
          <w:p w14:paraId="43E1B1C2" w14:textId="57C737F7" w:rsidR="00C0447E" w:rsidRPr="000137CD" w:rsidRDefault="008358A1" w:rsidP="00B6323B">
            <w:pPr>
              <w:spacing w:after="0"/>
              <w:contextualSpacing/>
              <w:jc w:val="both"/>
              <w:rPr>
                <w:rFonts w:ascii="Arial" w:hAnsi="Arial" w:cs="Arial"/>
                <w:bCs/>
              </w:rPr>
            </w:pPr>
            <w:r>
              <w:rPr>
                <w:rFonts w:ascii="Arial" w:hAnsi="Arial" w:cs="Arial"/>
                <w:bCs/>
              </w:rPr>
              <w:t xml:space="preserve">There are no actions from previous meeting </w:t>
            </w:r>
            <w:r w:rsidR="00C0447E" w:rsidRPr="000137CD">
              <w:rPr>
                <w:rFonts w:ascii="Arial" w:hAnsi="Arial" w:cs="Arial"/>
                <w:bCs/>
              </w:rPr>
              <w:t>outstanding.</w:t>
            </w:r>
          </w:p>
        </w:tc>
      </w:tr>
      <w:tr w:rsidR="00B70EF7" w:rsidRPr="000137CD" w14:paraId="0A7CAF5A" w14:textId="77777777" w:rsidTr="00962EA9">
        <w:trPr>
          <w:trHeight w:val="279"/>
        </w:trPr>
        <w:tc>
          <w:tcPr>
            <w:tcW w:w="1838" w:type="dxa"/>
          </w:tcPr>
          <w:p w14:paraId="76B432FB" w14:textId="53E1DC45" w:rsidR="00845894" w:rsidRPr="000137CD" w:rsidRDefault="00845894" w:rsidP="00271D5A">
            <w:pPr>
              <w:pStyle w:val="NoSpacing"/>
              <w:jc w:val="both"/>
              <w:rPr>
                <w:rFonts w:ascii="Arial" w:hAnsi="Arial" w:cs="Arial"/>
                <w:b/>
                <w:color w:val="EE0000"/>
              </w:rPr>
            </w:pPr>
          </w:p>
        </w:tc>
        <w:tc>
          <w:tcPr>
            <w:tcW w:w="8520" w:type="dxa"/>
            <w:gridSpan w:val="4"/>
          </w:tcPr>
          <w:p w14:paraId="7A14C955" w14:textId="56CB64AB" w:rsidR="001877D5" w:rsidRPr="000137CD" w:rsidRDefault="001877D5" w:rsidP="00B6323B">
            <w:pPr>
              <w:spacing w:after="0"/>
              <w:contextualSpacing/>
              <w:jc w:val="both"/>
              <w:rPr>
                <w:rFonts w:ascii="Arial" w:hAnsi="Arial" w:cs="Arial"/>
                <w:bCs/>
                <w:color w:val="EE0000"/>
              </w:rPr>
            </w:pPr>
          </w:p>
        </w:tc>
      </w:tr>
      <w:tr w:rsidR="00B70EF7" w:rsidRPr="000137CD" w14:paraId="436C8F34" w14:textId="77777777" w:rsidTr="00962EA9">
        <w:trPr>
          <w:trHeight w:val="279"/>
        </w:trPr>
        <w:tc>
          <w:tcPr>
            <w:tcW w:w="1838" w:type="dxa"/>
          </w:tcPr>
          <w:p w14:paraId="2B4C8536" w14:textId="5FF12B5D" w:rsidR="00845894" w:rsidRPr="000137CD" w:rsidRDefault="00C145A8" w:rsidP="00271D5A">
            <w:pPr>
              <w:pStyle w:val="NoSpacing"/>
              <w:jc w:val="both"/>
              <w:rPr>
                <w:rFonts w:ascii="Arial" w:hAnsi="Arial" w:cs="Arial"/>
                <w:b/>
              </w:rPr>
            </w:pPr>
            <w:r w:rsidRPr="000137CD">
              <w:rPr>
                <w:rFonts w:ascii="Arial" w:hAnsi="Arial" w:cs="Arial"/>
                <w:b/>
              </w:rPr>
              <w:t>FC 098</w:t>
            </w:r>
          </w:p>
        </w:tc>
        <w:tc>
          <w:tcPr>
            <w:tcW w:w="8520" w:type="dxa"/>
            <w:gridSpan w:val="4"/>
          </w:tcPr>
          <w:p w14:paraId="319F32CC" w14:textId="1451AAC9" w:rsidR="00845894" w:rsidRPr="000137CD" w:rsidRDefault="00292B89" w:rsidP="00B6323B">
            <w:pPr>
              <w:spacing w:after="0"/>
              <w:contextualSpacing/>
              <w:jc w:val="both"/>
              <w:rPr>
                <w:rFonts w:ascii="Arial" w:hAnsi="Arial" w:cs="Arial"/>
                <w:b/>
              </w:rPr>
            </w:pPr>
            <w:r w:rsidRPr="000137CD">
              <w:rPr>
                <w:rFonts w:ascii="Arial" w:hAnsi="Arial" w:cs="Arial"/>
                <w:b/>
              </w:rPr>
              <w:t>FINANCIAL REPORTS</w:t>
            </w:r>
          </w:p>
        </w:tc>
      </w:tr>
      <w:tr w:rsidR="00B70EF7" w:rsidRPr="000137CD" w14:paraId="4EE6CF19" w14:textId="77777777" w:rsidTr="00962EA9">
        <w:trPr>
          <w:trHeight w:val="279"/>
        </w:trPr>
        <w:tc>
          <w:tcPr>
            <w:tcW w:w="1838" w:type="dxa"/>
          </w:tcPr>
          <w:p w14:paraId="36BEA897" w14:textId="248DEFD9" w:rsidR="00845894" w:rsidRPr="000137CD" w:rsidRDefault="00292B89" w:rsidP="00271D5A">
            <w:pPr>
              <w:pStyle w:val="NoSpacing"/>
              <w:jc w:val="both"/>
              <w:rPr>
                <w:rFonts w:ascii="Arial" w:hAnsi="Arial" w:cs="Arial"/>
                <w:b/>
              </w:rPr>
            </w:pPr>
            <w:r w:rsidRPr="000137CD">
              <w:rPr>
                <w:rFonts w:ascii="Arial" w:hAnsi="Arial" w:cs="Arial"/>
                <w:b/>
              </w:rPr>
              <w:t>FC 098A</w:t>
            </w:r>
          </w:p>
        </w:tc>
        <w:tc>
          <w:tcPr>
            <w:tcW w:w="8520" w:type="dxa"/>
            <w:gridSpan w:val="4"/>
          </w:tcPr>
          <w:p w14:paraId="4B567582" w14:textId="24628626" w:rsidR="00731751" w:rsidRPr="000137CD" w:rsidRDefault="002130F4" w:rsidP="00B6323B">
            <w:pPr>
              <w:spacing w:after="0"/>
              <w:contextualSpacing/>
              <w:jc w:val="both"/>
              <w:rPr>
                <w:rFonts w:ascii="Arial" w:hAnsi="Arial" w:cs="Arial"/>
                <w:bCs/>
              </w:rPr>
            </w:pPr>
            <w:r w:rsidRPr="000137CD">
              <w:rPr>
                <w:rFonts w:ascii="Arial" w:hAnsi="Arial" w:cs="Arial"/>
                <w:bCs/>
              </w:rPr>
              <w:t>Members noted the Q2 report for 2025/26</w:t>
            </w:r>
            <w:r w:rsidR="00D22C37" w:rsidRPr="000137CD">
              <w:rPr>
                <w:rFonts w:ascii="Arial" w:hAnsi="Arial" w:cs="Arial"/>
                <w:bCs/>
              </w:rPr>
              <w:t>.</w:t>
            </w:r>
            <w:r w:rsidR="00B93783" w:rsidRPr="000137CD">
              <w:rPr>
                <w:rFonts w:ascii="Arial" w:hAnsi="Arial" w:cs="Arial"/>
                <w:bCs/>
              </w:rPr>
              <w:t xml:space="preserve">  This was the usual quarterly report provided by the </w:t>
            </w:r>
            <w:proofErr w:type="gramStart"/>
            <w:r w:rsidR="00B93783" w:rsidRPr="000137CD">
              <w:rPr>
                <w:rFonts w:ascii="Arial" w:hAnsi="Arial" w:cs="Arial"/>
                <w:bCs/>
              </w:rPr>
              <w:t>Accountant</w:t>
            </w:r>
            <w:proofErr w:type="gramEnd"/>
            <w:r w:rsidR="00B93783" w:rsidRPr="000137CD">
              <w:rPr>
                <w:rFonts w:ascii="Arial" w:hAnsi="Arial" w:cs="Arial"/>
                <w:bCs/>
              </w:rPr>
              <w:t>.</w:t>
            </w:r>
            <w:r w:rsidR="00BA62CC" w:rsidRPr="000137CD">
              <w:rPr>
                <w:rFonts w:ascii="Arial" w:hAnsi="Arial" w:cs="Arial"/>
                <w:bCs/>
              </w:rPr>
              <w:t xml:space="preserve">  </w:t>
            </w:r>
            <w:r w:rsidR="008358A1">
              <w:rPr>
                <w:rFonts w:ascii="Arial" w:hAnsi="Arial" w:cs="Arial"/>
                <w:bCs/>
              </w:rPr>
              <w:t xml:space="preserve">The Chief Officer ran through a few of the highlights and reported the current financial status for the Council. </w:t>
            </w:r>
          </w:p>
        </w:tc>
      </w:tr>
      <w:tr w:rsidR="00B70EF7" w:rsidRPr="000137CD" w14:paraId="6190560F" w14:textId="77777777" w:rsidTr="00962EA9">
        <w:trPr>
          <w:trHeight w:val="279"/>
        </w:trPr>
        <w:tc>
          <w:tcPr>
            <w:tcW w:w="1838" w:type="dxa"/>
          </w:tcPr>
          <w:p w14:paraId="10D3F589" w14:textId="2B32B96D" w:rsidR="00896FAA" w:rsidRPr="000137CD" w:rsidRDefault="00D22C37" w:rsidP="00271D5A">
            <w:pPr>
              <w:pStyle w:val="NoSpacing"/>
              <w:jc w:val="both"/>
              <w:rPr>
                <w:rFonts w:ascii="Arial" w:hAnsi="Arial" w:cs="Arial"/>
                <w:b/>
              </w:rPr>
            </w:pPr>
            <w:r w:rsidRPr="000137CD">
              <w:rPr>
                <w:rFonts w:ascii="Arial" w:hAnsi="Arial" w:cs="Arial"/>
                <w:b/>
              </w:rPr>
              <w:t>FC 098B</w:t>
            </w:r>
          </w:p>
        </w:tc>
        <w:tc>
          <w:tcPr>
            <w:tcW w:w="8520" w:type="dxa"/>
            <w:gridSpan w:val="4"/>
          </w:tcPr>
          <w:p w14:paraId="2E7F37E7" w14:textId="61CFF015" w:rsidR="00896FAA" w:rsidRPr="000137CD" w:rsidRDefault="00BD21E6" w:rsidP="00A53CAE">
            <w:pPr>
              <w:autoSpaceDE w:val="0"/>
              <w:autoSpaceDN w:val="0"/>
              <w:adjustRightInd w:val="0"/>
              <w:spacing w:after="0"/>
              <w:jc w:val="both"/>
              <w:rPr>
                <w:rFonts w:ascii="Arial" w:hAnsi="Arial" w:cs="Arial"/>
                <w:bCs/>
              </w:rPr>
            </w:pPr>
            <w:r w:rsidRPr="00A53CAE">
              <w:rPr>
                <w:rFonts w:ascii="Arial" w:hAnsi="Arial" w:cs="Arial"/>
                <w:bCs/>
              </w:rPr>
              <w:t>Members received and approved the Bank Statements and Bank Reconcil</w:t>
            </w:r>
            <w:r w:rsidR="00E43D86" w:rsidRPr="00A53CAE">
              <w:rPr>
                <w:rFonts w:ascii="Arial" w:hAnsi="Arial" w:cs="Arial"/>
                <w:bCs/>
              </w:rPr>
              <w:t>iations for September 2025</w:t>
            </w:r>
            <w:r w:rsidR="00480A79" w:rsidRPr="00A53CAE">
              <w:rPr>
                <w:rFonts w:ascii="Arial" w:hAnsi="Arial" w:cs="Arial"/>
                <w:bCs/>
              </w:rPr>
              <w:t xml:space="preserve"> and</w:t>
            </w:r>
            <w:r w:rsidR="0083096E">
              <w:rPr>
                <w:rFonts w:ascii="Arial" w:hAnsi="Arial" w:cs="Arial"/>
                <w:bCs/>
              </w:rPr>
              <w:t xml:space="preserve"> the</w:t>
            </w:r>
            <w:r w:rsidR="00480A79" w:rsidRPr="00A53CAE">
              <w:rPr>
                <w:rFonts w:ascii="Arial" w:hAnsi="Arial" w:cs="Arial"/>
                <w:bCs/>
              </w:rPr>
              <w:t xml:space="preserve"> CCLA withdrawals for the payment run being processed on 29</w:t>
            </w:r>
            <w:r w:rsidR="00480A79" w:rsidRPr="00A53CAE">
              <w:rPr>
                <w:rFonts w:ascii="Arial" w:hAnsi="Arial" w:cs="Arial"/>
                <w:bCs/>
                <w:vertAlign w:val="superscript"/>
              </w:rPr>
              <w:t>th</w:t>
            </w:r>
            <w:r w:rsidR="00480A79" w:rsidRPr="00A53CAE">
              <w:rPr>
                <w:rFonts w:ascii="Arial" w:hAnsi="Arial" w:cs="Arial"/>
                <w:bCs/>
              </w:rPr>
              <w:t xml:space="preserve"> October 2025.</w:t>
            </w:r>
            <w:r w:rsidR="00A53CAE" w:rsidRPr="00A53CAE">
              <w:rPr>
                <w:rFonts w:ascii="Arial" w:hAnsi="Arial" w:cs="Arial"/>
                <w:bCs/>
              </w:rPr>
              <w:t xml:space="preserve"> </w:t>
            </w:r>
            <w:r w:rsidR="00801B8D">
              <w:rPr>
                <w:rFonts w:ascii="Arial" w:hAnsi="Arial" w:cs="Arial"/>
                <w:bCs/>
              </w:rPr>
              <w:t>A</w:t>
            </w:r>
            <w:r w:rsidR="006430B0">
              <w:rPr>
                <w:rFonts w:ascii="Arial" w:hAnsi="Arial" w:cs="Arial"/>
                <w:bCs/>
              </w:rPr>
              <w:t>n</w:t>
            </w:r>
            <w:r w:rsidR="00A53CAE">
              <w:rPr>
                <w:rFonts w:ascii="Arial" w:hAnsi="Arial" w:cs="Arial"/>
                <w:bCs/>
              </w:rPr>
              <w:t xml:space="preserve"> internal document </w:t>
            </w:r>
            <w:r w:rsidR="007463BD">
              <w:rPr>
                <w:rFonts w:ascii="Arial" w:hAnsi="Arial" w:cs="Arial"/>
                <w:bCs/>
              </w:rPr>
              <w:t xml:space="preserve">outlining the </w:t>
            </w:r>
            <w:r w:rsidR="00A53CAE" w:rsidRPr="00A53CAE">
              <w:rPr>
                <w:rFonts w:ascii="Arial" w:hAnsi="Arial" w:cs="Arial"/>
                <w:bCs/>
              </w:rPr>
              <w:t>Withdrawal Process for</w:t>
            </w:r>
            <w:r w:rsidR="00A53CAE">
              <w:rPr>
                <w:rFonts w:ascii="Arial" w:hAnsi="Arial" w:cs="Arial"/>
                <w:bCs/>
              </w:rPr>
              <w:t xml:space="preserve"> October 2025</w:t>
            </w:r>
            <w:r w:rsidR="00801B8D">
              <w:rPr>
                <w:rFonts w:ascii="Arial" w:hAnsi="Arial" w:cs="Arial"/>
                <w:bCs/>
              </w:rPr>
              <w:t xml:space="preserve"> is available on request. </w:t>
            </w:r>
          </w:p>
        </w:tc>
      </w:tr>
      <w:tr w:rsidR="00B70EF7" w:rsidRPr="000137CD" w14:paraId="4E37CE8E" w14:textId="77777777" w:rsidTr="00962EA9">
        <w:trPr>
          <w:trHeight w:val="279"/>
        </w:trPr>
        <w:tc>
          <w:tcPr>
            <w:tcW w:w="1838" w:type="dxa"/>
          </w:tcPr>
          <w:p w14:paraId="31223C7F" w14:textId="77777777" w:rsidR="00E43D86" w:rsidRPr="000137CD" w:rsidRDefault="00E43D86" w:rsidP="00271D5A">
            <w:pPr>
              <w:pStyle w:val="NoSpacing"/>
              <w:jc w:val="both"/>
              <w:rPr>
                <w:rFonts w:ascii="Arial" w:hAnsi="Arial" w:cs="Arial"/>
                <w:bCs/>
                <w:color w:val="EE0000"/>
              </w:rPr>
            </w:pPr>
          </w:p>
        </w:tc>
        <w:tc>
          <w:tcPr>
            <w:tcW w:w="4730" w:type="dxa"/>
            <w:gridSpan w:val="3"/>
          </w:tcPr>
          <w:p w14:paraId="3149931D" w14:textId="43DE4B33" w:rsidR="00E43D86" w:rsidRPr="000137CD" w:rsidRDefault="000A4C6E" w:rsidP="00B6323B">
            <w:pPr>
              <w:spacing w:after="0"/>
              <w:contextualSpacing/>
              <w:jc w:val="both"/>
              <w:rPr>
                <w:rFonts w:ascii="Arial" w:hAnsi="Arial" w:cs="Arial"/>
                <w:b/>
              </w:rPr>
            </w:pPr>
            <w:r w:rsidRPr="000137CD">
              <w:rPr>
                <w:rFonts w:ascii="Arial" w:hAnsi="Arial" w:cs="Arial"/>
                <w:b/>
              </w:rPr>
              <w:t>Proposed:</w:t>
            </w:r>
            <w:r w:rsidR="007F76CC" w:rsidRPr="000137CD">
              <w:rPr>
                <w:rFonts w:ascii="Arial" w:hAnsi="Arial" w:cs="Arial"/>
                <w:b/>
              </w:rPr>
              <w:t xml:space="preserve"> Counci</w:t>
            </w:r>
            <w:r w:rsidR="00CA59E2" w:rsidRPr="000137CD">
              <w:rPr>
                <w:rFonts w:ascii="Arial" w:hAnsi="Arial" w:cs="Arial"/>
                <w:b/>
              </w:rPr>
              <w:t>llor</w:t>
            </w:r>
            <w:r w:rsidR="00750A24" w:rsidRPr="000137CD">
              <w:rPr>
                <w:rFonts w:ascii="Arial" w:hAnsi="Arial" w:cs="Arial"/>
                <w:b/>
              </w:rPr>
              <w:t xml:space="preserve"> L Stevenson </w:t>
            </w:r>
          </w:p>
        </w:tc>
        <w:tc>
          <w:tcPr>
            <w:tcW w:w="3790" w:type="dxa"/>
          </w:tcPr>
          <w:p w14:paraId="0977A669" w14:textId="6FE2B221" w:rsidR="00E43D86" w:rsidRPr="000137CD" w:rsidRDefault="000A4C6E" w:rsidP="00B6323B">
            <w:pPr>
              <w:spacing w:after="0"/>
              <w:contextualSpacing/>
              <w:jc w:val="both"/>
              <w:rPr>
                <w:rFonts w:ascii="Arial" w:hAnsi="Arial" w:cs="Arial"/>
                <w:b/>
              </w:rPr>
            </w:pPr>
            <w:r w:rsidRPr="000137CD">
              <w:rPr>
                <w:rFonts w:ascii="Arial" w:hAnsi="Arial" w:cs="Arial"/>
                <w:b/>
              </w:rPr>
              <w:t>Seconded:</w:t>
            </w:r>
            <w:r w:rsidR="007F76CC" w:rsidRPr="000137CD">
              <w:rPr>
                <w:rFonts w:ascii="Arial" w:hAnsi="Arial" w:cs="Arial"/>
                <w:b/>
              </w:rPr>
              <w:t xml:space="preserve"> Councillor</w:t>
            </w:r>
            <w:r w:rsidR="00750A24" w:rsidRPr="000137CD">
              <w:rPr>
                <w:rFonts w:ascii="Arial" w:hAnsi="Arial" w:cs="Arial"/>
                <w:b/>
              </w:rPr>
              <w:t xml:space="preserve"> L Jackson</w:t>
            </w:r>
          </w:p>
        </w:tc>
      </w:tr>
      <w:tr w:rsidR="00B70EF7" w:rsidRPr="000137CD" w14:paraId="72FF41FD" w14:textId="77777777" w:rsidTr="00962EA9">
        <w:trPr>
          <w:trHeight w:val="279"/>
        </w:trPr>
        <w:tc>
          <w:tcPr>
            <w:tcW w:w="1838" w:type="dxa"/>
          </w:tcPr>
          <w:p w14:paraId="7A96F18A" w14:textId="0BA2DBAB" w:rsidR="00845894" w:rsidRPr="000137CD" w:rsidRDefault="00845894" w:rsidP="00271D5A">
            <w:pPr>
              <w:pStyle w:val="NoSpacing"/>
              <w:jc w:val="both"/>
              <w:rPr>
                <w:rFonts w:ascii="Arial" w:hAnsi="Arial" w:cs="Arial"/>
                <w:b/>
                <w:color w:val="EE0000"/>
              </w:rPr>
            </w:pPr>
          </w:p>
        </w:tc>
        <w:tc>
          <w:tcPr>
            <w:tcW w:w="8520" w:type="dxa"/>
            <w:gridSpan w:val="4"/>
          </w:tcPr>
          <w:p w14:paraId="0BBD29F5" w14:textId="38982F5A" w:rsidR="00845894" w:rsidRPr="000137CD" w:rsidRDefault="000A4C6E" w:rsidP="00B6323B">
            <w:pPr>
              <w:spacing w:after="0"/>
              <w:contextualSpacing/>
              <w:jc w:val="both"/>
              <w:rPr>
                <w:rFonts w:ascii="Arial" w:hAnsi="Arial" w:cs="Arial"/>
                <w:b/>
              </w:rPr>
            </w:pPr>
            <w:r w:rsidRPr="000137CD">
              <w:rPr>
                <w:rFonts w:ascii="Arial" w:hAnsi="Arial" w:cs="Arial"/>
                <w:b/>
              </w:rPr>
              <w:t>Vote:</w:t>
            </w:r>
            <w:r w:rsidR="00750A24" w:rsidRPr="000137CD">
              <w:rPr>
                <w:rFonts w:ascii="Arial" w:hAnsi="Arial" w:cs="Arial"/>
                <w:b/>
              </w:rPr>
              <w:t xml:space="preserve"> Agreed Unanimously</w:t>
            </w:r>
            <w:r w:rsidR="00B03E21">
              <w:rPr>
                <w:rFonts w:ascii="Arial" w:hAnsi="Arial" w:cs="Arial"/>
                <w:b/>
              </w:rPr>
              <w:t>.</w:t>
            </w:r>
          </w:p>
        </w:tc>
      </w:tr>
      <w:tr w:rsidR="00B70EF7" w:rsidRPr="000137CD" w14:paraId="00003C40" w14:textId="77777777" w:rsidTr="00962EA9">
        <w:trPr>
          <w:trHeight w:val="279"/>
        </w:trPr>
        <w:tc>
          <w:tcPr>
            <w:tcW w:w="1838" w:type="dxa"/>
          </w:tcPr>
          <w:p w14:paraId="45938AA2" w14:textId="6C7E92C9" w:rsidR="00845894" w:rsidRPr="000137CD" w:rsidRDefault="00845894" w:rsidP="00271D5A">
            <w:pPr>
              <w:pStyle w:val="NoSpacing"/>
              <w:jc w:val="both"/>
              <w:rPr>
                <w:rFonts w:ascii="Arial" w:hAnsi="Arial" w:cs="Arial"/>
                <w:b/>
                <w:color w:val="EE0000"/>
              </w:rPr>
            </w:pPr>
          </w:p>
        </w:tc>
        <w:tc>
          <w:tcPr>
            <w:tcW w:w="8520" w:type="dxa"/>
            <w:gridSpan w:val="4"/>
          </w:tcPr>
          <w:p w14:paraId="289FEB10" w14:textId="702F6CB5" w:rsidR="00A7562F" w:rsidRPr="000137CD" w:rsidRDefault="00082F70" w:rsidP="00B6323B">
            <w:pPr>
              <w:autoSpaceDE w:val="0"/>
              <w:autoSpaceDN w:val="0"/>
              <w:adjustRightInd w:val="0"/>
              <w:spacing w:after="0"/>
              <w:jc w:val="both"/>
              <w:rPr>
                <w:rFonts w:ascii="Arial" w:hAnsi="Arial" w:cs="Arial"/>
                <w:b/>
                <w:bCs/>
              </w:rPr>
            </w:pPr>
            <w:r w:rsidRPr="000137CD">
              <w:rPr>
                <w:rFonts w:ascii="Arial" w:hAnsi="Arial" w:cs="Arial"/>
                <w:b/>
                <w:bCs/>
              </w:rPr>
              <w:t xml:space="preserve">RESOLVED: </w:t>
            </w:r>
            <w:r w:rsidR="00F44DEC" w:rsidRPr="000137CD">
              <w:rPr>
                <w:rFonts w:ascii="Arial" w:hAnsi="Arial" w:cs="Arial"/>
                <w:b/>
                <w:bCs/>
              </w:rPr>
              <w:t xml:space="preserve"> </w:t>
            </w:r>
            <w:r w:rsidR="00C76D50" w:rsidRPr="000137CD">
              <w:rPr>
                <w:rFonts w:ascii="Arial" w:hAnsi="Arial" w:cs="Arial"/>
                <w:b/>
                <w:bCs/>
              </w:rPr>
              <w:t xml:space="preserve">Members </w:t>
            </w:r>
            <w:r w:rsidR="00F44DEC" w:rsidRPr="000137CD">
              <w:rPr>
                <w:rFonts w:ascii="Arial" w:hAnsi="Arial" w:cs="Arial"/>
                <w:b/>
                <w:bCs/>
              </w:rPr>
              <w:t>note</w:t>
            </w:r>
            <w:r w:rsidR="00402910" w:rsidRPr="000137CD">
              <w:rPr>
                <w:rFonts w:ascii="Arial" w:hAnsi="Arial" w:cs="Arial"/>
                <w:b/>
                <w:bCs/>
              </w:rPr>
              <w:t>d</w:t>
            </w:r>
            <w:r w:rsidR="00F44DEC" w:rsidRPr="000137CD">
              <w:rPr>
                <w:rFonts w:ascii="Arial" w:hAnsi="Arial" w:cs="Arial"/>
                <w:b/>
                <w:bCs/>
              </w:rPr>
              <w:t xml:space="preserve"> the bank balances </w:t>
            </w:r>
            <w:proofErr w:type="gramStart"/>
            <w:r w:rsidR="00F44DEC" w:rsidRPr="000137CD">
              <w:rPr>
                <w:rFonts w:ascii="Arial" w:hAnsi="Arial" w:cs="Arial"/>
                <w:b/>
                <w:bCs/>
              </w:rPr>
              <w:t>at</w:t>
            </w:r>
            <w:proofErr w:type="gramEnd"/>
            <w:r w:rsidR="00F44DEC" w:rsidRPr="000137CD">
              <w:rPr>
                <w:rFonts w:ascii="Arial" w:hAnsi="Arial" w:cs="Arial"/>
                <w:b/>
                <w:bCs/>
              </w:rPr>
              <w:t xml:space="preserve"> 30th September 2025 and </w:t>
            </w:r>
            <w:r w:rsidR="004026DA" w:rsidRPr="000137CD">
              <w:rPr>
                <w:rFonts w:ascii="Arial" w:hAnsi="Arial" w:cs="Arial"/>
                <w:b/>
                <w:bCs/>
              </w:rPr>
              <w:t xml:space="preserve"> </w:t>
            </w:r>
            <w:r w:rsidR="00A7562F" w:rsidRPr="000137CD">
              <w:rPr>
                <w:rFonts w:ascii="Arial" w:hAnsi="Arial" w:cs="Arial"/>
              </w:rPr>
              <w:t xml:space="preserve">  </w:t>
            </w:r>
            <w:r w:rsidR="00A7562F" w:rsidRPr="000137CD">
              <w:rPr>
                <w:rFonts w:ascii="Arial" w:hAnsi="Arial" w:cs="Arial"/>
                <w:b/>
                <w:bCs/>
              </w:rPr>
              <w:t>approve</w:t>
            </w:r>
            <w:r w:rsidR="00B24547" w:rsidRPr="000137CD">
              <w:rPr>
                <w:rFonts w:ascii="Arial" w:hAnsi="Arial" w:cs="Arial"/>
                <w:b/>
                <w:bCs/>
              </w:rPr>
              <w:t>d</w:t>
            </w:r>
            <w:r w:rsidR="00A7562F" w:rsidRPr="000137CD">
              <w:rPr>
                <w:rFonts w:ascii="Arial" w:hAnsi="Arial" w:cs="Arial"/>
                <w:b/>
                <w:bCs/>
              </w:rPr>
              <w:t xml:space="preserve"> a transfer of £42,000.00 from the CCLA Deposit Fund</w:t>
            </w:r>
          </w:p>
          <w:p w14:paraId="1A0986FA" w14:textId="77777777" w:rsidR="00A7562F" w:rsidRPr="000137CD" w:rsidRDefault="00A7562F" w:rsidP="00B6323B">
            <w:pPr>
              <w:autoSpaceDE w:val="0"/>
              <w:autoSpaceDN w:val="0"/>
              <w:adjustRightInd w:val="0"/>
              <w:spacing w:after="0"/>
              <w:jc w:val="both"/>
              <w:rPr>
                <w:rFonts w:ascii="Arial" w:hAnsi="Arial" w:cs="Arial"/>
                <w:b/>
                <w:bCs/>
              </w:rPr>
            </w:pPr>
            <w:r w:rsidRPr="000137CD">
              <w:rPr>
                <w:rFonts w:ascii="Arial" w:hAnsi="Arial" w:cs="Arial"/>
                <w:b/>
                <w:bCs/>
              </w:rPr>
              <w:t>(013245001) to the HSBC current account (51130285) to maintain a current</w:t>
            </w:r>
          </w:p>
          <w:p w14:paraId="7A8BE734" w14:textId="77777777" w:rsidR="00A7562F" w:rsidRPr="000137CD" w:rsidRDefault="00A7562F" w:rsidP="00B6323B">
            <w:pPr>
              <w:autoSpaceDE w:val="0"/>
              <w:autoSpaceDN w:val="0"/>
              <w:adjustRightInd w:val="0"/>
              <w:spacing w:after="0"/>
              <w:jc w:val="both"/>
              <w:rPr>
                <w:rFonts w:ascii="Arial" w:hAnsi="Arial" w:cs="Arial"/>
                <w:b/>
                <w:bCs/>
              </w:rPr>
            </w:pPr>
            <w:r w:rsidRPr="000137CD">
              <w:rPr>
                <w:rFonts w:ascii="Arial" w:hAnsi="Arial" w:cs="Arial"/>
                <w:b/>
                <w:bCs/>
              </w:rPr>
              <w:t>account balance of £10,000 plus the total value of the payment schedule</w:t>
            </w:r>
          </w:p>
          <w:p w14:paraId="6431B38B" w14:textId="32961536" w:rsidR="00A7562F" w:rsidRPr="000137CD" w:rsidRDefault="00A7562F" w:rsidP="00B6323B">
            <w:pPr>
              <w:autoSpaceDE w:val="0"/>
              <w:autoSpaceDN w:val="0"/>
              <w:adjustRightInd w:val="0"/>
              <w:spacing w:after="0"/>
              <w:jc w:val="both"/>
              <w:rPr>
                <w:rFonts w:ascii="Arial" w:hAnsi="Arial" w:cs="Arial"/>
                <w:b/>
                <w:bCs/>
              </w:rPr>
            </w:pPr>
            <w:r w:rsidRPr="000137CD">
              <w:rPr>
                <w:rFonts w:ascii="Arial" w:hAnsi="Arial" w:cs="Arial"/>
                <w:b/>
                <w:bCs/>
              </w:rPr>
              <w:t>(</w:t>
            </w:r>
            <w:r w:rsidR="00801B8D">
              <w:rPr>
                <w:rFonts w:ascii="Arial" w:hAnsi="Arial" w:cs="Arial"/>
                <w:b/>
                <w:bCs/>
              </w:rPr>
              <w:t>A</w:t>
            </w:r>
            <w:r w:rsidRPr="000137CD">
              <w:rPr>
                <w:rFonts w:ascii="Arial" w:hAnsi="Arial" w:cs="Arial"/>
                <w:b/>
                <w:bCs/>
              </w:rPr>
              <w:t>genda item 10C) and a pending Harlequin invoice due to be paid at the</w:t>
            </w:r>
          </w:p>
          <w:p w14:paraId="483A4F47" w14:textId="752D58CC" w:rsidR="00123969" w:rsidRPr="000137CD" w:rsidRDefault="00A7562F" w:rsidP="006430B0">
            <w:pPr>
              <w:autoSpaceDE w:val="0"/>
              <w:autoSpaceDN w:val="0"/>
              <w:adjustRightInd w:val="0"/>
              <w:spacing w:after="0"/>
              <w:jc w:val="both"/>
              <w:rPr>
                <w:rFonts w:ascii="Arial" w:hAnsi="Arial" w:cs="Arial"/>
                <w:b/>
                <w:bCs/>
                <w:color w:val="EE0000"/>
              </w:rPr>
            </w:pPr>
            <w:r w:rsidRPr="000137CD">
              <w:rPr>
                <w:rFonts w:ascii="Arial" w:hAnsi="Arial" w:cs="Arial"/>
                <w:b/>
                <w:bCs/>
              </w:rPr>
              <w:t xml:space="preserve">beginning of November 2025. </w:t>
            </w:r>
          </w:p>
        </w:tc>
      </w:tr>
      <w:tr w:rsidR="00B70EF7" w:rsidRPr="000137CD" w14:paraId="28E75BFB" w14:textId="77777777" w:rsidTr="00962EA9">
        <w:trPr>
          <w:trHeight w:val="279"/>
        </w:trPr>
        <w:tc>
          <w:tcPr>
            <w:tcW w:w="1838" w:type="dxa"/>
          </w:tcPr>
          <w:p w14:paraId="2414147B" w14:textId="33E629D6" w:rsidR="00845894" w:rsidRPr="000137CD" w:rsidRDefault="004D5D53" w:rsidP="00271D5A">
            <w:pPr>
              <w:pStyle w:val="NoSpacing"/>
              <w:jc w:val="both"/>
              <w:rPr>
                <w:rFonts w:ascii="Arial" w:hAnsi="Arial" w:cs="Arial"/>
                <w:b/>
              </w:rPr>
            </w:pPr>
            <w:r w:rsidRPr="000137CD">
              <w:rPr>
                <w:rFonts w:ascii="Arial" w:hAnsi="Arial" w:cs="Arial"/>
                <w:b/>
              </w:rPr>
              <w:t>FC 098C</w:t>
            </w:r>
          </w:p>
        </w:tc>
        <w:tc>
          <w:tcPr>
            <w:tcW w:w="8520" w:type="dxa"/>
            <w:gridSpan w:val="4"/>
          </w:tcPr>
          <w:p w14:paraId="31627320" w14:textId="0C40550A" w:rsidR="004C6E0C" w:rsidRPr="000137CD" w:rsidRDefault="001E6804" w:rsidP="00B6323B">
            <w:pPr>
              <w:spacing w:after="0"/>
              <w:contextualSpacing/>
              <w:jc w:val="both"/>
              <w:rPr>
                <w:rFonts w:ascii="Arial" w:hAnsi="Arial" w:cs="Arial"/>
              </w:rPr>
            </w:pPr>
            <w:r w:rsidRPr="000137CD">
              <w:rPr>
                <w:rFonts w:ascii="Arial" w:hAnsi="Arial" w:cs="Arial"/>
              </w:rPr>
              <w:t xml:space="preserve">Members received and approved expenditure under purchase daybook references </w:t>
            </w:r>
            <w:r w:rsidR="003C32BF" w:rsidRPr="000137CD">
              <w:rPr>
                <w:rFonts w:ascii="Arial" w:hAnsi="Arial" w:cs="Arial"/>
              </w:rPr>
              <w:t>4470 - 4577</w:t>
            </w:r>
            <w:r w:rsidRPr="000137CD">
              <w:rPr>
                <w:rFonts w:ascii="Arial" w:hAnsi="Arial" w:cs="Arial"/>
              </w:rPr>
              <w:t xml:space="preserve"> and </w:t>
            </w:r>
            <w:r w:rsidR="00AE25EC" w:rsidRPr="000137CD">
              <w:rPr>
                <w:rFonts w:ascii="Arial" w:hAnsi="Arial" w:cs="Arial"/>
              </w:rPr>
              <w:t xml:space="preserve">cashbook references </w:t>
            </w:r>
            <w:r w:rsidR="001A6728" w:rsidRPr="000137CD">
              <w:rPr>
                <w:rFonts w:ascii="Arial" w:hAnsi="Arial" w:cs="Arial"/>
              </w:rPr>
              <w:t>445</w:t>
            </w:r>
            <w:r w:rsidR="00AE25EC" w:rsidRPr="000137CD">
              <w:rPr>
                <w:rFonts w:ascii="Arial" w:hAnsi="Arial" w:cs="Arial"/>
              </w:rPr>
              <w:t>.  The total payment is £</w:t>
            </w:r>
            <w:r w:rsidR="001A6728" w:rsidRPr="000137CD">
              <w:rPr>
                <w:rFonts w:ascii="Arial" w:hAnsi="Arial" w:cs="Arial"/>
              </w:rPr>
              <w:t>122,063.19</w:t>
            </w:r>
            <w:r w:rsidR="00AE25EC" w:rsidRPr="000137CD">
              <w:rPr>
                <w:rFonts w:ascii="Arial" w:hAnsi="Arial" w:cs="Arial"/>
              </w:rPr>
              <w:t xml:space="preserve"> for September and </w:t>
            </w:r>
            <w:r w:rsidR="00F44CE9" w:rsidRPr="000137CD">
              <w:rPr>
                <w:rFonts w:ascii="Arial" w:hAnsi="Arial" w:cs="Arial"/>
              </w:rPr>
              <w:t>October</w:t>
            </w:r>
            <w:r w:rsidR="00A76503" w:rsidRPr="000137CD">
              <w:rPr>
                <w:rFonts w:ascii="Arial" w:hAnsi="Arial" w:cs="Arial"/>
              </w:rPr>
              <w:t>.</w:t>
            </w:r>
          </w:p>
        </w:tc>
      </w:tr>
      <w:tr w:rsidR="00B70EF7" w:rsidRPr="000137CD" w14:paraId="674343C1" w14:textId="77777777" w:rsidTr="00962EA9">
        <w:trPr>
          <w:trHeight w:val="279"/>
        </w:trPr>
        <w:tc>
          <w:tcPr>
            <w:tcW w:w="1838" w:type="dxa"/>
          </w:tcPr>
          <w:p w14:paraId="13EF6552" w14:textId="2847871A" w:rsidR="00A76503" w:rsidRPr="000137CD" w:rsidRDefault="00A76503" w:rsidP="00271D5A">
            <w:pPr>
              <w:pStyle w:val="NoSpacing"/>
              <w:jc w:val="both"/>
              <w:rPr>
                <w:rFonts w:ascii="Arial" w:hAnsi="Arial" w:cs="Arial"/>
                <w:b/>
              </w:rPr>
            </w:pPr>
          </w:p>
        </w:tc>
        <w:tc>
          <w:tcPr>
            <w:tcW w:w="4730" w:type="dxa"/>
            <w:gridSpan w:val="3"/>
          </w:tcPr>
          <w:p w14:paraId="64745F07" w14:textId="25F716E5" w:rsidR="00A76503" w:rsidRPr="000137CD" w:rsidRDefault="006D618C" w:rsidP="00B6323B">
            <w:pPr>
              <w:spacing w:after="0"/>
              <w:contextualSpacing/>
              <w:jc w:val="both"/>
              <w:rPr>
                <w:rFonts w:ascii="Arial" w:hAnsi="Arial" w:cs="Arial"/>
                <w:b/>
              </w:rPr>
            </w:pPr>
            <w:r w:rsidRPr="000137CD">
              <w:rPr>
                <w:rFonts w:ascii="Arial" w:hAnsi="Arial" w:cs="Arial"/>
                <w:b/>
              </w:rPr>
              <w:t>Proposed:</w:t>
            </w:r>
            <w:r w:rsidR="00702605" w:rsidRPr="000137CD">
              <w:rPr>
                <w:rFonts w:ascii="Arial" w:hAnsi="Arial" w:cs="Arial"/>
                <w:b/>
              </w:rPr>
              <w:t xml:space="preserve"> Councillor S Heyes</w:t>
            </w:r>
          </w:p>
        </w:tc>
        <w:tc>
          <w:tcPr>
            <w:tcW w:w="3790" w:type="dxa"/>
          </w:tcPr>
          <w:p w14:paraId="620EA7AB" w14:textId="1125AE4E" w:rsidR="00A76503" w:rsidRPr="000137CD" w:rsidRDefault="006D618C" w:rsidP="00B6323B">
            <w:pPr>
              <w:spacing w:after="0"/>
              <w:contextualSpacing/>
              <w:jc w:val="both"/>
              <w:rPr>
                <w:rFonts w:ascii="Arial" w:hAnsi="Arial" w:cs="Arial"/>
                <w:b/>
              </w:rPr>
            </w:pPr>
            <w:r w:rsidRPr="000137CD">
              <w:rPr>
                <w:rFonts w:ascii="Arial" w:hAnsi="Arial" w:cs="Arial"/>
                <w:b/>
              </w:rPr>
              <w:t>Seconded:</w:t>
            </w:r>
            <w:r w:rsidR="00702605" w:rsidRPr="000137CD">
              <w:rPr>
                <w:rFonts w:ascii="Arial" w:hAnsi="Arial" w:cs="Arial"/>
                <w:b/>
              </w:rPr>
              <w:t xml:space="preserve"> </w:t>
            </w:r>
            <w:r w:rsidR="007C66F2" w:rsidRPr="000137CD">
              <w:rPr>
                <w:rFonts w:ascii="Arial" w:hAnsi="Arial" w:cs="Arial"/>
                <w:b/>
              </w:rPr>
              <w:t xml:space="preserve">Councillor R </w:t>
            </w:r>
            <w:r w:rsidR="00702605" w:rsidRPr="000137CD">
              <w:rPr>
                <w:rFonts w:ascii="Arial" w:hAnsi="Arial" w:cs="Arial"/>
                <w:b/>
              </w:rPr>
              <w:t>Worman</w:t>
            </w:r>
          </w:p>
        </w:tc>
      </w:tr>
      <w:tr w:rsidR="00B70EF7" w:rsidRPr="000137CD" w14:paraId="19A3E7BF" w14:textId="77777777" w:rsidTr="00962EA9">
        <w:trPr>
          <w:trHeight w:val="279"/>
        </w:trPr>
        <w:tc>
          <w:tcPr>
            <w:tcW w:w="1838" w:type="dxa"/>
          </w:tcPr>
          <w:p w14:paraId="1A8B2DE4" w14:textId="77777777" w:rsidR="00845894" w:rsidRPr="000137CD" w:rsidRDefault="00845894" w:rsidP="00271D5A">
            <w:pPr>
              <w:pStyle w:val="NoSpacing"/>
              <w:jc w:val="both"/>
              <w:rPr>
                <w:rFonts w:ascii="Arial" w:hAnsi="Arial" w:cs="Arial"/>
              </w:rPr>
            </w:pPr>
          </w:p>
        </w:tc>
        <w:tc>
          <w:tcPr>
            <w:tcW w:w="8520" w:type="dxa"/>
            <w:gridSpan w:val="4"/>
          </w:tcPr>
          <w:p w14:paraId="686C3115" w14:textId="1F4FBD7E" w:rsidR="00845894" w:rsidRPr="000137CD" w:rsidRDefault="006D618C" w:rsidP="00B6323B">
            <w:pPr>
              <w:spacing w:after="0"/>
              <w:contextualSpacing/>
              <w:jc w:val="both"/>
              <w:rPr>
                <w:rFonts w:ascii="Arial" w:hAnsi="Arial" w:cs="Arial"/>
                <w:b/>
              </w:rPr>
            </w:pPr>
            <w:r w:rsidRPr="000137CD">
              <w:rPr>
                <w:rFonts w:ascii="Arial" w:hAnsi="Arial" w:cs="Arial"/>
                <w:b/>
              </w:rPr>
              <w:t>Vote:</w:t>
            </w:r>
            <w:r w:rsidR="00702605" w:rsidRPr="000137CD">
              <w:rPr>
                <w:rFonts w:ascii="Arial" w:hAnsi="Arial" w:cs="Arial"/>
                <w:b/>
              </w:rPr>
              <w:t xml:space="preserve"> Agreed Unanimously.</w:t>
            </w:r>
          </w:p>
        </w:tc>
      </w:tr>
      <w:tr w:rsidR="00B70EF7" w:rsidRPr="000137CD" w14:paraId="68056A94" w14:textId="77777777" w:rsidTr="00962EA9">
        <w:trPr>
          <w:trHeight w:val="279"/>
        </w:trPr>
        <w:tc>
          <w:tcPr>
            <w:tcW w:w="1838" w:type="dxa"/>
          </w:tcPr>
          <w:p w14:paraId="20CF17BE" w14:textId="77777777" w:rsidR="00D44B21" w:rsidRPr="000137CD" w:rsidRDefault="00D44B21" w:rsidP="00271D5A">
            <w:pPr>
              <w:pStyle w:val="NoSpacing"/>
              <w:jc w:val="both"/>
              <w:rPr>
                <w:rFonts w:ascii="Arial" w:hAnsi="Arial" w:cs="Arial"/>
              </w:rPr>
            </w:pPr>
          </w:p>
        </w:tc>
        <w:tc>
          <w:tcPr>
            <w:tcW w:w="8520" w:type="dxa"/>
            <w:gridSpan w:val="4"/>
          </w:tcPr>
          <w:p w14:paraId="43CE9A62" w14:textId="0857244E" w:rsidR="00D44B21" w:rsidRPr="000137CD" w:rsidRDefault="00082F70" w:rsidP="00B6323B">
            <w:pPr>
              <w:spacing w:after="0"/>
              <w:contextualSpacing/>
              <w:jc w:val="both"/>
              <w:rPr>
                <w:rFonts w:ascii="Arial" w:hAnsi="Arial" w:cs="Arial"/>
                <w:b/>
              </w:rPr>
            </w:pPr>
            <w:r w:rsidRPr="000137CD">
              <w:rPr>
                <w:rFonts w:ascii="Arial" w:hAnsi="Arial" w:cs="Arial"/>
                <w:b/>
                <w:bCs/>
              </w:rPr>
              <w:t xml:space="preserve">RESOLVED: </w:t>
            </w:r>
            <w:r w:rsidR="001A6728" w:rsidRPr="000137CD">
              <w:rPr>
                <w:rFonts w:ascii="Arial" w:hAnsi="Arial" w:cs="Arial"/>
                <w:b/>
              </w:rPr>
              <w:t xml:space="preserve">To </w:t>
            </w:r>
            <w:r w:rsidR="005A24D5" w:rsidRPr="000137CD">
              <w:rPr>
                <w:rFonts w:ascii="Arial" w:hAnsi="Arial" w:cs="Arial"/>
                <w:b/>
              </w:rPr>
              <w:t>approve expenditure under purchase daybook references 4470 - 4577 and cashbook references 445.  The total payment is £122,063.19 for September and October.</w:t>
            </w:r>
          </w:p>
        </w:tc>
      </w:tr>
      <w:tr w:rsidR="00B70EF7" w:rsidRPr="000137CD" w14:paraId="27064A8B" w14:textId="77777777" w:rsidTr="00962EA9">
        <w:trPr>
          <w:trHeight w:val="279"/>
        </w:trPr>
        <w:tc>
          <w:tcPr>
            <w:tcW w:w="1838" w:type="dxa"/>
          </w:tcPr>
          <w:p w14:paraId="4AC96F2F" w14:textId="25BF4CA3" w:rsidR="00D44B21" w:rsidRPr="000137CD" w:rsidRDefault="00BC1D01" w:rsidP="00271D5A">
            <w:pPr>
              <w:pStyle w:val="NoSpacing"/>
              <w:jc w:val="both"/>
              <w:rPr>
                <w:rFonts w:ascii="Arial" w:hAnsi="Arial" w:cs="Arial"/>
                <w:b/>
              </w:rPr>
            </w:pPr>
            <w:r w:rsidRPr="000137CD">
              <w:rPr>
                <w:rFonts w:ascii="Arial" w:hAnsi="Arial" w:cs="Arial"/>
                <w:b/>
              </w:rPr>
              <w:t>FC 098D</w:t>
            </w:r>
          </w:p>
        </w:tc>
        <w:tc>
          <w:tcPr>
            <w:tcW w:w="8520" w:type="dxa"/>
            <w:gridSpan w:val="4"/>
          </w:tcPr>
          <w:p w14:paraId="2CBB4301" w14:textId="768AE8F0" w:rsidR="00D44B21" w:rsidRPr="000137CD" w:rsidRDefault="001900C1" w:rsidP="00B6323B">
            <w:pPr>
              <w:spacing w:after="0"/>
              <w:contextualSpacing/>
              <w:jc w:val="both"/>
              <w:rPr>
                <w:rFonts w:ascii="Arial" w:hAnsi="Arial" w:cs="Arial"/>
              </w:rPr>
            </w:pPr>
            <w:r w:rsidRPr="000137CD">
              <w:rPr>
                <w:rFonts w:ascii="Arial" w:hAnsi="Arial" w:cs="Arial"/>
              </w:rPr>
              <w:t>Member</w:t>
            </w:r>
            <w:r w:rsidR="00F80A0F" w:rsidRPr="000137CD">
              <w:rPr>
                <w:rFonts w:ascii="Arial" w:hAnsi="Arial" w:cs="Arial"/>
              </w:rPr>
              <w:t>s</w:t>
            </w:r>
            <w:r w:rsidR="00E61116" w:rsidRPr="000137CD">
              <w:rPr>
                <w:rFonts w:ascii="Arial" w:hAnsi="Arial" w:cs="Arial"/>
              </w:rPr>
              <w:t xml:space="preserve"> retrospectively approved the payments made using the credit card for payments made in </w:t>
            </w:r>
            <w:r w:rsidR="007B3D4C" w:rsidRPr="000137CD">
              <w:rPr>
                <w:rFonts w:ascii="Arial" w:hAnsi="Arial" w:cs="Arial"/>
              </w:rPr>
              <w:t>August 2025.</w:t>
            </w:r>
          </w:p>
        </w:tc>
      </w:tr>
      <w:tr w:rsidR="00B70EF7" w:rsidRPr="000137CD" w14:paraId="258803C1" w14:textId="77777777" w:rsidTr="00962EA9">
        <w:trPr>
          <w:trHeight w:val="279"/>
        </w:trPr>
        <w:tc>
          <w:tcPr>
            <w:tcW w:w="1838" w:type="dxa"/>
          </w:tcPr>
          <w:p w14:paraId="3FFE3A31" w14:textId="6DD3E46A" w:rsidR="007B3D4C" w:rsidRPr="000137CD" w:rsidRDefault="007B3D4C" w:rsidP="00271D5A">
            <w:pPr>
              <w:pStyle w:val="NoSpacing"/>
              <w:jc w:val="both"/>
              <w:rPr>
                <w:rFonts w:ascii="Arial" w:hAnsi="Arial" w:cs="Arial"/>
                <w:b/>
              </w:rPr>
            </w:pPr>
          </w:p>
        </w:tc>
        <w:tc>
          <w:tcPr>
            <w:tcW w:w="3969" w:type="dxa"/>
          </w:tcPr>
          <w:p w14:paraId="1E25D3D3" w14:textId="10B3B88B" w:rsidR="007B3D4C" w:rsidRPr="000137CD" w:rsidRDefault="007B3D4C" w:rsidP="00B6323B">
            <w:pPr>
              <w:spacing w:after="0"/>
              <w:contextualSpacing/>
              <w:jc w:val="both"/>
              <w:rPr>
                <w:rFonts w:ascii="Arial" w:hAnsi="Arial" w:cs="Arial"/>
                <w:b/>
              </w:rPr>
            </w:pPr>
            <w:r w:rsidRPr="000137CD">
              <w:rPr>
                <w:rFonts w:ascii="Arial" w:hAnsi="Arial" w:cs="Arial"/>
                <w:b/>
              </w:rPr>
              <w:t>Proposed:</w:t>
            </w:r>
            <w:r w:rsidR="00702605" w:rsidRPr="000137CD">
              <w:rPr>
                <w:rFonts w:ascii="Arial" w:hAnsi="Arial" w:cs="Arial"/>
                <w:b/>
              </w:rPr>
              <w:t xml:space="preserve"> Councillor </w:t>
            </w:r>
            <w:r w:rsidR="00CB7206" w:rsidRPr="000137CD">
              <w:rPr>
                <w:rFonts w:ascii="Arial" w:hAnsi="Arial" w:cs="Arial"/>
                <w:b/>
              </w:rPr>
              <w:t>R Ross</w:t>
            </w:r>
          </w:p>
        </w:tc>
        <w:tc>
          <w:tcPr>
            <w:tcW w:w="4551" w:type="dxa"/>
            <w:gridSpan w:val="3"/>
          </w:tcPr>
          <w:p w14:paraId="170B3F4C" w14:textId="08458D07" w:rsidR="007B3D4C" w:rsidRPr="000137CD" w:rsidRDefault="007B3D4C" w:rsidP="00B6323B">
            <w:pPr>
              <w:spacing w:after="0"/>
              <w:contextualSpacing/>
              <w:jc w:val="both"/>
              <w:rPr>
                <w:rFonts w:ascii="Arial" w:hAnsi="Arial" w:cs="Arial"/>
                <w:b/>
              </w:rPr>
            </w:pPr>
            <w:r w:rsidRPr="000137CD">
              <w:rPr>
                <w:rFonts w:ascii="Arial" w:hAnsi="Arial" w:cs="Arial"/>
                <w:b/>
              </w:rPr>
              <w:t>Seconded:</w:t>
            </w:r>
            <w:r w:rsidR="00702605" w:rsidRPr="000137CD">
              <w:rPr>
                <w:rFonts w:ascii="Arial" w:hAnsi="Arial" w:cs="Arial"/>
                <w:b/>
              </w:rPr>
              <w:t xml:space="preserve"> Councillor</w:t>
            </w:r>
            <w:r w:rsidR="00CB7206" w:rsidRPr="000137CD">
              <w:rPr>
                <w:rFonts w:ascii="Arial" w:hAnsi="Arial" w:cs="Arial"/>
                <w:b/>
              </w:rPr>
              <w:t xml:space="preserve"> </w:t>
            </w:r>
            <w:r w:rsidR="00884387" w:rsidRPr="000137CD">
              <w:rPr>
                <w:rFonts w:ascii="Arial" w:hAnsi="Arial" w:cs="Arial"/>
                <w:b/>
              </w:rPr>
              <w:t>B</w:t>
            </w:r>
            <w:r w:rsidR="000E7B5C" w:rsidRPr="000137CD">
              <w:rPr>
                <w:rFonts w:ascii="Arial" w:hAnsi="Arial" w:cs="Arial"/>
                <w:b/>
              </w:rPr>
              <w:t xml:space="preserve"> Patrick</w:t>
            </w:r>
            <w:r w:rsidR="008015FE" w:rsidRPr="000137CD">
              <w:rPr>
                <w:rFonts w:ascii="Arial" w:hAnsi="Arial" w:cs="Arial"/>
                <w:b/>
              </w:rPr>
              <w:t>-Okoh</w:t>
            </w:r>
          </w:p>
        </w:tc>
      </w:tr>
      <w:tr w:rsidR="00B70EF7" w:rsidRPr="000137CD" w14:paraId="6253D322" w14:textId="77777777" w:rsidTr="00962EA9">
        <w:trPr>
          <w:trHeight w:val="279"/>
        </w:trPr>
        <w:tc>
          <w:tcPr>
            <w:tcW w:w="1838" w:type="dxa"/>
          </w:tcPr>
          <w:p w14:paraId="7B20AC12" w14:textId="77777777" w:rsidR="005E2490" w:rsidRPr="000137CD" w:rsidRDefault="005E2490" w:rsidP="00271D5A">
            <w:pPr>
              <w:pStyle w:val="NoSpacing"/>
              <w:jc w:val="both"/>
              <w:rPr>
                <w:rFonts w:ascii="Arial" w:hAnsi="Arial" w:cs="Arial"/>
                <w:b/>
              </w:rPr>
            </w:pPr>
          </w:p>
        </w:tc>
        <w:tc>
          <w:tcPr>
            <w:tcW w:w="8520" w:type="dxa"/>
            <w:gridSpan w:val="4"/>
          </w:tcPr>
          <w:p w14:paraId="2F76241A" w14:textId="0829A1C5" w:rsidR="005E2490" w:rsidRPr="000137CD" w:rsidRDefault="007B3D4C" w:rsidP="00B6323B">
            <w:pPr>
              <w:spacing w:after="0"/>
              <w:contextualSpacing/>
              <w:jc w:val="both"/>
              <w:rPr>
                <w:rFonts w:ascii="Arial" w:hAnsi="Arial" w:cs="Arial"/>
                <w:b/>
              </w:rPr>
            </w:pPr>
            <w:r w:rsidRPr="000137CD">
              <w:rPr>
                <w:rFonts w:ascii="Arial" w:hAnsi="Arial" w:cs="Arial"/>
                <w:b/>
              </w:rPr>
              <w:t>Vote:</w:t>
            </w:r>
            <w:r w:rsidR="00CB7206" w:rsidRPr="000137CD">
              <w:rPr>
                <w:rFonts w:ascii="Arial" w:hAnsi="Arial" w:cs="Arial"/>
                <w:b/>
              </w:rPr>
              <w:t xml:space="preserve"> Agreed Unani</w:t>
            </w:r>
            <w:r w:rsidR="00C76187" w:rsidRPr="000137CD">
              <w:rPr>
                <w:rFonts w:ascii="Arial" w:hAnsi="Arial" w:cs="Arial"/>
                <w:b/>
              </w:rPr>
              <w:t>mously.</w:t>
            </w:r>
          </w:p>
        </w:tc>
      </w:tr>
      <w:tr w:rsidR="00B70EF7" w:rsidRPr="000137CD" w14:paraId="5F6351C2" w14:textId="77777777" w:rsidTr="00962EA9">
        <w:trPr>
          <w:trHeight w:val="279"/>
        </w:trPr>
        <w:tc>
          <w:tcPr>
            <w:tcW w:w="1838" w:type="dxa"/>
          </w:tcPr>
          <w:p w14:paraId="19444A1A" w14:textId="77777777" w:rsidR="006D618C" w:rsidRPr="000137CD" w:rsidRDefault="006D618C" w:rsidP="00271D5A">
            <w:pPr>
              <w:pStyle w:val="NoSpacing"/>
              <w:jc w:val="both"/>
              <w:rPr>
                <w:rFonts w:ascii="Arial" w:hAnsi="Arial" w:cs="Arial"/>
                <w:b/>
              </w:rPr>
            </w:pPr>
          </w:p>
        </w:tc>
        <w:tc>
          <w:tcPr>
            <w:tcW w:w="8520" w:type="dxa"/>
            <w:gridSpan w:val="4"/>
          </w:tcPr>
          <w:p w14:paraId="6BDB83FC" w14:textId="526E0491" w:rsidR="006D618C" w:rsidRPr="000137CD" w:rsidRDefault="00082F70" w:rsidP="00B6323B">
            <w:pPr>
              <w:spacing w:after="0"/>
              <w:contextualSpacing/>
              <w:jc w:val="both"/>
              <w:rPr>
                <w:rFonts w:ascii="Arial" w:hAnsi="Arial" w:cs="Arial"/>
                <w:b/>
              </w:rPr>
            </w:pPr>
            <w:r w:rsidRPr="000137CD">
              <w:rPr>
                <w:rFonts w:ascii="Arial" w:hAnsi="Arial" w:cs="Arial"/>
                <w:b/>
                <w:bCs/>
              </w:rPr>
              <w:t xml:space="preserve">RESOLVED: </w:t>
            </w:r>
            <w:r w:rsidR="00A64C0F" w:rsidRPr="000137CD">
              <w:rPr>
                <w:rFonts w:ascii="Arial" w:hAnsi="Arial" w:cs="Arial"/>
                <w:b/>
              </w:rPr>
              <w:t xml:space="preserve"> </w:t>
            </w:r>
            <w:r w:rsidR="00561047" w:rsidRPr="000137CD">
              <w:rPr>
                <w:rFonts w:ascii="Arial" w:hAnsi="Arial" w:cs="Arial"/>
                <w:b/>
              </w:rPr>
              <w:t>To retrospectively approve the payments made using the credit card for payments made in August 2025.</w:t>
            </w:r>
          </w:p>
        </w:tc>
      </w:tr>
      <w:tr w:rsidR="00B70EF7" w:rsidRPr="000137CD" w14:paraId="00C4D2EA" w14:textId="77777777" w:rsidTr="00962EA9">
        <w:trPr>
          <w:trHeight w:val="279"/>
        </w:trPr>
        <w:tc>
          <w:tcPr>
            <w:tcW w:w="1838" w:type="dxa"/>
          </w:tcPr>
          <w:p w14:paraId="00445905" w14:textId="77777777" w:rsidR="006D618C" w:rsidRPr="000137CD" w:rsidRDefault="006D618C" w:rsidP="00271D5A">
            <w:pPr>
              <w:pStyle w:val="NoSpacing"/>
              <w:jc w:val="both"/>
              <w:rPr>
                <w:rFonts w:ascii="Arial" w:hAnsi="Arial" w:cs="Arial"/>
                <w:b/>
                <w:color w:val="EE0000"/>
              </w:rPr>
            </w:pPr>
          </w:p>
        </w:tc>
        <w:tc>
          <w:tcPr>
            <w:tcW w:w="8520" w:type="dxa"/>
            <w:gridSpan w:val="4"/>
          </w:tcPr>
          <w:p w14:paraId="5917CA9D" w14:textId="77777777" w:rsidR="006D618C" w:rsidRPr="000137CD" w:rsidRDefault="006D618C" w:rsidP="00B6323B">
            <w:pPr>
              <w:spacing w:after="0"/>
              <w:contextualSpacing/>
              <w:jc w:val="both"/>
              <w:rPr>
                <w:rFonts w:ascii="Arial" w:hAnsi="Arial" w:cs="Arial"/>
                <w:b/>
                <w:color w:val="EE0000"/>
              </w:rPr>
            </w:pPr>
          </w:p>
        </w:tc>
      </w:tr>
      <w:tr w:rsidR="00B70EF7" w:rsidRPr="000137CD" w14:paraId="277E8BE1" w14:textId="77777777" w:rsidTr="00962EA9">
        <w:trPr>
          <w:trHeight w:val="279"/>
        </w:trPr>
        <w:tc>
          <w:tcPr>
            <w:tcW w:w="1838" w:type="dxa"/>
          </w:tcPr>
          <w:p w14:paraId="19DC0FC3" w14:textId="314E8EA1" w:rsidR="006D618C" w:rsidRPr="000137CD" w:rsidRDefault="00B06C94" w:rsidP="00271D5A">
            <w:pPr>
              <w:pStyle w:val="NoSpacing"/>
              <w:jc w:val="both"/>
              <w:rPr>
                <w:rFonts w:ascii="Arial" w:hAnsi="Arial" w:cs="Arial"/>
                <w:b/>
              </w:rPr>
            </w:pPr>
            <w:r w:rsidRPr="000137CD">
              <w:rPr>
                <w:rFonts w:ascii="Arial" w:hAnsi="Arial" w:cs="Arial"/>
                <w:b/>
              </w:rPr>
              <w:t>FC 099</w:t>
            </w:r>
          </w:p>
        </w:tc>
        <w:tc>
          <w:tcPr>
            <w:tcW w:w="8520" w:type="dxa"/>
            <w:gridSpan w:val="4"/>
          </w:tcPr>
          <w:p w14:paraId="2A555A86" w14:textId="04AEF133" w:rsidR="006D618C" w:rsidRPr="000137CD" w:rsidRDefault="00B06C94" w:rsidP="00B6323B">
            <w:pPr>
              <w:spacing w:after="0"/>
              <w:contextualSpacing/>
              <w:jc w:val="both"/>
              <w:rPr>
                <w:rFonts w:ascii="Arial" w:hAnsi="Arial" w:cs="Arial"/>
                <w:b/>
              </w:rPr>
            </w:pPr>
            <w:r w:rsidRPr="000137CD">
              <w:rPr>
                <w:rFonts w:ascii="Arial" w:hAnsi="Arial" w:cs="Arial"/>
                <w:b/>
              </w:rPr>
              <w:t>SPONSORSHIP/PARTNERSHIP OPPORTUNITIES</w:t>
            </w:r>
          </w:p>
        </w:tc>
      </w:tr>
      <w:tr w:rsidR="00B70EF7" w:rsidRPr="000137CD" w14:paraId="2C9E8B09" w14:textId="77777777" w:rsidTr="00962EA9">
        <w:trPr>
          <w:trHeight w:val="279"/>
        </w:trPr>
        <w:tc>
          <w:tcPr>
            <w:tcW w:w="1838" w:type="dxa"/>
          </w:tcPr>
          <w:p w14:paraId="2EB7C3DF" w14:textId="77777777" w:rsidR="002B76D7" w:rsidRPr="000137CD" w:rsidRDefault="002B76D7" w:rsidP="000562F6">
            <w:pPr>
              <w:pStyle w:val="NoSpacing"/>
              <w:jc w:val="both"/>
              <w:rPr>
                <w:rFonts w:ascii="Arial" w:hAnsi="Arial" w:cs="Arial"/>
                <w:b/>
                <w:color w:val="EE0000"/>
              </w:rPr>
            </w:pPr>
          </w:p>
        </w:tc>
        <w:tc>
          <w:tcPr>
            <w:tcW w:w="8520" w:type="dxa"/>
            <w:gridSpan w:val="4"/>
          </w:tcPr>
          <w:p w14:paraId="5AE209CB" w14:textId="29858D0A" w:rsidR="002B76D7" w:rsidRPr="000137CD" w:rsidRDefault="00C75FF3" w:rsidP="00B6323B">
            <w:pPr>
              <w:spacing w:after="0"/>
              <w:contextualSpacing/>
              <w:jc w:val="both"/>
              <w:rPr>
                <w:rFonts w:ascii="Arial" w:hAnsi="Arial" w:cs="Arial"/>
                <w:color w:val="EE0000"/>
              </w:rPr>
            </w:pPr>
            <w:r w:rsidRPr="000137CD">
              <w:rPr>
                <w:rFonts w:ascii="Arial" w:hAnsi="Arial" w:cs="Arial"/>
              </w:rPr>
              <w:t xml:space="preserve">There is a document that has been </w:t>
            </w:r>
            <w:r w:rsidR="002503C5" w:rsidRPr="000137CD">
              <w:rPr>
                <w:rFonts w:ascii="Arial" w:hAnsi="Arial" w:cs="Arial"/>
              </w:rPr>
              <w:t>produced,</w:t>
            </w:r>
            <w:r w:rsidRPr="000137CD">
              <w:rPr>
                <w:rFonts w:ascii="Arial" w:hAnsi="Arial" w:cs="Arial"/>
              </w:rPr>
              <w:t xml:space="preserve"> and the </w:t>
            </w:r>
            <w:r w:rsidR="00804DAD">
              <w:rPr>
                <w:rFonts w:ascii="Arial" w:hAnsi="Arial" w:cs="Arial"/>
              </w:rPr>
              <w:t xml:space="preserve">Deputy Clerk </w:t>
            </w:r>
            <w:r w:rsidRPr="000137CD">
              <w:rPr>
                <w:rFonts w:ascii="Arial" w:hAnsi="Arial" w:cs="Arial"/>
              </w:rPr>
              <w:t xml:space="preserve">will send this around to </w:t>
            </w:r>
            <w:r w:rsidR="00414A64">
              <w:rPr>
                <w:rFonts w:ascii="Arial" w:hAnsi="Arial" w:cs="Arial"/>
              </w:rPr>
              <w:t>C</w:t>
            </w:r>
            <w:r w:rsidRPr="000137CD">
              <w:rPr>
                <w:rFonts w:ascii="Arial" w:hAnsi="Arial" w:cs="Arial"/>
              </w:rPr>
              <w:t xml:space="preserve">ouncillors </w:t>
            </w:r>
            <w:r w:rsidR="00414A64">
              <w:rPr>
                <w:rFonts w:ascii="Arial" w:hAnsi="Arial" w:cs="Arial"/>
              </w:rPr>
              <w:t xml:space="preserve">to share with their networks and pursue </w:t>
            </w:r>
            <w:r w:rsidRPr="000137CD">
              <w:rPr>
                <w:rFonts w:ascii="Arial" w:hAnsi="Arial" w:cs="Arial"/>
              </w:rPr>
              <w:t>new sponsorship</w:t>
            </w:r>
            <w:r w:rsidR="00414A64">
              <w:rPr>
                <w:rFonts w:ascii="Arial" w:hAnsi="Arial" w:cs="Arial"/>
              </w:rPr>
              <w:t xml:space="preserve"> and partnership</w:t>
            </w:r>
            <w:r w:rsidRPr="000137CD">
              <w:rPr>
                <w:rFonts w:ascii="Arial" w:hAnsi="Arial" w:cs="Arial"/>
              </w:rPr>
              <w:t xml:space="preserve"> oppo</w:t>
            </w:r>
            <w:r w:rsidR="000B3525" w:rsidRPr="000137CD">
              <w:rPr>
                <w:rFonts w:ascii="Arial" w:hAnsi="Arial" w:cs="Arial"/>
              </w:rPr>
              <w:t>rtunities</w:t>
            </w:r>
            <w:r w:rsidR="00414A64">
              <w:rPr>
                <w:rFonts w:ascii="Arial" w:hAnsi="Arial" w:cs="Arial"/>
                <w:bCs/>
              </w:rPr>
              <w:t xml:space="preserve">. </w:t>
            </w:r>
          </w:p>
        </w:tc>
      </w:tr>
      <w:tr w:rsidR="00B70EF7" w:rsidRPr="000137CD" w14:paraId="08EE8BE2" w14:textId="77777777" w:rsidTr="00962EA9">
        <w:trPr>
          <w:trHeight w:val="279"/>
        </w:trPr>
        <w:tc>
          <w:tcPr>
            <w:tcW w:w="1838" w:type="dxa"/>
          </w:tcPr>
          <w:p w14:paraId="5186B029" w14:textId="77777777" w:rsidR="00C75FF3" w:rsidRPr="000137CD" w:rsidRDefault="00C75FF3" w:rsidP="000562F6">
            <w:pPr>
              <w:pStyle w:val="NoSpacing"/>
              <w:jc w:val="both"/>
              <w:rPr>
                <w:rFonts w:ascii="Arial" w:hAnsi="Arial" w:cs="Arial"/>
                <w:b/>
                <w:color w:val="EE0000"/>
              </w:rPr>
            </w:pPr>
          </w:p>
        </w:tc>
        <w:tc>
          <w:tcPr>
            <w:tcW w:w="8520" w:type="dxa"/>
            <w:gridSpan w:val="4"/>
          </w:tcPr>
          <w:p w14:paraId="372105F6" w14:textId="77777777" w:rsidR="00C75FF3" w:rsidRPr="000137CD" w:rsidRDefault="00C75FF3" w:rsidP="00B6323B">
            <w:pPr>
              <w:spacing w:after="0"/>
              <w:contextualSpacing/>
              <w:jc w:val="both"/>
              <w:rPr>
                <w:rFonts w:ascii="Arial" w:hAnsi="Arial" w:cs="Arial"/>
                <w:b/>
                <w:color w:val="EE0000"/>
              </w:rPr>
            </w:pPr>
          </w:p>
        </w:tc>
      </w:tr>
      <w:tr w:rsidR="00B70EF7" w:rsidRPr="000137CD" w14:paraId="624BAFF5" w14:textId="77777777" w:rsidTr="00962EA9">
        <w:trPr>
          <w:trHeight w:val="279"/>
        </w:trPr>
        <w:tc>
          <w:tcPr>
            <w:tcW w:w="1838" w:type="dxa"/>
          </w:tcPr>
          <w:p w14:paraId="728F82FB" w14:textId="1D84E4FC" w:rsidR="00B9214C" w:rsidRPr="000137CD" w:rsidRDefault="00B06C94" w:rsidP="000562F6">
            <w:pPr>
              <w:pStyle w:val="NoSpacing"/>
              <w:jc w:val="both"/>
              <w:rPr>
                <w:rFonts w:ascii="Arial" w:hAnsi="Arial" w:cs="Arial"/>
                <w:b/>
              </w:rPr>
            </w:pPr>
            <w:r w:rsidRPr="000137CD">
              <w:rPr>
                <w:rFonts w:ascii="Arial" w:hAnsi="Arial" w:cs="Arial"/>
                <w:b/>
              </w:rPr>
              <w:t>FC 100</w:t>
            </w:r>
          </w:p>
        </w:tc>
        <w:tc>
          <w:tcPr>
            <w:tcW w:w="8520" w:type="dxa"/>
            <w:gridSpan w:val="4"/>
          </w:tcPr>
          <w:p w14:paraId="32C8A73B" w14:textId="77777777" w:rsidR="00B9214C" w:rsidRPr="000137CD" w:rsidRDefault="00B06C94" w:rsidP="00B6323B">
            <w:pPr>
              <w:spacing w:after="0"/>
              <w:contextualSpacing/>
              <w:jc w:val="both"/>
              <w:rPr>
                <w:rFonts w:ascii="Arial" w:hAnsi="Arial" w:cs="Arial"/>
                <w:b/>
              </w:rPr>
            </w:pPr>
            <w:r w:rsidRPr="000137CD">
              <w:rPr>
                <w:rFonts w:ascii="Arial" w:hAnsi="Arial" w:cs="Arial"/>
                <w:b/>
              </w:rPr>
              <w:t>LEISURE GARDEN UPDATE</w:t>
            </w:r>
          </w:p>
          <w:p w14:paraId="06A0CFAC" w14:textId="63D9D36F" w:rsidR="00737300" w:rsidRPr="000137CD" w:rsidRDefault="000B3525" w:rsidP="00B6323B">
            <w:pPr>
              <w:spacing w:after="0"/>
              <w:contextualSpacing/>
              <w:jc w:val="both"/>
              <w:rPr>
                <w:rFonts w:ascii="Arial" w:hAnsi="Arial" w:cs="Arial"/>
              </w:rPr>
            </w:pPr>
            <w:r w:rsidRPr="000137CD">
              <w:rPr>
                <w:rFonts w:ascii="Arial" w:hAnsi="Arial" w:cs="Arial"/>
              </w:rPr>
              <w:t xml:space="preserve">Members noted the report and the uplift in the annual charge. </w:t>
            </w:r>
            <w:r w:rsidR="0068057F" w:rsidRPr="000137CD">
              <w:rPr>
                <w:rFonts w:ascii="Arial" w:hAnsi="Arial" w:cs="Arial"/>
              </w:rPr>
              <w:t xml:space="preserve">There is a suggestion to look at sizes of each plot to reflect costs which may </w:t>
            </w:r>
            <w:r w:rsidR="00CD3F20">
              <w:rPr>
                <w:rFonts w:ascii="Arial" w:hAnsi="Arial" w:cs="Arial"/>
              </w:rPr>
              <w:t xml:space="preserve">result in </w:t>
            </w:r>
            <w:r w:rsidR="0068057F" w:rsidRPr="000137CD">
              <w:rPr>
                <w:rFonts w:ascii="Arial" w:hAnsi="Arial" w:cs="Arial"/>
              </w:rPr>
              <w:t xml:space="preserve">some changes in </w:t>
            </w:r>
            <w:r w:rsidR="00CD3F20">
              <w:rPr>
                <w:rFonts w:ascii="Arial" w:hAnsi="Arial" w:cs="Arial"/>
              </w:rPr>
              <w:t xml:space="preserve">the 2026 rates. </w:t>
            </w:r>
            <w:r w:rsidR="00B00C12" w:rsidRPr="000137CD">
              <w:rPr>
                <w:rFonts w:ascii="Arial" w:hAnsi="Arial" w:cs="Arial"/>
              </w:rPr>
              <w:t xml:space="preserve">The plot holders meeting was very positive </w:t>
            </w:r>
            <w:r w:rsidR="00807844">
              <w:rPr>
                <w:rFonts w:ascii="Arial" w:hAnsi="Arial" w:cs="Arial"/>
              </w:rPr>
              <w:t xml:space="preserve">this year </w:t>
            </w:r>
            <w:r w:rsidR="00B00C12" w:rsidRPr="000137CD">
              <w:rPr>
                <w:rFonts w:ascii="Arial" w:hAnsi="Arial" w:cs="Arial"/>
              </w:rPr>
              <w:t xml:space="preserve">and there were no </w:t>
            </w:r>
            <w:r w:rsidR="00804DAD" w:rsidRPr="000137CD">
              <w:rPr>
                <w:rFonts w:ascii="Arial" w:hAnsi="Arial" w:cs="Arial"/>
              </w:rPr>
              <w:t>complaints</w:t>
            </w:r>
            <w:r w:rsidR="0087273A">
              <w:rPr>
                <w:rFonts w:ascii="Arial" w:hAnsi="Arial" w:cs="Arial"/>
              </w:rPr>
              <w:t xml:space="preserve">. It was agreed that </w:t>
            </w:r>
            <w:r w:rsidR="00B00C12" w:rsidRPr="000137CD">
              <w:rPr>
                <w:rFonts w:ascii="Arial" w:hAnsi="Arial" w:cs="Arial"/>
              </w:rPr>
              <w:t xml:space="preserve">this is testament to the </w:t>
            </w:r>
            <w:r w:rsidR="0087273A">
              <w:rPr>
                <w:rFonts w:ascii="Arial" w:hAnsi="Arial" w:cs="Arial"/>
              </w:rPr>
              <w:t>Parks &amp; Open Spaces T</w:t>
            </w:r>
            <w:r w:rsidR="00B00C12" w:rsidRPr="000137CD">
              <w:rPr>
                <w:rFonts w:ascii="Arial" w:hAnsi="Arial" w:cs="Arial"/>
              </w:rPr>
              <w:t>eam supporting the</w:t>
            </w:r>
            <w:r w:rsidR="00C43C18" w:rsidRPr="000137CD">
              <w:rPr>
                <w:rFonts w:ascii="Arial" w:hAnsi="Arial" w:cs="Arial"/>
              </w:rPr>
              <w:t xml:space="preserve"> Leisure Gardens and </w:t>
            </w:r>
            <w:r w:rsidR="00856C48">
              <w:rPr>
                <w:rFonts w:ascii="Arial" w:hAnsi="Arial" w:cs="Arial"/>
              </w:rPr>
              <w:t xml:space="preserve">its </w:t>
            </w:r>
            <w:r w:rsidR="00C43C18" w:rsidRPr="000137CD">
              <w:rPr>
                <w:rFonts w:ascii="Arial" w:hAnsi="Arial" w:cs="Arial"/>
              </w:rPr>
              <w:t>general upkeep.</w:t>
            </w:r>
            <w:r w:rsidR="00E15DCD" w:rsidRPr="000137CD">
              <w:rPr>
                <w:rFonts w:ascii="Arial" w:hAnsi="Arial" w:cs="Arial"/>
              </w:rPr>
              <w:t xml:space="preserve"> </w:t>
            </w:r>
            <w:r w:rsidR="00856C48">
              <w:rPr>
                <w:rFonts w:ascii="Arial" w:hAnsi="Arial" w:cs="Arial"/>
              </w:rPr>
              <w:t xml:space="preserve">Councillor Hailstone highlighted </w:t>
            </w:r>
            <w:r w:rsidR="0013025A">
              <w:rPr>
                <w:rFonts w:ascii="Arial" w:hAnsi="Arial" w:cs="Arial"/>
              </w:rPr>
              <w:t xml:space="preserve">the importance of </w:t>
            </w:r>
            <w:r w:rsidR="0012161B" w:rsidRPr="000137CD">
              <w:rPr>
                <w:rFonts w:ascii="Arial" w:hAnsi="Arial" w:cs="Arial"/>
              </w:rPr>
              <w:t>collect</w:t>
            </w:r>
            <w:r w:rsidR="0013025A">
              <w:rPr>
                <w:rFonts w:ascii="Arial" w:hAnsi="Arial" w:cs="Arial"/>
              </w:rPr>
              <w:t>ing</w:t>
            </w:r>
            <w:r w:rsidR="0012161B" w:rsidRPr="000137CD">
              <w:rPr>
                <w:rFonts w:ascii="Arial" w:hAnsi="Arial" w:cs="Arial"/>
              </w:rPr>
              <w:t xml:space="preserve"> water from the GMF building for plot holders to use</w:t>
            </w:r>
            <w:r w:rsidR="00681538">
              <w:rPr>
                <w:rFonts w:ascii="Arial" w:hAnsi="Arial" w:cs="Arial"/>
              </w:rPr>
              <w:t>. It was also suggested that wood c</w:t>
            </w:r>
            <w:r w:rsidR="00812C7B" w:rsidRPr="000137CD">
              <w:rPr>
                <w:rFonts w:ascii="Arial" w:hAnsi="Arial" w:cs="Arial"/>
              </w:rPr>
              <w:t xml:space="preserve">hippings could </w:t>
            </w:r>
            <w:r w:rsidR="00BC1BD1" w:rsidRPr="000137CD">
              <w:rPr>
                <w:rFonts w:ascii="Arial" w:hAnsi="Arial" w:cs="Arial"/>
              </w:rPr>
              <w:t xml:space="preserve">be </w:t>
            </w:r>
            <w:r w:rsidR="00681538">
              <w:rPr>
                <w:rFonts w:ascii="Arial" w:hAnsi="Arial" w:cs="Arial"/>
              </w:rPr>
              <w:t xml:space="preserve">used </w:t>
            </w:r>
            <w:r w:rsidR="00BC1BD1" w:rsidRPr="000137CD">
              <w:rPr>
                <w:rFonts w:ascii="Arial" w:hAnsi="Arial" w:cs="Arial"/>
              </w:rPr>
              <w:t xml:space="preserve">around </w:t>
            </w:r>
            <w:r w:rsidR="00681538">
              <w:rPr>
                <w:rFonts w:ascii="Arial" w:hAnsi="Arial" w:cs="Arial"/>
              </w:rPr>
              <w:t xml:space="preserve">the </w:t>
            </w:r>
            <w:r w:rsidR="00BC1BD1" w:rsidRPr="000137CD">
              <w:rPr>
                <w:rFonts w:ascii="Arial" w:hAnsi="Arial" w:cs="Arial"/>
              </w:rPr>
              <w:t>Leisure Gardens pathways</w:t>
            </w:r>
            <w:r w:rsidR="00737300" w:rsidRPr="000137CD">
              <w:rPr>
                <w:rFonts w:ascii="Arial" w:hAnsi="Arial" w:cs="Arial"/>
              </w:rPr>
              <w:t xml:space="preserve"> now the weather is changing.</w:t>
            </w:r>
            <w:r w:rsidR="00F27742">
              <w:rPr>
                <w:rFonts w:ascii="Arial" w:hAnsi="Arial" w:cs="Arial"/>
              </w:rPr>
              <w:t xml:space="preserve"> </w:t>
            </w:r>
          </w:p>
        </w:tc>
      </w:tr>
      <w:tr w:rsidR="00D355D5" w:rsidRPr="000137CD" w14:paraId="25E232A5" w14:textId="77777777" w:rsidTr="00962EA9">
        <w:trPr>
          <w:trHeight w:val="279"/>
        </w:trPr>
        <w:tc>
          <w:tcPr>
            <w:tcW w:w="1838" w:type="dxa"/>
          </w:tcPr>
          <w:p w14:paraId="29D45369" w14:textId="1F98A36C" w:rsidR="00D355D5" w:rsidRPr="000137CD" w:rsidRDefault="00D355D5" w:rsidP="000562F6">
            <w:pPr>
              <w:spacing w:after="0"/>
              <w:contextualSpacing/>
              <w:jc w:val="both"/>
              <w:rPr>
                <w:rFonts w:ascii="Arial" w:hAnsi="Arial" w:cs="Arial"/>
                <w:b/>
              </w:rPr>
            </w:pPr>
          </w:p>
        </w:tc>
        <w:tc>
          <w:tcPr>
            <w:tcW w:w="4606" w:type="dxa"/>
            <w:gridSpan w:val="2"/>
          </w:tcPr>
          <w:p w14:paraId="1B174721" w14:textId="3DC220C1" w:rsidR="00D355D5" w:rsidRPr="000137CD" w:rsidRDefault="00D355D5" w:rsidP="00B6323B">
            <w:pPr>
              <w:spacing w:after="0"/>
              <w:contextualSpacing/>
              <w:jc w:val="both"/>
              <w:rPr>
                <w:rFonts w:ascii="Arial" w:hAnsi="Arial" w:cs="Arial"/>
                <w:b/>
              </w:rPr>
            </w:pPr>
            <w:r w:rsidRPr="000137CD">
              <w:rPr>
                <w:rFonts w:ascii="Arial" w:hAnsi="Arial" w:cs="Arial"/>
                <w:b/>
              </w:rPr>
              <w:t>Proposed: Councillor R Hailstone</w:t>
            </w:r>
          </w:p>
        </w:tc>
        <w:tc>
          <w:tcPr>
            <w:tcW w:w="3914" w:type="dxa"/>
            <w:gridSpan w:val="2"/>
          </w:tcPr>
          <w:p w14:paraId="1001889A" w14:textId="2A793D3D" w:rsidR="00D355D5" w:rsidRPr="000137CD" w:rsidRDefault="00D355D5" w:rsidP="00B6323B">
            <w:pPr>
              <w:spacing w:after="0"/>
              <w:contextualSpacing/>
              <w:jc w:val="both"/>
              <w:rPr>
                <w:rFonts w:ascii="Arial" w:hAnsi="Arial" w:cs="Arial"/>
                <w:b/>
              </w:rPr>
            </w:pPr>
            <w:r w:rsidRPr="000137CD">
              <w:rPr>
                <w:rFonts w:ascii="Arial" w:hAnsi="Arial" w:cs="Arial"/>
                <w:b/>
              </w:rPr>
              <w:t>Seconded: Councillor A John</w:t>
            </w:r>
          </w:p>
        </w:tc>
      </w:tr>
      <w:tr w:rsidR="00D355D5" w:rsidRPr="000137CD" w14:paraId="740F032A" w14:textId="77777777" w:rsidTr="00962EA9">
        <w:trPr>
          <w:trHeight w:val="279"/>
        </w:trPr>
        <w:tc>
          <w:tcPr>
            <w:tcW w:w="1838" w:type="dxa"/>
          </w:tcPr>
          <w:p w14:paraId="2BAFF6AC" w14:textId="77777777" w:rsidR="00D355D5" w:rsidRPr="000137CD" w:rsidRDefault="00D355D5" w:rsidP="000562F6">
            <w:pPr>
              <w:pStyle w:val="NoSpacing"/>
              <w:jc w:val="both"/>
              <w:rPr>
                <w:rFonts w:ascii="Arial" w:hAnsi="Arial" w:cs="Arial"/>
                <w:b/>
              </w:rPr>
            </w:pPr>
          </w:p>
        </w:tc>
        <w:tc>
          <w:tcPr>
            <w:tcW w:w="8520" w:type="dxa"/>
            <w:gridSpan w:val="4"/>
          </w:tcPr>
          <w:p w14:paraId="18970106" w14:textId="182E36A1" w:rsidR="00D355D5" w:rsidRPr="000137CD" w:rsidRDefault="00D355D5" w:rsidP="00B6323B">
            <w:pPr>
              <w:spacing w:after="0"/>
              <w:contextualSpacing/>
              <w:jc w:val="both"/>
              <w:rPr>
                <w:rFonts w:ascii="Arial" w:hAnsi="Arial" w:cs="Arial"/>
                <w:b/>
              </w:rPr>
            </w:pPr>
            <w:r w:rsidRPr="000137CD">
              <w:rPr>
                <w:rFonts w:ascii="Arial" w:hAnsi="Arial" w:cs="Arial"/>
                <w:b/>
              </w:rPr>
              <w:t>Vote: Agreed with one (1) Abstention</w:t>
            </w:r>
            <w:r w:rsidR="00082F70" w:rsidRPr="000137CD">
              <w:rPr>
                <w:rFonts w:ascii="Arial" w:hAnsi="Arial" w:cs="Arial"/>
                <w:b/>
              </w:rPr>
              <w:t>.</w:t>
            </w:r>
          </w:p>
        </w:tc>
      </w:tr>
      <w:tr w:rsidR="00D355D5" w:rsidRPr="000137CD" w14:paraId="7B765483" w14:textId="77777777" w:rsidTr="00962EA9">
        <w:trPr>
          <w:trHeight w:val="749"/>
        </w:trPr>
        <w:tc>
          <w:tcPr>
            <w:tcW w:w="1838" w:type="dxa"/>
          </w:tcPr>
          <w:p w14:paraId="0CAA25DF" w14:textId="77777777" w:rsidR="00D355D5" w:rsidRPr="000137CD" w:rsidRDefault="00D355D5" w:rsidP="000562F6">
            <w:pPr>
              <w:pStyle w:val="NoSpacing"/>
              <w:jc w:val="both"/>
              <w:rPr>
                <w:rFonts w:ascii="Arial" w:hAnsi="Arial" w:cs="Arial"/>
                <w:b/>
              </w:rPr>
            </w:pPr>
          </w:p>
        </w:tc>
        <w:tc>
          <w:tcPr>
            <w:tcW w:w="8520" w:type="dxa"/>
            <w:gridSpan w:val="4"/>
          </w:tcPr>
          <w:p w14:paraId="767B83A5" w14:textId="5D499732" w:rsidR="00D355D5" w:rsidRPr="000137CD" w:rsidRDefault="00082F70" w:rsidP="00B6323B">
            <w:pPr>
              <w:jc w:val="both"/>
              <w:rPr>
                <w:rFonts w:ascii="Arial" w:hAnsi="Arial" w:cs="Arial"/>
                <w:color w:val="000000"/>
              </w:rPr>
            </w:pPr>
            <w:r w:rsidRPr="000137CD">
              <w:rPr>
                <w:rFonts w:ascii="Arial" w:hAnsi="Arial" w:cs="Arial"/>
                <w:b/>
                <w:bCs/>
              </w:rPr>
              <w:t xml:space="preserve">RESOLVED: </w:t>
            </w:r>
            <w:r w:rsidR="00D355D5" w:rsidRPr="000137CD">
              <w:rPr>
                <w:rFonts w:ascii="Arial" w:hAnsi="Arial" w:cs="Arial"/>
                <w:b/>
              </w:rPr>
              <w:t xml:space="preserve">To note the increase in Leisure Gardens for 2025/26 as presented in the report and to re-evaluate the sizing structure and conduct a cost analysis of rental prices before setting </w:t>
            </w:r>
            <w:r w:rsidR="00145DA5">
              <w:rPr>
                <w:rFonts w:ascii="Arial" w:hAnsi="Arial" w:cs="Arial"/>
                <w:b/>
              </w:rPr>
              <w:t xml:space="preserve">the </w:t>
            </w:r>
            <w:r w:rsidR="00D355D5" w:rsidRPr="000137CD">
              <w:rPr>
                <w:rFonts w:ascii="Arial" w:hAnsi="Arial" w:cs="Arial"/>
                <w:b/>
              </w:rPr>
              <w:t>2026/27</w:t>
            </w:r>
            <w:r w:rsidR="00145DA5">
              <w:rPr>
                <w:rFonts w:ascii="Arial" w:hAnsi="Arial" w:cs="Arial"/>
                <w:b/>
              </w:rPr>
              <w:t xml:space="preserve"> rates next year.</w:t>
            </w:r>
          </w:p>
        </w:tc>
      </w:tr>
      <w:tr w:rsidR="00D355D5" w:rsidRPr="000137CD" w14:paraId="0C32AFE0" w14:textId="77777777" w:rsidTr="00962EA9">
        <w:trPr>
          <w:trHeight w:val="279"/>
        </w:trPr>
        <w:tc>
          <w:tcPr>
            <w:tcW w:w="1838" w:type="dxa"/>
          </w:tcPr>
          <w:p w14:paraId="739A34A8" w14:textId="77777777" w:rsidR="00D355D5" w:rsidRPr="000137CD" w:rsidRDefault="00D355D5" w:rsidP="000562F6">
            <w:pPr>
              <w:pStyle w:val="NoSpacing"/>
              <w:jc w:val="both"/>
              <w:rPr>
                <w:rFonts w:ascii="Arial" w:hAnsi="Arial" w:cs="Arial"/>
                <w:b/>
                <w:color w:val="EE0000"/>
              </w:rPr>
            </w:pPr>
          </w:p>
        </w:tc>
        <w:tc>
          <w:tcPr>
            <w:tcW w:w="8520" w:type="dxa"/>
            <w:gridSpan w:val="4"/>
          </w:tcPr>
          <w:p w14:paraId="7DE31893" w14:textId="77777777" w:rsidR="00D355D5" w:rsidRPr="000137CD" w:rsidRDefault="00D355D5" w:rsidP="00B6323B">
            <w:pPr>
              <w:spacing w:after="0"/>
              <w:contextualSpacing/>
              <w:jc w:val="both"/>
              <w:rPr>
                <w:rFonts w:ascii="Arial" w:hAnsi="Arial" w:cs="Arial"/>
                <w:b/>
                <w:color w:val="EE0000"/>
              </w:rPr>
            </w:pPr>
          </w:p>
        </w:tc>
      </w:tr>
      <w:tr w:rsidR="00D355D5" w:rsidRPr="000137CD" w14:paraId="56E85340" w14:textId="77777777" w:rsidTr="00962EA9">
        <w:trPr>
          <w:trHeight w:val="279"/>
        </w:trPr>
        <w:tc>
          <w:tcPr>
            <w:tcW w:w="1838" w:type="dxa"/>
          </w:tcPr>
          <w:p w14:paraId="60CDB251" w14:textId="5E5C339E" w:rsidR="00D355D5" w:rsidRPr="000137CD" w:rsidRDefault="00D355D5" w:rsidP="000562F6">
            <w:pPr>
              <w:pStyle w:val="NoSpacing"/>
              <w:jc w:val="both"/>
              <w:rPr>
                <w:rFonts w:ascii="Arial" w:hAnsi="Arial" w:cs="Arial"/>
                <w:b/>
              </w:rPr>
            </w:pPr>
            <w:r w:rsidRPr="000137CD">
              <w:rPr>
                <w:rFonts w:ascii="Arial" w:hAnsi="Arial" w:cs="Arial"/>
                <w:b/>
              </w:rPr>
              <w:t>FC 101</w:t>
            </w:r>
          </w:p>
        </w:tc>
        <w:tc>
          <w:tcPr>
            <w:tcW w:w="8520" w:type="dxa"/>
            <w:gridSpan w:val="4"/>
          </w:tcPr>
          <w:p w14:paraId="0DBB3A76" w14:textId="77777777" w:rsidR="00D355D5" w:rsidRDefault="00D355D5" w:rsidP="00B6323B">
            <w:pPr>
              <w:spacing w:after="0"/>
              <w:contextualSpacing/>
              <w:jc w:val="both"/>
              <w:rPr>
                <w:rFonts w:ascii="Arial" w:hAnsi="Arial" w:cs="Arial"/>
                <w:b/>
              </w:rPr>
            </w:pPr>
            <w:r w:rsidRPr="000137CD">
              <w:rPr>
                <w:rFonts w:ascii="Arial" w:hAnsi="Arial" w:cs="Arial"/>
                <w:b/>
              </w:rPr>
              <w:t>PUBLIC SPACE PROTECTION ORDER</w:t>
            </w:r>
          </w:p>
          <w:p w14:paraId="4E3EB666" w14:textId="41AB0497" w:rsidR="00D355D5" w:rsidRPr="00C63CAF" w:rsidRDefault="00BD3CDE" w:rsidP="003D08DD">
            <w:pPr>
              <w:spacing w:after="0"/>
              <w:contextualSpacing/>
              <w:jc w:val="both"/>
              <w:rPr>
                <w:rFonts w:ascii="Arial" w:hAnsi="Arial" w:cs="Arial"/>
                <w:bCs/>
              </w:rPr>
            </w:pPr>
            <w:r w:rsidRPr="00BD3CDE">
              <w:rPr>
                <w:rFonts w:ascii="Arial" w:hAnsi="Arial" w:cs="Arial"/>
                <w:bCs/>
              </w:rPr>
              <w:t>Swindon Borough Council ha</w:t>
            </w:r>
            <w:r w:rsidR="002F38C6">
              <w:rPr>
                <w:rFonts w:ascii="Arial" w:hAnsi="Arial" w:cs="Arial"/>
                <w:bCs/>
              </w:rPr>
              <w:t>s</w:t>
            </w:r>
            <w:r w:rsidRPr="00BD3CDE">
              <w:rPr>
                <w:rFonts w:ascii="Arial" w:hAnsi="Arial" w:cs="Arial"/>
                <w:bCs/>
              </w:rPr>
              <w:t xml:space="preserve"> been successful with gaining a Public Space Protection Order to curb Car</w:t>
            </w:r>
            <w:r w:rsidRPr="00C63CAF">
              <w:rPr>
                <w:rFonts w:ascii="Arial" w:hAnsi="Arial" w:cs="Arial"/>
                <w:bCs/>
              </w:rPr>
              <w:t xml:space="preserve"> </w:t>
            </w:r>
            <w:r w:rsidRPr="00BD3CDE">
              <w:rPr>
                <w:rFonts w:ascii="Arial" w:hAnsi="Arial" w:cs="Arial"/>
                <w:bCs/>
              </w:rPr>
              <w:t>Meets throughout all of Swindon Borough.</w:t>
            </w:r>
            <w:r w:rsidR="003D08DD" w:rsidRPr="00C63CAF">
              <w:rPr>
                <w:rFonts w:ascii="Arial" w:hAnsi="Arial" w:cs="Arial"/>
                <w:bCs/>
              </w:rPr>
              <w:t xml:space="preserve"> There </w:t>
            </w:r>
            <w:r w:rsidR="00271280" w:rsidRPr="00C63CAF">
              <w:rPr>
                <w:rFonts w:ascii="Arial" w:hAnsi="Arial" w:cs="Arial"/>
                <w:bCs/>
              </w:rPr>
              <w:t>is</w:t>
            </w:r>
            <w:r w:rsidR="003D08DD" w:rsidRPr="00C63CAF">
              <w:rPr>
                <w:rFonts w:ascii="Arial" w:hAnsi="Arial" w:cs="Arial"/>
                <w:bCs/>
              </w:rPr>
              <w:t xml:space="preserve"> a </w:t>
            </w:r>
            <w:r w:rsidRPr="00BD3CDE">
              <w:rPr>
                <w:rFonts w:ascii="Arial" w:hAnsi="Arial" w:cs="Arial"/>
                <w:bCs/>
              </w:rPr>
              <w:t xml:space="preserve">selection </w:t>
            </w:r>
            <w:r w:rsidR="003D08DD" w:rsidRPr="00C63CAF">
              <w:rPr>
                <w:rFonts w:ascii="Arial" w:hAnsi="Arial" w:cs="Arial"/>
                <w:bCs/>
              </w:rPr>
              <w:t xml:space="preserve">of </w:t>
            </w:r>
            <w:r w:rsidRPr="00BD3CDE">
              <w:rPr>
                <w:rFonts w:ascii="Arial" w:hAnsi="Arial" w:cs="Arial"/>
                <w:bCs/>
              </w:rPr>
              <w:t>signs that are required to be placed throughout the Borough, to ensure the local</w:t>
            </w:r>
            <w:r w:rsidR="003D08DD" w:rsidRPr="00C63CAF">
              <w:rPr>
                <w:rFonts w:ascii="Arial" w:hAnsi="Arial" w:cs="Arial"/>
                <w:bCs/>
              </w:rPr>
              <w:t xml:space="preserve"> </w:t>
            </w:r>
            <w:r w:rsidRPr="00BD3CDE">
              <w:rPr>
                <w:rFonts w:ascii="Arial" w:hAnsi="Arial" w:cs="Arial"/>
                <w:bCs/>
              </w:rPr>
              <w:t>community and those coming into Swindon are aware of the Order.</w:t>
            </w:r>
            <w:r w:rsidR="003D08DD" w:rsidRPr="00C63CAF">
              <w:rPr>
                <w:rFonts w:ascii="Arial" w:hAnsi="Arial" w:cs="Arial"/>
                <w:bCs/>
              </w:rPr>
              <w:t xml:space="preserve"> Parishes are being asked to submit locations that are </w:t>
            </w:r>
            <w:r w:rsidRPr="00BD3CDE">
              <w:rPr>
                <w:rFonts w:ascii="Arial" w:hAnsi="Arial" w:cs="Arial"/>
                <w:bCs/>
              </w:rPr>
              <w:t>in obvious and clear positioning</w:t>
            </w:r>
            <w:r w:rsidR="003D08DD" w:rsidRPr="00C63CAF">
              <w:rPr>
                <w:rFonts w:ascii="Arial" w:hAnsi="Arial" w:cs="Arial"/>
                <w:bCs/>
              </w:rPr>
              <w:t xml:space="preserve">, such as </w:t>
            </w:r>
            <w:r w:rsidRPr="00BD3CDE">
              <w:rPr>
                <w:rFonts w:ascii="Arial" w:hAnsi="Arial" w:cs="Arial"/>
                <w:bCs/>
              </w:rPr>
              <w:t>attached to the Parish Council Boundary Signs</w:t>
            </w:r>
            <w:r w:rsidR="003D08DD" w:rsidRPr="00C63CAF">
              <w:rPr>
                <w:rFonts w:ascii="Arial" w:hAnsi="Arial" w:cs="Arial"/>
                <w:bCs/>
              </w:rPr>
              <w:t xml:space="preserve">. </w:t>
            </w:r>
            <w:r w:rsidR="00D355D5" w:rsidRPr="00C63CAF">
              <w:rPr>
                <w:rFonts w:ascii="Arial" w:hAnsi="Arial" w:cs="Arial"/>
                <w:bCs/>
              </w:rPr>
              <w:t>This is a three</w:t>
            </w:r>
            <w:r w:rsidR="003D08DD" w:rsidRPr="00C63CAF">
              <w:rPr>
                <w:rFonts w:ascii="Arial" w:hAnsi="Arial" w:cs="Arial"/>
                <w:bCs/>
              </w:rPr>
              <w:t>-</w:t>
            </w:r>
            <w:r w:rsidR="00D355D5" w:rsidRPr="00C63CAF">
              <w:rPr>
                <w:rFonts w:ascii="Arial" w:hAnsi="Arial" w:cs="Arial"/>
                <w:bCs/>
              </w:rPr>
              <w:t xml:space="preserve">year Public Protection Order. </w:t>
            </w:r>
            <w:r w:rsidR="00096E10">
              <w:rPr>
                <w:rFonts w:ascii="Arial" w:hAnsi="Arial" w:cs="Arial"/>
                <w:bCs/>
              </w:rPr>
              <w:t>Haydon Wick</w:t>
            </w:r>
            <w:r w:rsidR="00255531">
              <w:rPr>
                <w:rFonts w:ascii="Arial" w:hAnsi="Arial" w:cs="Arial"/>
                <w:bCs/>
              </w:rPr>
              <w:t xml:space="preserve"> locations will be submitted by Members</w:t>
            </w:r>
            <w:r w:rsidR="00096E10">
              <w:rPr>
                <w:rFonts w:ascii="Arial" w:hAnsi="Arial" w:cs="Arial"/>
                <w:bCs/>
              </w:rPr>
              <w:t xml:space="preserve"> and </w:t>
            </w:r>
            <w:r w:rsidR="00F21DCD">
              <w:rPr>
                <w:rFonts w:ascii="Arial" w:hAnsi="Arial" w:cs="Arial"/>
                <w:bCs/>
              </w:rPr>
              <w:t xml:space="preserve">agreed at Parks &amp; Open Spaces Committee on the </w:t>
            </w:r>
            <w:proofErr w:type="gramStart"/>
            <w:r w:rsidR="00F21DCD">
              <w:rPr>
                <w:rFonts w:ascii="Arial" w:hAnsi="Arial" w:cs="Arial"/>
                <w:bCs/>
              </w:rPr>
              <w:t>4</w:t>
            </w:r>
            <w:r w:rsidR="00F21DCD" w:rsidRPr="00F21DCD">
              <w:rPr>
                <w:rFonts w:ascii="Arial" w:hAnsi="Arial" w:cs="Arial"/>
                <w:bCs/>
                <w:vertAlign w:val="superscript"/>
              </w:rPr>
              <w:t>th</w:t>
            </w:r>
            <w:proofErr w:type="gramEnd"/>
            <w:r w:rsidR="00F21DCD">
              <w:rPr>
                <w:rFonts w:ascii="Arial" w:hAnsi="Arial" w:cs="Arial"/>
                <w:bCs/>
              </w:rPr>
              <w:t xml:space="preserve"> November 2025. </w:t>
            </w:r>
          </w:p>
        </w:tc>
      </w:tr>
      <w:tr w:rsidR="00D355D5" w:rsidRPr="000137CD" w14:paraId="5C3129C0" w14:textId="77777777" w:rsidTr="00962EA9">
        <w:trPr>
          <w:trHeight w:val="279"/>
        </w:trPr>
        <w:tc>
          <w:tcPr>
            <w:tcW w:w="1838" w:type="dxa"/>
          </w:tcPr>
          <w:p w14:paraId="29CEA32E" w14:textId="77777777" w:rsidR="00D355D5" w:rsidRPr="000137CD" w:rsidRDefault="00D355D5" w:rsidP="000562F6">
            <w:pPr>
              <w:pStyle w:val="NoSpacing"/>
              <w:jc w:val="both"/>
              <w:rPr>
                <w:rFonts w:ascii="Arial" w:hAnsi="Arial" w:cs="Arial"/>
                <w:b/>
                <w:color w:val="EE0000"/>
              </w:rPr>
            </w:pPr>
          </w:p>
        </w:tc>
        <w:tc>
          <w:tcPr>
            <w:tcW w:w="8520" w:type="dxa"/>
            <w:gridSpan w:val="4"/>
          </w:tcPr>
          <w:p w14:paraId="7756E8E2" w14:textId="77777777" w:rsidR="00D355D5" w:rsidRPr="000137CD" w:rsidRDefault="00D355D5" w:rsidP="00B6323B">
            <w:pPr>
              <w:spacing w:after="0"/>
              <w:contextualSpacing/>
              <w:jc w:val="both"/>
              <w:rPr>
                <w:rFonts w:ascii="Arial" w:hAnsi="Arial" w:cs="Arial"/>
                <w:b/>
                <w:color w:val="EE0000"/>
              </w:rPr>
            </w:pPr>
          </w:p>
        </w:tc>
      </w:tr>
      <w:tr w:rsidR="00D355D5" w:rsidRPr="000137CD" w14:paraId="4956BE57" w14:textId="77777777" w:rsidTr="00962EA9">
        <w:trPr>
          <w:trHeight w:val="279"/>
        </w:trPr>
        <w:tc>
          <w:tcPr>
            <w:tcW w:w="1838" w:type="dxa"/>
          </w:tcPr>
          <w:p w14:paraId="651B8A22" w14:textId="612D9831" w:rsidR="00D355D5" w:rsidRPr="000137CD" w:rsidRDefault="00D355D5" w:rsidP="000562F6">
            <w:pPr>
              <w:pStyle w:val="NoSpacing"/>
              <w:jc w:val="both"/>
              <w:rPr>
                <w:rFonts w:ascii="Arial" w:hAnsi="Arial" w:cs="Arial"/>
                <w:b/>
              </w:rPr>
            </w:pPr>
            <w:r w:rsidRPr="000137CD">
              <w:rPr>
                <w:rFonts w:ascii="Arial" w:hAnsi="Arial" w:cs="Arial"/>
                <w:b/>
              </w:rPr>
              <w:t>FC 102</w:t>
            </w:r>
          </w:p>
        </w:tc>
        <w:tc>
          <w:tcPr>
            <w:tcW w:w="8520" w:type="dxa"/>
            <w:gridSpan w:val="4"/>
          </w:tcPr>
          <w:p w14:paraId="656D91FC" w14:textId="77777777" w:rsidR="00D355D5" w:rsidRPr="000137CD" w:rsidRDefault="00D355D5" w:rsidP="00B6323B">
            <w:pPr>
              <w:spacing w:after="0"/>
              <w:contextualSpacing/>
              <w:jc w:val="both"/>
              <w:rPr>
                <w:rFonts w:ascii="Arial" w:hAnsi="Arial" w:cs="Arial"/>
                <w:b/>
              </w:rPr>
            </w:pPr>
            <w:r w:rsidRPr="000137CD">
              <w:rPr>
                <w:rFonts w:ascii="Arial" w:hAnsi="Arial" w:cs="Arial"/>
                <w:b/>
              </w:rPr>
              <w:t>COMMUNITY LED ACTION PLAN: PLANNING THE FUTURE STRATEGY</w:t>
            </w:r>
          </w:p>
          <w:p w14:paraId="6C8F1CF4" w14:textId="75375910" w:rsidR="00D355D5" w:rsidRPr="000137CD" w:rsidRDefault="00ED1143" w:rsidP="00B6323B">
            <w:pPr>
              <w:spacing w:after="0"/>
              <w:contextualSpacing/>
              <w:jc w:val="both"/>
              <w:rPr>
                <w:rFonts w:ascii="Arial" w:hAnsi="Arial" w:cs="Arial"/>
                <w:bCs/>
              </w:rPr>
            </w:pPr>
            <w:r>
              <w:rPr>
                <w:rFonts w:ascii="Arial" w:hAnsi="Arial" w:cs="Arial"/>
                <w:bCs/>
              </w:rPr>
              <w:t xml:space="preserve">Members were prompted to give their ideas for future </w:t>
            </w:r>
            <w:r w:rsidR="00064DBE">
              <w:rPr>
                <w:rFonts w:ascii="Arial" w:hAnsi="Arial" w:cs="Arial"/>
                <w:bCs/>
              </w:rPr>
              <w:t xml:space="preserve">ideas </w:t>
            </w:r>
            <w:r w:rsidR="00575528">
              <w:rPr>
                <w:rFonts w:ascii="Arial" w:hAnsi="Arial" w:cs="Arial"/>
                <w:bCs/>
              </w:rPr>
              <w:t xml:space="preserve">and strategy for the </w:t>
            </w:r>
            <w:r w:rsidR="00064DBE">
              <w:rPr>
                <w:rFonts w:ascii="Arial" w:hAnsi="Arial" w:cs="Arial"/>
                <w:bCs/>
              </w:rPr>
              <w:t xml:space="preserve">Parish </w:t>
            </w:r>
            <w:r w:rsidR="00575528">
              <w:rPr>
                <w:rFonts w:ascii="Arial" w:hAnsi="Arial" w:cs="Arial"/>
                <w:bCs/>
              </w:rPr>
              <w:t xml:space="preserve">Council </w:t>
            </w:r>
            <w:r w:rsidR="00064DBE">
              <w:rPr>
                <w:rFonts w:ascii="Arial" w:hAnsi="Arial" w:cs="Arial"/>
                <w:bCs/>
              </w:rPr>
              <w:t xml:space="preserve">to run </w:t>
            </w:r>
            <w:r w:rsidR="00D2339B">
              <w:rPr>
                <w:rFonts w:ascii="Arial" w:hAnsi="Arial" w:cs="Arial"/>
                <w:bCs/>
              </w:rPr>
              <w:t xml:space="preserve">until </w:t>
            </w:r>
            <w:r w:rsidR="00575528">
              <w:rPr>
                <w:rFonts w:ascii="Arial" w:hAnsi="Arial" w:cs="Arial"/>
                <w:bCs/>
              </w:rPr>
              <w:t xml:space="preserve">2028. Ideas </w:t>
            </w:r>
            <w:r w:rsidR="00D2339B">
              <w:rPr>
                <w:rFonts w:ascii="Arial" w:hAnsi="Arial" w:cs="Arial"/>
                <w:bCs/>
              </w:rPr>
              <w:t xml:space="preserve">were suggested </w:t>
            </w:r>
            <w:r w:rsidR="00575528">
              <w:rPr>
                <w:rFonts w:ascii="Arial" w:hAnsi="Arial" w:cs="Arial"/>
                <w:bCs/>
              </w:rPr>
              <w:t xml:space="preserve">such as </w:t>
            </w:r>
            <w:r w:rsidR="00B00859" w:rsidRPr="000137CD">
              <w:rPr>
                <w:rFonts w:ascii="Arial" w:hAnsi="Arial" w:cs="Arial"/>
                <w:bCs/>
              </w:rPr>
              <w:t>biodiversity</w:t>
            </w:r>
            <w:r w:rsidR="00D355D5" w:rsidRPr="000137CD">
              <w:rPr>
                <w:rFonts w:ascii="Arial" w:hAnsi="Arial" w:cs="Arial"/>
                <w:bCs/>
              </w:rPr>
              <w:t xml:space="preserve"> and what can be done to </w:t>
            </w:r>
            <w:r w:rsidR="00545B8B" w:rsidRPr="000137CD">
              <w:rPr>
                <w:rFonts w:ascii="Arial" w:hAnsi="Arial" w:cs="Arial"/>
                <w:bCs/>
              </w:rPr>
              <w:t>be working in line with current</w:t>
            </w:r>
            <w:r w:rsidR="00D355D5" w:rsidRPr="000137CD">
              <w:rPr>
                <w:rFonts w:ascii="Arial" w:hAnsi="Arial" w:cs="Arial"/>
                <w:bCs/>
              </w:rPr>
              <w:t xml:space="preserve"> policies and the future for the environment. Other areas such as outdoor spaces, tree planting, and enhancement for the Parish</w:t>
            </w:r>
            <w:r w:rsidR="00AF0974" w:rsidRPr="000137CD">
              <w:rPr>
                <w:rFonts w:ascii="Arial" w:hAnsi="Arial" w:cs="Arial"/>
                <w:bCs/>
              </w:rPr>
              <w:t xml:space="preserve"> need continued </w:t>
            </w:r>
            <w:r w:rsidR="00414942" w:rsidRPr="000137CD">
              <w:rPr>
                <w:rFonts w:ascii="Arial" w:hAnsi="Arial" w:cs="Arial"/>
                <w:bCs/>
              </w:rPr>
              <w:t>development</w:t>
            </w:r>
            <w:r w:rsidR="00575528">
              <w:rPr>
                <w:rFonts w:ascii="Arial" w:hAnsi="Arial" w:cs="Arial"/>
                <w:bCs/>
              </w:rPr>
              <w:t xml:space="preserve">. Haydon Wick has </w:t>
            </w:r>
            <w:r w:rsidR="00E95725">
              <w:rPr>
                <w:rFonts w:ascii="Arial" w:hAnsi="Arial" w:cs="Arial"/>
                <w:bCs/>
              </w:rPr>
              <w:t xml:space="preserve">good </w:t>
            </w:r>
            <w:r w:rsidR="00D355D5" w:rsidRPr="000137CD">
              <w:rPr>
                <w:rFonts w:ascii="Arial" w:hAnsi="Arial" w:cs="Arial"/>
                <w:bCs/>
              </w:rPr>
              <w:t xml:space="preserve">open spaces, so protecting them and highlighting these is essential, to be kind to the area, entice wildlife and look after our land.   As well and land </w:t>
            </w:r>
            <w:r w:rsidR="00C01717" w:rsidRPr="000137CD">
              <w:rPr>
                <w:rFonts w:ascii="Arial" w:hAnsi="Arial" w:cs="Arial"/>
                <w:bCs/>
              </w:rPr>
              <w:t>services, community</w:t>
            </w:r>
            <w:r w:rsidR="00D355D5" w:rsidRPr="000137CD">
              <w:rPr>
                <w:rFonts w:ascii="Arial" w:hAnsi="Arial" w:cs="Arial"/>
                <w:bCs/>
              </w:rPr>
              <w:t xml:space="preserve"> services need to be preserved</w:t>
            </w:r>
            <w:r w:rsidR="00414942" w:rsidRPr="000137CD">
              <w:rPr>
                <w:rFonts w:ascii="Arial" w:hAnsi="Arial" w:cs="Arial"/>
                <w:bCs/>
              </w:rPr>
              <w:t xml:space="preserve"> and to continue evolving to meet the </w:t>
            </w:r>
            <w:r w:rsidR="00F554BD" w:rsidRPr="000137CD">
              <w:rPr>
                <w:rFonts w:ascii="Arial" w:hAnsi="Arial" w:cs="Arial"/>
                <w:bCs/>
              </w:rPr>
              <w:t>needs and wishes of our Parish residents.</w:t>
            </w:r>
            <w:r w:rsidR="00E95725">
              <w:rPr>
                <w:rFonts w:ascii="Arial" w:hAnsi="Arial" w:cs="Arial"/>
                <w:bCs/>
              </w:rPr>
              <w:t xml:space="preserve"> All Members </w:t>
            </w:r>
            <w:r w:rsidR="00E95725">
              <w:rPr>
                <w:rFonts w:ascii="Arial" w:hAnsi="Arial" w:cs="Arial"/>
                <w:bCs/>
              </w:rPr>
              <w:lastRenderedPageBreak/>
              <w:t>were reminded of the Strategic Development Working Party meeting due to take place on Tuesday 4</w:t>
            </w:r>
            <w:r w:rsidR="00E95725" w:rsidRPr="00E95725">
              <w:rPr>
                <w:rFonts w:ascii="Arial" w:hAnsi="Arial" w:cs="Arial"/>
                <w:bCs/>
                <w:vertAlign w:val="superscript"/>
              </w:rPr>
              <w:t>th</w:t>
            </w:r>
            <w:r w:rsidR="00E95725">
              <w:rPr>
                <w:rFonts w:ascii="Arial" w:hAnsi="Arial" w:cs="Arial"/>
                <w:bCs/>
              </w:rPr>
              <w:t xml:space="preserve"> November at </w:t>
            </w:r>
            <w:r w:rsidR="00491C0D">
              <w:rPr>
                <w:rFonts w:ascii="Arial" w:hAnsi="Arial" w:cs="Arial"/>
                <w:bCs/>
              </w:rPr>
              <w:t>6.00pm.</w:t>
            </w:r>
          </w:p>
        </w:tc>
      </w:tr>
      <w:tr w:rsidR="00D355D5" w:rsidRPr="000137CD" w14:paraId="7EAC59C3" w14:textId="77777777" w:rsidTr="00962EA9">
        <w:trPr>
          <w:trHeight w:val="279"/>
        </w:trPr>
        <w:tc>
          <w:tcPr>
            <w:tcW w:w="1838" w:type="dxa"/>
          </w:tcPr>
          <w:p w14:paraId="1FD0F9A2" w14:textId="77777777" w:rsidR="00D355D5" w:rsidRPr="000137CD" w:rsidRDefault="00D355D5" w:rsidP="000562F6">
            <w:pPr>
              <w:pStyle w:val="NoSpacing"/>
              <w:jc w:val="both"/>
              <w:rPr>
                <w:rFonts w:ascii="Arial" w:hAnsi="Arial" w:cs="Arial"/>
                <w:b/>
                <w:color w:val="EE0000"/>
              </w:rPr>
            </w:pPr>
          </w:p>
        </w:tc>
        <w:tc>
          <w:tcPr>
            <w:tcW w:w="8520" w:type="dxa"/>
            <w:gridSpan w:val="4"/>
          </w:tcPr>
          <w:p w14:paraId="2F057027" w14:textId="77777777" w:rsidR="00D355D5" w:rsidRPr="000137CD" w:rsidRDefault="00D355D5" w:rsidP="00B6323B">
            <w:pPr>
              <w:spacing w:after="0"/>
              <w:contextualSpacing/>
              <w:jc w:val="both"/>
              <w:rPr>
                <w:rFonts w:ascii="Arial" w:hAnsi="Arial" w:cs="Arial"/>
                <w:b/>
                <w:color w:val="EE0000"/>
              </w:rPr>
            </w:pPr>
          </w:p>
        </w:tc>
      </w:tr>
      <w:tr w:rsidR="00D355D5" w:rsidRPr="000137CD" w14:paraId="70F83F55" w14:textId="77777777" w:rsidTr="00962EA9">
        <w:trPr>
          <w:trHeight w:val="279"/>
        </w:trPr>
        <w:tc>
          <w:tcPr>
            <w:tcW w:w="1838" w:type="dxa"/>
          </w:tcPr>
          <w:p w14:paraId="34FC86A0" w14:textId="2D30E076" w:rsidR="00D355D5" w:rsidRPr="000137CD" w:rsidRDefault="00D355D5" w:rsidP="000562F6">
            <w:pPr>
              <w:pStyle w:val="NoSpacing"/>
              <w:jc w:val="both"/>
              <w:rPr>
                <w:rFonts w:ascii="Arial" w:hAnsi="Arial" w:cs="Arial"/>
                <w:b/>
              </w:rPr>
            </w:pPr>
            <w:r w:rsidRPr="000137CD">
              <w:rPr>
                <w:rFonts w:ascii="Arial" w:hAnsi="Arial" w:cs="Arial"/>
                <w:b/>
              </w:rPr>
              <w:t>FC 103</w:t>
            </w:r>
          </w:p>
        </w:tc>
        <w:tc>
          <w:tcPr>
            <w:tcW w:w="8520" w:type="dxa"/>
            <w:gridSpan w:val="4"/>
          </w:tcPr>
          <w:p w14:paraId="56C57A78" w14:textId="2D902FBF" w:rsidR="00D355D5" w:rsidRPr="000137CD" w:rsidRDefault="00D355D5" w:rsidP="00B6323B">
            <w:pPr>
              <w:spacing w:after="0"/>
              <w:contextualSpacing/>
              <w:jc w:val="both"/>
              <w:rPr>
                <w:rFonts w:ascii="Arial" w:hAnsi="Arial" w:cs="Arial"/>
                <w:b/>
              </w:rPr>
            </w:pPr>
            <w:r w:rsidRPr="000137CD">
              <w:rPr>
                <w:rFonts w:ascii="Arial" w:hAnsi="Arial" w:cs="Arial"/>
                <w:b/>
              </w:rPr>
              <w:t>EXCLUSION OF PUBLIC &amp; PRESS</w:t>
            </w:r>
          </w:p>
        </w:tc>
      </w:tr>
      <w:tr w:rsidR="00D355D5" w:rsidRPr="000137CD" w14:paraId="55801403" w14:textId="77777777" w:rsidTr="00962EA9">
        <w:trPr>
          <w:trHeight w:val="279"/>
        </w:trPr>
        <w:tc>
          <w:tcPr>
            <w:tcW w:w="1838" w:type="dxa"/>
          </w:tcPr>
          <w:p w14:paraId="3A6C8966" w14:textId="77777777" w:rsidR="00D355D5" w:rsidRPr="000137CD" w:rsidRDefault="00D355D5" w:rsidP="000562F6">
            <w:pPr>
              <w:pStyle w:val="NoSpacing"/>
              <w:jc w:val="both"/>
              <w:rPr>
                <w:rFonts w:ascii="Arial" w:hAnsi="Arial" w:cs="Arial"/>
                <w:b/>
              </w:rPr>
            </w:pPr>
          </w:p>
        </w:tc>
        <w:tc>
          <w:tcPr>
            <w:tcW w:w="8520" w:type="dxa"/>
            <w:gridSpan w:val="4"/>
          </w:tcPr>
          <w:p w14:paraId="70DFD1CA" w14:textId="258DB0EB" w:rsidR="00D355D5" w:rsidRPr="000137CD" w:rsidRDefault="00D355D5" w:rsidP="00B6323B">
            <w:pPr>
              <w:spacing w:after="0"/>
              <w:contextualSpacing/>
              <w:jc w:val="both"/>
              <w:rPr>
                <w:rFonts w:ascii="Arial" w:hAnsi="Arial" w:cs="Arial"/>
                <w:b/>
                <w:i/>
                <w:iCs/>
              </w:rPr>
            </w:pPr>
            <w:r w:rsidRPr="000137CD">
              <w:rPr>
                <w:rFonts w:ascii="Arial" w:hAnsi="Arial" w:cs="Arial"/>
                <w:b/>
              </w:rPr>
              <w:t xml:space="preserve">RESOLVED: In accordance with Standing Order 3(d) that ‘in view of the confidential nature of the business about to be transacted and in the public interest, that the press and public be temporarily excluded, and they be instructed to withdraw’. Reasons: </w:t>
            </w:r>
            <w:r w:rsidRPr="000137CD">
              <w:rPr>
                <w:rFonts w:ascii="Arial" w:hAnsi="Arial" w:cs="Arial"/>
                <w:b/>
                <w:i/>
                <w:iCs/>
              </w:rPr>
              <w:t>Contractual and Sensitive</w:t>
            </w:r>
            <w:r w:rsidR="001D5242">
              <w:rPr>
                <w:rFonts w:ascii="Arial" w:hAnsi="Arial" w:cs="Arial"/>
                <w:b/>
                <w:i/>
                <w:iCs/>
              </w:rPr>
              <w:t>.</w:t>
            </w:r>
          </w:p>
        </w:tc>
      </w:tr>
      <w:tr w:rsidR="00D355D5" w:rsidRPr="000137CD" w14:paraId="2596CEC5" w14:textId="77777777" w:rsidTr="00962EA9">
        <w:trPr>
          <w:trHeight w:val="279"/>
        </w:trPr>
        <w:tc>
          <w:tcPr>
            <w:tcW w:w="1838" w:type="dxa"/>
          </w:tcPr>
          <w:p w14:paraId="45D1EF1E" w14:textId="77777777" w:rsidR="00D355D5" w:rsidRPr="000137CD" w:rsidRDefault="00D355D5" w:rsidP="000562F6">
            <w:pPr>
              <w:pStyle w:val="NoSpacing"/>
              <w:jc w:val="both"/>
              <w:rPr>
                <w:rFonts w:ascii="Arial" w:hAnsi="Arial" w:cs="Arial"/>
                <w:b/>
                <w:color w:val="EE0000"/>
              </w:rPr>
            </w:pPr>
          </w:p>
        </w:tc>
        <w:tc>
          <w:tcPr>
            <w:tcW w:w="8520" w:type="dxa"/>
            <w:gridSpan w:val="4"/>
          </w:tcPr>
          <w:p w14:paraId="21CF37A7" w14:textId="77777777" w:rsidR="00D355D5" w:rsidRPr="000137CD" w:rsidRDefault="00D355D5" w:rsidP="00B6323B">
            <w:pPr>
              <w:spacing w:after="0"/>
              <w:contextualSpacing/>
              <w:jc w:val="both"/>
              <w:rPr>
                <w:rFonts w:ascii="Arial" w:hAnsi="Arial" w:cs="Arial"/>
                <w:b/>
                <w:color w:val="EE0000"/>
              </w:rPr>
            </w:pPr>
          </w:p>
        </w:tc>
      </w:tr>
      <w:tr w:rsidR="00D355D5" w:rsidRPr="000137CD" w14:paraId="13AC3644" w14:textId="77777777" w:rsidTr="00962EA9">
        <w:trPr>
          <w:trHeight w:val="279"/>
        </w:trPr>
        <w:tc>
          <w:tcPr>
            <w:tcW w:w="1838" w:type="dxa"/>
          </w:tcPr>
          <w:p w14:paraId="4115D2AB" w14:textId="77777777" w:rsidR="00D355D5" w:rsidRPr="000137CD" w:rsidRDefault="00D355D5" w:rsidP="000562F6">
            <w:pPr>
              <w:pStyle w:val="NoSpacing"/>
              <w:jc w:val="both"/>
              <w:rPr>
                <w:rFonts w:ascii="Arial" w:hAnsi="Arial" w:cs="Arial"/>
                <w:b/>
                <w:color w:val="EE0000"/>
              </w:rPr>
            </w:pPr>
          </w:p>
        </w:tc>
        <w:tc>
          <w:tcPr>
            <w:tcW w:w="8520" w:type="dxa"/>
            <w:gridSpan w:val="4"/>
          </w:tcPr>
          <w:p w14:paraId="7D3FCD19" w14:textId="70130AAE" w:rsidR="00D355D5" w:rsidRPr="000137CD" w:rsidRDefault="00382FDC" w:rsidP="00B6323B">
            <w:pPr>
              <w:spacing w:after="0"/>
              <w:contextualSpacing/>
              <w:jc w:val="both"/>
              <w:rPr>
                <w:rFonts w:ascii="Arial" w:hAnsi="Arial" w:cs="Arial"/>
                <w:bCs/>
                <w:i/>
                <w:iCs/>
                <w:color w:val="EE0000"/>
              </w:rPr>
            </w:pPr>
            <w:r w:rsidRPr="000137CD">
              <w:rPr>
                <w:rFonts w:ascii="Arial" w:hAnsi="Arial" w:cs="Arial"/>
                <w:bCs/>
                <w:i/>
                <w:iCs/>
              </w:rPr>
              <w:t>8.34pm the</w:t>
            </w:r>
            <w:r w:rsidR="00D355D5" w:rsidRPr="000137CD">
              <w:rPr>
                <w:rFonts w:ascii="Arial" w:hAnsi="Arial" w:cs="Arial"/>
                <w:bCs/>
                <w:i/>
                <w:iCs/>
              </w:rPr>
              <w:t xml:space="preserve"> </w:t>
            </w:r>
            <w:r w:rsidR="00592585">
              <w:rPr>
                <w:rFonts w:ascii="Arial" w:hAnsi="Arial" w:cs="Arial"/>
                <w:bCs/>
                <w:i/>
                <w:iCs/>
              </w:rPr>
              <w:t>M</w:t>
            </w:r>
            <w:r w:rsidR="00D355D5" w:rsidRPr="000137CD">
              <w:rPr>
                <w:rFonts w:ascii="Arial" w:hAnsi="Arial" w:cs="Arial"/>
                <w:bCs/>
                <w:i/>
                <w:iCs/>
              </w:rPr>
              <w:t xml:space="preserve">ember of </w:t>
            </w:r>
            <w:r w:rsidR="00592585">
              <w:rPr>
                <w:rFonts w:ascii="Arial" w:hAnsi="Arial" w:cs="Arial"/>
                <w:bCs/>
                <w:i/>
                <w:iCs/>
              </w:rPr>
              <w:t>the P</w:t>
            </w:r>
            <w:r w:rsidR="00D355D5" w:rsidRPr="000137CD">
              <w:rPr>
                <w:rFonts w:ascii="Arial" w:hAnsi="Arial" w:cs="Arial"/>
                <w:bCs/>
                <w:i/>
                <w:iCs/>
              </w:rPr>
              <w:t>ublic left the meeting.</w:t>
            </w:r>
          </w:p>
        </w:tc>
      </w:tr>
      <w:tr w:rsidR="00D355D5" w:rsidRPr="000137CD" w14:paraId="0F7BFFB2" w14:textId="77777777" w:rsidTr="00962EA9">
        <w:trPr>
          <w:trHeight w:val="279"/>
        </w:trPr>
        <w:tc>
          <w:tcPr>
            <w:tcW w:w="1838" w:type="dxa"/>
          </w:tcPr>
          <w:p w14:paraId="2D8CAB01" w14:textId="77777777" w:rsidR="00D355D5" w:rsidRPr="000137CD" w:rsidRDefault="00D355D5" w:rsidP="000562F6">
            <w:pPr>
              <w:pStyle w:val="NoSpacing"/>
              <w:jc w:val="both"/>
              <w:rPr>
                <w:rFonts w:ascii="Arial" w:hAnsi="Arial" w:cs="Arial"/>
                <w:b/>
                <w:color w:val="EE0000"/>
              </w:rPr>
            </w:pPr>
          </w:p>
        </w:tc>
        <w:tc>
          <w:tcPr>
            <w:tcW w:w="8520" w:type="dxa"/>
            <w:gridSpan w:val="4"/>
          </w:tcPr>
          <w:p w14:paraId="08891F22" w14:textId="37A47825" w:rsidR="00D355D5" w:rsidRPr="000137CD" w:rsidRDefault="00D355D5" w:rsidP="00B6323B">
            <w:pPr>
              <w:spacing w:after="0"/>
              <w:contextualSpacing/>
              <w:jc w:val="both"/>
              <w:rPr>
                <w:rFonts w:ascii="Arial" w:hAnsi="Arial" w:cs="Arial"/>
                <w:b/>
                <w:color w:val="EE0000"/>
              </w:rPr>
            </w:pPr>
          </w:p>
        </w:tc>
      </w:tr>
      <w:tr w:rsidR="00D355D5" w:rsidRPr="000137CD" w14:paraId="1DB3DCC9" w14:textId="77777777" w:rsidTr="00962EA9">
        <w:trPr>
          <w:trHeight w:val="279"/>
        </w:trPr>
        <w:tc>
          <w:tcPr>
            <w:tcW w:w="1838" w:type="dxa"/>
          </w:tcPr>
          <w:p w14:paraId="230D06D0" w14:textId="04266590" w:rsidR="00D355D5" w:rsidRPr="000137CD" w:rsidRDefault="00D355D5" w:rsidP="000562F6">
            <w:pPr>
              <w:pStyle w:val="NoSpacing"/>
              <w:jc w:val="both"/>
              <w:rPr>
                <w:rFonts w:ascii="Arial" w:hAnsi="Arial" w:cs="Arial"/>
                <w:b/>
              </w:rPr>
            </w:pPr>
            <w:r w:rsidRPr="000137CD">
              <w:rPr>
                <w:rFonts w:ascii="Arial" w:hAnsi="Arial" w:cs="Arial"/>
                <w:b/>
              </w:rPr>
              <w:t>FC 104</w:t>
            </w:r>
          </w:p>
        </w:tc>
        <w:tc>
          <w:tcPr>
            <w:tcW w:w="8520" w:type="dxa"/>
            <w:gridSpan w:val="4"/>
          </w:tcPr>
          <w:p w14:paraId="34F69E1D" w14:textId="2CC02894" w:rsidR="00D355D5" w:rsidRPr="000137CD" w:rsidRDefault="00D355D5" w:rsidP="00B6323B">
            <w:pPr>
              <w:spacing w:after="0"/>
              <w:contextualSpacing/>
              <w:jc w:val="both"/>
              <w:rPr>
                <w:rFonts w:ascii="Arial" w:hAnsi="Arial" w:cs="Arial"/>
                <w:b/>
              </w:rPr>
            </w:pPr>
            <w:r w:rsidRPr="000137CD">
              <w:rPr>
                <w:rFonts w:ascii="Arial" w:hAnsi="Arial" w:cs="Arial"/>
                <w:b/>
              </w:rPr>
              <w:t xml:space="preserve">GROUNDS MAINTENANCE FACILITY </w:t>
            </w:r>
          </w:p>
          <w:p w14:paraId="45CB276A" w14:textId="2C4E0238" w:rsidR="00D355D5" w:rsidRPr="000137CD" w:rsidRDefault="00047119" w:rsidP="00B6323B">
            <w:pPr>
              <w:spacing w:after="0"/>
              <w:contextualSpacing/>
              <w:jc w:val="both"/>
              <w:rPr>
                <w:rFonts w:ascii="Arial" w:hAnsi="Arial" w:cs="Arial"/>
                <w:bCs/>
              </w:rPr>
            </w:pPr>
            <w:r>
              <w:rPr>
                <w:rFonts w:ascii="Arial" w:hAnsi="Arial" w:cs="Arial"/>
                <w:bCs/>
              </w:rPr>
              <w:t xml:space="preserve">The Project Manager and Contractor is finalising </w:t>
            </w:r>
            <w:r w:rsidR="00D355D5" w:rsidRPr="000137CD">
              <w:rPr>
                <w:rFonts w:ascii="Arial" w:hAnsi="Arial" w:cs="Arial"/>
                <w:bCs/>
              </w:rPr>
              <w:t xml:space="preserve">the snagging list and </w:t>
            </w:r>
            <w:r>
              <w:rPr>
                <w:rFonts w:ascii="Arial" w:hAnsi="Arial" w:cs="Arial"/>
                <w:bCs/>
              </w:rPr>
              <w:t xml:space="preserve">there are some outstanding matters which must be </w:t>
            </w:r>
            <w:r w:rsidR="00F6565C">
              <w:rPr>
                <w:rFonts w:ascii="Arial" w:hAnsi="Arial" w:cs="Arial"/>
                <w:bCs/>
              </w:rPr>
              <w:t>sorted before the Team can fully move in and operate from the Facility.  The move out date from Waterside is Friday 31</w:t>
            </w:r>
            <w:r w:rsidR="00F6565C" w:rsidRPr="00F6565C">
              <w:rPr>
                <w:rFonts w:ascii="Arial" w:hAnsi="Arial" w:cs="Arial"/>
                <w:bCs/>
                <w:vertAlign w:val="superscript"/>
              </w:rPr>
              <w:t>st</w:t>
            </w:r>
            <w:r w:rsidR="00F6565C">
              <w:rPr>
                <w:rFonts w:ascii="Arial" w:hAnsi="Arial" w:cs="Arial"/>
                <w:bCs/>
              </w:rPr>
              <w:t xml:space="preserve"> October. Still waiting for </w:t>
            </w:r>
            <w:r w:rsidR="00D355D5" w:rsidRPr="000137CD">
              <w:rPr>
                <w:rFonts w:ascii="Arial" w:hAnsi="Arial" w:cs="Arial"/>
                <w:bCs/>
              </w:rPr>
              <w:t xml:space="preserve">the final invoice </w:t>
            </w:r>
            <w:r w:rsidR="00F6565C">
              <w:rPr>
                <w:rFonts w:ascii="Arial" w:hAnsi="Arial" w:cs="Arial"/>
                <w:bCs/>
              </w:rPr>
              <w:t xml:space="preserve">from the Contractor. It was reported </w:t>
            </w:r>
            <w:r w:rsidR="00CD1842">
              <w:rPr>
                <w:rFonts w:ascii="Arial" w:hAnsi="Arial" w:cs="Arial"/>
                <w:bCs/>
              </w:rPr>
              <w:t xml:space="preserve">that </w:t>
            </w:r>
            <w:r w:rsidR="00F6565C">
              <w:rPr>
                <w:rFonts w:ascii="Arial" w:hAnsi="Arial" w:cs="Arial"/>
                <w:bCs/>
              </w:rPr>
              <w:t>t</w:t>
            </w:r>
            <w:r w:rsidR="00D355D5" w:rsidRPr="000137CD">
              <w:rPr>
                <w:rFonts w:ascii="Arial" w:hAnsi="Arial" w:cs="Arial"/>
                <w:bCs/>
              </w:rPr>
              <w:t xml:space="preserve">he team </w:t>
            </w:r>
            <w:r w:rsidR="002B4325">
              <w:rPr>
                <w:rFonts w:ascii="Arial" w:hAnsi="Arial" w:cs="Arial"/>
                <w:bCs/>
              </w:rPr>
              <w:t xml:space="preserve">is </w:t>
            </w:r>
            <w:r w:rsidR="00D355D5" w:rsidRPr="000137CD">
              <w:rPr>
                <w:rFonts w:ascii="Arial" w:hAnsi="Arial" w:cs="Arial"/>
                <w:bCs/>
              </w:rPr>
              <w:t xml:space="preserve">delighted with the new </w:t>
            </w:r>
            <w:r w:rsidR="002B4325">
              <w:rPr>
                <w:rFonts w:ascii="Arial" w:hAnsi="Arial" w:cs="Arial"/>
                <w:bCs/>
              </w:rPr>
              <w:t>F</w:t>
            </w:r>
            <w:r w:rsidR="00D355D5" w:rsidRPr="000137CD">
              <w:rPr>
                <w:rFonts w:ascii="Arial" w:hAnsi="Arial" w:cs="Arial"/>
                <w:bCs/>
              </w:rPr>
              <w:t xml:space="preserve">acility and </w:t>
            </w:r>
            <w:r w:rsidR="001470F0">
              <w:rPr>
                <w:rFonts w:ascii="Arial" w:hAnsi="Arial" w:cs="Arial"/>
                <w:bCs/>
              </w:rPr>
              <w:t>are happy to be mostly moved in now</w:t>
            </w:r>
            <w:r w:rsidR="00BE4DA4">
              <w:rPr>
                <w:rFonts w:ascii="Arial" w:hAnsi="Arial" w:cs="Arial"/>
                <w:bCs/>
              </w:rPr>
              <w:t xml:space="preserve"> as its </w:t>
            </w:r>
            <w:r w:rsidR="00D355D5" w:rsidRPr="000137CD">
              <w:rPr>
                <w:rFonts w:ascii="Arial" w:hAnsi="Arial" w:cs="Arial"/>
                <w:bCs/>
              </w:rPr>
              <w:t xml:space="preserve">boosted moral which </w:t>
            </w:r>
            <w:r w:rsidR="00BE4DA4">
              <w:rPr>
                <w:rFonts w:ascii="Arial" w:hAnsi="Arial" w:cs="Arial"/>
                <w:bCs/>
              </w:rPr>
              <w:t xml:space="preserve">will </w:t>
            </w:r>
            <w:r w:rsidR="00D355D5" w:rsidRPr="000137CD">
              <w:rPr>
                <w:rFonts w:ascii="Arial" w:hAnsi="Arial" w:cs="Arial"/>
                <w:bCs/>
              </w:rPr>
              <w:t xml:space="preserve">improve productivity.  </w:t>
            </w:r>
          </w:p>
        </w:tc>
      </w:tr>
      <w:tr w:rsidR="00D355D5" w:rsidRPr="000137CD" w14:paraId="00C11BC1" w14:textId="77777777" w:rsidTr="00962EA9">
        <w:trPr>
          <w:trHeight w:val="279"/>
        </w:trPr>
        <w:tc>
          <w:tcPr>
            <w:tcW w:w="1838" w:type="dxa"/>
          </w:tcPr>
          <w:p w14:paraId="1829C53E" w14:textId="77777777" w:rsidR="00D355D5" w:rsidRPr="000137CD" w:rsidRDefault="00D355D5" w:rsidP="000562F6">
            <w:pPr>
              <w:pStyle w:val="NoSpacing"/>
              <w:jc w:val="both"/>
              <w:rPr>
                <w:rFonts w:ascii="Arial" w:hAnsi="Arial" w:cs="Arial"/>
                <w:b/>
              </w:rPr>
            </w:pPr>
          </w:p>
        </w:tc>
        <w:tc>
          <w:tcPr>
            <w:tcW w:w="8520" w:type="dxa"/>
            <w:gridSpan w:val="4"/>
          </w:tcPr>
          <w:p w14:paraId="1580942C" w14:textId="77777777" w:rsidR="00D355D5" w:rsidRPr="000137CD" w:rsidRDefault="00D355D5" w:rsidP="00B6323B">
            <w:pPr>
              <w:spacing w:after="0"/>
              <w:contextualSpacing/>
              <w:jc w:val="both"/>
              <w:rPr>
                <w:rFonts w:ascii="Arial" w:hAnsi="Arial" w:cs="Arial"/>
                <w:b/>
              </w:rPr>
            </w:pPr>
          </w:p>
        </w:tc>
      </w:tr>
      <w:tr w:rsidR="00D355D5" w:rsidRPr="000137CD" w14:paraId="112C25AA" w14:textId="77777777" w:rsidTr="00962EA9">
        <w:trPr>
          <w:trHeight w:val="279"/>
        </w:trPr>
        <w:tc>
          <w:tcPr>
            <w:tcW w:w="1838" w:type="dxa"/>
          </w:tcPr>
          <w:p w14:paraId="0B525E55" w14:textId="79D06259" w:rsidR="00D355D5" w:rsidRPr="000137CD" w:rsidRDefault="00D355D5" w:rsidP="000562F6">
            <w:pPr>
              <w:pStyle w:val="NoSpacing"/>
              <w:jc w:val="both"/>
              <w:rPr>
                <w:rFonts w:ascii="Arial" w:hAnsi="Arial" w:cs="Arial"/>
                <w:b/>
              </w:rPr>
            </w:pPr>
            <w:r w:rsidRPr="000137CD">
              <w:rPr>
                <w:rFonts w:ascii="Arial" w:hAnsi="Arial" w:cs="Arial"/>
                <w:b/>
              </w:rPr>
              <w:t>FC 105</w:t>
            </w:r>
          </w:p>
        </w:tc>
        <w:tc>
          <w:tcPr>
            <w:tcW w:w="8520" w:type="dxa"/>
            <w:gridSpan w:val="4"/>
          </w:tcPr>
          <w:p w14:paraId="59D98647" w14:textId="77777777" w:rsidR="00D355D5" w:rsidRPr="000137CD" w:rsidRDefault="00D355D5" w:rsidP="00B6323B">
            <w:pPr>
              <w:spacing w:after="0"/>
              <w:contextualSpacing/>
              <w:jc w:val="both"/>
              <w:rPr>
                <w:rFonts w:ascii="Arial" w:hAnsi="Arial" w:cs="Arial"/>
                <w:b/>
              </w:rPr>
            </w:pPr>
            <w:r w:rsidRPr="000137CD">
              <w:rPr>
                <w:rFonts w:ascii="Arial" w:hAnsi="Arial" w:cs="Arial"/>
                <w:b/>
              </w:rPr>
              <w:t xml:space="preserve">TADPOLE </w:t>
            </w:r>
          </w:p>
          <w:p w14:paraId="71F9A497" w14:textId="0368ABD1" w:rsidR="00D355D5" w:rsidRPr="000137CD" w:rsidRDefault="00BE4DA4" w:rsidP="00B6323B">
            <w:pPr>
              <w:spacing w:after="0"/>
              <w:contextualSpacing/>
              <w:jc w:val="both"/>
              <w:rPr>
                <w:rFonts w:ascii="Arial" w:hAnsi="Arial" w:cs="Arial"/>
                <w:bCs/>
              </w:rPr>
            </w:pPr>
            <w:r>
              <w:rPr>
                <w:rFonts w:ascii="Arial" w:hAnsi="Arial" w:cs="Arial"/>
                <w:bCs/>
              </w:rPr>
              <w:t xml:space="preserve">There was a mix up on the date of the next </w:t>
            </w:r>
            <w:r w:rsidR="00D355D5" w:rsidRPr="000137CD">
              <w:rPr>
                <w:rFonts w:ascii="Arial" w:hAnsi="Arial" w:cs="Arial"/>
                <w:bCs/>
              </w:rPr>
              <w:t xml:space="preserve">Working Party </w:t>
            </w:r>
            <w:r>
              <w:rPr>
                <w:rFonts w:ascii="Arial" w:hAnsi="Arial" w:cs="Arial"/>
                <w:bCs/>
              </w:rPr>
              <w:t xml:space="preserve">which is due to take place </w:t>
            </w:r>
            <w:r w:rsidR="00D355D5" w:rsidRPr="000137CD">
              <w:rPr>
                <w:rFonts w:ascii="Arial" w:hAnsi="Arial" w:cs="Arial"/>
                <w:bCs/>
              </w:rPr>
              <w:t>on Monday 3</w:t>
            </w:r>
            <w:r w:rsidR="00D355D5" w:rsidRPr="000137CD">
              <w:rPr>
                <w:rFonts w:ascii="Arial" w:hAnsi="Arial" w:cs="Arial"/>
                <w:bCs/>
                <w:vertAlign w:val="superscript"/>
              </w:rPr>
              <w:t>rd</w:t>
            </w:r>
            <w:r w:rsidR="00D355D5" w:rsidRPr="000137CD">
              <w:rPr>
                <w:rFonts w:ascii="Arial" w:hAnsi="Arial" w:cs="Arial"/>
                <w:bCs/>
              </w:rPr>
              <w:t xml:space="preserve"> November at 6pm.  </w:t>
            </w:r>
            <w:r>
              <w:rPr>
                <w:rFonts w:ascii="Arial" w:hAnsi="Arial" w:cs="Arial"/>
                <w:bCs/>
              </w:rPr>
              <w:t xml:space="preserve">An update </w:t>
            </w:r>
            <w:r w:rsidR="00D355D5" w:rsidRPr="000137CD">
              <w:rPr>
                <w:rFonts w:ascii="Arial" w:hAnsi="Arial" w:cs="Arial"/>
                <w:bCs/>
              </w:rPr>
              <w:t>will go on the Parks and Open Spaces</w:t>
            </w:r>
            <w:r>
              <w:rPr>
                <w:rFonts w:ascii="Arial" w:hAnsi="Arial" w:cs="Arial"/>
                <w:bCs/>
              </w:rPr>
              <w:t xml:space="preserve"> Committee</w:t>
            </w:r>
            <w:r w:rsidR="00D355D5" w:rsidRPr="000137CD">
              <w:rPr>
                <w:rFonts w:ascii="Arial" w:hAnsi="Arial" w:cs="Arial"/>
                <w:bCs/>
              </w:rPr>
              <w:t>.</w:t>
            </w:r>
          </w:p>
        </w:tc>
      </w:tr>
      <w:tr w:rsidR="00D355D5" w:rsidRPr="000137CD" w14:paraId="763BD02B" w14:textId="77777777" w:rsidTr="00962EA9">
        <w:trPr>
          <w:trHeight w:val="279"/>
        </w:trPr>
        <w:tc>
          <w:tcPr>
            <w:tcW w:w="1838" w:type="dxa"/>
          </w:tcPr>
          <w:p w14:paraId="65AD9CBC" w14:textId="77777777" w:rsidR="00D355D5" w:rsidRPr="000137CD" w:rsidRDefault="00D355D5" w:rsidP="000562F6">
            <w:pPr>
              <w:pStyle w:val="NoSpacing"/>
              <w:jc w:val="both"/>
              <w:rPr>
                <w:rFonts w:ascii="Arial" w:hAnsi="Arial" w:cs="Arial"/>
                <w:b/>
              </w:rPr>
            </w:pPr>
          </w:p>
        </w:tc>
        <w:tc>
          <w:tcPr>
            <w:tcW w:w="8520" w:type="dxa"/>
            <w:gridSpan w:val="4"/>
          </w:tcPr>
          <w:p w14:paraId="5062B80E" w14:textId="77777777" w:rsidR="00D355D5" w:rsidRPr="000137CD" w:rsidRDefault="00D355D5" w:rsidP="00B6323B">
            <w:pPr>
              <w:spacing w:after="0"/>
              <w:contextualSpacing/>
              <w:jc w:val="both"/>
              <w:rPr>
                <w:rFonts w:ascii="Arial" w:hAnsi="Arial" w:cs="Arial"/>
                <w:b/>
              </w:rPr>
            </w:pPr>
          </w:p>
        </w:tc>
      </w:tr>
      <w:tr w:rsidR="00082F70" w:rsidRPr="000137CD" w14:paraId="6FB1729B" w14:textId="77777777" w:rsidTr="00962EA9">
        <w:trPr>
          <w:trHeight w:val="279"/>
        </w:trPr>
        <w:tc>
          <w:tcPr>
            <w:tcW w:w="1838" w:type="dxa"/>
          </w:tcPr>
          <w:p w14:paraId="6F591E6E" w14:textId="77777777" w:rsidR="00082F70" w:rsidRPr="000137CD" w:rsidRDefault="00082F70" w:rsidP="000562F6">
            <w:pPr>
              <w:pStyle w:val="NoSpacing"/>
              <w:jc w:val="both"/>
              <w:rPr>
                <w:rFonts w:ascii="Arial" w:hAnsi="Arial" w:cs="Arial"/>
                <w:b/>
              </w:rPr>
            </w:pPr>
          </w:p>
        </w:tc>
        <w:tc>
          <w:tcPr>
            <w:tcW w:w="8520" w:type="dxa"/>
            <w:gridSpan w:val="4"/>
          </w:tcPr>
          <w:p w14:paraId="48F164B6" w14:textId="59066F8F" w:rsidR="00082F70" w:rsidRPr="000137CD" w:rsidRDefault="00C66EB8" w:rsidP="00B6323B">
            <w:pPr>
              <w:spacing w:after="0"/>
              <w:contextualSpacing/>
              <w:jc w:val="both"/>
              <w:rPr>
                <w:rFonts w:ascii="Arial" w:hAnsi="Arial" w:cs="Arial"/>
                <w:bCs/>
                <w:i/>
                <w:iCs/>
              </w:rPr>
            </w:pPr>
            <w:r w:rsidRPr="000137CD">
              <w:rPr>
                <w:rFonts w:ascii="Arial" w:hAnsi="Arial" w:cs="Arial"/>
                <w:bCs/>
                <w:i/>
                <w:iCs/>
              </w:rPr>
              <w:t>8.50pm</w:t>
            </w:r>
            <w:r w:rsidR="00BE4DA4">
              <w:rPr>
                <w:rFonts w:ascii="Arial" w:hAnsi="Arial" w:cs="Arial"/>
                <w:bCs/>
                <w:i/>
                <w:iCs/>
              </w:rPr>
              <w:t xml:space="preserve"> - the</w:t>
            </w:r>
            <w:r w:rsidR="001B70F7" w:rsidRPr="000137CD">
              <w:rPr>
                <w:rFonts w:ascii="Arial" w:hAnsi="Arial" w:cs="Arial"/>
                <w:bCs/>
                <w:i/>
                <w:iCs/>
              </w:rPr>
              <w:t xml:space="preserve"> </w:t>
            </w:r>
            <w:r w:rsidR="00082F70" w:rsidRPr="000137CD">
              <w:rPr>
                <w:rFonts w:ascii="Arial" w:hAnsi="Arial" w:cs="Arial"/>
                <w:bCs/>
                <w:i/>
                <w:iCs/>
              </w:rPr>
              <w:t>Chief Officer, Deputy Clerk &amp; Meetings Administrator left the meeting</w:t>
            </w:r>
            <w:r w:rsidR="00797AA4" w:rsidRPr="000137CD">
              <w:rPr>
                <w:rFonts w:ascii="Arial" w:hAnsi="Arial" w:cs="Arial"/>
                <w:bCs/>
                <w:i/>
                <w:iCs/>
              </w:rPr>
              <w:t>.</w:t>
            </w:r>
          </w:p>
        </w:tc>
      </w:tr>
      <w:tr w:rsidR="00082F70" w:rsidRPr="000137CD" w14:paraId="773B4BF6" w14:textId="77777777" w:rsidTr="00962EA9">
        <w:trPr>
          <w:trHeight w:val="279"/>
        </w:trPr>
        <w:tc>
          <w:tcPr>
            <w:tcW w:w="1838" w:type="dxa"/>
          </w:tcPr>
          <w:p w14:paraId="32ABF869" w14:textId="77777777" w:rsidR="00082F70" w:rsidRPr="000137CD" w:rsidRDefault="00082F70" w:rsidP="000562F6">
            <w:pPr>
              <w:pStyle w:val="NoSpacing"/>
              <w:jc w:val="both"/>
              <w:rPr>
                <w:rFonts w:ascii="Arial" w:hAnsi="Arial" w:cs="Arial"/>
                <w:b/>
              </w:rPr>
            </w:pPr>
          </w:p>
        </w:tc>
        <w:tc>
          <w:tcPr>
            <w:tcW w:w="8520" w:type="dxa"/>
            <w:gridSpan w:val="4"/>
          </w:tcPr>
          <w:p w14:paraId="0A659CC1" w14:textId="77777777" w:rsidR="00082F70" w:rsidRPr="000137CD" w:rsidRDefault="00082F70" w:rsidP="00B6323B">
            <w:pPr>
              <w:spacing w:after="0"/>
              <w:contextualSpacing/>
              <w:jc w:val="both"/>
              <w:rPr>
                <w:rFonts w:ascii="Arial" w:hAnsi="Arial" w:cs="Arial"/>
                <w:b/>
              </w:rPr>
            </w:pPr>
          </w:p>
        </w:tc>
      </w:tr>
      <w:tr w:rsidR="00D355D5" w:rsidRPr="000137CD" w14:paraId="20164880" w14:textId="77777777" w:rsidTr="00962EA9">
        <w:trPr>
          <w:trHeight w:val="279"/>
        </w:trPr>
        <w:tc>
          <w:tcPr>
            <w:tcW w:w="1838" w:type="dxa"/>
          </w:tcPr>
          <w:p w14:paraId="6FADEEB7" w14:textId="0276E6C1" w:rsidR="00D355D5" w:rsidRPr="000137CD" w:rsidRDefault="00D355D5" w:rsidP="000562F6">
            <w:pPr>
              <w:pStyle w:val="NoSpacing"/>
              <w:jc w:val="both"/>
              <w:rPr>
                <w:rFonts w:ascii="Arial" w:hAnsi="Arial" w:cs="Arial"/>
                <w:b/>
              </w:rPr>
            </w:pPr>
            <w:r w:rsidRPr="000137CD">
              <w:rPr>
                <w:rFonts w:ascii="Arial" w:hAnsi="Arial" w:cs="Arial"/>
                <w:b/>
              </w:rPr>
              <w:t>FC 106</w:t>
            </w:r>
          </w:p>
        </w:tc>
        <w:tc>
          <w:tcPr>
            <w:tcW w:w="8520" w:type="dxa"/>
            <w:gridSpan w:val="4"/>
          </w:tcPr>
          <w:p w14:paraId="7EABCE4C" w14:textId="42C12A11" w:rsidR="00D355D5" w:rsidRPr="000137CD" w:rsidRDefault="00D355D5" w:rsidP="00B6323B">
            <w:pPr>
              <w:spacing w:after="0"/>
              <w:contextualSpacing/>
              <w:jc w:val="both"/>
              <w:rPr>
                <w:rFonts w:ascii="Arial" w:hAnsi="Arial" w:cs="Arial"/>
                <w:b/>
              </w:rPr>
            </w:pPr>
            <w:r w:rsidRPr="000137CD">
              <w:rPr>
                <w:rFonts w:ascii="Arial" w:hAnsi="Arial" w:cs="Arial"/>
                <w:b/>
              </w:rPr>
              <w:t>PERSONNEL MATTERS</w:t>
            </w:r>
          </w:p>
        </w:tc>
      </w:tr>
      <w:tr w:rsidR="00D355D5" w:rsidRPr="000137CD" w14:paraId="588E8CBE" w14:textId="77777777" w:rsidTr="00962EA9">
        <w:trPr>
          <w:trHeight w:val="273"/>
        </w:trPr>
        <w:tc>
          <w:tcPr>
            <w:tcW w:w="1838" w:type="dxa"/>
          </w:tcPr>
          <w:p w14:paraId="25433693" w14:textId="77777777" w:rsidR="00D355D5" w:rsidRPr="000137CD" w:rsidRDefault="00D355D5" w:rsidP="000562F6">
            <w:pPr>
              <w:pStyle w:val="NoSpacing"/>
              <w:jc w:val="both"/>
              <w:rPr>
                <w:rFonts w:ascii="Arial" w:hAnsi="Arial" w:cs="Arial"/>
                <w:b/>
              </w:rPr>
            </w:pPr>
          </w:p>
          <w:p w14:paraId="5A0C16CE" w14:textId="77777777" w:rsidR="00D355D5" w:rsidRPr="000137CD" w:rsidRDefault="00D355D5" w:rsidP="000562F6">
            <w:pPr>
              <w:pStyle w:val="NoSpacing"/>
              <w:jc w:val="both"/>
              <w:rPr>
                <w:rFonts w:ascii="Arial" w:hAnsi="Arial" w:cs="Arial"/>
                <w:b/>
              </w:rPr>
            </w:pPr>
          </w:p>
          <w:p w14:paraId="3F55887B" w14:textId="77777777" w:rsidR="00D355D5" w:rsidRPr="000137CD" w:rsidRDefault="00D355D5" w:rsidP="000562F6">
            <w:pPr>
              <w:pStyle w:val="NoSpacing"/>
              <w:jc w:val="both"/>
              <w:rPr>
                <w:rFonts w:ascii="Arial" w:hAnsi="Arial" w:cs="Arial"/>
                <w:b/>
              </w:rPr>
            </w:pPr>
          </w:p>
          <w:p w14:paraId="6EEDDD38" w14:textId="77777777" w:rsidR="00D355D5" w:rsidRPr="000137CD" w:rsidRDefault="00D355D5" w:rsidP="000562F6">
            <w:pPr>
              <w:pStyle w:val="NoSpacing"/>
              <w:jc w:val="both"/>
              <w:rPr>
                <w:rFonts w:ascii="Arial" w:hAnsi="Arial" w:cs="Arial"/>
                <w:b/>
              </w:rPr>
            </w:pPr>
            <w:r w:rsidRPr="000137CD">
              <w:rPr>
                <w:rFonts w:ascii="Arial" w:hAnsi="Arial" w:cs="Arial"/>
                <w:b/>
              </w:rPr>
              <w:t>FC 106A</w:t>
            </w:r>
          </w:p>
          <w:p w14:paraId="128DF8AD" w14:textId="77777777" w:rsidR="00D355D5" w:rsidRPr="000137CD" w:rsidRDefault="00D355D5" w:rsidP="000562F6">
            <w:pPr>
              <w:pStyle w:val="NoSpacing"/>
              <w:jc w:val="both"/>
              <w:rPr>
                <w:rFonts w:ascii="Arial" w:hAnsi="Arial" w:cs="Arial"/>
                <w:b/>
              </w:rPr>
            </w:pPr>
          </w:p>
          <w:p w14:paraId="49661912" w14:textId="77777777" w:rsidR="00D355D5" w:rsidRPr="000137CD" w:rsidRDefault="00D355D5" w:rsidP="000562F6">
            <w:pPr>
              <w:pStyle w:val="NoSpacing"/>
              <w:jc w:val="both"/>
              <w:rPr>
                <w:rFonts w:ascii="Arial" w:hAnsi="Arial" w:cs="Arial"/>
                <w:b/>
              </w:rPr>
            </w:pPr>
            <w:r w:rsidRPr="000137CD">
              <w:rPr>
                <w:rFonts w:ascii="Arial" w:hAnsi="Arial" w:cs="Arial"/>
                <w:b/>
              </w:rPr>
              <w:t>FC 106B</w:t>
            </w:r>
          </w:p>
          <w:p w14:paraId="7A71031E" w14:textId="77777777" w:rsidR="00D355D5" w:rsidRPr="000137CD" w:rsidRDefault="00D355D5" w:rsidP="000562F6">
            <w:pPr>
              <w:pStyle w:val="NoSpacing"/>
              <w:jc w:val="both"/>
              <w:rPr>
                <w:rFonts w:ascii="Arial" w:hAnsi="Arial" w:cs="Arial"/>
                <w:b/>
              </w:rPr>
            </w:pPr>
          </w:p>
          <w:p w14:paraId="45B812B7" w14:textId="77777777" w:rsidR="00D355D5" w:rsidRPr="000137CD" w:rsidRDefault="00D355D5" w:rsidP="000562F6">
            <w:pPr>
              <w:pStyle w:val="NoSpacing"/>
              <w:jc w:val="both"/>
              <w:rPr>
                <w:rFonts w:ascii="Arial" w:hAnsi="Arial" w:cs="Arial"/>
                <w:b/>
              </w:rPr>
            </w:pPr>
            <w:r w:rsidRPr="000137CD">
              <w:rPr>
                <w:rFonts w:ascii="Arial" w:hAnsi="Arial" w:cs="Arial"/>
                <w:b/>
              </w:rPr>
              <w:t>FC 106C</w:t>
            </w:r>
          </w:p>
          <w:p w14:paraId="04EBA585" w14:textId="77777777" w:rsidR="00D355D5" w:rsidRPr="000137CD" w:rsidRDefault="00D355D5" w:rsidP="000562F6">
            <w:pPr>
              <w:pStyle w:val="NoSpacing"/>
              <w:jc w:val="both"/>
              <w:rPr>
                <w:rFonts w:ascii="Arial" w:hAnsi="Arial" w:cs="Arial"/>
                <w:b/>
              </w:rPr>
            </w:pPr>
          </w:p>
          <w:p w14:paraId="1A5645D0" w14:textId="72CCBCEA" w:rsidR="00D355D5" w:rsidRPr="000137CD" w:rsidRDefault="00D355D5" w:rsidP="000562F6">
            <w:pPr>
              <w:pStyle w:val="NoSpacing"/>
              <w:jc w:val="both"/>
              <w:rPr>
                <w:rFonts w:ascii="Arial" w:hAnsi="Arial" w:cs="Arial"/>
                <w:b/>
              </w:rPr>
            </w:pPr>
            <w:r w:rsidRPr="000137CD">
              <w:rPr>
                <w:rFonts w:ascii="Arial" w:hAnsi="Arial" w:cs="Arial"/>
                <w:b/>
              </w:rPr>
              <w:t>FC 106D</w:t>
            </w:r>
          </w:p>
        </w:tc>
        <w:tc>
          <w:tcPr>
            <w:tcW w:w="8520" w:type="dxa"/>
            <w:gridSpan w:val="4"/>
          </w:tcPr>
          <w:p w14:paraId="1A97105D" w14:textId="1B76BDE1" w:rsidR="00D355D5" w:rsidRPr="000137CD" w:rsidRDefault="00D355D5" w:rsidP="00B6323B">
            <w:pPr>
              <w:spacing w:after="0"/>
              <w:jc w:val="both"/>
              <w:rPr>
                <w:rFonts w:ascii="Arial" w:hAnsi="Arial" w:cs="Arial"/>
              </w:rPr>
            </w:pPr>
            <w:r w:rsidRPr="000137CD">
              <w:rPr>
                <w:rFonts w:ascii="Arial" w:hAnsi="Arial" w:cs="Arial"/>
              </w:rPr>
              <w:t>The meeting received an update from Councillor V Manro in his capacity as Chair of the Personnel Sub Committee.  The Sub Committee met on Monday 27</w:t>
            </w:r>
            <w:r w:rsidRPr="000137CD">
              <w:rPr>
                <w:rFonts w:ascii="Arial" w:hAnsi="Arial" w:cs="Arial"/>
                <w:vertAlign w:val="superscript"/>
              </w:rPr>
              <w:t>th</w:t>
            </w:r>
            <w:r w:rsidRPr="000137CD">
              <w:rPr>
                <w:rFonts w:ascii="Arial" w:hAnsi="Arial" w:cs="Arial"/>
              </w:rPr>
              <w:t xml:space="preserve"> October 2025 and following recommendations </w:t>
            </w:r>
            <w:r w:rsidR="000C3DB8">
              <w:rPr>
                <w:rFonts w:ascii="Arial" w:hAnsi="Arial" w:cs="Arial"/>
              </w:rPr>
              <w:t xml:space="preserve">are being presented </w:t>
            </w:r>
            <w:r w:rsidR="00BC11B4">
              <w:rPr>
                <w:rFonts w:ascii="Arial" w:hAnsi="Arial" w:cs="Arial"/>
              </w:rPr>
              <w:t>to Full Council</w:t>
            </w:r>
            <w:r w:rsidRPr="000137CD">
              <w:rPr>
                <w:rFonts w:ascii="Arial" w:hAnsi="Arial" w:cs="Arial"/>
              </w:rPr>
              <w:t xml:space="preserve">: </w:t>
            </w:r>
          </w:p>
          <w:p w14:paraId="3C9C37C2" w14:textId="2B44AC16" w:rsidR="00D355D5" w:rsidRPr="000137CD" w:rsidRDefault="00D355D5" w:rsidP="00B6323B">
            <w:pPr>
              <w:spacing w:after="0"/>
              <w:jc w:val="both"/>
              <w:rPr>
                <w:rFonts w:ascii="Arial" w:hAnsi="Arial" w:cs="Arial"/>
                <w:lang w:val="en-US"/>
              </w:rPr>
            </w:pPr>
            <w:r w:rsidRPr="000137CD">
              <w:rPr>
                <w:rFonts w:ascii="Arial" w:hAnsi="Arial" w:cs="Arial"/>
                <w:b/>
                <w:bCs/>
                <w:lang w:val="en-US"/>
              </w:rPr>
              <w:t>Injury Claim:</w:t>
            </w:r>
            <w:r w:rsidRPr="000137CD">
              <w:rPr>
                <w:rFonts w:ascii="Arial" w:hAnsi="Arial" w:cs="Arial"/>
                <w:lang w:val="en-US"/>
              </w:rPr>
              <w:t xml:space="preserve"> Our Insurance Company’s Solicitor has submitted a response to the potential Injury Claim. </w:t>
            </w:r>
          </w:p>
          <w:p w14:paraId="26FF9BB4" w14:textId="10F488A2" w:rsidR="00D355D5" w:rsidRPr="000137CD" w:rsidRDefault="00D355D5" w:rsidP="00B6323B">
            <w:pPr>
              <w:spacing w:after="0"/>
              <w:jc w:val="both"/>
              <w:rPr>
                <w:rFonts w:ascii="Arial" w:hAnsi="Arial" w:cs="Arial"/>
                <w:lang w:val="en-US"/>
              </w:rPr>
            </w:pPr>
            <w:r w:rsidRPr="000137CD">
              <w:rPr>
                <w:rFonts w:ascii="Arial" w:hAnsi="Arial" w:cs="Arial"/>
                <w:b/>
                <w:bCs/>
                <w:lang w:val="en-US"/>
              </w:rPr>
              <w:t>Disciplinary Hearing:</w:t>
            </w:r>
            <w:r w:rsidRPr="000137CD">
              <w:rPr>
                <w:rFonts w:ascii="Arial" w:hAnsi="Arial" w:cs="Arial"/>
                <w:lang w:val="en-US"/>
              </w:rPr>
              <w:t xml:space="preserve"> The Hearing took place on the </w:t>
            </w:r>
            <w:proofErr w:type="gramStart"/>
            <w:r w:rsidRPr="000137CD">
              <w:rPr>
                <w:rFonts w:ascii="Arial" w:hAnsi="Arial" w:cs="Arial"/>
                <w:lang w:val="en-US"/>
              </w:rPr>
              <w:t>9</w:t>
            </w:r>
            <w:r w:rsidRPr="000137CD">
              <w:rPr>
                <w:rFonts w:ascii="Arial" w:hAnsi="Arial" w:cs="Arial"/>
                <w:vertAlign w:val="superscript"/>
                <w:lang w:val="en-US"/>
              </w:rPr>
              <w:t>th</w:t>
            </w:r>
            <w:proofErr w:type="gramEnd"/>
            <w:r w:rsidRPr="000137CD">
              <w:rPr>
                <w:rFonts w:ascii="Arial" w:hAnsi="Arial" w:cs="Arial"/>
                <w:lang w:val="en-US"/>
              </w:rPr>
              <w:t xml:space="preserve"> October 2025 and an outcome was agreed. A confidential note is on record. </w:t>
            </w:r>
          </w:p>
          <w:p w14:paraId="572DAF13" w14:textId="6025D3AF" w:rsidR="00D355D5" w:rsidRPr="000137CD" w:rsidRDefault="00D355D5" w:rsidP="00B6323B">
            <w:pPr>
              <w:spacing w:after="0"/>
              <w:jc w:val="both"/>
              <w:rPr>
                <w:rFonts w:ascii="Arial" w:hAnsi="Arial" w:cs="Arial"/>
                <w:lang w:val="en-US"/>
              </w:rPr>
            </w:pPr>
            <w:r w:rsidRPr="000137CD">
              <w:rPr>
                <w:rFonts w:ascii="Arial" w:hAnsi="Arial" w:cs="Arial"/>
                <w:b/>
                <w:bCs/>
              </w:rPr>
              <w:t xml:space="preserve">Employee Recognition Scheme: </w:t>
            </w:r>
            <w:r w:rsidRPr="000137CD">
              <w:rPr>
                <w:rFonts w:ascii="Arial" w:hAnsi="Arial" w:cs="Arial"/>
              </w:rPr>
              <w:t xml:space="preserve">deferred a final decision and requesting the policy is reconsidered to be less frequent and with alternative means of recognition. </w:t>
            </w:r>
          </w:p>
          <w:p w14:paraId="7AC0FBF3" w14:textId="6E7E1892" w:rsidR="00D355D5" w:rsidRPr="000137CD" w:rsidRDefault="00D355D5" w:rsidP="00B6323B">
            <w:pPr>
              <w:spacing w:after="0"/>
              <w:jc w:val="both"/>
              <w:rPr>
                <w:rFonts w:ascii="Arial" w:hAnsi="Arial" w:cs="Arial"/>
                <w:lang w:val="en-US"/>
              </w:rPr>
            </w:pPr>
            <w:r w:rsidRPr="000137CD">
              <w:rPr>
                <w:rFonts w:ascii="Arial" w:hAnsi="Arial" w:cs="Arial"/>
                <w:b/>
                <w:bCs/>
              </w:rPr>
              <w:t xml:space="preserve">Additional Responsibilities Award: </w:t>
            </w:r>
            <w:r w:rsidRPr="000137CD">
              <w:rPr>
                <w:rFonts w:ascii="Arial" w:hAnsi="Arial" w:cs="Arial"/>
              </w:rPr>
              <w:t xml:space="preserve">Agreed to award </w:t>
            </w:r>
            <w:r w:rsidR="00BF785E">
              <w:rPr>
                <w:rFonts w:ascii="Arial" w:hAnsi="Arial" w:cs="Arial"/>
              </w:rPr>
              <w:t xml:space="preserve">a </w:t>
            </w:r>
            <w:r w:rsidRPr="000137CD">
              <w:rPr>
                <w:rFonts w:ascii="Arial" w:hAnsi="Arial" w:cs="Arial"/>
              </w:rPr>
              <w:t>discretionary payment to the Deputy Clerk/RFO, HR &amp; Servi</w:t>
            </w:r>
            <w:r w:rsidR="00431A3E" w:rsidRPr="000137CD">
              <w:rPr>
                <w:rFonts w:ascii="Arial" w:hAnsi="Arial" w:cs="Arial"/>
              </w:rPr>
              <w:t>c</w:t>
            </w:r>
            <w:r w:rsidRPr="000137CD">
              <w:rPr>
                <w:rFonts w:ascii="Arial" w:hAnsi="Arial" w:cs="Arial"/>
              </w:rPr>
              <w:t xml:space="preserve">es Manager in line with the Council’s Stepping Up &amp; Additional Duties Policy. The payment to be made in December 2025. </w:t>
            </w:r>
            <w:r w:rsidR="00BF785E" w:rsidRPr="00BF785E">
              <w:rPr>
                <w:rFonts w:ascii="Arial" w:hAnsi="Arial" w:cs="Arial"/>
              </w:rPr>
              <w:t>A confidential report is held on file.</w:t>
            </w:r>
          </w:p>
        </w:tc>
      </w:tr>
      <w:tr w:rsidR="00D355D5" w:rsidRPr="000137CD" w14:paraId="6EFD09BE" w14:textId="77777777" w:rsidTr="00962EA9">
        <w:trPr>
          <w:trHeight w:val="273"/>
        </w:trPr>
        <w:tc>
          <w:tcPr>
            <w:tcW w:w="1838" w:type="dxa"/>
          </w:tcPr>
          <w:p w14:paraId="4010D44C" w14:textId="77777777" w:rsidR="00D355D5" w:rsidRPr="000137CD" w:rsidRDefault="00D355D5" w:rsidP="00D173D3">
            <w:pPr>
              <w:pStyle w:val="NoSpacing"/>
              <w:jc w:val="both"/>
              <w:rPr>
                <w:rFonts w:ascii="Arial" w:hAnsi="Arial" w:cs="Arial"/>
                <w:b/>
              </w:rPr>
            </w:pPr>
          </w:p>
        </w:tc>
        <w:tc>
          <w:tcPr>
            <w:tcW w:w="4606" w:type="dxa"/>
            <w:gridSpan w:val="2"/>
          </w:tcPr>
          <w:p w14:paraId="366A44F1" w14:textId="692FB8C9" w:rsidR="00D355D5" w:rsidRPr="000137CD" w:rsidRDefault="00D355D5" w:rsidP="00B6323B">
            <w:pPr>
              <w:spacing w:after="0"/>
              <w:jc w:val="both"/>
              <w:rPr>
                <w:rFonts w:ascii="Arial" w:hAnsi="Arial" w:cs="Arial"/>
                <w:b/>
                <w:bCs/>
              </w:rPr>
            </w:pPr>
            <w:r w:rsidRPr="000137CD">
              <w:rPr>
                <w:rFonts w:ascii="Arial" w:hAnsi="Arial" w:cs="Arial"/>
                <w:b/>
              </w:rPr>
              <w:t>Proposed: Councillor S Heyes</w:t>
            </w:r>
          </w:p>
        </w:tc>
        <w:tc>
          <w:tcPr>
            <w:tcW w:w="3914" w:type="dxa"/>
            <w:gridSpan w:val="2"/>
          </w:tcPr>
          <w:p w14:paraId="60AD2F50" w14:textId="326475A7" w:rsidR="00D355D5" w:rsidRPr="000137CD" w:rsidRDefault="00D355D5" w:rsidP="00B6323B">
            <w:pPr>
              <w:spacing w:after="0"/>
              <w:jc w:val="both"/>
              <w:rPr>
                <w:rFonts w:ascii="Arial" w:hAnsi="Arial" w:cs="Arial"/>
                <w:b/>
                <w:bCs/>
              </w:rPr>
            </w:pPr>
            <w:r w:rsidRPr="000137CD">
              <w:rPr>
                <w:rFonts w:ascii="Arial" w:hAnsi="Arial" w:cs="Arial"/>
                <w:b/>
              </w:rPr>
              <w:t>Seconded: Councillor L Stevenson</w:t>
            </w:r>
          </w:p>
        </w:tc>
      </w:tr>
      <w:tr w:rsidR="00D355D5" w:rsidRPr="000137CD" w14:paraId="32B38925" w14:textId="77777777" w:rsidTr="00962EA9">
        <w:trPr>
          <w:trHeight w:val="273"/>
        </w:trPr>
        <w:tc>
          <w:tcPr>
            <w:tcW w:w="1838" w:type="dxa"/>
          </w:tcPr>
          <w:p w14:paraId="69BD93BA" w14:textId="77777777" w:rsidR="00D355D5" w:rsidRPr="000137CD" w:rsidRDefault="00D355D5" w:rsidP="00D173D3">
            <w:pPr>
              <w:pStyle w:val="NoSpacing"/>
              <w:jc w:val="both"/>
              <w:rPr>
                <w:rFonts w:ascii="Arial" w:hAnsi="Arial" w:cs="Arial"/>
                <w:b/>
              </w:rPr>
            </w:pPr>
          </w:p>
        </w:tc>
        <w:tc>
          <w:tcPr>
            <w:tcW w:w="8520" w:type="dxa"/>
            <w:gridSpan w:val="4"/>
          </w:tcPr>
          <w:p w14:paraId="28D94833" w14:textId="741004FF" w:rsidR="00D355D5" w:rsidRPr="000137CD" w:rsidRDefault="00082F70" w:rsidP="00B6323B">
            <w:pPr>
              <w:spacing w:after="0"/>
              <w:jc w:val="both"/>
              <w:rPr>
                <w:rFonts w:ascii="Arial" w:hAnsi="Arial" w:cs="Arial"/>
                <w:b/>
                <w:bCs/>
              </w:rPr>
            </w:pPr>
            <w:r w:rsidRPr="000137CD">
              <w:rPr>
                <w:rFonts w:ascii="Arial" w:hAnsi="Arial" w:cs="Arial"/>
                <w:b/>
                <w:bCs/>
              </w:rPr>
              <w:t xml:space="preserve">Vote: Agreed with one (1) Abstention. </w:t>
            </w:r>
          </w:p>
        </w:tc>
      </w:tr>
      <w:tr w:rsidR="00D355D5" w:rsidRPr="000137CD" w14:paraId="767F7842" w14:textId="77777777" w:rsidTr="00962EA9">
        <w:trPr>
          <w:trHeight w:val="273"/>
        </w:trPr>
        <w:tc>
          <w:tcPr>
            <w:tcW w:w="1838" w:type="dxa"/>
          </w:tcPr>
          <w:p w14:paraId="5E56B5B2" w14:textId="77777777" w:rsidR="00D355D5" w:rsidRPr="000137CD" w:rsidRDefault="00D355D5" w:rsidP="00D173D3">
            <w:pPr>
              <w:pStyle w:val="NoSpacing"/>
              <w:jc w:val="both"/>
              <w:rPr>
                <w:rFonts w:ascii="Arial" w:hAnsi="Arial" w:cs="Arial"/>
                <w:b/>
              </w:rPr>
            </w:pPr>
          </w:p>
        </w:tc>
        <w:tc>
          <w:tcPr>
            <w:tcW w:w="8520" w:type="dxa"/>
            <w:gridSpan w:val="4"/>
          </w:tcPr>
          <w:p w14:paraId="3F85439B" w14:textId="767E073B" w:rsidR="00D355D5" w:rsidRPr="000137CD" w:rsidRDefault="00082F70" w:rsidP="00B6323B">
            <w:pPr>
              <w:spacing w:after="0"/>
              <w:jc w:val="both"/>
              <w:rPr>
                <w:rFonts w:ascii="Arial" w:hAnsi="Arial" w:cs="Arial"/>
                <w:b/>
                <w:bCs/>
              </w:rPr>
            </w:pPr>
            <w:r w:rsidRPr="000137CD">
              <w:rPr>
                <w:rFonts w:ascii="Arial" w:hAnsi="Arial" w:cs="Arial"/>
                <w:b/>
                <w:bCs/>
              </w:rPr>
              <w:t xml:space="preserve">RESOLVED: </w:t>
            </w:r>
            <w:r w:rsidR="008F34A2" w:rsidRPr="000137CD">
              <w:rPr>
                <w:rFonts w:ascii="Arial" w:hAnsi="Arial" w:cs="Arial"/>
                <w:b/>
                <w:bCs/>
              </w:rPr>
              <w:t>T</w:t>
            </w:r>
            <w:r w:rsidRPr="000137CD">
              <w:rPr>
                <w:rFonts w:ascii="Arial" w:hAnsi="Arial" w:cs="Arial"/>
                <w:b/>
                <w:bCs/>
              </w:rPr>
              <w:t xml:space="preserve">o award </w:t>
            </w:r>
            <w:r w:rsidR="00817C31">
              <w:rPr>
                <w:rFonts w:ascii="Arial" w:hAnsi="Arial" w:cs="Arial"/>
                <w:b/>
                <w:bCs/>
              </w:rPr>
              <w:t xml:space="preserve">a </w:t>
            </w:r>
            <w:r w:rsidRPr="000137CD">
              <w:rPr>
                <w:rFonts w:ascii="Arial" w:hAnsi="Arial" w:cs="Arial"/>
                <w:b/>
                <w:bCs/>
              </w:rPr>
              <w:t>discretionary payment to the Deputy Clerk/RFO, HR &amp; Servies Manager in line with the Council’s Stepping Up &amp; Additional Duties Policy. The payment to be made in December 2025.</w:t>
            </w:r>
            <w:r w:rsidR="00817C31">
              <w:rPr>
                <w:rFonts w:ascii="Arial" w:hAnsi="Arial" w:cs="Arial"/>
                <w:b/>
                <w:bCs/>
              </w:rPr>
              <w:t xml:space="preserve"> A confidential report is held on file. </w:t>
            </w:r>
          </w:p>
        </w:tc>
      </w:tr>
    </w:tbl>
    <w:p w14:paraId="4D404A6E" w14:textId="77777777" w:rsidR="00BA09EB" w:rsidRPr="000137CD" w:rsidRDefault="00BA09EB" w:rsidP="00E579F0">
      <w:pPr>
        <w:pStyle w:val="NoSpacing"/>
        <w:ind w:left="709" w:hanging="709"/>
        <w:jc w:val="both"/>
        <w:rPr>
          <w:rFonts w:ascii="Arial" w:hAnsi="Arial" w:cs="Arial"/>
          <w:b/>
        </w:rPr>
      </w:pPr>
    </w:p>
    <w:p w14:paraId="356E7C5B" w14:textId="77777777" w:rsidR="008F34A2" w:rsidRDefault="008F34A2" w:rsidP="00E579F0">
      <w:pPr>
        <w:pStyle w:val="NoSpacing"/>
        <w:ind w:left="709" w:hanging="709"/>
        <w:jc w:val="both"/>
        <w:rPr>
          <w:rFonts w:ascii="Arial" w:hAnsi="Arial" w:cs="Arial"/>
          <w:b/>
        </w:rPr>
      </w:pPr>
    </w:p>
    <w:p w14:paraId="094A00B5" w14:textId="77777777" w:rsidR="00BF785E" w:rsidRPr="000137CD" w:rsidRDefault="00BF785E" w:rsidP="00E579F0">
      <w:pPr>
        <w:pStyle w:val="NoSpacing"/>
        <w:ind w:left="709" w:hanging="709"/>
        <w:jc w:val="both"/>
        <w:rPr>
          <w:rFonts w:ascii="Arial" w:hAnsi="Arial" w:cs="Arial"/>
          <w:b/>
        </w:rPr>
      </w:pPr>
    </w:p>
    <w:p w14:paraId="152F83DA" w14:textId="05980B60" w:rsidR="00571A3F" w:rsidRPr="00BA09EB" w:rsidRDefault="00F17ECD" w:rsidP="00E579F0">
      <w:pPr>
        <w:pStyle w:val="NoSpacing"/>
        <w:ind w:left="709" w:hanging="709"/>
        <w:jc w:val="both"/>
        <w:rPr>
          <w:rFonts w:ascii="Arial" w:hAnsi="Arial" w:cs="Arial"/>
          <w:b/>
        </w:rPr>
      </w:pPr>
      <w:r w:rsidRPr="000137CD">
        <w:rPr>
          <w:rFonts w:ascii="Arial" w:hAnsi="Arial" w:cs="Arial"/>
          <w:b/>
        </w:rPr>
        <w:t>The meeting closed at</w:t>
      </w:r>
      <w:r w:rsidR="00B40B94" w:rsidRPr="000137CD">
        <w:rPr>
          <w:rFonts w:ascii="Arial" w:hAnsi="Arial" w:cs="Arial"/>
          <w:b/>
        </w:rPr>
        <w:t>:</w:t>
      </w:r>
      <w:r w:rsidR="00BA09EB" w:rsidRPr="000137CD">
        <w:rPr>
          <w:rFonts w:ascii="Arial" w:hAnsi="Arial" w:cs="Arial"/>
          <w:b/>
        </w:rPr>
        <w:t xml:space="preserve"> 9.10</w:t>
      </w:r>
      <w:r w:rsidR="00B343A2" w:rsidRPr="000137CD">
        <w:rPr>
          <w:rFonts w:ascii="Arial" w:hAnsi="Arial" w:cs="Arial"/>
          <w:b/>
        </w:rPr>
        <w:t>pm</w:t>
      </w:r>
      <w:r w:rsidR="00A04219" w:rsidRPr="000137CD">
        <w:rPr>
          <w:rFonts w:ascii="Arial" w:hAnsi="Arial" w:cs="Arial"/>
          <w:b/>
        </w:rPr>
        <w:t xml:space="preserve">          </w:t>
      </w:r>
      <w:r w:rsidR="00BE1311" w:rsidRPr="000137CD">
        <w:rPr>
          <w:rFonts w:ascii="Arial" w:hAnsi="Arial" w:cs="Arial"/>
          <w:b/>
        </w:rPr>
        <w:t xml:space="preserve">                 </w:t>
      </w:r>
      <w:r w:rsidR="00A04219" w:rsidRPr="000137CD">
        <w:rPr>
          <w:rFonts w:ascii="Arial" w:hAnsi="Arial" w:cs="Arial"/>
          <w:b/>
        </w:rPr>
        <w:t xml:space="preserve"> </w:t>
      </w:r>
      <w:r w:rsidRPr="000137CD">
        <w:rPr>
          <w:rFonts w:ascii="Arial" w:hAnsi="Arial" w:cs="Arial"/>
          <w:b/>
        </w:rPr>
        <w:t>Chairman _</w:t>
      </w:r>
      <w:r w:rsidR="00AD7FC9" w:rsidRPr="000137CD">
        <w:rPr>
          <w:rFonts w:ascii="Arial" w:hAnsi="Arial" w:cs="Arial"/>
          <w:b/>
        </w:rPr>
        <w:t>__</w:t>
      </w:r>
      <w:r w:rsidRPr="000137CD">
        <w:rPr>
          <w:rFonts w:ascii="Arial" w:hAnsi="Arial" w:cs="Arial"/>
          <w:b/>
        </w:rPr>
        <w:t>____</w:t>
      </w:r>
      <w:r w:rsidRPr="00BA09EB">
        <w:rPr>
          <w:rFonts w:ascii="Arial" w:hAnsi="Arial" w:cs="Arial"/>
          <w:b/>
        </w:rPr>
        <w:t>___</w:t>
      </w:r>
      <w:r w:rsidR="002E1465" w:rsidRPr="00BA09EB">
        <w:rPr>
          <w:rFonts w:ascii="Arial" w:hAnsi="Arial" w:cs="Arial"/>
          <w:b/>
        </w:rPr>
        <w:t>___________</w:t>
      </w:r>
    </w:p>
    <w:sectPr w:rsidR="00571A3F" w:rsidRPr="00BA09EB" w:rsidSect="004A32BB">
      <w:headerReference w:type="default" r:id="rId11"/>
      <w:footerReference w:type="default" r:id="rId12"/>
      <w:pgSz w:w="11906" w:h="16838"/>
      <w:pgMar w:top="425" w:right="1418" w:bottom="851" w:left="992" w:header="709" w:footer="151"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B9556" w14:textId="77777777" w:rsidR="006C1C8F" w:rsidRDefault="006C1C8F" w:rsidP="00EA4053">
      <w:pPr>
        <w:spacing w:after="0" w:line="240" w:lineRule="auto"/>
      </w:pPr>
      <w:r>
        <w:separator/>
      </w:r>
    </w:p>
  </w:endnote>
  <w:endnote w:type="continuationSeparator" w:id="0">
    <w:p w14:paraId="7E8803D6" w14:textId="77777777" w:rsidR="006C1C8F" w:rsidRDefault="006C1C8F" w:rsidP="00EA4053">
      <w:pPr>
        <w:spacing w:after="0" w:line="240" w:lineRule="auto"/>
      </w:pPr>
      <w:r>
        <w:continuationSeparator/>
      </w:r>
    </w:p>
  </w:endnote>
  <w:endnote w:type="continuationNotice" w:id="1">
    <w:p w14:paraId="2B179DAA" w14:textId="77777777" w:rsidR="006C1C8F" w:rsidRDefault="006C1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7E34" w14:textId="56863288" w:rsidR="00BF1FC3" w:rsidRPr="00043B1C" w:rsidRDefault="00BF1FC3" w:rsidP="002945FE">
    <w:pPr>
      <w:pStyle w:val="Footer"/>
      <w:jc w:val="right"/>
      <w:rPr>
        <w:rFonts w:ascii="Arial" w:hAnsi="Arial" w:cs="Arial"/>
      </w:rPr>
    </w:pPr>
    <w:r w:rsidRPr="00043B1C">
      <w:rPr>
        <w:rFonts w:ascii="Arial" w:hAnsi="Arial" w:cs="Arial"/>
      </w:rPr>
      <w:t>Initials __________</w:t>
    </w:r>
  </w:p>
  <w:p w14:paraId="10E9A7A8" w14:textId="4ABED069" w:rsidR="00BF1FC3" w:rsidRPr="00F054E9" w:rsidRDefault="00BF1FC3" w:rsidP="00F054E9">
    <w:pPr>
      <w:pStyle w:val="Foote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8188A" w14:textId="77777777" w:rsidR="006C1C8F" w:rsidRDefault="006C1C8F" w:rsidP="00EA4053">
      <w:pPr>
        <w:spacing w:after="0" w:line="240" w:lineRule="auto"/>
      </w:pPr>
      <w:r>
        <w:separator/>
      </w:r>
    </w:p>
  </w:footnote>
  <w:footnote w:type="continuationSeparator" w:id="0">
    <w:p w14:paraId="616DDCC7" w14:textId="77777777" w:rsidR="006C1C8F" w:rsidRDefault="006C1C8F" w:rsidP="00EA4053">
      <w:pPr>
        <w:spacing w:after="0" w:line="240" w:lineRule="auto"/>
      </w:pPr>
      <w:r>
        <w:continuationSeparator/>
      </w:r>
    </w:p>
  </w:footnote>
  <w:footnote w:type="continuationNotice" w:id="1">
    <w:p w14:paraId="107FC2BB" w14:textId="77777777" w:rsidR="006C1C8F" w:rsidRDefault="006C1C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B8E8" w14:textId="77777777" w:rsidR="00E60258" w:rsidRDefault="00E60258" w:rsidP="00E60258">
    <w:pPr>
      <w:pStyle w:val="Header"/>
      <w:jc w:val="right"/>
      <w:rPr>
        <w:rFonts w:ascii="Arial" w:hAnsi="Arial" w:cs="Arial"/>
      </w:rPr>
    </w:pPr>
    <w:r>
      <w:rPr>
        <w:noProof/>
      </w:rPr>
      <w:drawing>
        <wp:inline distT="0" distB="0" distL="0" distR="0" wp14:anchorId="56CBBC9F" wp14:editId="610FF1A8">
          <wp:extent cx="1600200" cy="823436"/>
          <wp:effectExtent l="0" t="0" r="0" b="0"/>
          <wp:docPr id="1" name="Picture 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7931" cy="832560"/>
                  </a:xfrm>
                  <a:prstGeom prst="rect">
                    <a:avLst/>
                  </a:prstGeom>
                </pic:spPr>
              </pic:pic>
            </a:graphicData>
          </a:graphic>
        </wp:inline>
      </w:drawing>
    </w:r>
  </w:p>
  <w:p w14:paraId="0ABB8436" w14:textId="5E469E93" w:rsidR="00E60258" w:rsidRDefault="00E60258" w:rsidP="00E60258">
    <w:pPr>
      <w:pStyle w:val="Header"/>
      <w:rPr>
        <w:rFonts w:ascii="Arial" w:hAnsi="Arial" w:cs="Arial"/>
        <w:b/>
        <w:bCs/>
      </w:rPr>
    </w:pPr>
    <w:r>
      <w:rPr>
        <w:rFonts w:ascii="Arial" w:hAnsi="Arial" w:cs="Arial"/>
        <w:b/>
        <w:bCs/>
      </w:rPr>
      <w:t xml:space="preserve">Minute Book: </w:t>
    </w:r>
    <w:r w:rsidR="00986853">
      <w:rPr>
        <w:rFonts w:ascii="Arial" w:hAnsi="Arial" w:cs="Arial"/>
        <w:b/>
        <w:bCs/>
      </w:rPr>
      <w:t xml:space="preserve">Page </w:t>
    </w:r>
    <w:r w:rsidR="005E548B" w:rsidRPr="005E548B">
      <w:rPr>
        <w:rFonts w:ascii="Arial" w:hAnsi="Arial" w:cs="Arial"/>
        <w:b/>
        <w:bCs/>
      </w:rPr>
      <w:fldChar w:fldCharType="begin"/>
    </w:r>
    <w:r w:rsidR="005E548B" w:rsidRPr="005E548B">
      <w:rPr>
        <w:rFonts w:ascii="Arial" w:hAnsi="Arial" w:cs="Arial"/>
        <w:b/>
        <w:bCs/>
      </w:rPr>
      <w:instrText xml:space="preserve"> PAGE   \* MERGEFORMAT </w:instrText>
    </w:r>
    <w:r w:rsidR="005E548B" w:rsidRPr="005E548B">
      <w:rPr>
        <w:rFonts w:ascii="Arial" w:hAnsi="Arial" w:cs="Arial"/>
        <w:b/>
        <w:bCs/>
      </w:rPr>
      <w:fldChar w:fldCharType="separate"/>
    </w:r>
    <w:r w:rsidR="005E548B" w:rsidRPr="005E548B">
      <w:rPr>
        <w:rFonts w:ascii="Arial" w:hAnsi="Arial" w:cs="Arial"/>
        <w:b/>
        <w:bCs/>
        <w:noProof/>
      </w:rPr>
      <w:t>1</w:t>
    </w:r>
    <w:r w:rsidR="005E548B" w:rsidRPr="005E548B">
      <w:rPr>
        <w:rFonts w:ascii="Arial" w:hAnsi="Arial" w:cs="Arial"/>
        <w:b/>
        <w:bCs/>
        <w:noProof/>
      </w:rPr>
      <w:fldChar w:fldCharType="end"/>
    </w:r>
  </w:p>
  <w:p w14:paraId="24EA14E1" w14:textId="261F78A9" w:rsidR="00BF1FC3" w:rsidRPr="00E60258" w:rsidRDefault="00BF1FC3" w:rsidP="00E60258">
    <w:pPr>
      <w:pStyle w:val="Header"/>
    </w:pPr>
  </w:p>
</w:hdr>
</file>

<file path=word/intelligence2.xml><?xml version="1.0" encoding="utf-8"?>
<int2:intelligence xmlns:int2="http://schemas.microsoft.com/office/intelligence/2020/intelligence" xmlns:oel="http://schemas.microsoft.com/office/2019/extlst">
  <int2:observations>
    <int2:textHash int2:hashCode="MaD0xaCwOdu3z3" int2:id="Lxs1EHV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7AE4"/>
    <w:multiLevelType w:val="multilevel"/>
    <w:tmpl w:val="7D60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B28AB"/>
    <w:multiLevelType w:val="hybridMultilevel"/>
    <w:tmpl w:val="8E6C410C"/>
    <w:lvl w:ilvl="0" w:tplc="C414ADD0">
      <w:start w:val="1"/>
      <w:numFmt w:val="decimal"/>
      <w:lvlText w:val="%1."/>
      <w:lvlJc w:val="left"/>
      <w:pPr>
        <w:ind w:left="720" w:hanging="360"/>
      </w:pPr>
      <w:rPr>
        <w:rFonts w:ascii="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97317D"/>
    <w:multiLevelType w:val="hybridMultilevel"/>
    <w:tmpl w:val="CBC49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0302A6"/>
    <w:multiLevelType w:val="hybridMultilevel"/>
    <w:tmpl w:val="AA122A4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67987F35"/>
    <w:multiLevelType w:val="hybridMultilevel"/>
    <w:tmpl w:val="DE6C4FD0"/>
    <w:lvl w:ilvl="0" w:tplc="5CFC9688">
      <w:start w:val="1"/>
      <w:numFmt w:val="decimal"/>
      <w:lvlText w:val="%1."/>
      <w:lvlJc w:val="left"/>
      <w:pPr>
        <w:ind w:left="720" w:hanging="360"/>
      </w:pPr>
      <w:rPr>
        <w:rFonts w:ascii="Arial" w:eastAsia="Aptos" w:hAnsi="Arial" w:cs="Aria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D8A0600"/>
    <w:multiLevelType w:val="hybridMultilevel"/>
    <w:tmpl w:val="392EF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145F30"/>
    <w:multiLevelType w:val="multilevel"/>
    <w:tmpl w:val="57E8FAF8"/>
    <w:lvl w:ilvl="0">
      <w:start w:val="1"/>
      <w:numFmt w:val="decimal"/>
      <w:pStyle w:val="MainItem"/>
      <w:lvlText w:val="%1."/>
      <w:lvlJc w:val="left"/>
      <w:pPr>
        <w:tabs>
          <w:tab w:val="num" w:pos="1080"/>
        </w:tabs>
        <w:ind w:left="1080" w:hanging="720"/>
      </w:pPr>
      <w:rPr>
        <w:rFonts w:hint="default"/>
      </w:rPr>
    </w:lvl>
    <w:lvl w:ilvl="1">
      <w:start w:val="2"/>
      <w:numFmt w:val="lowerLetter"/>
      <w:pStyle w:val="SubItem"/>
      <w:lvlText w:val="(%2)"/>
      <w:lvlJc w:val="left"/>
      <w:pPr>
        <w:tabs>
          <w:tab w:val="num" w:pos="1242"/>
        </w:tabs>
        <w:ind w:left="1242" w:hanging="390"/>
      </w:pPr>
      <w:rPr>
        <w:rFonts w:hint="default"/>
      </w:rPr>
    </w:lvl>
    <w:lvl w:ilvl="2">
      <w:start w:val="1"/>
      <w:numFmt w:val="decimal"/>
      <w:lvlText w:val="(%3)"/>
      <w:lvlJc w:val="left"/>
      <w:pPr>
        <w:tabs>
          <w:tab w:val="num" w:pos="2370"/>
        </w:tabs>
        <w:ind w:left="2370" w:hanging="390"/>
      </w:pPr>
      <w:rPr>
        <w:rFonts w:hint="default"/>
      </w:rPr>
    </w:lvl>
    <w:lvl w:ilvl="3">
      <w:start w:val="1"/>
      <w:numFmt w:val="bullet"/>
      <w:lvlText w:val=""/>
      <w:lvlJc w:val="left"/>
      <w:pPr>
        <w:tabs>
          <w:tab w:val="num" w:pos="2880"/>
        </w:tabs>
        <w:ind w:left="2880" w:hanging="360"/>
      </w:pPr>
      <w:rPr>
        <w:rFonts w:ascii="Symbol" w:hAnsi="Symbol" w:hint="default"/>
      </w:rPr>
    </w:lvl>
    <w:lvl w:ilvl="4">
      <w:start w:val="87"/>
      <w:numFmt w:val="decimal"/>
      <w:lvlText w:val="%5"/>
      <w:lvlJc w:val="left"/>
      <w:pPr>
        <w:ind w:left="1070" w:hanging="360"/>
      </w:pPr>
      <w:rPr>
        <w:rFonts w:hint="default"/>
      </w:rPr>
    </w:lvl>
    <w:lvl w:ilvl="5">
      <w:start w:val="3"/>
      <w:numFmt w:val="lowerRoman"/>
      <w:lvlText w:val="(%6)"/>
      <w:lvlJc w:val="left"/>
      <w:pPr>
        <w:ind w:left="5220" w:hanging="108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5801169">
    <w:abstractNumId w:val="6"/>
  </w:num>
  <w:num w:numId="2" w16cid:durableId="1209300125">
    <w:abstractNumId w:val="2"/>
  </w:num>
  <w:num w:numId="3" w16cid:durableId="1488131669">
    <w:abstractNumId w:val="5"/>
  </w:num>
  <w:num w:numId="4" w16cid:durableId="1386417360">
    <w:abstractNumId w:val="0"/>
  </w:num>
  <w:num w:numId="5" w16cid:durableId="1039860690">
    <w:abstractNumId w:val="3"/>
  </w:num>
  <w:num w:numId="6" w16cid:durableId="560602636">
    <w:abstractNumId w:val="1"/>
  </w:num>
  <w:num w:numId="7" w16cid:durableId="701441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53"/>
    <w:rsid w:val="0000007C"/>
    <w:rsid w:val="00000513"/>
    <w:rsid w:val="0000088A"/>
    <w:rsid w:val="0000092B"/>
    <w:rsid w:val="00000A7B"/>
    <w:rsid w:val="00000B68"/>
    <w:rsid w:val="00000D3C"/>
    <w:rsid w:val="00001394"/>
    <w:rsid w:val="0000148C"/>
    <w:rsid w:val="0000158A"/>
    <w:rsid w:val="00001707"/>
    <w:rsid w:val="00001715"/>
    <w:rsid w:val="0000182F"/>
    <w:rsid w:val="00001B6C"/>
    <w:rsid w:val="0000215F"/>
    <w:rsid w:val="00002246"/>
    <w:rsid w:val="0000275A"/>
    <w:rsid w:val="00002BAF"/>
    <w:rsid w:val="00002F98"/>
    <w:rsid w:val="00003609"/>
    <w:rsid w:val="0000386D"/>
    <w:rsid w:val="00003A0D"/>
    <w:rsid w:val="00003DDC"/>
    <w:rsid w:val="00003F0A"/>
    <w:rsid w:val="00003F78"/>
    <w:rsid w:val="00004225"/>
    <w:rsid w:val="0000425F"/>
    <w:rsid w:val="0000475F"/>
    <w:rsid w:val="0000478E"/>
    <w:rsid w:val="00004E04"/>
    <w:rsid w:val="0000502A"/>
    <w:rsid w:val="0000505C"/>
    <w:rsid w:val="000051FA"/>
    <w:rsid w:val="00005713"/>
    <w:rsid w:val="00005A7C"/>
    <w:rsid w:val="00005DBD"/>
    <w:rsid w:val="00005E10"/>
    <w:rsid w:val="00006B65"/>
    <w:rsid w:val="00006D0E"/>
    <w:rsid w:val="00006DC4"/>
    <w:rsid w:val="00006EB6"/>
    <w:rsid w:val="00007137"/>
    <w:rsid w:val="00007155"/>
    <w:rsid w:val="00007275"/>
    <w:rsid w:val="000072D1"/>
    <w:rsid w:val="000076D4"/>
    <w:rsid w:val="0000796F"/>
    <w:rsid w:val="000079F6"/>
    <w:rsid w:val="00007C66"/>
    <w:rsid w:val="00007E25"/>
    <w:rsid w:val="0001019E"/>
    <w:rsid w:val="00010345"/>
    <w:rsid w:val="0001035C"/>
    <w:rsid w:val="000106F0"/>
    <w:rsid w:val="000109FE"/>
    <w:rsid w:val="00010CC2"/>
    <w:rsid w:val="00010D5B"/>
    <w:rsid w:val="000116BA"/>
    <w:rsid w:val="00011792"/>
    <w:rsid w:val="000117F0"/>
    <w:rsid w:val="0001181E"/>
    <w:rsid w:val="000118E8"/>
    <w:rsid w:val="00011A29"/>
    <w:rsid w:val="00011A9E"/>
    <w:rsid w:val="00011BA3"/>
    <w:rsid w:val="00011BC5"/>
    <w:rsid w:val="00011C87"/>
    <w:rsid w:val="000120D0"/>
    <w:rsid w:val="000121B0"/>
    <w:rsid w:val="00012221"/>
    <w:rsid w:val="00012386"/>
    <w:rsid w:val="00012447"/>
    <w:rsid w:val="00012505"/>
    <w:rsid w:val="00012510"/>
    <w:rsid w:val="00012997"/>
    <w:rsid w:val="000129AD"/>
    <w:rsid w:val="00012A28"/>
    <w:rsid w:val="00012BC0"/>
    <w:rsid w:val="00012C03"/>
    <w:rsid w:val="00012C61"/>
    <w:rsid w:val="00012D7B"/>
    <w:rsid w:val="00012D81"/>
    <w:rsid w:val="00012ED2"/>
    <w:rsid w:val="000137B9"/>
    <w:rsid w:val="000137CD"/>
    <w:rsid w:val="00013A7C"/>
    <w:rsid w:val="00014570"/>
    <w:rsid w:val="00014662"/>
    <w:rsid w:val="00014B6B"/>
    <w:rsid w:val="00014BA1"/>
    <w:rsid w:val="00014BBF"/>
    <w:rsid w:val="00014DF5"/>
    <w:rsid w:val="00014F4E"/>
    <w:rsid w:val="00015381"/>
    <w:rsid w:val="00015466"/>
    <w:rsid w:val="0001553A"/>
    <w:rsid w:val="0001558B"/>
    <w:rsid w:val="00015718"/>
    <w:rsid w:val="0001586B"/>
    <w:rsid w:val="00015A67"/>
    <w:rsid w:val="00015C9C"/>
    <w:rsid w:val="00016143"/>
    <w:rsid w:val="000161CB"/>
    <w:rsid w:val="00016358"/>
    <w:rsid w:val="000166E6"/>
    <w:rsid w:val="00016B8C"/>
    <w:rsid w:val="0001739E"/>
    <w:rsid w:val="000175EC"/>
    <w:rsid w:val="00017747"/>
    <w:rsid w:val="000177A3"/>
    <w:rsid w:val="000177F7"/>
    <w:rsid w:val="0001782B"/>
    <w:rsid w:val="00017C14"/>
    <w:rsid w:val="00020053"/>
    <w:rsid w:val="0002024F"/>
    <w:rsid w:val="000202D9"/>
    <w:rsid w:val="00020852"/>
    <w:rsid w:val="000208CD"/>
    <w:rsid w:val="00020947"/>
    <w:rsid w:val="0002094C"/>
    <w:rsid w:val="00020C98"/>
    <w:rsid w:val="00020E2D"/>
    <w:rsid w:val="00020EC1"/>
    <w:rsid w:val="0002113C"/>
    <w:rsid w:val="0002138F"/>
    <w:rsid w:val="000213DB"/>
    <w:rsid w:val="000214B1"/>
    <w:rsid w:val="000219D9"/>
    <w:rsid w:val="00021ECE"/>
    <w:rsid w:val="00021F4C"/>
    <w:rsid w:val="000220CE"/>
    <w:rsid w:val="00022312"/>
    <w:rsid w:val="00022464"/>
    <w:rsid w:val="00022708"/>
    <w:rsid w:val="00022714"/>
    <w:rsid w:val="00022AC6"/>
    <w:rsid w:val="00022E0F"/>
    <w:rsid w:val="00022EC8"/>
    <w:rsid w:val="00023254"/>
    <w:rsid w:val="000238B5"/>
    <w:rsid w:val="00023A77"/>
    <w:rsid w:val="00023AED"/>
    <w:rsid w:val="00023E81"/>
    <w:rsid w:val="00023FCD"/>
    <w:rsid w:val="00024085"/>
    <w:rsid w:val="00024385"/>
    <w:rsid w:val="000244A0"/>
    <w:rsid w:val="000245F8"/>
    <w:rsid w:val="000247CA"/>
    <w:rsid w:val="00024911"/>
    <w:rsid w:val="00024A19"/>
    <w:rsid w:val="00024B04"/>
    <w:rsid w:val="00024B33"/>
    <w:rsid w:val="00024C40"/>
    <w:rsid w:val="00024DB4"/>
    <w:rsid w:val="00024EF3"/>
    <w:rsid w:val="00024F72"/>
    <w:rsid w:val="00025315"/>
    <w:rsid w:val="00025317"/>
    <w:rsid w:val="000253ED"/>
    <w:rsid w:val="00025467"/>
    <w:rsid w:val="00025893"/>
    <w:rsid w:val="00025AF1"/>
    <w:rsid w:val="00025D56"/>
    <w:rsid w:val="00026160"/>
    <w:rsid w:val="000264F6"/>
    <w:rsid w:val="000267C9"/>
    <w:rsid w:val="0002683C"/>
    <w:rsid w:val="00026A70"/>
    <w:rsid w:val="00026B88"/>
    <w:rsid w:val="00027085"/>
    <w:rsid w:val="000276A3"/>
    <w:rsid w:val="000277C3"/>
    <w:rsid w:val="000278D2"/>
    <w:rsid w:val="00027953"/>
    <w:rsid w:val="00027A55"/>
    <w:rsid w:val="00027E0F"/>
    <w:rsid w:val="00030185"/>
    <w:rsid w:val="000302BF"/>
    <w:rsid w:val="00030992"/>
    <w:rsid w:val="00030F32"/>
    <w:rsid w:val="000311EE"/>
    <w:rsid w:val="000313BC"/>
    <w:rsid w:val="0003165B"/>
    <w:rsid w:val="000318F5"/>
    <w:rsid w:val="00031BD1"/>
    <w:rsid w:val="00031BD4"/>
    <w:rsid w:val="00031C08"/>
    <w:rsid w:val="00031DDD"/>
    <w:rsid w:val="00031E04"/>
    <w:rsid w:val="00031EF7"/>
    <w:rsid w:val="00032270"/>
    <w:rsid w:val="0003229B"/>
    <w:rsid w:val="000324E9"/>
    <w:rsid w:val="000325D5"/>
    <w:rsid w:val="000326BC"/>
    <w:rsid w:val="00032877"/>
    <w:rsid w:val="0003294E"/>
    <w:rsid w:val="00032A04"/>
    <w:rsid w:val="00032A67"/>
    <w:rsid w:val="00032AB0"/>
    <w:rsid w:val="00032CB1"/>
    <w:rsid w:val="00032DF8"/>
    <w:rsid w:val="00032EA7"/>
    <w:rsid w:val="00032FA8"/>
    <w:rsid w:val="000332A6"/>
    <w:rsid w:val="000332D6"/>
    <w:rsid w:val="0003339A"/>
    <w:rsid w:val="0003339C"/>
    <w:rsid w:val="0003339D"/>
    <w:rsid w:val="00034073"/>
    <w:rsid w:val="0003430A"/>
    <w:rsid w:val="0003476F"/>
    <w:rsid w:val="00034E58"/>
    <w:rsid w:val="00034EBE"/>
    <w:rsid w:val="00035AA9"/>
    <w:rsid w:val="00035CC7"/>
    <w:rsid w:val="00036072"/>
    <w:rsid w:val="000363DF"/>
    <w:rsid w:val="00036514"/>
    <w:rsid w:val="0003665D"/>
    <w:rsid w:val="0003674B"/>
    <w:rsid w:val="00036969"/>
    <w:rsid w:val="000369FA"/>
    <w:rsid w:val="00036ADC"/>
    <w:rsid w:val="00037145"/>
    <w:rsid w:val="00037422"/>
    <w:rsid w:val="00037782"/>
    <w:rsid w:val="000401EC"/>
    <w:rsid w:val="000402AA"/>
    <w:rsid w:val="000402CB"/>
    <w:rsid w:val="000403B4"/>
    <w:rsid w:val="0004074E"/>
    <w:rsid w:val="000409D1"/>
    <w:rsid w:val="00040A23"/>
    <w:rsid w:val="00040B1B"/>
    <w:rsid w:val="00040CAF"/>
    <w:rsid w:val="00040F3C"/>
    <w:rsid w:val="00041565"/>
    <w:rsid w:val="00041717"/>
    <w:rsid w:val="0004180A"/>
    <w:rsid w:val="00041A49"/>
    <w:rsid w:val="00041B9F"/>
    <w:rsid w:val="00041FA0"/>
    <w:rsid w:val="0004207C"/>
    <w:rsid w:val="000421E7"/>
    <w:rsid w:val="000421FD"/>
    <w:rsid w:val="00042C6E"/>
    <w:rsid w:val="00042CF7"/>
    <w:rsid w:val="00043540"/>
    <w:rsid w:val="000437E9"/>
    <w:rsid w:val="0004393A"/>
    <w:rsid w:val="00043A5B"/>
    <w:rsid w:val="00043B1C"/>
    <w:rsid w:val="00043E1C"/>
    <w:rsid w:val="00044079"/>
    <w:rsid w:val="00044178"/>
    <w:rsid w:val="000441A7"/>
    <w:rsid w:val="00044329"/>
    <w:rsid w:val="00044490"/>
    <w:rsid w:val="0004458B"/>
    <w:rsid w:val="00044967"/>
    <w:rsid w:val="00044BCA"/>
    <w:rsid w:val="00044FAD"/>
    <w:rsid w:val="000452C9"/>
    <w:rsid w:val="00045399"/>
    <w:rsid w:val="000456A7"/>
    <w:rsid w:val="00045732"/>
    <w:rsid w:val="000458E8"/>
    <w:rsid w:val="00045E8B"/>
    <w:rsid w:val="00045EA9"/>
    <w:rsid w:val="00046094"/>
    <w:rsid w:val="000460BC"/>
    <w:rsid w:val="0004616D"/>
    <w:rsid w:val="000461EA"/>
    <w:rsid w:val="00046CC0"/>
    <w:rsid w:val="00046E5D"/>
    <w:rsid w:val="00046F39"/>
    <w:rsid w:val="00047119"/>
    <w:rsid w:val="00047179"/>
    <w:rsid w:val="000472DD"/>
    <w:rsid w:val="000472F9"/>
    <w:rsid w:val="00047621"/>
    <w:rsid w:val="00047F0F"/>
    <w:rsid w:val="000501C6"/>
    <w:rsid w:val="000502DE"/>
    <w:rsid w:val="000502E2"/>
    <w:rsid w:val="00050669"/>
    <w:rsid w:val="000509F1"/>
    <w:rsid w:val="00050AED"/>
    <w:rsid w:val="00050C25"/>
    <w:rsid w:val="00050C4D"/>
    <w:rsid w:val="00050C6E"/>
    <w:rsid w:val="00050E95"/>
    <w:rsid w:val="00050F76"/>
    <w:rsid w:val="00050FB1"/>
    <w:rsid w:val="00051317"/>
    <w:rsid w:val="0005171A"/>
    <w:rsid w:val="00051769"/>
    <w:rsid w:val="000517D2"/>
    <w:rsid w:val="00051AD9"/>
    <w:rsid w:val="00051E70"/>
    <w:rsid w:val="00051F46"/>
    <w:rsid w:val="00051F9F"/>
    <w:rsid w:val="000521AA"/>
    <w:rsid w:val="000522D5"/>
    <w:rsid w:val="000524C8"/>
    <w:rsid w:val="000525E9"/>
    <w:rsid w:val="00052ADC"/>
    <w:rsid w:val="00053217"/>
    <w:rsid w:val="00053300"/>
    <w:rsid w:val="00053CED"/>
    <w:rsid w:val="00053FAA"/>
    <w:rsid w:val="0005428A"/>
    <w:rsid w:val="000543FA"/>
    <w:rsid w:val="00054674"/>
    <w:rsid w:val="000546DA"/>
    <w:rsid w:val="00054927"/>
    <w:rsid w:val="000549BE"/>
    <w:rsid w:val="00054AC8"/>
    <w:rsid w:val="000553A7"/>
    <w:rsid w:val="0005544D"/>
    <w:rsid w:val="000556A6"/>
    <w:rsid w:val="000559A9"/>
    <w:rsid w:val="00055E9F"/>
    <w:rsid w:val="00055F38"/>
    <w:rsid w:val="000560E9"/>
    <w:rsid w:val="000562F6"/>
    <w:rsid w:val="00056701"/>
    <w:rsid w:val="00056967"/>
    <w:rsid w:val="00056A12"/>
    <w:rsid w:val="00056F2E"/>
    <w:rsid w:val="00057183"/>
    <w:rsid w:val="000575D5"/>
    <w:rsid w:val="000575FC"/>
    <w:rsid w:val="000577BF"/>
    <w:rsid w:val="00057B2B"/>
    <w:rsid w:val="00057DA0"/>
    <w:rsid w:val="000600A9"/>
    <w:rsid w:val="0006028A"/>
    <w:rsid w:val="000603B4"/>
    <w:rsid w:val="000604EC"/>
    <w:rsid w:val="00060703"/>
    <w:rsid w:val="00060887"/>
    <w:rsid w:val="00060ADC"/>
    <w:rsid w:val="00061073"/>
    <w:rsid w:val="00061132"/>
    <w:rsid w:val="00061306"/>
    <w:rsid w:val="0006174F"/>
    <w:rsid w:val="0006179F"/>
    <w:rsid w:val="00061C5E"/>
    <w:rsid w:val="00061D78"/>
    <w:rsid w:val="0006205C"/>
    <w:rsid w:val="00062082"/>
    <w:rsid w:val="00062536"/>
    <w:rsid w:val="00062553"/>
    <w:rsid w:val="00062622"/>
    <w:rsid w:val="000626D9"/>
    <w:rsid w:val="00062734"/>
    <w:rsid w:val="000627F9"/>
    <w:rsid w:val="00062AA2"/>
    <w:rsid w:val="00062FE2"/>
    <w:rsid w:val="000630DD"/>
    <w:rsid w:val="000631E4"/>
    <w:rsid w:val="00063241"/>
    <w:rsid w:val="00063401"/>
    <w:rsid w:val="0006351A"/>
    <w:rsid w:val="00063781"/>
    <w:rsid w:val="00063816"/>
    <w:rsid w:val="00063910"/>
    <w:rsid w:val="00063970"/>
    <w:rsid w:val="000639DE"/>
    <w:rsid w:val="00063C6F"/>
    <w:rsid w:val="00063C9F"/>
    <w:rsid w:val="00063E48"/>
    <w:rsid w:val="00063E97"/>
    <w:rsid w:val="00063F87"/>
    <w:rsid w:val="00064832"/>
    <w:rsid w:val="00064B64"/>
    <w:rsid w:val="00064DBE"/>
    <w:rsid w:val="00064F7D"/>
    <w:rsid w:val="000652F6"/>
    <w:rsid w:val="00065652"/>
    <w:rsid w:val="0006596A"/>
    <w:rsid w:val="00065FEC"/>
    <w:rsid w:val="0006661D"/>
    <w:rsid w:val="00066989"/>
    <w:rsid w:val="00066B90"/>
    <w:rsid w:val="00066C2D"/>
    <w:rsid w:val="0006704D"/>
    <w:rsid w:val="0006726F"/>
    <w:rsid w:val="00067581"/>
    <w:rsid w:val="00067850"/>
    <w:rsid w:val="000678CE"/>
    <w:rsid w:val="00067991"/>
    <w:rsid w:val="00067A49"/>
    <w:rsid w:val="00067C88"/>
    <w:rsid w:val="00067CE2"/>
    <w:rsid w:val="00067F8B"/>
    <w:rsid w:val="000701E9"/>
    <w:rsid w:val="00070254"/>
    <w:rsid w:val="0007053B"/>
    <w:rsid w:val="0007083E"/>
    <w:rsid w:val="00070CF8"/>
    <w:rsid w:val="00070DEF"/>
    <w:rsid w:val="000712D9"/>
    <w:rsid w:val="0007156B"/>
    <w:rsid w:val="00071688"/>
    <w:rsid w:val="00071725"/>
    <w:rsid w:val="0007226A"/>
    <w:rsid w:val="00072896"/>
    <w:rsid w:val="00072977"/>
    <w:rsid w:val="00072A53"/>
    <w:rsid w:val="00072CD4"/>
    <w:rsid w:val="00073085"/>
    <w:rsid w:val="000732BA"/>
    <w:rsid w:val="0007341E"/>
    <w:rsid w:val="0007350D"/>
    <w:rsid w:val="00073538"/>
    <w:rsid w:val="00073582"/>
    <w:rsid w:val="000737AA"/>
    <w:rsid w:val="00073FD5"/>
    <w:rsid w:val="000740EE"/>
    <w:rsid w:val="000748A5"/>
    <w:rsid w:val="00074A09"/>
    <w:rsid w:val="00074B09"/>
    <w:rsid w:val="00074BCF"/>
    <w:rsid w:val="00074C4C"/>
    <w:rsid w:val="00075021"/>
    <w:rsid w:val="00075142"/>
    <w:rsid w:val="00075301"/>
    <w:rsid w:val="00075337"/>
    <w:rsid w:val="000753C0"/>
    <w:rsid w:val="00075423"/>
    <w:rsid w:val="00075484"/>
    <w:rsid w:val="00075554"/>
    <w:rsid w:val="00075804"/>
    <w:rsid w:val="0007595C"/>
    <w:rsid w:val="00076171"/>
    <w:rsid w:val="0007648A"/>
    <w:rsid w:val="00076567"/>
    <w:rsid w:val="000765B9"/>
    <w:rsid w:val="00076630"/>
    <w:rsid w:val="000768F7"/>
    <w:rsid w:val="00076918"/>
    <w:rsid w:val="00076EF6"/>
    <w:rsid w:val="0007707C"/>
    <w:rsid w:val="000770D7"/>
    <w:rsid w:val="000772FD"/>
    <w:rsid w:val="0007790D"/>
    <w:rsid w:val="00077C70"/>
    <w:rsid w:val="00077D9D"/>
    <w:rsid w:val="00077FBE"/>
    <w:rsid w:val="00080650"/>
    <w:rsid w:val="00080686"/>
    <w:rsid w:val="000807B9"/>
    <w:rsid w:val="00080BC4"/>
    <w:rsid w:val="0008121E"/>
    <w:rsid w:val="00081515"/>
    <w:rsid w:val="0008159F"/>
    <w:rsid w:val="000815CC"/>
    <w:rsid w:val="00081736"/>
    <w:rsid w:val="000819BD"/>
    <w:rsid w:val="00081C49"/>
    <w:rsid w:val="00081C8C"/>
    <w:rsid w:val="00081E8A"/>
    <w:rsid w:val="00081EB6"/>
    <w:rsid w:val="00081F6C"/>
    <w:rsid w:val="00081F77"/>
    <w:rsid w:val="000820F1"/>
    <w:rsid w:val="0008214A"/>
    <w:rsid w:val="000821A8"/>
    <w:rsid w:val="000822D2"/>
    <w:rsid w:val="0008255D"/>
    <w:rsid w:val="000826A0"/>
    <w:rsid w:val="00082C16"/>
    <w:rsid w:val="00082C7D"/>
    <w:rsid w:val="00082F55"/>
    <w:rsid w:val="00082F70"/>
    <w:rsid w:val="00083151"/>
    <w:rsid w:val="000831D6"/>
    <w:rsid w:val="0008323A"/>
    <w:rsid w:val="00083338"/>
    <w:rsid w:val="000833DE"/>
    <w:rsid w:val="00083548"/>
    <w:rsid w:val="000835D2"/>
    <w:rsid w:val="000837EB"/>
    <w:rsid w:val="00083B65"/>
    <w:rsid w:val="00083BD9"/>
    <w:rsid w:val="00083D8B"/>
    <w:rsid w:val="000840A8"/>
    <w:rsid w:val="000842A1"/>
    <w:rsid w:val="000842AC"/>
    <w:rsid w:val="0008475A"/>
    <w:rsid w:val="000847D6"/>
    <w:rsid w:val="000847EA"/>
    <w:rsid w:val="00084E07"/>
    <w:rsid w:val="00084EE0"/>
    <w:rsid w:val="00084EF7"/>
    <w:rsid w:val="00084FB6"/>
    <w:rsid w:val="0008509E"/>
    <w:rsid w:val="00085214"/>
    <w:rsid w:val="00085514"/>
    <w:rsid w:val="000857B6"/>
    <w:rsid w:val="00085B82"/>
    <w:rsid w:val="00085CEC"/>
    <w:rsid w:val="00085D92"/>
    <w:rsid w:val="00086060"/>
    <w:rsid w:val="000862E7"/>
    <w:rsid w:val="00086A12"/>
    <w:rsid w:val="00086B65"/>
    <w:rsid w:val="00086CB5"/>
    <w:rsid w:val="00086CE0"/>
    <w:rsid w:val="00086D13"/>
    <w:rsid w:val="00086D72"/>
    <w:rsid w:val="0008724E"/>
    <w:rsid w:val="00087706"/>
    <w:rsid w:val="00087A04"/>
    <w:rsid w:val="00090196"/>
    <w:rsid w:val="00090236"/>
    <w:rsid w:val="000904FC"/>
    <w:rsid w:val="00090690"/>
    <w:rsid w:val="0009074E"/>
    <w:rsid w:val="00090890"/>
    <w:rsid w:val="00090999"/>
    <w:rsid w:val="00090B10"/>
    <w:rsid w:val="00090DD2"/>
    <w:rsid w:val="00091135"/>
    <w:rsid w:val="000912BE"/>
    <w:rsid w:val="000912C2"/>
    <w:rsid w:val="000912EB"/>
    <w:rsid w:val="000913F9"/>
    <w:rsid w:val="00091546"/>
    <w:rsid w:val="000917DD"/>
    <w:rsid w:val="00091939"/>
    <w:rsid w:val="0009196D"/>
    <w:rsid w:val="000921F8"/>
    <w:rsid w:val="00092542"/>
    <w:rsid w:val="0009281C"/>
    <w:rsid w:val="00092982"/>
    <w:rsid w:val="00092A36"/>
    <w:rsid w:val="00092C1D"/>
    <w:rsid w:val="00092CCF"/>
    <w:rsid w:val="00092D0F"/>
    <w:rsid w:val="00092EAD"/>
    <w:rsid w:val="00092EEC"/>
    <w:rsid w:val="00092F0B"/>
    <w:rsid w:val="000931C1"/>
    <w:rsid w:val="0009360E"/>
    <w:rsid w:val="0009370D"/>
    <w:rsid w:val="00093895"/>
    <w:rsid w:val="00093B9A"/>
    <w:rsid w:val="00093D0D"/>
    <w:rsid w:val="00093D79"/>
    <w:rsid w:val="00093EE2"/>
    <w:rsid w:val="00094030"/>
    <w:rsid w:val="000942C4"/>
    <w:rsid w:val="00094388"/>
    <w:rsid w:val="0009439E"/>
    <w:rsid w:val="000946D8"/>
    <w:rsid w:val="000948A3"/>
    <w:rsid w:val="000948A7"/>
    <w:rsid w:val="00094BF2"/>
    <w:rsid w:val="00094E12"/>
    <w:rsid w:val="0009571B"/>
    <w:rsid w:val="00095874"/>
    <w:rsid w:val="0009608B"/>
    <w:rsid w:val="00096157"/>
    <w:rsid w:val="000961D2"/>
    <w:rsid w:val="00096308"/>
    <w:rsid w:val="00096334"/>
    <w:rsid w:val="000966A1"/>
    <w:rsid w:val="000966C8"/>
    <w:rsid w:val="00096735"/>
    <w:rsid w:val="00096C4B"/>
    <w:rsid w:val="00096E10"/>
    <w:rsid w:val="0009710F"/>
    <w:rsid w:val="00097248"/>
    <w:rsid w:val="0009740C"/>
    <w:rsid w:val="00097C5A"/>
    <w:rsid w:val="00097CD2"/>
    <w:rsid w:val="00097D2E"/>
    <w:rsid w:val="000A0611"/>
    <w:rsid w:val="000A06B6"/>
    <w:rsid w:val="000A0AAA"/>
    <w:rsid w:val="000A0F28"/>
    <w:rsid w:val="000A0FAD"/>
    <w:rsid w:val="000A1322"/>
    <w:rsid w:val="000A148B"/>
    <w:rsid w:val="000A1556"/>
    <w:rsid w:val="000A1749"/>
    <w:rsid w:val="000A1780"/>
    <w:rsid w:val="000A1B61"/>
    <w:rsid w:val="000A1B81"/>
    <w:rsid w:val="000A1EFA"/>
    <w:rsid w:val="000A1FD7"/>
    <w:rsid w:val="000A2290"/>
    <w:rsid w:val="000A2388"/>
    <w:rsid w:val="000A2491"/>
    <w:rsid w:val="000A24A9"/>
    <w:rsid w:val="000A2EAB"/>
    <w:rsid w:val="000A2EF6"/>
    <w:rsid w:val="000A3109"/>
    <w:rsid w:val="000A32B6"/>
    <w:rsid w:val="000A392D"/>
    <w:rsid w:val="000A3C64"/>
    <w:rsid w:val="000A3F31"/>
    <w:rsid w:val="000A41DA"/>
    <w:rsid w:val="000A4248"/>
    <w:rsid w:val="000A4262"/>
    <w:rsid w:val="000A43B2"/>
    <w:rsid w:val="000A44AA"/>
    <w:rsid w:val="000A4C6E"/>
    <w:rsid w:val="000A4F3E"/>
    <w:rsid w:val="000A5180"/>
    <w:rsid w:val="000A5729"/>
    <w:rsid w:val="000A589B"/>
    <w:rsid w:val="000A5934"/>
    <w:rsid w:val="000A5A01"/>
    <w:rsid w:val="000A5C1F"/>
    <w:rsid w:val="000A5C48"/>
    <w:rsid w:val="000A6526"/>
    <w:rsid w:val="000A676A"/>
    <w:rsid w:val="000A67C0"/>
    <w:rsid w:val="000A6890"/>
    <w:rsid w:val="000A6A82"/>
    <w:rsid w:val="000A6F4F"/>
    <w:rsid w:val="000A71C4"/>
    <w:rsid w:val="000A7473"/>
    <w:rsid w:val="000A79B4"/>
    <w:rsid w:val="000A7DFE"/>
    <w:rsid w:val="000A7FF0"/>
    <w:rsid w:val="000B0143"/>
    <w:rsid w:val="000B039F"/>
    <w:rsid w:val="000B0723"/>
    <w:rsid w:val="000B0B23"/>
    <w:rsid w:val="000B0BCB"/>
    <w:rsid w:val="000B0D51"/>
    <w:rsid w:val="000B1451"/>
    <w:rsid w:val="000B162C"/>
    <w:rsid w:val="000B1650"/>
    <w:rsid w:val="000B1683"/>
    <w:rsid w:val="000B1722"/>
    <w:rsid w:val="000B1E06"/>
    <w:rsid w:val="000B1E79"/>
    <w:rsid w:val="000B2223"/>
    <w:rsid w:val="000B2239"/>
    <w:rsid w:val="000B22D7"/>
    <w:rsid w:val="000B2304"/>
    <w:rsid w:val="000B2A52"/>
    <w:rsid w:val="000B2A75"/>
    <w:rsid w:val="000B2DAD"/>
    <w:rsid w:val="000B31DA"/>
    <w:rsid w:val="000B350A"/>
    <w:rsid w:val="000B3525"/>
    <w:rsid w:val="000B355E"/>
    <w:rsid w:val="000B3759"/>
    <w:rsid w:val="000B394F"/>
    <w:rsid w:val="000B3966"/>
    <w:rsid w:val="000B3A5B"/>
    <w:rsid w:val="000B3D7B"/>
    <w:rsid w:val="000B3E2D"/>
    <w:rsid w:val="000B3EB8"/>
    <w:rsid w:val="000B4536"/>
    <w:rsid w:val="000B48D8"/>
    <w:rsid w:val="000B4A2D"/>
    <w:rsid w:val="000B5122"/>
    <w:rsid w:val="000B51B9"/>
    <w:rsid w:val="000B51D0"/>
    <w:rsid w:val="000B5293"/>
    <w:rsid w:val="000B533B"/>
    <w:rsid w:val="000B58AC"/>
    <w:rsid w:val="000B592C"/>
    <w:rsid w:val="000B5AF1"/>
    <w:rsid w:val="000B5F29"/>
    <w:rsid w:val="000B6396"/>
    <w:rsid w:val="000B6694"/>
    <w:rsid w:val="000B68C2"/>
    <w:rsid w:val="000B6AB0"/>
    <w:rsid w:val="000B6ABD"/>
    <w:rsid w:val="000B7196"/>
    <w:rsid w:val="000B741D"/>
    <w:rsid w:val="000B7A11"/>
    <w:rsid w:val="000B7DA9"/>
    <w:rsid w:val="000B7FF4"/>
    <w:rsid w:val="000C005B"/>
    <w:rsid w:val="000C06CA"/>
    <w:rsid w:val="000C09D2"/>
    <w:rsid w:val="000C0D09"/>
    <w:rsid w:val="000C1573"/>
    <w:rsid w:val="000C17AC"/>
    <w:rsid w:val="000C17C6"/>
    <w:rsid w:val="000C1EA0"/>
    <w:rsid w:val="000C1F97"/>
    <w:rsid w:val="000C22D1"/>
    <w:rsid w:val="000C24DA"/>
    <w:rsid w:val="000C2609"/>
    <w:rsid w:val="000C2809"/>
    <w:rsid w:val="000C285E"/>
    <w:rsid w:val="000C2A45"/>
    <w:rsid w:val="000C2AA8"/>
    <w:rsid w:val="000C2B88"/>
    <w:rsid w:val="000C2DC2"/>
    <w:rsid w:val="000C2EE8"/>
    <w:rsid w:val="000C2FF4"/>
    <w:rsid w:val="000C3233"/>
    <w:rsid w:val="000C357D"/>
    <w:rsid w:val="000C35EA"/>
    <w:rsid w:val="000C35FA"/>
    <w:rsid w:val="000C3A92"/>
    <w:rsid w:val="000C3D05"/>
    <w:rsid w:val="000C3D5A"/>
    <w:rsid w:val="000C3DB8"/>
    <w:rsid w:val="000C3E45"/>
    <w:rsid w:val="000C3F72"/>
    <w:rsid w:val="000C3FF8"/>
    <w:rsid w:val="000C456E"/>
    <w:rsid w:val="000C493B"/>
    <w:rsid w:val="000C49FC"/>
    <w:rsid w:val="000C56C0"/>
    <w:rsid w:val="000C5795"/>
    <w:rsid w:val="000C5FDE"/>
    <w:rsid w:val="000C6137"/>
    <w:rsid w:val="000C658B"/>
    <w:rsid w:val="000C6798"/>
    <w:rsid w:val="000C6B6F"/>
    <w:rsid w:val="000C6D85"/>
    <w:rsid w:val="000C7043"/>
    <w:rsid w:val="000C7606"/>
    <w:rsid w:val="000C7790"/>
    <w:rsid w:val="000C780B"/>
    <w:rsid w:val="000C7B8C"/>
    <w:rsid w:val="000C7BB5"/>
    <w:rsid w:val="000C7C62"/>
    <w:rsid w:val="000C7E9C"/>
    <w:rsid w:val="000D00EC"/>
    <w:rsid w:val="000D028C"/>
    <w:rsid w:val="000D0310"/>
    <w:rsid w:val="000D0417"/>
    <w:rsid w:val="000D0434"/>
    <w:rsid w:val="000D07F5"/>
    <w:rsid w:val="000D099E"/>
    <w:rsid w:val="000D09CB"/>
    <w:rsid w:val="000D0C82"/>
    <w:rsid w:val="000D0D4A"/>
    <w:rsid w:val="000D0DEB"/>
    <w:rsid w:val="000D0FA3"/>
    <w:rsid w:val="000D0FE5"/>
    <w:rsid w:val="000D11C0"/>
    <w:rsid w:val="000D124D"/>
    <w:rsid w:val="000D1310"/>
    <w:rsid w:val="000D1931"/>
    <w:rsid w:val="000D1B36"/>
    <w:rsid w:val="000D1E92"/>
    <w:rsid w:val="000D20EE"/>
    <w:rsid w:val="000D269C"/>
    <w:rsid w:val="000D28D5"/>
    <w:rsid w:val="000D29E2"/>
    <w:rsid w:val="000D2C39"/>
    <w:rsid w:val="000D32B3"/>
    <w:rsid w:val="000D3454"/>
    <w:rsid w:val="000D34ED"/>
    <w:rsid w:val="000D37C7"/>
    <w:rsid w:val="000D3D79"/>
    <w:rsid w:val="000D4248"/>
    <w:rsid w:val="000D43C2"/>
    <w:rsid w:val="000D43FC"/>
    <w:rsid w:val="000D442C"/>
    <w:rsid w:val="000D4ADC"/>
    <w:rsid w:val="000D4F67"/>
    <w:rsid w:val="000D500A"/>
    <w:rsid w:val="000D51A4"/>
    <w:rsid w:val="000D5288"/>
    <w:rsid w:val="000D54D1"/>
    <w:rsid w:val="000D57C4"/>
    <w:rsid w:val="000D5E49"/>
    <w:rsid w:val="000D6169"/>
    <w:rsid w:val="000D64B2"/>
    <w:rsid w:val="000D6A61"/>
    <w:rsid w:val="000D6DBD"/>
    <w:rsid w:val="000D6F7B"/>
    <w:rsid w:val="000D75A6"/>
    <w:rsid w:val="000D7963"/>
    <w:rsid w:val="000E041B"/>
    <w:rsid w:val="000E05F3"/>
    <w:rsid w:val="000E08B4"/>
    <w:rsid w:val="000E0A22"/>
    <w:rsid w:val="000E0C23"/>
    <w:rsid w:val="000E0DC6"/>
    <w:rsid w:val="000E0EE9"/>
    <w:rsid w:val="000E0F82"/>
    <w:rsid w:val="000E100F"/>
    <w:rsid w:val="000E1080"/>
    <w:rsid w:val="000E10E0"/>
    <w:rsid w:val="000E12A7"/>
    <w:rsid w:val="000E1598"/>
    <w:rsid w:val="000E1837"/>
    <w:rsid w:val="000E19EA"/>
    <w:rsid w:val="000E1AD4"/>
    <w:rsid w:val="000E1B8E"/>
    <w:rsid w:val="000E1E0D"/>
    <w:rsid w:val="000E20C5"/>
    <w:rsid w:val="000E2259"/>
    <w:rsid w:val="000E246C"/>
    <w:rsid w:val="000E25B1"/>
    <w:rsid w:val="000E282A"/>
    <w:rsid w:val="000E2964"/>
    <w:rsid w:val="000E29C7"/>
    <w:rsid w:val="000E29CD"/>
    <w:rsid w:val="000E2B09"/>
    <w:rsid w:val="000E3297"/>
    <w:rsid w:val="000E33CE"/>
    <w:rsid w:val="000E3A03"/>
    <w:rsid w:val="000E3AE2"/>
    <w:rsid w:val="000E3C5F"/>
    <w:rsid w:val="000E3D7B"/>
    <w:rsid w:val="000E3F58"/>
    <w:rsid w:val="000E42A3"/>
    <w:rsid w:val="000E48F0"/>
    <w:rsid w:val="000E4AC0"/>
    <w:rsid w:val="000E4C23"/>
    <w:rsid w:val="000E507E"/>
    <w:rsid w:val="000E50EF"/>
    <w:rsid w:val="000E5AA1"/>
    <w:rsid w:val="000E5B55"/>
    <w:rsid w:val="000E5DA3"/>
    <w:rsid w:val="000E5EB1"/>
    <w:rsid w:val="000E5F8D"/>
    <w:rsid w:val="000E65E2"/>
    <w:rsid w:val="000E6619"/>
    <w:rsid w:val="000E6662"/>
    <w:rsid w:val="000E66B6"/>
    <w:rsid w:val="000E6900"/>
    <w:rsid w:val="000E6BC0"/>
    <w:rsid w:val="000E6BF8"/>
    <w:rsid w:val="000E6E8E"/>
    <w:rsid w:val="000E6F04"/>
    <w:rsid w:val="000E732E"/>
    <w:rsid w:val="000E76F9"/>
    <w:rsid w:val="000E7B5C"/>
    <w:rsid w:val="000E7B9E"/>
    <w:rsid w:val="000E7F18"/>
    <w:rsid w:val="000F0491"/>
    <w:rsid w:val="000F077F"/>
    <w:rsid w:val="000F0DE0"/>
    <w:rsid w:val="000F0F4C"/>
    <w:rsid w:val="000F10F8"/>
    <w:rsid w:val="000F14F4"/>
    <w:rsid w:val="000F194E"/>
    <w:rsid w:val="000F1C83"/>
    <w:rsid w:val="000F1D49"/>
    <w:rsid w:val="000F1E48"/>
    <w:rsid w:val="000F1F93"/>
    <w:rsid w:val="000F2057"/>
    <w:rsid w:val="000F21C9"/>
    <w:rsid w:val="000F3076"/>
    <w:rsid w:val="000F31D3"/>
    <w:rsid w:val="000F3B90"/>
    <w:rsid w:val="000F3ED4"/>
    <w:rsid w:val="000F4668"/>
    <w:rsid w:val="000F46EA"/>
    <w:rsid w:val="000F49F4"/>
    <w:rsid w:val="000F4B3B"/>
    <w:rsid w:val="000F50EA"/>
    <w:rsid w:val="000F5915"/>
    <w:rsid w:val="000F593E"/>
    <w:rsid w:val="000F5CFD"/>
    <w:rsid w:val="000F5E7A"/>
    <w:rsid w:val="000F5E98"/>
    <w:rsid w:val="000F609D"/>
    <w:rsid w:val="000F6177"/>
    <w:rsid w:val="000F6270"/>
    <w:rsid w:val="000F63B6"/>
    <w:rsid w:val="000F668A"/>
    <w:rsid w:val="000F69AE"/>
    <w:rsid w:val="000F6BAF"/>
    <w:rsid w:val="000F73F4"/>
    <w:rsid w:val="000F7589"/>
    <w:rsid w:val="000F76D3"/>
    <w:rsid w:val="000F78E6"/>
    <w:rsid w:val="000F7BAA"/>
    <w:rsid w:val="000F7DD9"/>
    <w:rsid w:val="001003E1"/>
    <w:rsid w:val="00100546"/>
    <w:rsid w:val="001006E7"/>
    <w:rsid w:val="0010099D"/>
    <w:rsid w:val="00100A39"/>
    <w:rsid w:val="00100E9E"/>
    <w:rsid w:val="00100F5C"/>
    <w:rsid w:val="00101046"/>
    <w:rsid w:val="00101673"/>
    <w:rsid w:val="00101697"/>
    <w:rsid w:val="001016BB"/>
    <w:rsid w:val="00101B38"/>
    <w:rsid w:val="00101ED7"/>
    <w:rsid w:val="001022FB"/>
    <w:rsid w:val="00102395"/>
    <w:rsid w:val="0010284D"/>
    <w:rsid w:val="001028AA"/>
    <w:rsid w:val="00102D7F"/>
    <w:rsid w:val="0010309E"/>
    <w:rsid w:val="0010336E"/>
    <w:rsid w:val="001036BB"/>
    <w:rsid w:val="00103787"/>
    <w:rsid w:val="001038F5"/>
    <w:rsid w:val="00103927"/>
    <w:rsid w:val="001039A8"/>
    <w:rsid w:val="00103C01"/>
    <w:rsid w:val="00103C40"/>
    <w:rsid w:val="00103FC5"/>
    <w:rsid w:val="00104292"/>
    <w:rsid w:val="001042B0"/>
    <w:rsid w:val="001043AD"/>
    <w:rsid w:val="00104662"/>
    <w:rsid w:val="0010486D"/>
    <w:rsid w:val="001048D2"/>
    <w:rsid w:val="001048E7"/>
    <w:rsid w:val="00105093"/>
    <w:rsid w:val="00105515"/>
    <w:rsid w:val="0010584E"/>
    <w:rsid w:val="00105860"/>
    <w:rsid w:val="00105B28"/>
    <w:rsid w:val="00105D38"/>
    <w:rsid w:val="00105FD9"/>
    <w:rsid w:val="00106172"/>
    <w:rsid w:val="00106454"/>
    <w:rsid w:val="00106590"/>
    <w:rsid w:val="0010662A"/>
    <w:rsid w:val="0010674B"/>
    <w:rsid w:val="00106806"/>
    <w:rsid w:val="0010687A"/>
    <w:rsid w:val="00106C01"/>
    <w:rsid w:val="00106E6D"/>
    <w:rsid w:val="001073F3"/>
    <w:rsid w:val="0010741D"/>
    <w:rsid w:val="00107A4E"/>
    <w:rsid w:val="00110178"/>
    <w:rsid w:val="001104C7"/>
    <w:rsid w:val="001106D3"/>
    <w:rsid w:val="001108F3"/>
    <w:rsid w:val="00110B24"/>
    <w:rsid w:val="00110B2E"/>
    <w:rsid w:val="0011122A"/>
    <w:rsid w:val="00111968"/>
    <w:rsid w:val="00111B7D"/>
    <w:rsid w:val="00111D45"/>
    <w:rsid w:val="0011252C"/>
    <w:rsid w:val="00112764"/>
    <w:rsid w:val="001127A4"/>
    <w:rsid w:val="00112AEB"/>
    <w:rsid w:val="00112E8F"/>
    <w:rsid w:val="00113722"/>
    <w:rsid w:val="0011394B"/>
    <w:rsid w:val="00114078"/>
    <w:rsid w:val="001142A3"/>
    <w:rsid w:val="00114604"/>
    <w:rsid w:val="0011470E"/>
    <w:rsid w:val="00114973"/>
    <w:rsid w:val="001149DE"/>
    <w:rsid w:val="00114B46"/>
    <w:rsid w:val="00114EAC"/>
    <w:rsid w:val="001150ED"/>
    <w:rsid w:val="001153A1"/>
    <w:rsid w:val="00115863"/>
    <w:rsid w:val="00115C39"/>
    <w:rsid w:val="00115E22"/>
    <w:rsid w:val="00115E4B"/>
    <w:rsid w:val="00116480"/>
    <w:rsid w:val="00116583"/>
    <w:rsid w:val="00116788"/>
    <w:rsid w:val="00116C52"/>
    <w:rsid w:val="00116E54"/>
    <w:rsid w:val="0011712B"/>
    <w:rsid w:val="0011734A"/>
    <w:rsid w:val="001173DE"/>
    <w:rsid w:val="0011745D"/>
    <w:rsid w:val="0011790F"/>
    <w:rsid w:val="00117D8A"/>
    <w:rsid w:val="00117DEF"/>
    <w:rsid w:val="00117FF5"/>
    <w:rsid w:val="001204FD"/>
    <w:rsid w:val="00120C51"/>
    <w:rsid w:val="00121294"/>
    <w:rsid w:val="00121588"/>
    <w:rsid w:val="0012161B"/>
    <w:rsid w:val="001217AD"/>
    <w:rsid w:val="00121960"/>
    <w:rsid w:val="00121A8A"/>
    <w:rsid w:val="00121B72"/>
    <w:rsid w:val="00121BAD"/>
    <w:rsid w:val="00122692"/>
    <w:rsid w:val="001226CC"/>
    <w:rsid w:val="0012298F"/>
    <w:rsid w:val="00122D0D"/>
    <w:rsid w:val="00122E30"/>
    <w:rsid w:val="00122F8B"/>
    <w:rsid w:val="00123214"/>
    <w:rsid w:val="00123320"/>
    <w:rsid w:val="0012347A"/>
    <w:rsid w:val="00123512"/>
    <w:rsid w:val="00123769"/>
    <w:rsid w:val="00123969"/>
    <w:rsid w:val="00123D4C"/>
    <w:rsid w:val="00123EFA"/>
    <w:rsid w:val="00124102"/>
    <w:rsid w:val="001245B0"/>
    <w:rsid w:val="00124A0D"/>
    <w:rsid w:val="00124B4B"/>
    <w:rsid w:val="00124FBF"/>
    <w:rsid w:val="001252FB"/>
    <w:rsid w:val="0012538C"/>
    <w:rsid w:val="0012554D"/>
    <w:rsid w:val="00125908"/>
    <w:rsid w:val="00125925"/>
    <w:rsid w:val="00125ACB"/>
    <w:rsid w:val="00125B29"/>
    <w:rsid w:val="00125C8B"/>
    <w:rsid w:val="00125D26"/>
    <w:rsid w:val="0012614D"/>
    <w:rsid w:val="00126328"/>
    <w:rsid w:val="001264EF"/>
    <w:rsid w:val="001265CE"/>
    <w:rsid w:val="00126794"/>
    <w:rsid w:val="001268F2"/>
    <w:rsid w:val="00126AA7"/>
    <w:rsid w:val="00126B70"/>
    <w:rsid w:val="00127077"/>
    <w:rsid w:val="001270C9"/>
    <w:rsid w:val="001272E5"/>
    <w:rsid w:val="001279FB"/>
    <w:rsid w:val="00127BD4"/>
    <w:rsid w:val="00127BFA"/>
    <w:rsid w:val="00127C05"/>
    <w:rsid w:val="00127E29"/>
    <w:rsid w:val="0013025A"/>
    <w:rsid w:val="00130264"/>
    <w:rsid w:val="00130515"/>
    <w:rsid w:val="001305F9"/>
    <w:rsid w:val="001307A4"/>
    <w:rsid w:val="0013082D"/>
    <w:rsid w:val="001308DF"/>
    <w:rsid w:val="00130C64"/>
    <w:rsid w:val="00130DC2"/>
    <w:rsid w:val="00131096"/>
    <w:rsid w:val="001312DA"/>
    <w:rsid w:val="0013149E"/>
    <w:rsid w:val="00131B21"/>
    <w:rsid w:val="00131B7E"/>
    <w:rsid w:val="001320B3"/>
    <w:rsid w:val="00132744"/>
    <w:rsid w:val="00132A36"/>
    <w:rsid w:val="00132CA8"/>
    <w:rsid w:val="0013333C"/>
    <w:rsid w:val="00133486"/>
    <w:rsid w:val="001335A8"/>
    <w:rsid w:val="00133A59"/>
    <w:rsid w:val="00133AB3"/>
    <w:rsid w:val="00133AD2"/>
    <w:rsid w:val="00133CB8"/>
    <w:rsid w:val="00134029"/>
    <w:rsid w:val="001340EA"/>
    <w:rsid w:val="001344A5"/>
    <w:rsid w:val="00134638"/>
    <w:rsid w:val="00134875"/>
    <w:rsid w:val="0013491C"/>
    <w:rsid w:val="00134AEF"/>
    <w:rsid w:val="00134B02"/>
    <w:rsid w:val="00134C6D"/>
    <w:rsid w:val="00134D2E"/>
    <w:rsid w:val="00134D55"/>
    <w:rsid w:val="00134F5D"/>
    <w:rsid w:val="0013523B"/>
    <w:rsid w:val="0013526A"/>
    <w:rsid w:val="00135348"/>
    <w:rsid w:val="001356A2"/>
    <w:rsid w:val="0013579A"/>
    <w:rsid w:val="00135C9B"/>
    <w:rsid w:val="00136117"/>
    <w:rsid w:val="00136452"/>
    <w:rsid w:val="00136545"/>
    <w:rsid w:val="00136681"/>
    <w:rsid w:val="00136904"/>
    <w:rsid w:val="00136BC9"/>
    <w:rsid w:val="00136C21"/>
    <w:rsid w:val="00137175"/>
    <w:rsid w:val="00137609"/>
    <w:rsid w:val="0013792B"/>
    <w:rsid w:val="00137AF7"/>
    <w:rsid w:val="00137D66"/>
    <w:rsid w:val="00137DDA"/>
    <w:rsid w:val="00137EBE"/>
    <w:rsid w:val="00140075"/>
    <w:rsid w:val="00140244"/>
    <w:rsid w:val="0014047F"/>
    <w:rsid w:val="0014058B"/>
    <w:rsid w:val="00141093"/>
    <w:rsid w:val="001410C7"/>
    <w:rsid w:val="0014114D"/>
    <w:rsid w:val="001419E8"/>
    <w:rsid w:val="00141A45"/>
    <w:rsid w:val="00141B7D"/>
    <w:rsid w:val="00141E9B"/>
    <w:rsid w:val="00141EB5"/>
    <w:rsid w:val="00142779"/>
    <w:rsid w:val="00142A3E"/>
    <w:rsid w:val="00142EE4"/>
    <w:rsid w:val="001433D8"/>
    <w:rsid w:val="00143440"/>
    <w:rsid w:val="001436CE"/>
    <w:rsid w:val="00143713"/>
    <w:rsid w:val="001438A7"/>
    <w:rsid w:val="001438AC"/>
    <w:rsid w:val="00143AB9"/>
    <w:rsid w:val="00143E45"/>
    <w:rsid w:val="00144144"/>
    <w:rsid w:val="0014479B"/>
    <w:rsid w:val="00144994"/>
    <w:rsid w:val="001449D0"/>
    <w:rsid w:val="00144A90"/>
    <w:rsid w:val="00144C33"/>
    <w:rsid w:val="00144DED"/>
    <w:rsid w:val="0014526F"/>
    <w:rsid w:val="0014570C"/>
    <w:rsid w:val="00145748"/>
    <w:rsid w:val="00145A11"/>
    <w:rsid w:val="00145A58"/>
    <w:rsid w:val="00145D85"/>
    <w:rsid w:val="00145DA5"/>
    <w:rsid w:val="00145FD7"/>
    <w:rsid w:val="00145FE4"/>
    <w:rsid w:val="00146232"/>
    <w:rsid w:val="001463FC"/>
    <w:rsid w:val="0014669A"/>
    <w:rsid w:val="001466A4"/>
    <w:rsid w:val="00146C59"/>
    <w:rsid w:val="00146C77"/>
    <w:rsid w:val="00146E54"/>
    <w:rsid w:val="001470F0"/>
    <w:rsid w:val="0014720A"/>
    <w:rsid w:val="00147336"/>
    <w:rsid w:val="001473F9"/>
    <w:rsid w:val="00147489"/>
    <w:rsid w:val="001474F6"/>
    <w:rsid w:val="00147C19"/>
    <w:rsid w:val="00147C69"/>
    <w:rsid w:val="00147D4B"/>
    <w:rsid w:val="00147D6F"/>
    <w:rsid w:val="00147E9C"/>
    <w:rsid w:val="00150382"/>
    <w:rsid w:val="001504E1"/>
    <w:rsid w:val="00150BF5"/>
    <w:rsid w:val="00150EB5"/>
    <w:rsid w:val="00151041"/>
    <w:rsid w:val="00151165"/>
    <w:rsid w:val="00151465"/>
    <w:rsid w:val="0015146B"/>
    <w:rsid w:val="00151761"/>
    <w:rsid w:val="0015180B"/>
    <w:rsid w:val="001519E8"/>
    <w:rsid w:val="00151A83"/>
    <w:rsid w:val="00151CED"/>
    <w:rsid w:val="00151E6F"/>
    <w:rsid w:val="001520B9"/>
    <w:rsid w:val="00152F58"/>
    <w:rsid w:val="0015365A"/>
    <w:rsid w:val="00153A35"/>
    <w:rsid w:val="00153BB0"/>
    <w:rsid w:val="00153F2A"/>
    <w:rsid w:val="001543A6"/>
    <w:rsid w:val="001545F7"/>
    <w:rsid w:val="0015487D"/>
    <w:rsid w:val="00154CC1"/>
    <w:rsid w:val="00154D0F"/>
    <w:rsid w:val="00154D62"/>
    <w:rsid w:val="00154E56"/>
    <w:rsid w:val="00154EC0"/>
    <w:rsid w:val="0015509E"/>
    <w:rsid w:val="001551C6"/>
    <w:rsid w:val="001553CB"/>
    <w:rsid w:val="001553F3"/>
    <w:rsid w:val="001558AF"/>
    <w:rsid w:val="001558CA"/>
    <w:rsid w:val="00155A35"/>
    <w:rsid w:val="00155B33"/>
    <w:rsid w:val="00155CCE"/>
    <w:rsid w:val="00155D75"/>
    <w:rsid w:val="00156117"/>
    <w:rsid w:val="00156394"/>
    <w:rsid w:val="00156408"/>
    <w:rsid w:val="00156531"/>
    <w:rsid w:val="0015686C"/>
    <w:rsid w:val="001568DB"/>
    <w:rsid w:val="00156915"/>
    <w:rsid w:val="00156E41"/>
    <w:rsid w:val="00157A74"/>
    <w:rsid w:val="00157BA5"/>
    <w:rsid w:val="00157E9A"/>
    <w:rsid w:val="00157EAB"/>
    <w:rsid w:val="00157FF7"/>
    <w:rsid w:val="00160130"/>
    <w:rsid w:val="001603DF"/>
    <w:rsid w:val="00160855"/>
    <w:rsid w:val="00160B93"/>
    <w:rsid w:val="001616B8"/>
    <w:rsid w:val="0016175E"/>
    <w:rsid w:val="001617A0"/>
    <w:rsid w:val="0016190C"/>
    <w:rsid w:val="00161994"/>
    <w:rsid w:val="00162252"/>
    <w:rsid w:val="001622E4"/>
    <w:rsid w:val="00162483"/>
    <w:rsid w:val="001626D5"/>
    <w:rsid w:val="00162772"/>
    <w:rsid w:val="00162A50"/>
    <w:rsid w:val="00162C7F"/>
    <w:rsid w:val="00162E01"/>
    <w:rsid w:val="00162FF0"/>
    <w:rsid w:val="001630B1"/>
    <w:rsid w:val="001631FA"/>
    <w:rsid w:val="00163281"/>
    <w:rsid w:val="0016372C"/>
    <w:rsid w:val="00163866"/>
    <w:rsid w:val="00164348"/>
    <w:rsid w:val="00164484"/>
    <w:rsid w:val="001645D7"/>
    <w:rsid w:val="00164785"/>
    <w:rsid w:val="00164A1B"/>
    <w:rsid w:val="00164A6D"/>
    <w:rsid w:val="00164A74"/>
    <w:rsid w:val="00164B42"/>
    <w:rsid w:val="00164D8C"/>
    <w:rsid w:val="00164F52"/>
    <w:rsid w:val="0016515B"/>
    <w:rsid w:val="0016522E"/>
    <w:rsid w:val="0016556A"/>
    <w:rsid w:val="001656A0"/>
    <w:rsid w:val="0016586E"/>
    <w:rsid w:val="00165A40"/>
    <w:rsid w:val="00165B36"/>
    <w:rsid w:val="00165C7C"/>
    <w:rsid w:val="00165CDB"/>
    <w:rsid w:val="00166047"/>
    <w:rsid w:val="001665FB"/>
    <w:rsid w:val="001669F2"/>
    <w:rsid w:val="00166A5B"/>
    <w:rsid w:val="00166C1C"/>
    <w:rsid w:val="00166DEB"/>
    <w:rsid w:val="0016722C"/>
    <w:rsid w:val="001673CE"/>
    <w:rsid w:val="001674DB"/>
    <w:rsid w:val="00167538"/>
    <w:rsid w:val="00167B00"/>
    <w:rsid w:val="001701A7"/>
    <w:rsid w:val="001701DC"/>
    <w:rsid w:val="00170338"/>
    <w:rsid w:val="00170664"/>
    <w:rsid w:val="00170AA8"/>
    <w:rsid w:val="00170C6D"/>
    <w:rsid w:val="00170CD0"/>
    <w:rsid w:val="0017176F"/>
    <w:rsid w:val="00171F52"/>
    <w:rsid w:val="0017229A"/>
    <w:rsid w:val="001723DB"/>
    <w:rsid w:val="00172589"/>
    <w:rsid w:val="0017259E"/>
    <w:rsid w:val="00172A12"/>
    <w:rsid w:val="00172FBB"/>
    <w:rsid w:val="00173112"/>
    <w:rsid w:val="001734C2"/>
    <w:rsid w:val="00173576"/>
    <w:rsid w:val="0017357C"/>
    <w:rsid w:val="00173B1B"/>
    <w:rsid w:val="00173C54"/>
    <w:rsid w:val="00173D91"/>
    <w:rsid w:val="001743CF"/>
    <w:rsid w:val="001745CF"/>
    <w:rsid w:val="001748FD"/>
    <w:rsid w:val="00174AA8"/>
    <w:rsid w:val="00174C3F"/>
    <w:rsid w:val="001751ED"/>
    <w:rsid w:val="00175210"/>
    <w:rsid w:val="00175CBB"/>
    <w:rsid w:val="00175D21"/>
    <w:rsid w:val="001763B1"/>
    <w:rsid w:val="001766D4"/>
    <w:rsid w:val="001766F1"/>
    <w:rsid w:val="00176737"/>
    <w:rsid w:val="00176C9D"/>
    <w:rsid w:val="00176CB8"/>
    <w:rsid w:val="00177098"/>
    <w:rsid w:val="0017735A"/>
    <w:rsid w:val="0017750B"/>
    <w:rsid w:val="0017774C"/>
    <w:rsid w:val="00177A00"/>
    <w:rsid w:val="00177ADE"/>
    <w:rsid w:val="00177BC1"/>
    <w:rsid w:val="00177D8C"/>
    <w:rsid w:val="0018027B"/>
    <w:rsid w:val="0018110E"/>
    <w:rsid w:val="0018135B"/>
    <w:rsid w:val="00181370"/>
    <w:rsid w:val="00181403"/>
    <w:rsid w:val="00181720"/>
    <w:rsid w:val="00181797"/>
    <w:rsid w:val="001817FB"/>
    <w:rsid w:val="00181840"/>
    <w:rsid w:val="001819F2"/>
    <w:rsid w:val="00181B7C"/>
    <w:rsid w:val="001820A4"/>
    <w:rsid w:val="001823B8"/>
    <w:rsid w:val="00182508"/>
    <w:rsid w:val="0018278F"/>
    <w:rsid w:val="00182FE9"/>
    <w:rsid w:val="00183378"/>
    <w:rsid w:val="0018374F"/>
    <w:rsid w:val="00183BCF"/>
    <w:rsid w:val="00183BED"/>
    <w:rsid w:val="00183BFA"/>
    <w:rsid w:val="00183E0A"/>
    <w:rsid w:val="00183F70"/>
    <w:rsid w:val="00183F80"/>
    <w:rsid w:val="00184152"/>
    <w:rsid w:val="001841F1"/>
    <w:rsid w:val="00184534"/>
    <w:rsid w:val="001846D2"/>
    <w:rsid w:val="0018475B"/>
    <w:rsid w:val="00184B90"/>
    <w:rsid w:val="00184C05"/>
    <w:rsid w:val="00184D3D"/>
    <w:rsid w:val="00184F2C"/>
    <w:rsid w:val="00184FF3"/>
    <w:rsid w:val="001852A2"/>
    <w:rsid w:val="001852B2"/>
    <w:rsid w:val="0018573D"/>
    <w:rsid w:val="001857CC"/>
    <w:rsid w:val="0018590F"/>
    <w:rsid w:val="00185965"/>
    <w:rsid w:val="00185B83"/>
    <w:rsid w:val="00185EED"/>
    <w:rsid w:val="00186149"/>
    <w:rsid w:val="00186436"/>
    <w:rsid w:val="0018673E"/>
    <w:rsid w:val="0018689A"/>
    <w:rsid w:val="0018695A"/>
    <w:rsid w:val="0018696C"/>
    <w:rsid w:val="00186AC4"/>
    <w:rsid w:val="00186CC6"/>
    <w:rsid w:val="00186F65"/>
    <w:rsid w:val="00186F7E"/>
    <w:rsid w:val="00187295"/>
    <w:rsid w:val="001877D5"/>
    <w:rsid w:val="001877EB"/>
    <w:rsid w:val="00187A93"/>
    <w:rsid w:val="00187BD8"/>
    <w:rsid w:val="00187F22"/>
    <w:rsid w:val="001900C1"/>
    <w:rsid w:val="0019072F"/>
    <w:rsid w:val="0019074A"/>
    <w:rsid w:val="00190961"/>
    <w:rsid w:val="00190BC4"/>
    <w:rsid w:val="00190BD5"/>
    <w:rsid w:val="00190C47"/>
    <w:rsid w:val="00191069"/>
    <w:rsid w:val="001912F6"/>
    <w:rsid w:val="0019157A"/>
    <w:rsid w:val="0019165D"/>
    <w:rsid w:val="001916AB"/>
    <w:rsid w:val="00191749"/>
    <w:rsid w:val="00191BD4"/>
    <w:rsid w:val="00191E9E"/>
    <w:rsid w:val="001920C4"/>
    <w:rsid w:val="00192349"/>
    <w:rsid w:val="001924DC"/>
    <w:rsid w:val="001928DD"/>
    <w:rsid w:val="00192ADF"/>
    <w:rsid w:val="0019338B"/>
    <w:rsid w:val="001936C6"/>
    <w:rsid w:val="00193865"/>
    <w:rsid w:val="00193BDC"/>
    <w:rsid w:val="00193BE9"/>
    <w:rsid w:val="00193F34"/>
    <w:rsid w:val="001941EE"/>
    <w:rsid w:val="001941FB"/>
    <w:rsid w:val="001946AF"/>
    <w:rsid w:val="0019511C"/>
    <w:rsid w:val="0019544B"/>
    <w:rsid w:val="00195888"/>
    <w:rsid w:val="001959F7"/>
    <w:rsid w:val="00195AB5"/>
    <w:rsid w:val="00195B99"/>
    <w:rsid w:val="00195BCB"/>
    <w:rsid w:val="00195CEE"/>
    <w:rsid w:val="00195D29"/>
    <w:rsid w:val="00195E3B"/>
    <w:rsid w:val="00195E3D"/>
    <w:rsid w:val="00195E6F"/>
    <w:rsid w:val="00195E89"/>
    <w:rsid w:val="00196298"/>
    <w:rsid w:val="00196353"/>
    <w:rsid w:val="00196463"/>
    <w:rsid w:val="00196686"/>
    <w:rsid w:val="00196688"/>
    <w:rsid w:val="001966D8"/>
    <w:rsid w:val="001969DE"/>
    <w:rsid w:val="00196C12"/>
    <w:rsid w:val="00196FFF"/>
    <w:rsid w:val="00197326"/>
    <w:rsid w:val="00197703"/>
    <w:rsid w:val="00197725"/>
    <w:rsid w:val="00197973"/>
    <w:rsid w:val="00197ACC"/>
    <w:rsid w:val="001A074B"/>
    <w:rsid w:val="001A0861"/>
    <w:rsid w:val="001A0A79"/>
    <w:rsid w:val="001A146F"/>
    <w:rsid w:val="001A176D"/>
    <w:rsid w:val="001A1A9E"/>
    <w:rsid w:val="001A1B88"/>
    <w:rsid w:val="001A1B9C"/>
    <w:rsid w:val="001A1BA1"/>
    <w:rsid w:val="001A1E47"/>
    <w:rsid w:val="001A224C"/>
    <w:rsid w:val="001A2805"/>
    <w:rsid w:val="001A2BA6"/>
    <w:rsid w:val="001A2D06"/>
    <w:rsid w:val="001A2DBE"/>
    <w:rsid w:val="001A2E8D"/>
    <w:rsid w:val="001A314E"/>
    <w:rsid w:val="001A3A48"/>
    <w:rsid w:val="001A3CCE"/>
    <w:rsid w:val="001A4365"/>
    <w:rsid w:val="001A44AE"/>
    <w:rsid w:val="001A4854"/>
    <w:rsid w:val="001A4CC5"/>
    <w:rsid w:val="001A5147"/>
    <w:rsid w:val="001A51EB"/>
    <w:rsid w:val="001A5261"/>
    <w:rsid w:val="001A53E2"/>
    <w:rsid w:val="001A5487"/>
    <w:rsid w:val="001A548B"/>
    <w:rsid w:val="001A55D9"/>
    <w:rsid w:val="001A5910"/>
    <w:rsid w:val="001A596D"/>
    <w:rsid w:val="001A5A6E"/>
    <w:rsid w:val="001A6034"/>
    <w:rsid w:val="001A6166"/>
    <w:rsid w:val="001A6358"/>
    <w:rsid w:val="001A6728"/>
    <w:rsid w:val="001A693A"/>
    <w:rsid w:val="001A6B39"/>
    <w:rsid w:val="001A6BF9"/>
    <w:rsid w:val="001A6D92"/>
    <w:rsid w:val="001A6F28"/>
    <w:rsid w:val="001A720E"/>
    <w:rsid w:val="001A7678"/>
    <w:rsid w:val="001A7706"/>
    <w:rsid w:val="001A78BE"/>
    <w:rsid w:val="001A78F1"/>
    <w:rsid w:val="001A7A73"/>
    <w:rsid w:val="001B0066"/>
    <w:rsid w:val="001B00A7"/>
    <w:rsid w:val="001B00DB"/>
    <w:rsid w:val="001B09F2"/>
    <w:rsid w:val="001B0AAB"/>
    <w:rsid w:val="001B0C86"/>
    <w:rsid w:val="001B0D5B"/>
    <w:rsid w:val="001B0D9C"/>
    <w:rsid w:val="001B1128"/>
    <w:rsid w:val="001B131F"/>
    <w:rsid w:val="001B1495"/>
    <w:rsid w:val="001B174D"/>
    <w:rsid w:val="001B1A47"/>
    <w:rsid w:val="001B1CD8"/>
    <w:rsid w:val="001B1DFE"/>
    <w:rsid w:val="001B1ECC"/>
    <w:rsid w:val="001B1FF7"/>
    <w:rsid w:val="001B29D1"/>
    <w:rsid w:val="001B2D3C"/>
    <w:rsid w:val="001B2EF8"/>
    <w:rsid w:val="001B3238"/>
    <w:rsid w:val="001B33B6"/>
    <w:rsid w:val="001B33BB"/>
    <w:rsid w:val="001B3407"/>
    <w:rsid w:val="001B3771"/>
    <w:rsid w:val="001B3868"/>
    <w:rsid w:val="001B391D"/>
    <w:rsid w:val="001B3A8F"/>
    <w:rsid w:val="001B3AAB"/>
    <w:rsid w:val="001B3DD0"/>
    <w:rsid w:val="001B40EE"/>
    <w:rsid w:val="001B4540"/>
    <w:rsid w:val="001B45AB"/>
    <w:rsid w:val="001B48D2"/>
    <w:rsid w:val="001B4F2E"/>
    <w:rsid w:val="001B504C"/>
    <w:rsid w:val="001B53C9"/>
    <w:rsid w:val="001B60B5"/>
    <w:rsid w:val="001B6246"/>
    <w:rsid w:val="001B6407"/>
    <w:rsid w:val="001B652E"/>
    <w:rsid w:val="001B65C1"/>
    <w:rsid w:val="001B6740"/>
    <w:rsid w:val="001B69FA"/>
    <w:rsid w:val="001B6C38"/>
    <w:rsid w:val="001B70F7"/>
    <w:rsid w:val="001B71C2"/>
    <w:rsid w:val="001B745E"/>
    <w:rsid w:val="001B74E3"/>
    <w:rsid w:val="001B75ED"/>
    <w:rsid w:val="001B777A"/>
    <w:rsid w:val="001C0178"/>
    <w:rsid w:val="001C026D"/>
    <w:rsid w:val="001C0760"/>
    <w:rsid w:val="001C090D"/>
    <w:rsid w:val="001C0C03"/>
    <w:rsid w:val="001C0F87"/>
    <w:rsid w:val="001C0FBD"/>
    <w:rsid w:val="001C0FCB"/>
    <w:rsid w:val="001C10B2"/>
    <w:rsid w:val="001C1514"/>
    <w:rsid w:val="001C190C"/>
    <w:rsid w:val="001C1C81"/>
    <w:rsid w:val="001C1E07"/>
    <w:rsid w:val="001C208D"/>
    <w:rsid w:val="001C2291"/>
    <w:rsid w:val="001C22E9"/>
    <w:rsid w:val="001C2334"/>
    <w:rsid w:val="001C2549"/>
    <w:rsid w:val="001C2777"/>
    <w:rsid w:val="001C29BC"/>
    <w:rsid w:val="001C2AB8"/>
    <w:rsid w:val="001C2B52"/>
    <w:rsid w:val="001C2D3D"/>
    <w:rsid w:val="001C2E21"/>
    <w:rsid w:val="001C2E48"/>
    <w:rsid w:val="001C3358"/>
    <w:rsid w:val="001C349D"/>
    <w:rsid w:val="001C3674"/>
    <w:rsid w:val="001C3B88"/>
    <w:rsid w:val="001C3C84"/>
    <w:rsid w:val="001C3D5D"/>
    <w:rsid w:val="001C3DE2"/>
    <w:rsid w:val="001C4156"/>
    <w:rsid w:val="001C435C"/>
    <w:rsid w:val="001C46DA"/>
    <w:rsid w:val="001C47E2"/>
    <w:rsid w:val="001C5112"/>
    <w:rsid w:val="001C522F"/>
    <w:rsid w:val="001C530B"/>
    <w:rsid w:val="001C59E0"/>
    <w:rsid w:val="001C5B94"/>
    <w:rsid w:val="001C5C36"/>
    <w:rsid w:val="001C5DC9"/>
    <w:rsid w:val="001C5E82"/>
    <w:rsid w:val="001C69F6"/>
    <w:rsid w:val="001C69F9"/>
    <w:rsid w:val="001C6C7F"/>
    <w:rsid w:val="001C6D71"/>
    <w:rsid w:val="001C71A1"/>
    <w:rsid w:val="001C7593"/>
    <w:rsid w:val="001C7D9C"/>
    <w:rsid w:val="001D018E"/>
    <w:rsid w:val="001D02FA"/>
    <w:rsid w:val="001D03FB"/>
    <w:rsid w:val="001D0635"/>
    <w:rsid w:val="001D06CF"/>
    <w:rsid w:val="001D08CD"/>
    <w:rsid w:val="001D0EDD"/>
    <w:rsid w:val="001D1CA3"/>
    <w:rsid w:val="001D1F69"/>
    <w:rsid w:val="001D20E1"/>
    <w:rsid w:val="001D2B05"/>
    <w:rsid w:val="001D2D47"/>
    <w:rsid w:val="001D302F"/>
    <w:rsid w:val="001D3165"/>
    <w:rsid w:val="001D33C4"/>
    <w:rsid w:val="001D34EF"/>
    <w:rsid w:val="001D3BBC"/>
    <w:rsid w:val="001D4598"/>
    <w:rsid w:val="001D4A0F"/>
    <w:rsid w:val="001D4B55"/>
    <w:rsid w:val="001D4BBC"/>
    <w:rsid w:val="001D4D63"/>
    <w:rsid w:val="001D5242"/>
    <w:rsid w:val="001D5A71"/>
    <w:rsid w:val="001D5C74"/>
    <w:rsid w:val="001D5E49"/>
    <w:rsid w:val="001D63FF"/>
    <w:rsid w:val="001D64D1"/>
    <w:rsid w:val="001D677A"/>
    <w:rsid w:val="001D67FF"/>
    <w:rsid w:val="001D6881"/>
    <w:rsid w:val="001D6C4F"/>
    <w:rsid w:val="001D6F71"/>
    <w:rsid w:val="001D6F91"/>
    <w:rsid w:val="001D707E"/>
    <w:rsid w:val="001D7121"/>
    <w:rsid w:val="001D723B"/>
    <w:rsid w:val="001D767A"/>
    <w:rsid w:val="001D7870"/>
    <w:rsid w:val="001D794D"/>
    <w:rsid w:val="001D7FB0"/>
    <w:rsid w:val="001E0011"/>
    <w:rsid w:val="001E082A"/>
    <w:rsid w:val="001E0B5D"/>
    <w:rsid w:val="001E0B62"/>
    <w:rsid w:val="001E0BDE"/>
    <w:rsid w:val="001E0C9D"/>
    <w:rsid w:val="001E0D5C"/>
    <w:rsid w:val="001E1308"/>
    <w:rsid w:val="001E142D"/>
    <w:rsid w:val="001E151B"/>
    <w:rsid w:val="001E1686"/>
    <w:rsid w:val="001E17A5"/>
    <w:rsid w:val="001E1F8E"/>
    <w:rsid w:val="001E21F2"/>
    <w:rsid w:val="001E2458"/>
    <w:rsid w:val="001E25B4"/>
    <w:rsid w:val="001E2D9B"/>
    <w:rsid w:val="001E2DF2"/>
    <w:rsid w:val="001E3CEE"/>
    <w:rsid w:val="001E3D51"/>
    <w:rsid w:val="001E4229"/>
    <w:rsid w:val="001E4419"/>
    <w:rsid w:val="001E44A6"/>
    <w:rsid w:val="001E4890"/>
    <w:rsid w:val="001E499B"/>
    <w:rsid w:val="001E4CC0"/>
    <w:rsid w:val="001E4DA7"/>
    <w:rsid w:val="001E4DF0"/>
    <w:rsid w:val="001E4E85"/>
    <w:rsid w:val="001E5352"/>
    <w:rsid w:val="001E572F"/>
    <w:rsid w:val="001E5A4B"/>
    <w:rsid w:val="001E5B95"/>
    <w:rsid w:val="001E5EB4"/>
    <w:rsid w:val="001E5F08"/>
    <w:rsid w:val="001E5F1C"/>
    <w:rsid w:val="001E6286"/>
    <w:rsid w:val="001E6804"/>
    <w:rsid w:val="001E6868"/>
    <w:rsid w:val="001E6BE6"/>
    <w:rsid w:val="001E6C92"/>
    <w:rsid w:val="001E71E3"/>
    <w:rsid w:val="001E74FE"/>
    <w:rsid w:val="001E74FF"/>
    <w:rsid w:val="001E75EB"/>
    <w:rsid w:val="001E765E"/>
    <w:rsid w:val="001E795D"/>
    <w:rsid w:val="001E79A0"/>
    <w:rsid w:val="001E79E7"/>
    <w:rsid w:val="001E7B1A"/>
    <w:rsid w:val="001F018A"/>
    <w:rsid w:val="001F0193"/>
    <w:rsid w:val="001F0262"/>
    <w:rsid w:val="001F02FE"/>
    <w:rsid w:val="001F0327"/>
    <w:rsid w:val="001F08DE"/>
    <w:rsid w:val="001F091D"/>
    <w:rsid w:val="001F0A80"/>
    <w:rsid w:val="001F0AC6"/>
    <w:rsid w:val="001F0CBC"/>
    <w:rsid w:val="001F0EA9"/>
    <w:rsid w:val="001F0F1E"/>
    <w:rsid w:val="001F0F9A"/>
    <w:rsid w:val="001F0FB5"/>
    <w:rsid w:val="001F102B"/>
    <w:rsid w:val="001F144F"/>
    <w:rsid w:val="001F18C2"/>
    <w:rsid w:val="001F1B15"/>
    <w:rsid w:val="001F1C2E"/>
    <w:rsid w:val="001F1E3B"/>
    <w:rsid w:val="001F1E7A"/>
    <w:rsid w:val="001F1F18"/>
    <w:rsid w:val="001F2049"/>
    <w:rsid w:val="001F271E"/>
    <w:rsid w:val="001F3089"/>
    <w:rsid w:val="001F348F"/>
    <w:rsid w:val="001F36C5"/>
    <w:rsid w:val="001F3793"/>
    <w:rsid w:val="001F3822"/>
    <w:rsid w:val="001F38F9"/>
    <w:rsid w:val="001F3C2A"/>
    <w:rsid w:val="001F3CB6"/>
    <w:rsid w:val="001F3D3B"/>
    <w:rsid w:val="001F4225"/>
    <w:rsid w:val="001F425F"/>
    <w:rsid w:val="001F426B"/>
    <w:rsid w:val="001F48D6"/>
    <w:rsid w:val="001F49B0"/>
    <w:rsid w:val="001F4D1D"/>
    <w:rsid w:val="001F4E42"/>
    <w:rsid w:val="001F543E"/>
    <w:rsid w:val="001F5660"/>
    <w:rsid w:val="001F5818"/>
    <w:rsid w:val="001F5A9A"/>
    <w:rsid w:val="001F61CC"/>
    <w:rsid w:val="001F68AA"/>
    <w:rsid w:val="001F68BD"/>
    <w:rsid w:val="001F6C80"/>
    <w:rsid w:val="001F6CCD"/>
    <w:rsid w:val="001F711D"/>
    <w:rsid w:val="001F7135"/>
    <w:rsid w:val="001F74BD"/>
    <w:rsid w:val="001F78C3"/>
    <w:rsid w:val="001F7ABA"/>
    <w:rsid w:val="001F7F21"/>
    <w:rsid w:val="0020001A"/>
    <w:rsid w:val="002003A4"/>
    <w:rsid w:val="0020046F"/>
    <w:rsid w:val="002004D2"/>
    <w:rsid w:val="00200560"/>
    <w:rsid w:val="00200885"/>
    <w:rsid w:val="00200D0B"/>
    <w:rsid w:val="00200D72"/>
    <w:rsid w:val="0020100E"/>
    <w:rsid w:val="00201100"/>
    <w:rsid w:val="00201452"/>
    <w:rsid w:val="00201797"/>
    <w:rsid w:val="0020182E"/>
    <w:rsid w:val="00201831"/>
    <w:rsid w:val="00202053"/>
    <w:rsid w:val="00202054"/>
    <w:rsid w:val="002021A0"/>
    <w:rsid w:val="002023C2"/>
    <w:rsid w:val="002026B2"/>
    <w:rsid w:val="0020279B"/>
    <w:rsid w:val="002027E5"/>
    <w:rsid w:val="002027FB"/>
    <w:rsid w:val="002028EE"/>
    <w:rsid w:val="00203149"/>
    <w:rsid w:val="00203348"/>
    <w:rsid w:val="002037A5"/>
    <w:rsid w:val="002037B1"/>
    <w:rsid w:val="00203A07"/>
    <w:rsid w:val="00203F22"/>
    <w:rsid w:val="00203F2F"/>
    <w:rsid w:val="002040AB"/>
    <w:rsid w:val="002042BF"/>
    <w:rsid w:val="00204648"/>
    <w:rsid w:val="002046C8"/>
    <w:rsid w:val="00204800"/>
    <w:rsid w:val="00204873"/>
    <w:rsid w:val="00204C38"/>
    <w:rsid w:val="00204C7A"/>
    <w:rsid w:val="002056D5"/>
    <w:rsid w:val="002059AF"/>
    <w:rsid w:val="00205D72"/>
    <w:rsid w:val="00205E09"/>
    <w:rsid w:val="00205EDA"/>
    <w:rsid w:val="00205F13"/>
    <w:rsid w:val="0020624E"/>
    <w:rsid w:val="0020631A"/>
    <w:rsid w:val="00206346"/>
    <w:rsid w:val="002064B9"/>
    <w:rsid w:val="00206560"/>
    <w:rsid w:val="00206B1A"/>
    <w:rsid w:val="00206B45"/>
    <w:rsid w:val="00206CAC"/>
    <w:rsid w:val="00206CCD"/>
    <w:rsid w:val="0020702B"/>
    <w:rsid w:val="0020751F"/>
    <w:rsid w:val="00207586"/>
    <w:rsid w:val="00207599"/>
    <w:rsid w:val="002075A8"/>
    <w:rsid w:val="002077EB"/>
    <w:rsid w:val="00207A95"/>
    <w:rsid w:val="00207BDB"/>
    <w:rsid w:val="00207C2C"/>
    <w:rsid w:val="00207D8F"/>
    <w:rsid w:val="00207DB3"/>
    <w:rsid w:val="00210038"/>
    <w:rsid w:val="002100CD"/>
    <w:rsid w:val="0021081F"/>
    <w:rsid w:val="00210F59"/>
    <w:rsid w:val="00210F77"/>
    <w:rsid w:val="00211326"/>
    <w:rsid w:val="0021137E"/>
    <w:rsid w:val="00211410"/>
    <w:rsid w:val="002114C7"/>
    <w:rsid w:val="00211540"/>
    <w:rsid w:val="002115D9"/>
    <w:rsid w:val="0021176B"/>
    <w:rsid w:val="0021176E"/>
    <w:rsid w:val="00211929"/>
    <w:rsid w:val="00211B1D"/>
    <w:rsid w:val="00211F62"/>
    <w:rsid w:val="00212388"/>
    <w:rsid w:val="0021262F"/>
    <w:rsid w:val="00212677"/>
    <w:rsid w:val="00212747"/>
    <w:rsid w:val="002127D7"/>
    <w:rsid w:val="002130A1"/>
    <w:rsid w:val="002130F4"/>
    <w:rsid w:val="00213599"/>
    <w:rsid w:val="0021397D"/>
    <w:rsid w:val="00213BA8"/>
    <w:rsid w:val="00213BFC"/>
    <w:rsid w:val="00213EF5"/>
    <w:rsid w:val="002142D9"/>
    <w:rsid w:val="0021431F"/>
    <w:rsid w:val="002147AD"/>
    <w:rsid w:val="002148B3"/>
    <w:rsid w:val="002148CE"/>
    <w:rsid w:val="00214DFA"/>
    <w:rsid w:val="00214FB4"/>
    <w:rsid w:val="002151A6"/>
    <w:rsid w:val="00215259"/>
    <w:rsid w:val="002156A8"/>
    <w:rsid w:val="00215726"/>
    <w:rsid w:val="00215751"/>
    <w:rsid w:val="00215966"/>
    <w:rsid w:val="002159B5"/>
    <w:rsid w:val="00215BC0"/>
    <w:rsid w:val="00215CDD"/>
    <w:rsid w:val="00215DE4"/>
    <w:rsid w:val="0021619B"/>
    <w:rsid w:val="00216358"/>
    <w:rsid w:val="0021678D"/>
    <w:rsid w:val="0021696F"/>
    <w:rsid w:val="00216B30"/>
    <w:rsid w:val="00216CFB"/>
    <w:rsid w:val="00216DE3"/>
    <w:rsid w:val="00216E27"/>
    <w:rsid w:val="00216E33"/>
    <w:rsid w:val="0021799F"/>
    <w:rsid w:val="00217C95"/>
    <w:rsid w:val="00217F8F"/>
    <w:rsid w:val="00220164"/>
    <w:rsid w:val="002207FB"/>
    <w:rsid w:val="00220BCC"/>
    <w:rsid w:val="00220C06"/>
    <w:rsid w:val="00220D10"/>
    <w:rsid w:val="002212D4"/>
    <w:rsid w:val="002213D2"/>
    <w:rsid w:val="00221517"/>
    <w:rsid w:val="00221633"/>
    <w:rsid w:val="002216AA"/>
    <w:rsid w:val="002217BF"/>
    <w:rsid w:val="00221842"/>
    <w:rsid w:val="00221988"/>
    <w:rsid w:val="00221DE7"/>
    <w:rsid w:val="00222636"/>
    <w:rsid w:val="002229FE"/>
    <w:rsid w:val="00222C8B"/>
    <w:rsid w:val="0022304B"/>
    <w:rsid w:val="002232B0"/>
    <w:rsid w:val="00223302"/>
    <w:rsid w:val="002234C6"/>
    <w:rsid w:val="00223707"/>
    <w:rsid w:val="00223B18"/>
    <w:rsid w:val="00224079"/>
    <w:rsid w:val="00224444"/>
    <w:rsid w:val="002244CA"/>
    <w:rsid w:val="002244FE"/>
    <w:rsid w:val="00224AA9"/>
    <w:rsid w:val="00224B92"/>
    <w:rsid w:val="0022516C"/>
    <w:rsid w:val="0022517B"/>
    <w:rsid w:val="0022523B"/>
    <w:rsid w:val="0022587D"/>
    <w:rsid w:val="0022589D"/>
    <w:rsid w:val="00225A4A"/>
    <w:rsid w:val="00225B38"/>
    <w:rsid w:val="00225E5A"/>
    <w:rsid w:val="002262EE"/>
    <w:rsid w:val="002263A8"/>
    <w:rsid w:val="00226EB6"/>
    <w:rsid w:val="00227063"/>
    <w:rsid w:val="00227D72"/>
    <w:rsid w:val="00227E87"/>
    <w:rsid w:val="00227FC4"/>
    <w:rsid w:val="00230394"/>
    <w:rsid w:val="002307B7"/>
    <w:rsid w:val="00231509"/>
    <w:rsid w:val="0023181C"/>
    <w:rsid w:val="00231BF9"/>
    <w:rsid w:val="00231BFC"/>
    <w:rsid w:val="00231ECC"/>
    <w:rsid w:val="00231FC4"/>
    <w:rsid w:val="002321FC"/>
    <w:rsid w:val="002323D0"/>
    <w:rsid w:val="002325C1"/>
    <w:rsid w:val="002326D6"/>
    <w:rsid w:val="00233114"/>
    <w:rsid w:val="00233890"/>
    <w:rsid w:val="00233908"/>
    <w:rsid w:val="002339E0"/>
    <w:rsid w:val="00233CA7"/>
    <w:rsid w:val="00233DCD"/>
    <w:rsid w:val="0023409A"/>
    <w:rsid w:val="002340CF"/>
    <w:rsid w:val="00234211"/>
    <w:rsid w:val="00234AAC"/>
    <w:rsid w:val="00234ADE"/>
    <w:rsid w:val="00234C9E"/>
    <w:rsid w:val="00234CF7"/>
    <w:rsid w:val="002354C2"/>
    <w:rsid w:val="002359F1"/>
    <w:rsid w:val="00235B28"/>
    <w:rsid w:val="00235E7F"/>
    <w:rsid w:val="00236165"/>
    <w:rsid w:val="0023640B"/>
    <w:rsid w:val="002365C0"/>
    <w:rsid w:val="0023693D"/>
    <w:rsid w:val="00236BA5"/>
    <w:rsid w:val="00236D82"/>
    <w:rsid w:val="00236EA9"/>
    <w:rsid w:val="00237151"/>
    <w:rsid w:val="002371EC"/>
    <w:rsid w:val="00237486"/>
    <w:rsid w:val="0023761C"/>
    <w:rsid w:val="002376A5"/>
    <w:rsid w:val="002377C2"/>
    <w:rsid w:val="0023798B"/>
    <w:rsid w:val="00237A5F"/>
    <w:rsid w:val="00237D7D"/>
    <w:rsid w:val="00240019"/>
    <w:rsid w:val="0024028B"/>
    <w:rsid w:val="002405EE"/>
    <w:rsid w:val="00240ACE"/>
    <w:rsid w:val="00240B09"/>
    <w:rsid w:val="00240BC2"/>
    <w:rsid w:val="002412A5"/>
    <w:rsid w:val="0024136D"/>
    <w:rsid w:val="00241464"/>
    <w:rsid w:val="0024148B"/>
    <w:rsid w:val="0024194E"/>
    <w:rsid w:val="00241A6D"/>
    <w:rsid w:val="00241BDE"/>
    <w:rsid w:val="00241C22"/>
    <w:rsid w:val="00241CF3"/>
    <w:rsid w:val="0024229F"/>
    <w:rsid w:val="00242AD5"/>
    <w:rsid w:val="00242BBE"/>
    <w:rsid w:val="00242BFE"/>
    <w:rsid w:val="00242D55"/>
    <w:rsid w:val="0024309A"/>
    <w:rsid w:val="002431DC"/>
    <w:rsid w:val="002435CC"/>
    <w:rsid w:val="002435E0"/>
    <w:rsid w:val="002438FF"/>
    <w:rsid w:val="00243A5B"/>
    <w:rsid w:val="00243A5C"/>
    <w:rsid w:val="00243BC5"/>
    <w:rsid w:val="00243BC7"/>
    <w:rsid w:val="00243CB3"/>
    <w:rsid w:val="00243FF2"/>
    <w:rsid w:val="002440E5"/>
    <w:rsid w:val="00244616"/>
    <w:rsid w:val="00244738"/>
    <w:rsid w:val="002448FA"/>
    <w:rsid w:val="00244989"/>
    <w:rsid w:val="00244A20"/>
    <w:rsid w:val="00244A66"/>
    <w:rsid w:val="00244EEA"/>
    <w:rsid w:val="00245032"/>
    <w:rsid w:val="002451F1"/>
    <w:rsid w:val="00245354"/>
    <w:rsid w:val="002454DD"/>
    <w:rsid w:val="00245696"/>
    <w:rsid w:val="002456D5"/>
    <w:rsid w:val="002456FE"/>
    <w:rsid w:val="00245ABA"/>
    <w:rsid w:val="00245B27"/>
    <w:rsid w:val="00245D6C"/>
    <w:rsid w:val="00245E7F"/>
    <w:rsid w:val="00246142"/>
    <w:rsid w:val="00246468"/>
    <w:rsid w:val="00246A2E"/>
    <w:rsid w:val="00246B5A"/>
    <w:rsid w:val="002470A6"/>
    <w:rsid w:val="00247459"/>
    <w:rsid w:val="00247586"/>
    <w:rsid w:val="00247612"/>
    <w:rsid w:val="00247814"/>
    <w:rsid w:val="002478BC"/>
    <w:rsid w:val="00247943"/>
    <w:rsid w:val="00247C96"/>
    <w:rsid w:val="00247D29"/>
    <w:rsid w:val="00247F00"/>
    <w:rsid w:val="0025035A"/>
    <w:rsid w:val="002503C5"/>
    <w:rsid w:val="002507D0"/>
    <w:rsid w:val="0025080D"/>
    <w:rsid w:val="00250BDA"/>
    <w:rsid w:val="00250F4B"/>
    <w:rsid w:val="002511D2"/>
    <w:rsid w:val="00251285"/>
    <w:rsid w:val="002512EC"/>
    <w:rsid w:val="00251DEA"/>
    <w:rsid w:val="00251F26"/>
    <w:rsid w:val="00251F2C"/>
    <w:rsid w:val="00251F34"/>
    <w:rsid w:val="002520F5"/>
    <w:rsid w:val="002525BC"/>
    <w:rsid w:val="0025277D"/>
    <w:rsid w:val="00252E5B"/>
    <w:rsid w:val="00252F2E"/>
    <w:rsid w:val="00253282"/>
    <w:rsid w:val="0025328B"/>
    <w:rsid w:val="002537A3"/>
    <w:rsid w:val="002538D8"/>
    <w:rsid w:val="00253D01"/>
    <w:rsid w:val="00253D44"/>
    <w:rsid w:val="00253E94"/>
    <w:rsid w:val="00253FA5"/>
    <w:rsid w:val="00253FD9"/>
    <w:rsid w:val="002542D2"/>
    <w:rsid w:val="002542F8"/>
    <w:rsid w:val="0025432A"/>
    <w:rsid w:val="00254396"/>
    <w:rsid w:val="00254A74"/>
    <w:rsid w:val="00254E74"/>
    <w:rsid w:val="00254FF6"/>
    <w:rsid w:val="00255531"/>
    <w:rsid w:val="00255D93"/>
    <w:rsid w:val="00255E31"/>
    <w:rsid w:val="00255EA7"/>
    <w:rsid w:val="002560B5"/>
    <w:rsid w:val="002564DE"/>
    <w:rsid w:val="002568D1"/>
    <w:rsid w:val="00256902"/>
    <w:rsid w:val="00256BF8"/>
    <w:rsid w:val="00256CE6"/>
    <w:rsid w:val="00256D4C"/>
    <w:rsid w:val="00256D7F"/>
    <w:rsid w:val="00257438"/>
    <w:rsid w:val="00257F4C"/>
    <w:rsid w:val="00260007"/>
    <w:rsid w:val="002601E4"/>
    <w:rsid w:val="0026021F"/>
    <w:rsid w:val="0026024A"/>
    <w:rsid w:val="002602C8"/>
    <w:rsid w:val="002608FC"/>
    <w:rsid w:val="002613A9"/>
    <w:rsid w:val="00261586"/>
    <w:rsid w:val="0026190D"/>
    <w:rsid w:val="00261957"/>
    <w:rsid w:val="00261AD1"/>
    <w:rsid w:val="00261E25"/>
    <w:rsid w:val="00262292"/>
    <w:rsid w:val="00262969"/>
    <w:rsid w:val="0026297C"/>
    <w:rsid w:val="00262A70"/>
    <w:rsid w:val="00263090"/>
    <w:rsid w:val="002632E0"/>
    <w:rsid w:val="0026349F"/>
    <w:rsid w:val="00263713"/>
    <w:rsid w:val="00263834"/>
    <w:rsid w:val="00263B36"/>
    <w:rsid w:val="00263F9F"/>
    <w:rsid w:val="002644AB"/>
    <w:rsid w:val="0026497D"/>
    <w:rsid w:val="002649C9"/>
    <w:rsid w:val="00264B90"/>
    <w:rsid w:val="00264BFB"/>
    <w:rsid w:val="00264EEC"/>
    <w:rsid w:val="0026556A"/>
    <w:rsid w:val="00266569"/>
    <w:rsid w:val="00266813"/>
    <w:rsid w:val="00266860"/>
    <w:rsid w:val="0026689E"/>
    <w:rsid w:val="00266ABC"/>
    <w:rsid w:val="00266E85"/>
    <w:rsid w:val="00267110"/>
    <w:rsid w:val="002671E4"/>
    <w:rsid w:val="002672DC"/>
    <w:rsid w:val="0026761B"/>
    <w:rsid w:val="00267A1C"/>
    <w:rsid w:val="00267BD5"/>
    <w:rsid w:val="002701F3"/>
    <w:rsid w:val="002702D4"/>
    <w:rsid w:val="002703EB"/>
    <w:rsid w:val="00270457"/>
    <w:rsid w:val="0027048F"/>
    <w:rsid w:val="002705EA"/>
    <w:rsid w:val="00270A13"/>
    <w:rsid w:val="00270CB6"/>
    <w:rsid w:val="00270CD5"/>
    <w:rsid w:val="00270D8D"/>
    <w:rsid w:val="002711A1"/>
    <w:rsid w:val="00271280"/>
    <w:rsid w:val="002714C4"/>
    <w:rsid w:val="002719BC"/>
    <w:rsid w:val="00271A8B"/>
    <w:rsid w:val="00271C9D"/>
    <w:rsid w:val="00271D5A"/>
    <w:rsid w:val="002721BA"/>
    <w:rsid w:val="00272493"/>
    <w:rsid w:val="002724FD"/>
    <w:rsid w:val="002725CD"/>
    <w:rsid w:val="00272647"/>
    <w:rsid w:val="002727B6"/>
    <w:rsid w:val="002729A9"/>
    <w:rsid w:val="00272D12"/>
    <w:rsid w:val="00272F7C"/>
    <w:rsid w:val="00273078"/>
    <w:rsid w:val="00273658"/>
    <w:rsid w:val="002738ED"/>
    <w:rsid w:val="00273A06"/>
    <w:rsid w:val="00273F29"/>
    <w:rsid w:val="00273FBD"/>
    <w:rsid w:val="00274269"/>
    <w:rsid w:val="002742E8"/>
    <w:rsid w:val="00274349"/>
    <w:rsid w:val="00274562"/>
    <w:rsid w:val="00274840"/>
    <w:rsid w:val="002749B7"/>
    <w:rsid w:val="002749FC"/>
    <w:rsid w:val="00274C3E"/>
    <w:rsid w:val="00274CB8"/>
    <w:rsid w:val="00274DA0"/>
    <w:rsid w:val="00274DC6"/>
    <w:rsid w:val="0027509A"/>
    <w:rsid w:val="0027515E"/>
    <w:rsid w:val="002753E4"/>
    <w:rsid w:val="0027593E"/>
    <w:rsid w:val="00275948"/>
    <w:rsid w:val="00275CBB"/>
    <w:rsid w:val="00275E16"/>
    <w:rsid w:val="00275E3B"/>
    <w:rsid w:val="00275ED4"/>
    <w:rsid w:val="00276122"/>
    <w:rsid w:val="00276142"/>
    <w:rsid w:val="002762A2"/>
    <w:rsid w:val="002767BF"/>
    <w:rsid w:val="0027685D"/>
    <w:rsid w:val="0027689E"/>
    <w:rsid w:val="00276B10"/>
    <w:rsid w:val="00276B3E"/>
    <w:rsid w:val="00276B97"/>
    <w:rsid w:val="00276DBE"/>
    <w:rsid w:val="00277094"/>
    <w:rsid w:val="00277398"/>
    <w:rsid w:val="0027752B"/>
    <w:rsid w:val="00277630"/>
    <w:rsid w:val="0027773D"/>
    <w:rsid w:val="00277B0E"/>
    <w:rsid w:val="00277C94"/>
    <w:rsid w:val="00277E1A"/>
    <w:rsid w:val="00277F0E"/>
    <w:rsid w:val="0028001A"/>
    <w:rsid w:val="00280158"/>
    <w:rsid w:val="0028027C"/>
    <w:rsid w:val="002805B1"/>
    <w:rsid w:val="0028063F"/>
    <w:rsid w:val="002806B7"/>
    <w:rsid w:val="0028074E"/>
    <w:rsid w:val="00280BE6"/>
    <w:rsid w:val="00280D2C"/>
    <w:rsid w:val="00280EE7"/>
    <w:rsid w:val="00281076"/>
    <w:rsid w:val="002811DB"/>
    <w:rsid w:val="00281552"/>
    <w:rsid w:val="0028160D"/>
    <w:rsid w:val="00281893"/>
    <w:rsid w:val="00281A7C"/>
    <w:rsid w:val="00281D62"/>
    <w:rsid w:val="00281DE6"/>
    <w:rsid w:val="00281E52"/>
    <w:rsid w:val="00281E90"/>
    <w:rsid w:val="00282081"/>
    <w:rsid w:val="0028219C"/>
    <w:rsid w:val="0028237F"/>
    <w:rsid w:val="00282737"/>
    <w:rsid w:val="00282B90"/>
    <w:rsid w:val="00282E68"/>
    <w:rsid w:val="002835C1"/>
    <w:rsid w:val="002837F4"/>
    <w:rsid w:val="0028389D"/>
    <w:rsid w:val="00283F0A"/>
    <w:rsid w:val="00284116"/>
    <w:rsid w:val="0028421F"/>
    <w:rsid w:val="002843A9"/>
    <w:rsid w:val="00284628"/>
    <w:rsid w:val="0028474D"/>
    <w:rsid w:val="00284C2C"/>
    <w:rsid w:val="00284D7C"/>
    <w:rsid w:val="00285140"/>
    <w:rsid w:val="0028550C"/>
    <w:rsid w:val="0028552E"/>
    <w:rsid w:val="002858B5"/>
    <w:rsid w:val="002859A8"/>
    <w:rsid w:val="00285A04"/>
    <w:rsid w:val="00285AF4"/>
    <w:rsid w:val="00285B11"/>
    <w:rsid w:val="00285B6F"/>
    <w:rsid w:val="00285C09"/>
    <w:rsid w:val="00285EFC"/>
    <w:rsid w:val="00285FB5"/>
    <w:rsid w:val="00286018"/>
    <w:rsid w:val="002860C2"/>
    <w:rsid w:val="0028616C"/>
    <w:rsid w:val="00286210"/>
    <w:rsid w:val="00286482"/>
    <w:rsid w:val="00286743"/>
    <w:rsid w:val="002868DD"/>
    <w:rsid w:val="00286BDF"/>
    <w:rsid w:val="00286BF5"/>
    <w:rsid w:val="00287182"/>
    <w:rsid w:val="00287699"/>
    <w:rsid w:val="002877E0"/>
    <w:rsid w:val="00287A16"/>
    <w:rsid w:val="00287BFC"/>
    <w:rsid w:val="00287CD1"/>
    <w:rsid w:val="00287FDE"/>
    <w:rsid w:val="0029013E"/>
    <w:rsid w:val="00290331"/>
    <w:rsid w:val="00290420"/>
    <w:rsid w:val="00290569"/>
    <w:rsid w:val="0029074B"/>
    <w:rsid w:val="00290A3E"/>
    <w:rsid w:val="00290B2C"/>
    <w:rsid w:val="00290C4A"/>
    <w:rsid w:val="0029129D"/>
    <w:rsid w:val="0029167E"/>
    <w:rsid w:val="0029169B"/>
    <w:rsid w:val="00291A1B"/>
    <w:rsid w:val="00291F35"/>
    <w:rsid w:val="00292B89"/>
    <w:rsid w:val="00292E51"/>
    <w:rsid w:val="002934B6"/>
    <w:rsid w:val="002934E7"/>
    <w:rsid w:val="002934EE"/>
    <w:rsid w:val="00293BA7"/>
    <w:rsid w:val="0029424F"/>
    <w:rsid w:val="00294427"/>
    <w:rsid w:val="002945E7"/>
    <w:rsid w:val="002945FE"/>
    <w:rsid w:val="00294B41"/>
    <w:rsid w:val="00294DE0"/>
    <w:rsid w:val="00294F83"/>
    <w:rsid w:val="002950B5"/>
    <w:rsid w:val="002950CC"/>
    <w:rsid w:val="00295247"/>
    <w:rsid w:val="002954F2"/>
    <w:rsid w:val="00295572"/>
    <w:rsid w:val="0029572C"/>
    <w:rsid w:val="0029589B"/>
    <w:rsid w:val="00295947"/>
    <w:rsid w:val="002959EE"/>
    <w:rsid w:val="00295A6E"/>
    <w:rsid w:val="00295B8C"/>
    <w:rsid w:val="00295BD0"/>
    <w:rsid w:val="002961BB"/>
    <w:rsid w:val="00296815"/>
    <w:rsid w:val="00296C03"/>
    <w:rsid w:val="00296C23"/>
    <w:rsid w:val="0029730F"/>
    <w:rsid w:val="00297437"/>
    <w:rsid w:val="00297647"/>
    <w:rsid w:val="002978F0"/>
    <w:rsid w:val="00297E05"/>
    <w:rsid w:val="002A052B"/>
    <w:rsid w:val="002A056F"/>
    <w:rsid w:val="002A0588"/>
    <w:rsid w:val="002A08C0"/>
    <w:rsid w:val="002A093E"/>
    <w:rsid w:val="002A0BA1"/>
    <w:rsid w:val="002A0BCD"/>
    <w:rsid w:val="002A0D19"/>
    <w:rsid w:val="002A0E50"/>
    <w:rsid w:val="002A108C"/>
    <w:rsid w:val="002A115B"/>
    <w:rsid w:val="002A1391"/>
    <w:rsid w:val="002A143F"/>
    <w:rsid w:val="002A1559"/>
    <w:rsid w:val="002A1794"/>
    <w:rsid w:val="002A18E0"/>
    <w:rsid w:val="002A1F80"/>
    <w:rsid w:val="002A1F97"/>
    <w:rsid w:val="002A2008"/>
    <w:rsid w:val="002A2076"/>
    <w:rsid w:val="002A21BC"/>
    <w:rsid w:val="002A2555"/>
    <w:rsid w:val="002A2700"/>
    <w:rsid w:val="002A2CE6"/>
    <w:rsid w:val="002A2DB6"/>
    <w:rsid w:val="002A2E87"/>
    <w:rsid w:val="002A3053"/>
    <w:rsid w:val="002A32B6"/>
    <w:rsid w:val="002A3924"/>
    <w:rsid w:val="002A3ACF"/>
    <w:rsid w:val="002A40D3"/>
    <w:rsid w:val="002A421D"/>
    <w:rsid w:val="002A4A7A"/>
    <w:rsid w:val="002A4F85"/>
    <w:rsid w:val="002A51B0"/>
    <w:rsid w:val="002A545C"/>
    <w:rsid w:val="002A54D6"/>
    <w:rsid w:val="002A55C9"/>
    <w:rsid w:val="002A575D"/>
    <w:rsid w:val="002A5D0B"/>
    <w:rsid w:val="002A5FB2"/>
    <w:rsid w:val="002A648D"/>
    <w:rsid w:val="002A6750"/>
    <w:rsid w:val="002A678F"/>
    <w:rsid w:val="002A67C3"/>
    <w:rsid w:val="002A67D9"/>
    <w:rsid w:val="002A7199"/>
    <w:rsid w:val="002A720A"/>
    <w:rsid w:val="002A7758"/>
    <w:rsid w:val="002A7F16"/>
    <w:rsid w:val="002B0038"/>
    <w:rsid w:val="002B0496"/>
    <w:rsid w:val="002B11F9"/>
    <w:rsid w:val="002B1457"/>
    <w:rsid w:val="002B1731"/>
    <w:rsid w:val="002B17A8"/>
    <w:rsid w:val="002B185D"/>
    <w:rsid w:val="002B196F"/>
    <w:rsid w:val="002B1BF0"/>
    <w:rsid w:val="002B20B2"/>
    <w:rsid w:val="002B25E1"/>
    <w:rsid w:val="002B2A96"/>
    <w:rsid w:val="002B2C9D"/>
    <w:rsid w:val="002B2CC1"/>
    <w:rsid w:val="002B2CED"/>
    <w:rsid w:val="002B2F21"/>
    <w:rsid w:val="002B2FEE"/>
    <w:rsid w:val="002B38BE"/>
    <w:rsid w:val="002B3A05"/>
    <w:rsid w:val="002B3A1F"/>
    <w:rsid w:val="002B4325"/>
    <w:rsid w:val="002B4407"/>
    <w:rsid w:val="002B46B1"/>
    <w:rsid w:val="002B4702"/>
    <w:rsid w:val="002B4943"/>
    <w:rsid w:val="002B49A2"/>
    <w:rsid w:val="002B4AEA"/>
    <w:rsid w:val="002B4EA4"/>
    <w:rsid w:val="002B51F5"/>
    <w:rsid w:val="002B52DC"/>
    <w:rsid w:val="002B5345"/>
    <w:rsid w:val="002B5784"/>
    <w:rsid w:val="002B5965"/>
    <w:rsid w:val="002B61E6"/>
    <w:rsid w:val="002B629E"/>
    <w:rsid w:val="002B662E"/>
    <w:rsid w:val="002B678A"/>
    <w:rsid w:val="002B6861"/>
    <w:rsid w:val="002B6A35"/>
    <w:rsid w:val="002B6CBD"/>
    <w:rsid w:val="002B6E1B"/>
    <w:rsid w:val="002B6FBB"/>
    <w:rsid w:val="002B7193"/>
    <w:rsid w:val="002B747C"/>
    <w:rsid w:val="002B75E4"/>
    <w:rsid w:val="002B76D7"/>
    <w:rsid w:val="002B7B97"/>
    <w:rsid w:val="002C0A09"/>
    <w:rsid w:val="002C0A95"/>
    <w:rsid w:val="002C0AB4"/>
    <w:rsid w:val="002C0C49"/>
    <w:rsid w:val="002C0DF1"/>
    <w:rsid w:val="002C0F85"/>
    <w:rsid w:val="002C11D4"/>
    <w:rsid w:val="002C12E6"/>
    <w:rsid w:val="002C170A"/>
    <w:rsid w:val="002C1A13"/>
    <w:rsid w:val="002C1BAF"/>
    <w:rsid w:val="002C1C2F"/>
    <w:rsid w:val="002C1E99"/>
    <w:rsid w:val="002C20AA"/>
    <w:rsid w:val="002C21ED"/>
    <w:rsid w:val="002C3075"/>
    <w:rsid w:val="002C33A1"/>
    <w:rsid w:val="002C35BB"/>
    <w:rsid w:val="002C35C0"/>
    <w:rsid w:val="002C3703"/>
    <w:rsid w:val="002C3CB5"/>
    <w:rsid w:val="002C3E4B"/>
    <w:rsid w:val="002C47AB"/>
    <w:rsid w:val="002C4800"/>
    <w:rsid w:val="002C4956"/>
    <w:rsid w:val="002C4BCF"/>
    <w:rsid w:val="002C4C7F"/>
    <w:rsid w:val="002C4CA2"/>
    <w:rsid w:val="002C4D47"/>
    <w:rsid w:val="002C5453"/>
    <w:rsid w:val="002C564D"/>
    <w:rsid w:val="002C5680"/>
    <w:rsid w:val="002C5B10"/>
    <w:rsid w:val="002C5F3E"/>
    <w:rsid w:val="002C626B"/>
    <w:rsid w:val="002C67A4"/>
    <w:rsid w:val="002C69EE"/>
    <w:rsid w:val="002C6AC4"/>
    <w:rsid w:val="002C6B6A"/>
    <w:rsid w:val="002C6CD8"/>
    <w:rsid w:val="002C6FA8"/>
    <w:rsid w:val="002C7696"/>
    <w:rsid w:val="002C77A6"/>
    <w:rsid w:val="002C77F6"/>
    <w:rsid w:val="002C7926"/>
    <w:rsid w:val="002C7C60"/>
    <w:rsid w:val="002C7F72"/>
    <w:rsid w:val="002D00C0"/>
    <w:rsid w:val="002D0737"/>
    <w:rsid w:val="002D0758"/>
    <w:rsid w:val="002D092E"/>
    <w:rsid w:val="002D1CB4"/>
    <w:rsid w:val="002D235D"/>
    <w:rsid w:val="002D2880"/>
    <w:rsid w:val="002D2AD8"/>
    <w:rsid w:val="002D2C7F"/>
    <w:rsid w:val="002D4054"/>
    <w:rsid w:val="002D410A"/>
    <w:rsid w:val="002D4425"/>
    <w:rsid w:val="002D44BC"/>
    <w:rsid w:val="002D4806"/>
    <w:rsid w:val="002D4973"/>
    <w:rsid w:val="002D4D37"/>
    <w:rsid w:val="002D4F49"/>
    <w:rsid w:val="002D4F86"/>
    <w:rsid w:val="002D55CF"/>
    <w:rsid w:val="002D5B19"/>
    <w:rsid w:val="002D5B1E"/>
    <w:rsid w:val="002D5CEF"/>
    <w:rsid w:val="002D5F57"/>
    <w:rsid w:val="002D627E"/>
    <w:rsid w:val="002D6A2D"/>
    <w:rsid w:val="002D6B7A"/>
    <w:rsid w:val="002D6C48"/>
    <w:rsid w:val="002D6C9C"/>
    <w:rsid w:val="002D74A2"/>
    <w:rsid w:val="002D7594"/>
    <w:rsid w:val="002D7799"/>
    <w:rsid w:val="002D7BF0"/>
    <w:rsid w:val="002D7F9F"/>
    <w:rsid w:val="002E010C"/>
    <w:rsid w:val="002E0239"/>
    <w:rsid w:val="002E075F"/>
    <w:rsid w:val="002E0768"/>
    <w:rsid w:val="002E0B52"/>
    <w:rsid w:val="002E0BEB"/>
    <w:rsid w:val="002E0EC8"/>
    <w:rsid w:val="002E135E"/>
    <w:rsid w:val="002E13BA"/>
    <w:rsid w:val="002E1465"/>
    <w:rsid w:val="002E184E"/>
    <w:rsid w:val="002E1CE1"/>
    <w:rsid w:val="002E1DAF"/>
    <w:rsid w:val="002E20A6"/>
    <w:rsid w:val="002E2A9C"/>
    <w:rsid w:val="002E34E2"/>
    <w:rsid w:val="002E354F"/>
    <w:rsid w:val="002E375B"/>
    <w:rsid w:val="002E38CC"/>
    <w:rsid w:val="002E3A46"/>
    <w:rsid w:val="002E3D65"/>
    <w:rsid w:val="002E4169"/>
    <w:rsid w:val="002E42FA"/>
    <w:rsid w:val="002E44AD"/>
    <w:rsid w:val="002E4540"/>
    <w:rsid w:val="002E4606"/>
    <w:rsid w:val="002E4607"/>
    <w:rsid w:val="002E4975"/>
    <w:rsid w:val="002E4ABB"/>
    <w:rsid w:val="002E4D92"/>
    <w:rsid w:val="002E504A"/>
    <w:rsid w:val="002E5173"/>
    <w:rsid w:val="002E53ED"/>
    <w:rsid w:val="002E5406"/>
    <w:rsid w:val="002E542F"/>
    <w:rsid w:val="002E5709"/>
    <w:rsid w:val="002E578B"/>
    <w:rsid w:val="002E587D"/>
    <w:rsid w:val="002E591A"/>
    <w:rsid w:val="002E5942"/>
    <w:rsid w:val="002E5BD3"/>
    <w:rsid w:val="002E5FB4"/>
    <w:rsid w:val="002E6119"/>
    <w:rsid w:val="002E623D"/>
    <w:rsid w:val="002E62BC"/>
    <w:rsid w:val="002E6723"/>
    <w:rsid w:val="002E6769"/>
    <w:rsid w:val="002E67B4"/>
    <w:rsid w:val="002E685B"/>
    <w:rsid w:val="002E6D53"/>
    <w:rsid w:val="002E7191"/>
    <w:rsid w:val="002E72C9"/>
    <w:rsid w:val="002E74EB"/>
    <w:rsid w:val="002E786E"/>
    <w:rsid w:val="002E7AFC"/>
    <w:rsid w:val="002E7F1D"/>
    <w:rsid w:val="002E7F2B"/>
    <w:rsid w:val="002F0484"/>
    <w:rsid w:val="002F0679"/>
    <w:rsid w:val="002F0DF9"/>
    <w:rsid w:val="002F171B"/>
    <w:rsid w:val="002F171F"/>
    <w:rsid w:val="002F18EE"/>
    <w:rsid w:val="002F1A0F"/>
    <w:rsid w:val="002F205E"/>
    <w:rsid w:val="002F21DD"/>
    <w:rsid w:val="002F230B"/>
    <w:rsid w:val="002F23CA"/>
    <w:rsid w:val="002F27E0"/>
    <w:rsid w:val="002F2BC4"/>
    <w:rsid w:val="002F30F5"/>
    <w:rsid w:val="002F31B0"/>
    <w:rsid w:val="002F321B"/>
    <w:rsid w:val="002F34E6"/>
    <w:rsid w:val="002F37B9"/>
    <w:rsid w:val="002F38C6"/>
    <w:rsid w:val="002F3B07"/>
    <w:rsid w:val="002F3B14"/>
    <w:rsid w:val="002F4167"/>
    <w:rsid w:val="002F4352"/>
    <w:rsid w:val="002F44BE"/>
    <w:rsid w:val="002F4663"/>
    <w:rsid w:val="002F46F8"/>
    <w:rsid w:val="002F4A6C"/>
    <w:rsid w:val="002F4A91"/>
    <w:rsid w:val="002F4AB3"/>
    <w:rsid w:val="002F4BEC"/>
    <w:rsid w:val="002F50AF"/>
    <w:rsid w:val="002F5279"/>
    <w:rsid w:val="002F5796"/>
    <w:rsid w:val="002F57C3"/>
    <w:rsid w:val="002F59C5"/>
    <w:rsid w:val="002F5C78"/>
    <w:rsid w:val="002F5E60"/>
    <w:rsid w:val="002F63F2"/>
    <w:rsid w:val="002F6789"/>
    <w:rsid w:val="002F67D8"/>
    <w:rsid w:val="002F6AB6"/>
    <w:rsid w:val="002F6C20"/>
    <w:rsid w:val="002F6CDB"/>
    <w:rsid w:val="002F6E0B"/>
    <w:rsid w:val="002F6E56"/>
    <w:rsid w:val="002F6FD3"/>
    <w:rsid w:val="002F7471"/>
    <w:rsid w:val="002F747A"/>
    <w:rsid w:val="002F7CA4"/>
    <w:rsid w:val="002F7DAF"/>
    <w:rsid w:val="003001A1"/>
    <w:rsid w:val="00300261"/>
    <w:rsid w:val="003003EB"/>
    <w:rsid w:val="00300520"/>
    <w:rsid w:val="0030083E"/>
    <w:rsid w:val="00300B3E"/>
    <w:rsid w:val="003016CC"/>
    <w:rsid w:val="00301C30"/>
    <w:rsid w:val="00301ED8"/>
    <w:rsid w:val="0030206E"/>
    <w:rsid w:val="00302811"/>
    <w:rsid w:val="003029F3"/>
    <w:rsid w:val="00302BF7"/>
    <w:rsid w:val="00302BFB"/>
    <w:rsid w:val="00302C8E"/>
    <w:rsid w:val="00302D99"/>
    <w:rsid w:val="00302E0C"/>
    <w:rsid w:val="00303504"/>
    <w:rsid w:val="0030350D"/>
    <w:rsid w:val="00303513"/>
    <w:rsid w:val="00303538"/>
    <w:rsid w:val="00303C46"/>
    <w:rsid w:val="00303C6A"/>
    <w:rsid w:val="00303DDD"/>
    <w:rsid w:val="0030408B"/>
    <w:rsid w:val="003042E3"/>
    <w:rsid w:val="003043D1"/>
    <w:rsid w:val="003044C0"/>
    <w:rsid w:val="003045A6"/>
    <w:rsid w:val="003047BF"/>
    <w:rsid w:val="0030486A"/>
    <w:rsid w:val="00304999"/>
    <w:rsid w:val="00304CA5"/>
    <w:rsid w:val="00304E37"/>
    <w:rsid w:val="00304FD8"/>
    <w:rsid w:val="00305049"/>
    <w:rsid w:val="003050DB"/>
    <w:rsid w:val="0030517F"/>
    <w:rsid w:val="0030521D"/>
    <w:rsid w:val="003056F7"/>
    <w:rsid w:val="003059B7"/>
    <w:rsid w:val="00305BDF"/>
    <w:rsid w:val="00305C8B"/>
    <w:rsid w:val="00305E77"/>
    <w:rsid w:val="00305F82"/>
    <w:rsid w:val="0030636D"/>
    <w:rsid w:val="003064AA"/>
    <w:rsid w:val="0030652B"/>
    <w:rsid w:val="00306794"/>
    <w:rsid w:val="00306C79"/>
    <w:rsid w:val="003070A8"/>
    <w:rsid w:val="0030741C"/>
    <w:rsid w:val="00307901"/>
    <w:rsid w:val="00307A4B"/>
    <w:rsid w:val="00307C67"/>
    <w:rsid w:val="00307DCF"/>
    <w:rsid w:val="00307F1F"/>
    <w:rsid w:val="00310129"/>
    <w:rsid w:val="00310423"/>
    <w:rsid w:val="003104D5"/>
    <w:rsid w:val="003105BD"/>
    <w:rsid w:val="00310626"/>
    <w:rsid w:val="0031077D"/>
    <w:rsid w:val="00310795"/>
    <w:rsid w:val="003108B7"/>
    <w:rsid w:val="00310A7B"/>
    <w:rsid w:val="003110E2"/>
    <w:rsid w:val="003114CE"/>
    <w:rsid w:val="00311BAD"/>
    <w:rsid w:val="00311E99"/>
    <w:rsid w:val="00311EA7"/>
    <w:rsid w:val="00311F36"/>
    <w:rsid w:val="00312261"/>
    <w:rsid w:val="00312724"/>
    <w:rsid w:val="00312857"/>
    <w:rsid w:val="0031289C"/>
    <w:rsid w:val="003129A3"/>
    <w:rsid w:val="003129E8"/>
    <w:rsid w:val="00312CD6"/>
    <w:rsid w:val="00313076"/>
    <w:rsid w:val="00313140"/>
    <w:rsid w:val="00313158"/>
    <w:rsid w:val="00313162"/>
    <w:rsid w:val="003132F7"/>
    <w:rsid w:val="003136E0"/>
    <w:rsid w:val="00313792"/>
    <w:rsid w:val="00313978"/>
    <w:rsid w:val="00313D2D"/>
    <w:rsid w:val="00313F11"/>
    <w:rsid w:val="0031406E"/>
    <w:rsid w:val="003140A6"/>
    <w:rsid w:val="00314133"/>
    <w:rsid w:val="003148CE"/>
    <w:rsid w:val="0031495F"/>
    <w:rsid w:val="00314B0F"/>
    <w:rsid w:val="00314BAE"/>
    <w:rsid w:val="003150EE"/>
    <w:rsid w:val="00315205"/>
    <w:rsid w:val="00315394"/>
    <w:rsid w:val="00315555"/>
    <w:rsid w:val="003158D3"/>
    <w:rsid w:val="00315CCF"/>
    <w:rsid w:val="00316047"/>
    <w:rsid w:val="003160FB"/>
    <w:rsid w:val="00316ACE"/>
    <w:rsid w:val="00316AD5"/>
    <w:rsid w:val="00316B0E"/>
    <w:rsid w:val="00316BFC"/>
    <w:rsid w:val="00316C66"/>
    <w:rsid w:val="00316E3E"/>
    <w:rsid w:val="00316E40"/>
    <w:rsid w:val="00316E47"/>
    <w:rsid w:val="00316E64"/>
    <w:rsid w:val="00316FF2"/>
    <w:rsid w:val="0031708C"/>
    <w:rsid w:val="0031709C"/>
    <w:rsid w:val="003172BA"/>
    <w:rsid w:val="00317331"/>
    <w:rsid w:val="0031747A"/>
    <w:rsid w:val="00317CD4"/>
    <w:rsid w:val="00317E89"/>
    <w:rsid w:val="003200F6"/>
    <w:rsid w:val="003201B1"/>
    <w:rsid w:val="00320398"/>
    <w:rsid w:val="003204A8"/>
    <w:rsid w:val="00320523"/>
    <w:rsid w:val="003207F8"/>
    <w:rsid w:val="003209F6"/>
    <w:rsid w:val="00320AC6"/>
    <w:rsid w:val="00320B81"/>
    <w:rsid w:val="00320C7E"/>
    <w:rsid w:val="00320D71"/>
    <w:rsid w:val="00320DC1"/>
    <w:rsid w:val="00320DC5"/>
    <w:rsid w:val="00320FCB"/>
    <w:rsid w:val="003212DA"/>
    <w:rsid w:val="003212E1"/>
    <w:rsid w:val="0032143C"/>
    <w:rsid w:val="003215E6"/>
    <w:rsid w:val="0032173E"/>
    <w:rsid w:val="00321E99"/>
    <w:rsid w:val="00322143"/>
    <w:rsid w:val="00322389"/>
    <w:rsid w:val="00322411"/>
    <w:rsid w:val="00322850"/>
    <w:rsid w:val="00322AE9"/>
    <w:rsid w:val="00322BFF"/>
    <w:rsid w:val="00322C4E"/>
    <w:rsid w:val="00322D8C"/>
    <w:rsid w:val="00322FD6"/>
    <w:rsid w:val="00322FFA"/>
    <w:rsid w:val="0032329B"/>
    <w:rsid w:val="00323309"/>
    <w:rsid w:val="0032335D"/>
    <w:rsid w:val="0032359C"/>
    <w:rsid w:val="00323721"/>
    <w:rsid w:val="0032375F"/>
    <w:rsid w:val="00323CC8"/>
    <w:rsid w:val="0032416F"/>
    <w:rsid w:val="003244A6"/>
    <w:rsid w:val="0032453E"/>
    <w:rsid w:val="00324719"/>
    <w:rsid w:val="003248C6"/>
    <w:rsid w:val="00324BB3"/>
    <w:rsid w:val="00324FED"/>
    <w:rsid w:val="0032522C"/>
    <w:rsid w:val="00325549"/>
    <w:rsid w:val="003256CC"/>
    <w:rsid w:val="0032575E"/>
    <w:rsid w:val="00326307"/>
    <w:rsid w:val="0032655D"/>
    <w:rsid w:val="003265DE"/>
    <w:rsid w:val="003265E2"/>
    <w:rsid w:val="003265F3"/>
    <w:rsid w:val="0032669A"/>
    <w:rsid w:val="003267AE"/>
    <w:rsid w:val="00326987"/>
    <w:rsid w:val="00326A9C"/>
    <w:rsid w:val="00326CFE"/>
    <w:rsid w:val="00326EAD"/>
    <w:rsid w:val="00327406"/>
    <w:rsid w:val="0032750C"/>
    <w:rsid w:val="00327C46"/>
    <w:rsid w:val="00327DA6"/>
    <w:rsid w:val="00327DE8"/>
    <w:rsid w:val="00327EB2"/>
    <w:rsid w:val="0033011D"/>
    <w:rsid w:val="003302B6"/>
    <w:rsid w:val="003303BF"/>
    <w:rsid w:val="00330966"/>
    <w:rsid w:val="003309D7"/>
    <w:rsid w:val="00330C13"/>
    <w:rsid w:val="00330DD3"/>
    <w:rsid w:val="0033156A"/>
    <w:rsid w:val="003315E2"/>
    <w:rsid w:val="00331637"/>
    <w:rsid w:val="0033164A"/>
    <w:rsid w:val="00331AD7"/>
    <w:rsid w:val="00331C39"/>
    <w:rsid w:val="00331C3C"/>
    <w:rsid w:val="00331CA5"/>
    <w:rsid w:val="00331CF4"/>
    <w:rsid w:val="00331F1D"/>
    <w:rsid w:val="0033208A"/>
    <w:rsid w:val="003324E8"/>
    <w:rsid w:val="003325A0"/>
    <w:rsid w:val="00332610"/>
    <w:rsid w:val="003326B6"/>
    <w:rsid w:val="00332991"/>
    <w:rsid w:val="00332A07"/>
    <w:rsid w:val="00332C3A"/>
    <w:rsid w:val="00332F62"/>
    <w:rsid w:val="003333D2"/>
    <w:rsid w:val="00333401"/>
    <w:rsid w:val="0033353A"/>
    <w:rsid w:val="00333563"/>
    <w:rsid w:val="00333572"/>
    <w:rsid w:val="0033378A"/>
    <w:rsid w:val="003337EC"/>
    <w:rsid w:val="00333A40"/>
    <w:rsid w:val="00333B6B"/>
    <w:rsid w:val="00333C19"/>
    <w:rsid w:val="003342DC"/>
    <w:rsid w:val="003344A1"/>
    <w:rsid w:val="0033460C"/>
    <w:rsid w:val="0033469A"/>
    <w:rsid w:val="0033475E"/>
    <w:rsid w:val="00334D5A"/>
    <w:rsid w:val="00334D5C"/>
    <w:rsid w:val="00334DCA"/>
    <w:rsid w:val="00334E82"/>
    <w:rsid w:val="003352B9"/>
    <w:rsid w:val="00335498"/>
    <w:rsid w:val="003354FE"/>
    <w:rsid w:val="00335598"/>
    <w:rsid w:val="00335727"/>
    <w:rsid w:val="00335CA3"/>
    <w:rsid w:val="00335F9E"/>
    <w:rsid w:val="003361E4"/>
    <w:rsid w:val="003362F2"/>
    <w:rsid w:val="00336330"/>
    <w:rsid w:val="00336371"/>
    <w:rsid w:val="0033637F"/>
    <w:rsid w:val="00336563"/>
    <w:rsid w:val="00336A30"/>
    <w:rsid w:val="00336A69"/>
    <w:rsid w:val="00336D83"/>
    <w:rsid w:val="00336EE3"/>
    <w:rsid w:val="00337492"/>
    <w:rsid w:val="0033756B"/>
    <w:rsid w:val="003376D2"/>
    <w:rsid w:val="00337754"/>
    <w:rsid w:val="0033786B"/>
    <w:rsid w:val="003378E3"/>
    <w:rsid w:val="00337935"/>
    <w:rsid w:val="00337AF1"/>
    <w:rsid w:val="00337B24"/>
    <w:rsid w:val="00337CD8"/>
    <w:rsid w:val="00337D4B"/>
    <w:rsid w:val="00337FA1"/>
    <w:rsid w:val="00340077"/>
    <w:rsid w:val="00340488"/>
    <w:rsid w:val="00340616"/>
    <w:rsid w:val="00340FB2"/>
    <w:rsid w:val="00341830"/>
    <w:rsid w:val="00341DBD"/>
    <w:rsid w:val="00342767"/>
    <w:rsid w:val="0034277D"/>
    <w:rsid w:val="00342A8C"/>
    <w:rsid w:val="00342C72"/>
    <w:rsid w:val="00342DE9"/>
    <w:rsid w:val="00342FAB"/>
    <w:rsid w:val="003430D6"/>
    <w:rsid w:val="0034342C"/>
    <w:rsid w:val="0034359E"/>
    <w:rsid w:val="00343671"/>
    <w:rsid w:val="00343B44"/>
    <w:rsid w:val="00343BB5"/>
    <w:rsid w:val="00343DD3"/>
    <w:rsid w:val="00343F84"/>
    <w:rsid w:val="003447AD"/>
    <w:rsid w:val="00344BE0"/>
    <w:rsid w:val="00344F36"/>
    <w:rsid w:val="003451F4"/>
    <w:rsid w:val="0034547F"/>
    <w:rsid w:val="003454B0"/>
    <w:rsid w:val="00345716"/>
    <w:rsid w:val="0034598E"/>
    <w:rsid w:val="00345E4F"/>
    <w:rsid w:val="0034689C"/>
    <w:rsid w:val="00346A73"/>
    <w:rsid w:val="00346A8A"/>
    <w:rsid w:val="00346A9E"/>
    <w:rsid w:val="00347218"/>
    <w:rsid w:val="00347317"/>
    <w:rsid w:val="003479B5"/>
    <w:rsid w:val="00347D66"/>
    <w:rsid w:val="00350337"/>
    <w:rsid w:val="00350720"/>
    <w:rsid w:val="00350B7B"/>
    <w:rsid w:val="00350E44"/>
    <w:rsid w:val="00350E63"/>
    <w:rsid w:val="00350F9E"/>
    <w:rsid w:val="00351140"/>
    <w:rsid w:val="00351171"/>
    <w:rsid w:val="0035154C"/>
    <w:rsid w:val="00351849"/>
    <w:rsid w:val="0035193E"/>
    <w:rsid w:val="00351B50"/>
    <w:rsid w:val="0035205F"/>
    <w:rsid w:val="00352060"/>
    <w:rsid w:val="003522D0"/>
    <w:rsid w:val="0035277B"/>
    <w:rsid w:val="00352966"/>
    <w:rsid w:val="00352B76"/>
    <w:rsid w:val="00352BDC"/>
    <w:rsid w:val="00352C18"/>
    <w:rsid w:val="003530F3"/>
    <w:rsid w:val="00353346"/>
    <w:rsid w:val="0035336B"/>
    <w:rsid w:val="003536E8"/>
    <w:rsid w:val="003537AF"/>
    <w:rsid w:val="00353B12"/>
    <w:rsid w:val="00354461"/>
    <w:rsid w:val="0035493D"/>
    <w:rsid w:val="00354A87"/>
    <w:rsid w:val="00354AF3"/>
    <w:rsid w:val="00355095"/>
    <w:rsid w:val="0035511D"/>
    <w:rsid w:val="0035513B"/>
    <w:rsid w:val="003551A5"/>
    <w:rsid w:val="0035574B"/>
    <w:rsid w:val="003557F9"/>
    <w:rsid w:val="00355842"/>
    <w:rsid w:val="0035593F"/>
    <w:rsid w:val="00355C7B"/>
    <w:rsid w:val="00356059"/>
    <w:rsid w:val="00356382"/>
    <w:rsid w:val="0035658D"/>
    <w:rsid w:val="003568BB"/>
    <w:rsid w:val="003569BF"/>
    <w:rsid w:val="003569E8"/>
    <w:rsid w:val="00356B0E"/>
    <w:rsid w:val="00356C3E"/>
    <w:rsid w:val="00356DD3"/>
    <w:rsid w:val="00357002"/>
    <w:rsid w:val="003572B5"/>
    <w:rsid w:val="00357C51"/>
    <w:rsid w:val="00357CE5"/>
    <w:rsid w:val="00357CFF"/>
    <w:rsid w:val="003600A3"/>
    <w:rsid w:val="00360257"/>
    <w:rsid w:val="00360669"/>
    <w:rsid w:val="003609CC"/>
    <w:rsid w:val="003609EC"/>
    <w:rsid w:val="00360AF8"/>
    <w:rsid w:val="00360BE7"/>
    <w:rsid w:val="00360CF5"/>
    <w:rsid w:val="00360E6D"/>
    <w:rsid w:val="00360F3A"/>
    <w:rsid w:val="00360F87"/>
    <w:rsid w:val="0036144D"/>
    <w:rsid w:val="003619C4"/>
    <w:rsid w:val="00361A89"/>
    <w:rsid w:val="00361CB2"/>
    <w:rsid w:val="00361D02"/>
    <w:rsid w:val="00361E05"/>
    <w:rsid w:val="00361F76"/>
    <w:rsid w:val="003627CD"/>
    <w:rsid w:val="003629E1"/>
    <w:rsid w:val="00362A06"/>
    <w:rsid w:val="00362EB0"/>
    <w:rsid w:val="00362FE8"/>
    <w:rsid w:val="0036361B"/>
    <w:rsid w:val="003638A8"/>
    <w:rsid w:val="00363DD2"/>
    <w:rsid w:val="00363E6B"/>
    <w:rsid w:val="00363E75"/>
    <w:rsid w:val="00363EED"/>
    <w:rsid w:val="00364086"/>
    <w:rsid w:val="00364327"/>
    <w:rsid w:val="00364594"/>
    <w:rsid w:val="00364841"/>
    <w:rsid w:val="00364A5D"/>
    <w:rsid w:val="00364AB8"/>
    <w:rsid w:val="00364D93"/>
    <w:rsid w:val="00364DA7"/>
    <w:rsid w:val="00364DE6"/>
    <w:rsid w:val="00364E52"/>
    <w:rsid w:val="00364FE8"/>
    <w:rsid w:val="003650FE"/>
    <w:rsid w:val="003651AD"/>
    <w:rsid w:val="0036524F"/>
    <w:rsid w:val="00365391"/>
    <w:rsid w:val="003655FC"/>
    <w:rsid w:val="00365685"/>
    <w:rsid w:val="0036595E"/>
    <w:rsid w:val="00365EAB"/>
    <w:rsid w:val="0036627F"/>
    <w:rsid w:val="00366293"/>
    <w:rsid w:val="003662D1"/>
    <w:rsid w:val="003664B3"/>
    <w:rsid w:val="00366BE0"/>
    <w:rsid w:val="0036705F"/>
    <w:rsid w:val="00367085"/>
    <w:rsid w:val="00367207"/>
    <w:rsid w:val="0036740C"/>
    <w:rsid w:val="00367EB8"/>
    <w:rsid w:val="00370F07"/>
    <w:rsid w:val="00371019"/>
    <w:rsid w:val="003714C5"/>
    <w:rsid w:val="0037173C"/>
    <w:rsid w:val="003719C1"/>
    <w:rsid w:val="00371A13"/>
    <w:rsid w:val="00371A72"/>
    <w:rsid w:val="0037205C"/>
    <w:rsid w:val="003720C2"/>
    <w:rsid w:val="003722A5"/>
    <w:rsid w:val="003724A4"/>
    <w:rsid w:val="003724BE"/>
    <w:rsid w:val="0037274D"/>
    <w:rsid w:val="003727DD"/>
    <w:rsid w:val="003728F5"/>
    <w:rsid w:val="00372915"/>
    <w:rsid w:val="00372926"/>
    <w:rsid w:val="003729DF"/>
    <w:rsid w:val="00372CA9"/>
    <w:rsid w:val="00372F6B"/>
    <w:rsid w:val="003734BA"/>
    <w:rsid w:val="00373746"/>
    <w:rsid w:val="003737D5"/>
    <w:rsid w:val="0037393B"/>
    <w:rsid w:val="00373984"/>
    <w:rsid w:val="0037398C"/>
    <w:rsid w:val="00373A18"/>
    <w:rsid w:val="00373B87"/>
    <w:rsid w:val="00373C23"/>
    <w:rsid w:val="00373CF6"/>
    <w:rsid w:val="00373D6D"/>
    <w:rsid w:val="00374924"/>
    <w:rsid w:val="00374B5C"/>
    <w:rsid w:val="00374C93"/>
    <w:rsid w:val="00374D38"/>
    <w:rsid w:val="00374EF7"/>
    <w:rsid w:val="00374FDC"/>
    <w:rsid w:val="0037503A"/>
    <w:rsid w:val="00375194"/>
    <w:rsid w:val="00375478"/>
    <w:rsid w:val="003754B2"/>
    <w:rsid w:val="00375516"/>
    <w:rsid w:val="003758C3"/>
    <w:rsid w:val="00375938"/>
    <w:rsid w:val="00375949"/>
    <w:rsid w:val="0037598B"/>
    <w:rsid w:val="00375A90"/>
    <w:rsid w:val="00375D49"/>
    <w:rsid w:val="00375E64"/>
    <w:rsid w:val="00375FA9"/>
    <w:rsid w:val="00376258"/>
    <w:rsid w:val="003763A9"/>
    <w:rsid w:val="003764C2"/>
    <w:rsid w:val="003764CA"/>
    <w:rsid w:val="003764F9"/>
    <w:rsid w:val="0037671C"/>
    <w:rsid w:val="003768C3"/>
    <w:rsid w:val="00376A48"/>
    <w:rsid w:val="00376C21"/>
    <w:rsid w:val="00376E22"/>
    <w:rsid w:val="00377142"/>
    <w:rsid w:val="0037736E"/>
    <w:rsid w:val="003774C3"/>
    <w:rsid w:val="003777AB"/>
    <w:rsid w:val="003778C0"/>
    <w:rsid w:val="003778E9"/>
    <w:rsid w:val="003778F3"/>
    <w:rsid w:val="00377D98"/>
    <w:rsid w:val="00377DBB"/>
    <w:rsid w:val="00377E67"/>
    <w:rsid w:val="00377EC4"/>
    <w:rsid w:val="0038014B"/>
    <w:rsid w:val="00380571"/>
    <w:rsid w:val="0038075F"/>
    <w:rsid w:val="003809BF"/>
    <w:rsid w:val="00380BED"/>
    <w:rsid w:val="00381021"/>
    <w:rsid w:val="00381211"/>
    <w:rsid w:val="00381370"/>
    <w:rsid w:val="0038152A"/>
    <w:rsid w:val="0038194F"/>
    <w:rsid w:val="003819DF"/>
    <w:rsid w:val="00381A14"/>
    <w:rsid w:val="00381A93"/>
    <w:rsid w:val="00381F61"/>
    <w:rsid w:val="00382032"/>
    <w:rsid w:val="00382184"/>
    <w:rsid w:val="003822C0"/>
    <w:rsid w:val="003826B0"/>
    <w:rsid w:val="00382759"/>
    <w:rsid w:val="00382787"/>
    <w:rsid w:val="003828D8"/>
    <w:rsid w:val="003829A9"/>
    <w:rsid w:val="00382CAF"/>
    <w:rsid w:val="00382D59"/>
    <w:rsid w:val="00382E9E"/>
    <w:rsid w:val="00382FDC"/>
    <w:rsid w:val="003830E8"/>
    <w:rsid w:val="003830F3"/>
    <w:rsid w:val="00383226"/>
    <w:rsid w:val="003835F6"/>
    <w:rsid w:val="00383A38"/>
    <w:rsid w:val="00383F74"/>
    <w:rsid w:val="00383F8B"/>
    <w:rsid w:val="00384536"/>
    <w:rsid w:val="00384607"/>
    <w:rsid w:val="003846D8"/>
    <w:rsid w:val="00384926"/>
    <w:rsid w:val="003849CB"/>
    <w:rsid w:val="00384BC7"/>
    <w:rsid w:val="00384F24"/>
    <w:rsid w:val="00384FFC"/>
    <w:rsid w:val="00385184"/>
    <w:rsid w:val="003856A5"/>
    <w:rsid w:val="0038591E"/>
    <w:rsid w:val="00385CF2"/>
    <w:rsid w:val="00386074"/>
    <w:rsid w:val="003865FD"/>
    <w:rsid w:val="00386827"/>
    <w:rsid w:val="003868BB"/>
    <w:rsid w:val="00386C33"/>
    <w:rsid w:val="003870E0"/>
    <w:rsid w:val="00387419"/>
    <w:rsid w:val="003875C0"/>
    <w:rsid w:val="003875C8"/>
    <w:rsid w:val="00387811"/>
    <w:rsid w:val="003879CB"/>
    <w:rsid w:val="00387C86"/>
    <w:rsid w:val="00387E83"/>
    <w:rsid w:val="00387F00"/>
    <w:rsid w:val="003902EE"/>
    <w:rsid w:val="0039058F"/>
    <w:rsid w:val="00390882"/>
    <w:rsid w:val="0039096B"/>
    <w:rsid w:val="00390DBA"/>
    <w:rsid w:val="003911FE"/>
    <w:rsid w:val="00391391"/>
    <w:rsid w:val="0039158E"/>
    <w:rsid w:val="00391B94"/>
    <w:rsid w:val="00391BB1"/>
    <w:rsid w:val="00391BEA"/>
    <w:rsid w:val="00391CC8"/>
    <w:rsid w:val="00391DF7"/>
    <w:rsid w:val="00391F1B"/>
    <w:rsid w:val="003922CC"/>
    <w:rsid w:val="00392455"/>
    <w:rsid w:val="00392A52"/>
    <w:rsid w:val="00392D18"/>
    <w:rsid w:val="00392FE5"/>
    <w:rsid w:val="0039309F"/>
    <w:rsid w:val="00393242"/>
    <w:rsid w:val="003932D7"/>
    <w:rsid w:val="00393A62"/>
    <w:rsid w:val="00393D39"/>
    <w:rsid w:val="00393ED3"/>
    <w:rsid w:val="003941A3"/>
    <w:rsid w:val="00394ACB"/>
    <w:rsid w:val="00394BB6"/>
    <w:rsid w:val="00394C89"/>
    <w:rsid w:val="00394DD7"/>
    <w:rsid w:val="00394F9B"/>
    <w:rsid w:val="00394FB1"/>
    <w:rsid w:val="003950BA"/>
    <w:rsid w:val="00395132"/>
    <w:rsid w:val="003951F3"/>
    <w:rsid w:val="00395275"/>
    <w:rsid w:val="0039537E"/>
    <w:rsid w:val="003955ED"/>
    <w:rsid w:val="0039569C"/>
    <w:rsid w:val="0039583C"/>
    <w:rsid w:val="00395855"/>
    <w:rsid w:val="00395BBF"/>
    <w:rsid w:val="0039646D"/>
    <w:rsid w:val="0039651A"/>
    <w:rsid w:val="003966AA"/>
    <w:rsid w:val="00396B2A"/>
    <w:rsid w:val="00396CDC"/>
    <w:rsid w:val="00397725"/>
    <w:rsid w:val="00397BA1"/>
    <w:rsid w:val="00397C60"/>
    <w:rsid w:val="00397D82"/>
    <w:rsid w:val="00397FD4"/>
    <w:rsid w:val="003A030A"/>
    <w:rsid w:val="003A043B"/>
    <w:rsid w:val="003A057D"/>
    <w:rsid w:val="003A05AA"/>
    <w:rsid w:val="003A0B21"/>
    <w:rsid w:val="003A0D21"/>
    <w:rsid w:val="003A0E21"/>
    <w:rsid w:val="003A133B"/>
    <w:rsid w:val="003A1BFF"/>
    <w:rsid w:val="003A1DDA"/>
    <w:rsid w:val="003A2018"/>
    <w:rsid w:val="003A21F8"/>
    <w:rsid w:val="003A22B6"/>
    <w:rsid w:val="003A24C7"/>
    <w:rsid w:val="003A2D55"/>
    <w:rsid w:val="003A2DB5"/>
    <w:rsid w:val="003A2F3F"/>
    <w:rsid w:val="003A3022"/>
    <w:rsid w:val="003A3098"/>
    <w:rsid w:val="003A3114"/>
    <w:rsid w:val="003A3E95"/>
    <w:rsid w:val="003A3F35"/>
    <w:rsid w:val="003A4352"/>
    <w:rsid w:val="003A4589"/>
    <w:rsid w:val="003A45C5"/>
    <w:rsid w:val="003A4671"/>
    <w:rsid w:val="003A48FA"/>
    <w:rsid w:val="003A4CDC"/>
    <w:rsid w:val="003A51E4"/>
    <w:rsid w:val="003A536A"/>
    <w:rsid w:val="003A5554"/>
    <w:rsid w:val="003A55A5"/>
    <w:rsid w:val="003A579B"/>
    <w:rsid w:val="003A60EB"/>
    <w:rsid w:val="003A6820"/>
    <w:rsid w:val="003A6A29"/>
    <w:rsid w:val="003A713B"/>
    <w:rsid w:val="003A71C8"/>
    <w:rsid w:val="003A71D5"/>
    <w:rsid w:val="003A72F9"/>
    <w:rsid w:val="003A7B44"/>
    <w:rsid w:val="003A7CFF"/>
    <w:rsid w:val="003A7EB8"/>
    <w:rsid w:val="003A7F6C"/>
    <w:rsid w:val="003B0192"/>
    <w:rsid w:val="003B067B"/>
    <w:rsid w:val="003B0929"/>
    <w:rsid w:val="003B0C21"/>
    <w:rsid w:val="003B0CF9"/>
    <w:rsid w:val="003B0D04"/>
    <w:rsid w:val="003B0D15"/>
    <w:rsid w:val="003B0DDE"/>
    <w:rsid w:val="003B0E38"/>
    <w:rsid w:val="003B0EF2"/>
    <w:rsid w:val="003B0FDA"/>
    <w:rsid w:val="003B185E"/>
    <w:rsid w:val="003B1A6E"/>
    <w:rsid w:val="003B1C0E"/>
    <w:rsid w:val="003B1EFC"/>
    <w:rsid w:val="003B2047"/>
    <w:rsid w:val="003B2213"/>
    <w:rsid w:val="003B2822"/>
    <w:rsid w:val="003B2BFD"/>
    <w:rsid w:val="003B311D"/>
    <w:rsid w:val="003B3DB6"/>
    <w:rsid w:val="003B41C2"/>
    <w:rsid w:val="003B41DD"/>
    <w:rsid w:val="003B43CA"/>
    <w:rsid w:val="003B4594"/>
    <w:rsid w:val="003B47B2"/>
    <w:rsid w:val="003B47C1"/>
    <w:rsid w:val="003B4A96"/>
    <w:rsid w:val="003B4DBE"/>
    <w:rsid w:val="003B4E00"/>
    <w:rsid w:val="003B4EF0"/>
    <w:rsid w:val="003B4FDF"/>
    <w:rsid w:val="003B50D7"/>
    <w:rsid w:val="003B5187"/>
    <w:rsid w:val="003B5217"/>
    <w:rsid w:val="003B5373"/>
    <w:rsid w:val="003B55FB"/>
    <w:rsid w:val="003B5608"/>
    <w:rsid w:val="003B5803"/>
    <w:rsid w:val="003B5806"/>
    <w:rsid w:val="003B585B"/>
    <w:rsid w:val="003B5C59"/>
    <w:rsid w:val="003B5E70"/>
    <w:rsid w:val="003B5F09"/>
    <w:rsid w:val="003B66EF"/>
    <w:rsid w:val="003B6CAF"/>
    <w:rsid w:val="003B6D12"/>
    <w:rsid w:val="003B6E4C"/>
    <w:rsid w:val="003B7069"/>
    <w:rsid w:val="003B715B"/>
    <w:rsid w:val="003B71FF"/>
    <w:rsid w:val="003B74CD"/>
    <w:rsid w:val="003B788A"/>
    <w:rsid w:val="003B79E7"/>
    <w:rsid w:val="003B7A44"/>
    <w:rsid w:val="003B7C43"/>
    <w:rsid w:val="003B7CA6"/>
    <w:rsid w:val="003C0089"/>
    <w:rsid w:val="003C0186"/>
    <w:rsid w:val="003C0534"/>
    <w:rsid w:val="003C0694"/>
    <w:rsid w:val="003C09B8"/>
    <w:rsid w:val="003C0CDF"/>
    <w:rsid w:val="003C0D77"/>
    <w:rsid w:val="003C0E74"/>
    <w:rsid w:val="003C0FD5"/>
    <w:rsid w:val="003C101B"/>
    <w:rsid w:val="003C124A"/>
    <w:rsid w:val="003C13FD"/>
    <w:rsid w:val="003C145F"/>
    <w:rsid w:val="003C1687"/>
    <w:rsid w:val="003C17D1"/>
    <w:rsid w:val="003C1A26"/>
    <w:rsid w:val="003C1F8A"/>
    <w:rsid w:val="003C20D0"/>
    <w:rsid w:val="003C24B4"/>
    <w:rsid w:val="003C255B"/>
    <w:rsid w:val="003C2683"/>
    <w:rsid w:val="003C28F7"/>
    <w:rsid w:val="003C329B"/>
    <w:rsid w:val="003C32B9"/>
    <w:rsid w:val="003C32BF"/>
    <w:rsid w:val="003C33F6"/>
    <w:rsid w:val="003C346B"/>
    <w:rsid w:val="003C35E9"/>
    <w:rsid w:val="003C3635"/>
    <w:rsid w:val="003C3640"/>
    <w:rsid w:val="003C366C"/>
    <w:rsid w:val="003C36D9"/>
    <w:rsid w:val="003C3784"/>
    <w:rsid w:val="003C37A7"/>
    <w:rsid w:val="003C3AAC"/>
    <w:rsid w:val="003C4011"/>
    <w:rsid w:val="003C4339"/>
    <w:rsid w:val="003C438C"/>
    <w:rsid w:val="003C44EF"/>
    <w:rsid w:val="003C46DD"/>
    <w:rsid w:val="003C4FE5"/>
    <w:rsid w:val="003C50C1"/>
    <w:rsid w:val="003C5271"/>
    <w:rsid w:val="003C54EF"/>
    <w:rsid w:val="003C552D"/>
    <w:rsid w:val="003C5C28"/>
    <w:rsid w:val="003C5F90"/>
    <w:rsid w:val="003C5FA2"/>
    <w:rsid w:val="003C5FB7"/>
    <w:rsid w:val="003C7622"/>
    <w:rsid w:val="003C790B"/>
    <w:rsid w:val="003C7966"/>
    <w:rsid w:val="003D0076"/>
    <w:rsid w:val="003D00DD"/>
    <w:rsid w:val="003D051D"/>
    <w:rsid w:val="003D073F"/>
    <w:rsid w:val="003D08DD"/>
    <w:rsid w:val="003D0C09"/>
    <w:rsid w:val="003D0EB4"/>
    <w:rsid w:val="003D1149"/>
    <w:rsid w:val="003D1402"/>
    <w:rsid w:val="003D1624"/>
    <w:rsid w:val="003D17C7"/>
    <w:rsid w:val="003D1876"/>
    <w:rsid w:val="003D1B0C"/>
    <w:rsid w:val="003D1B8C"/>
    <w:rsid w:val="003D1FA1"/>
    <w:rsid w:val="003D22BE"/>
    <w:rsid w:val="003D2ADE"/>
    <w:rsid w:val="003D2BE3"/>
    <w:rsid w:val="003D2D40"/>
    <w:rsid w:val="003D2EC3"/>
    <w:rsid w:val="003D2FB3"/>
    <w:rsid w:val="003D2FE4"/>
    <w:rsid w:val="003D3560"/>
    <w:rsid w:val="003D399A"/>
    <w:rsid w:val="003D3FC5"/>
    <w:rsid w:val="003D4080"/>
    <w:rsid w:val="003D4532"/>
    <w:rsid w:val="003D476F"/>
    <w:rsid w:val="003D477B"/>
    <w:rsid w:val="003D484E"/>
    <w:rsid w:val="003D4C70"/>
    <w:rsid w:val="003D4D88"/>
    <w:rsid w:val="003D4E1B"/>
    <w:rsid w:val="003D4E86"/>
    <w:rsid w:val="003D55BE"/>
    <w:rsid w:val="003D5B62"/>
    <w:rsid w:val="003D5B90"/>
    <w:rsid w:val="003D6262"/>
    <w:rsid w:val="003D62A5"/>
    <w:rsid w:val="003D63A0"/>
    <w:rsid w:val="003D6504"/>
    <w:rsid w:val="003D7531"/>
    <w:rsid w:val="003D7685"/>
    <w:rsid w:val="003D77F3"/>
    <w:rsid w:val="003D77FA"/>
    <w:rsid w:val="003D7AC2"/>
    <w:rsid w:val="003D7AE2"/>
    <w:rsid w:val="003D7C06"/>
    <w:rsid w:val="003D7D05"/>
    <w:rsid w:val="003E0AF3"/>
    <w:rsid w:val="003E0BA7"/>
    <w:rsid w:val="003E0E5B"/>
    <w:rsid w:val="003E0E64"/>
    <w:rsid w:val="003E105B"/>
    <w:rsid w:val="003E13F7"/>
    <w:rsid w:val="003E1401"/>
    <w:rsid w:val="003E14D0"/>
    <w:rsid w:val="003E15B5"/>
    <w:rsid w:val="003E178F"/>
    <w:rsid w:val="003E1793"/>
    <w:rsid w:val="003E1A6C"/>
    <w:rsid w:val="003E1DC4"/>
    <w:rsid w:val="003E1ED3"/>
    <w:rsid w:val="003E20BC"/>
    <w:rsid w:val="003E226D"/>
    <w:rsid w:val="003E228E"/>
    <w:rsid w:val="003E2626"/>
    <w:rsid w:val="003E271B"/>
    <w:rsid w:val="003E2761"/>
    <w:rsid w:val="003E284C"/>
    <w:rsid w:val="003E2858"/>
    <w:rsid w:val="003E2DDB"/>
    <w:rsid w:val="003E2EA5"/>
    <w:rsid w:val="003E2F78"/>
    <w:rsid w:val="003E30A5"/>
    <w:rsid w:val="003E351F"/>
    <w:rsid w:val="003E35E8"/>
    <w:rsid w:val="003E3647"/>
    <w:rsid w:val="003E3945"/>
    <w:rsid w:val="003E427A"/>
    <w:rsid w:val="003E4755"/>
    <w:rsid w:val="003E4C06"/>
    <w:rsid w:val="003E4C74"/>
    <w:rsid w:val="003E4CCD"/>
    <w:rsid w:val="003E4D45"/>
    <w:rsid w:val="003E4E9D"/>
    <w:rsid w:val="003E5514"/>
    <w:rsid w:val="003E5536"/>
    <w:rsid w:val="003E582F"/>
    <w:rsid w:val="003E5CF5"/>
    <w:rsid w:val="003E5E64"/>
    <w:rsid w:val="003E5EE4"/>
    <w:rsid w:val="003E5EFB"/>
    <w:rsid w:val="003E60D5"/>
    <w:rsid w:val="003E62A5"/>
    <w:rsid w:val="003E64FA"/>
    <w:rsid w:val="003E6619"/>
    <w:rsid w:val="003E6854"/>
    <w:rsid w:val="003E6BA4"/>
    <w:rsid w:val="003E6BFF"/>
    <w:rsid w:val="003E6DBE"/>
    <w:rsid w:val="003E6EA1"/>
    <w:rsid w:val="003E6F33"/>
    <w:rsid w:val="003E745F"/>
    <w:rsid w:val="003E7618"/>
    <w:rsid w:val="003E786B"/>
    <w:rsid w:val="003E7993"/>
    <w:rsid w:val="003E7A85"/>
    <w:rsid w:val="003E7C12"/>
    <w:rsid w:val="003E7C49"/>
    <w:rsid w:val="003E7D2F"/>
    <w:rsid w:val="003E7EDB"/>
    <w:rsid w:val="003F0227"/>
    <w:rsid w:val="003F025F"/>
    <w:rsid w:val="003F02B5"/>
    <w:rsid w:val="003F09F7"/>
    <w:rsid w:val="003F1115"/>
    <w:rsid w:val="003F18F4"/>
    <w:rsid w:val="003F19BA"/>
    <w:rsid w:val="003F1B7B"/>
    <w:rsid w:val="003F1CAD"/>
    <w:rsid w:val="003F1F40"/>
    <w:rsid w:val="003F2340"/>
    <w:rsid w:val="003F26E1"/>
    <w:rsid w:val="003F27A3"/>
    <w:rsid w:val="003F27A8"/>
    <w:rsid w:val="003F2B25"/>
    <w:rsid w:val="003F2F0D"/>
    <w:rsid w:val="003F33EC"/>
    <w:rsid w:val="003F3623"/>
    <w:rsid w:val="003F382F"/>
    <w:rsid w:val="003F3B50"/>
    <w:rsid w:val="003F3BD4"/>
    <w:rsid w:val="003F3C6F"/>
    <w:rsid w:val="003F412F"/>
    <w:rsid w:val="003F4790"/>
    <w:rsid w:val="003F481B"/>
    <w:rsid w:val="003F488A"/>
    <w:rsid w:val="003F4D41"/>
    <w:rsid w:val="003F4EA3"/>
    <w:rsid w:val="003F548C"/>
    <w:rsid w:val="003F576C"/>
    <w:rsid w:val="003F5AF3"/>
    <w:rsid w:val="003F5D83"/>
    <w:rsid w:val="003F5E07"/>
    <w:rsid w:val="003F5EAB"/>
    <w:rsid w:val="003F5ED0"/>
    <w:rsid w:val="003F6789"/>
    <w:rsid w:val="003F68E1"/>
    <w:rsid w:val="003F6936"/>
    <w:rsid w:val="003F6C48"/>
    <w:rsid w:val="003F6D4F"/>
    <w:rsid w:val="003F7425"/>
    <w:rsid w:val="003F7AAB"/>
    <w:rsid w:val="00400292"/>
    <w:rsid w:val="00400559"/>
    <w:rsid w:val="004006BC"/>
    <w:rsid w:val="00400802"/>
    <w:rsid w:val="00400C04"/>
    <w:rsid w:val="00400C38"/>
    <w:rsid w:val="00400F89"/>
    <w:rsid w:val="00401016"/>
    <w:rsid w:val="004012C1"/>
    <w:rsid w:val="00401333"/>
    <w:rsid w:val="00401380"/>
    <w:rsid w:val="00401411"/>
    <w:rsid w:val="0040183E"/>
    <w:rsid w:val="0040192D"/>
    <w:rsid w:val="00401C77"/>
    <w:rsid w:val="00401CEA"/>
    <w:rsid w:val="00402037"/>
    <w:rsid w:val="004023FF"/>
    <w:rsid w:val="00402411"/>
    <w:rsid w:val="004026DA"/>
    <w:rsid w:val="0040278C"/>
    <w:rsid w:val="00402838"/>
    <w:rsid w:val="00402910"/>
    <w:rsid w:val="00402AA2"/>
    <w:rsid w:val="00402BA8"/>
    <w:rsid w:val="00402DAA"/>
    <w:rsid w:val="00403012"/>
    <w:rsid w:val="004031F1"/>
    <w:rsid w:val="0040325D"/>
    <w:rsid w:val="004037C2"/>
    <w:rsid w:val="004039E1"/>
    <w:rsid w:val="00403ED1"/>
    <w:rsid w:val="00404015"/>
    <w:rsid w:val="00404085"/>
    <w:rsid w:val="004042B7"/>
    <w:rsid w:val="004045A0"/>
    <w:rsid w:val="004045F2"/>
    <w:rsid w:val="00404621"/>
    <w:rsid w:val="004049AE"/>
    <w:rsid w:val="00405422"/>
    <w:rsid w:val="0040575A"/>
    <w:rsid w:val="00405802"/>
    <w:rsid w:val="00405855"/>
    <w:rsid w:val="004059F8"/>
    <w:rsid w:val="00405F07"/>
    <w:rsid w:val="0040622D"/>
    <w:rsid w:val="0040653A"/>
    <w:rsid w:val="004065CF"/>
    <w:rsid w:val="004065F8"/>
    <w:rsid w:val="00406829"/>
    <w:rsid w:val="00406CB6"/>
    <w:rsid w:val="00407075"/>
    <w:rsid w:val="0040718A"/>
    <w:rsid w:val="004073DB"/>
    <w:rsid w:val="00407503"/>
    <w:rsid w:val="00407779"/>
    <w:rsid w:val="004079CD"/>
    <w:rsid w:val="00407A60"/>
    <w:rsid w:val="00407B65"/>
    <w:rsid w:val="00407BD7"/>
    <w:rsid w:val="00407E8D"/>
    <w:rsid w:val="004101DD"/>
    <w:rsid w:val="0041020E"/>
    <w:rsid w:val="004106E9"/>
    <w:rsid w:val="004108DA"/>
    <w:rsid w:val="00410C6C"/>
    <w:rsid w:val="00410E6D"/>
    <w:rsid w:val="00410F06"/>
    <w:rsid w:val="00410F25"/>
    <w:rsid w:val="0041120F"/>
    <w:rsid w:val="00411378"/>
    <w:rsid w:val="00411557"/>
    <w:rsid w:val="00411854"/>
    <w:rsid w:val="004118F5"/>
    <w:rsid w:val="004119F1"/>
    <w:rsid w:val="00411CD8"/>
    <w:rsid w:val="00411EBC"/>
    <w:rsid w:val="00412C41"/>
    <w:rsid w:val="00412C73"/>
    <w:rsid w:val="004130A4"/>
    <w:rsid w:val="0041329C"/>
    <w:rsid w:val="004132A7"/>
    <w:rsid w:val="004132F6"/>
    <w:rsid w:val="0041332C"/>
    <w:rsid w:val="0041343F"/>
    <w:rsid w:val="00413514"/>
    <w:rsid w:val="00413545"/>
    <w:rsid w:val="004135E4"/>
    <w:rsid w:val="004136D4"/>
    <w:rsid w:val="00413792"/>
    <w:rsid w:val="0041395E"/>
    <w:rsid w:val="0041397C"/>
    <w:rsid w:val="004139C1"/>
    <w:rsid w:val="00413AC6"/>
    <w:rsid w:val="00413F15"/>
    <w:rsid w:val="00414032"/>
    <w:rsid w:val="00414260"/>
    <w:rsid w:val="00414928"/>
    <w:rsid w:val="00414942"/>
    <w:rsid w:val="00414A08"/>
    <w:rsid w:val="00414A64"/>
    <w:rsid w:val="00414B36"/>
    <w:rsid w:val="00414B97"/>
    <w:rsid w:val="00414C37"/>
    <w:rsid w:val="00415236"/>
    <w:rsid w:val="00415548"/>
    <w:rsid w:val="00415740"/>
    <w:rsid w:val="004157AD"/>
    <w:rsid w:val="00415D60"/>
    <w:rsid w:val="00415F33"/>
    <w:rsid w:val="0041652E"/>
    <w:rsid w:val="004166A4"/>
    <w:rsid w:val="00416794"/>
    <w:rsid w:val="00416798"/>
    <w:rsid w:val="00416A6E"/>
    <w:rsid w:val="00416E3D"/>
    <w:rsid w:val="00416EED"/>
    <w:rsid w:val="00417037"/>
    <w:rsid w:val="0041710C"/>
    <w:rsid w:val="0041719C"/>
    <w:rsid w:val="0041772B"/>
    <w:rsid w:val="00417A95"/>
    <w:rsid w:val="00417BB6"/>
    <w:rsid w:val="00417C8B"/>
    <w:rsid w:val="00417F03"/>
    <w:rsid w:val="00417F92"/>
    <w:rsid w:val="0042020A"/>
    <w:rsid w:val="00420467"/>
    <w:rsid w:val="00420735"/>
    <w:rsid w:val="0042094F"/>
    <w:rsid w:val="004209EC"/>
    <w:rsid w:val="00420A15"/>
    <w:rsid w:val="00420C1E"/>
    <w:rsid w:val="00420D9D"/>
    <w:rsid w:val="00420DEE"/>
    <w:rsid w:val="00420E2C"/>
    <w:rsid w:val="0042105A"/>
    <w:rsid w:val="00421061"/>
    <w:rsid w:val="0042152D"/>
    <w:rsid w:val="004215D4"/>
    <w:rsid w:val="00421889"/>
    <w:rsid w:val="00421A74"/>
    <w:rsid w:val="00421B25"/>
    <w:rsid w:val="00421D1E"/>
    <w:rsid w:val="00421F23"/>
    <w:rsid w:val="00422164"/>
    <w:rsid w:val="00422291"/>
    <w:rsid w:val="004223FB"/>
    <w:rsid w:val="00422733"/>
    <w:rsid w:val="004227BE"/>
    <w:rsid w:val="00422947"/>
    <w:rsid w:val="00422975"/>
    <w:rsid w:val="00422B39"/>
    <w:rsid w:val="00422CF9"/>
    <w:rsid w:val="00422FCE"/>
    <w:rsid w:val="00423175"/>
    <w:rsid w:val="004234B2"/>
    <w:rsid w:val="004234CA"/>
    <w:rsid w:val="0042352E"/>
    <w:rsid w:val="00423792"/>
    <w:rsid w:val="00423959"/>
    <w:rsid w:val="00423A16"/>
    <w:rsid w:val="00423A8E"/>
    <w:rsid w:val="00423B19"/>
    <w:rsid w:val="00423E14"/>
    <w:rsid w:val="00423E23"/>
    <w:rsid w:val="00423F6E"/>
    <w:rsid w:val="00424142"/>
    <w:rsid w:val="00424164"/>
    <w:rsid w:val="004241D3"/>
    <w:rsid w:val="004244AC"/>
    <w:rsid w:val="00424627"/>
    <w:rsid w:val="00424664"/>
    <w:rsid w:val="004246EB"/>
    <w:rsid w:val="00424792"/>
    <w:rsid w:val="00424AA2"/>
    <w:rsid w:val="00424BC5"/>
    <w:rsid w:val="00424ED6"/>
    <w:rsid w:val="00424FE3"/>
    <w:rsid w:val="004250BA"/>
    <w:rsid w:val="00425645"/>
    <w:rsid w:val="004258CF"/>
    <w:rsid w:val="00425B52"/>
    <w:rsid w:val="00425E43"/>
    <w:rsid w:val="00425EB9"/>
    <w:rsid w:val="00425FDB"/>
    <w:rsid w:val="00426285"/>
    <w:rsid w:val="00426746"/>
    <w:rsid w:val="0042676F"/>
    <w:rsid w:val="00426B45"/>
    <w:rsid w:val="00426BCB"/>
    <w:rsid w:val="00426C30"/>
    <w:rsid w:val="00427109"/>
    <w:rsid w:val="00427689"/>
    <w:rsid w:val="00427766"/>
    <w:rsid w:val="0042798E"/>
    <w:rsid w:val="00430215"/>
    <w:rsid w:val="004305D8"/>
    <w:rsid w:val="00430884"/>
    <w:rsid w:val="004308F5"/>
    <w:rsid w:val="00430956"/>
    <w:rsid w:val="00430FF7"/>
    <w:rsid w:val="00431451"/>
    <w:rsid w:val="004315BF"/>
    <w:rsid w:val="0043184E"/>
    <w:rsid w:val="00431A38"/>
    <w:rsid w:val="00431A3E"/>
    <w:rsid w:val="00431A56"/>
    <w:rsid w:val="00431B42"/>
    <w:rsid w:val="00431E1C"/>
    <w:rsid w:val="00432047"/>
    <w:rsid w:val="0043229B"/>
    <w:rsid w:val="004323C8"/>
    <w:rsid w:val="004323CE"/>
    <w:rsid w:val="0043258D"/>
    <w:rsid w:val="0043286C"/>
    <w:rsid w:val="0043287C"/>
    <w:rsid w:val="00432B0F"/>
    <w:rsid w:val="00433186"/>
    <w:rsid w:val="00433523"/>
    <w:rsid w:val="00433631"/>
    <w:rsid w:val="0043377C"/>
    <w:rsid w:val="0043377D"/>
    <w:rsid w:val="004337EF"/>
    <w:rsid w:val="00433CA8"/>
    <w:rsid w:val="00433DC0"/>
    <w:rsid w:val="00434557"/>
    <w:rsid w:val="00434800"/>
    <w:rsid w:val="00434843"/>
    <w:rsid w:val="004348DE"/>
    <w:rsid w:val="00434919"/>
    <w:rsid w:val="00434A5D"/>
    <w:rsid w:val="00434AD1"/>
    <w:rsid w:val="00435212"/>
    <w:rsid w:val="0043535C"/>
    <w:rsid w:val="00435474"/>
    <w:rsid w:val="004356F9"/>
    <w:rsid w:val="00435A9C"/>
    <w:rsid w:val="00435B93"/>
    <w:rsid w:val="00435BE9"/>
    <w:rsid w:val="00435C1D"/>
    <w:rsid w:val="004360F8"/>
    <w:rsid w:val="00436155"/>
    <w:rsid w:val="00436331"/>
    <w:rsid w:val="00436534"/>
    <w:rsid w:val="00436AB8"/>
    <w:rsid w:val="00436B18"/>
    <w:rsid w:val="00436DBC"/>
    <w:rsid w:val="00436E97"/>
    <w:rsid w:val="0043708D"/>
    <w:rsid w:val="0043715C"/>
    <w:rsid w:val="0043732D"/>
    <w:rsid w:val="004374AA"/>
    <w:rsid w:val="0043764E"/>
    <w:rsid w:val="00437BF2"/>
    <w:rsid w:val="00437F82"/>
    <w:rsid w:val="00440261"/>
    <w:rsid w:val="004406A3"/>
    <w:rsid w:val="004406B1"/>
    <w:rsid w:val="00440743"/>
    <w:rsid w:val="004407FB"/>
    <w:rsid w:val="004409F3"/>
    <w:rsid w:val="00440A4A"/>
    <w:rsid w:val="00440BD8"/>
    <w:rsid w:val="00440C76"/>
    <w:rsid w:val="004413F3"/>
    <w:rsid w:val="004414E5"/>
    <w:rsid w:val="004415B8"/>
    <w:rsid w:val="0044190A"/>
    <w:rsid w:val="00441C95"/>
    <w:rsid w:val="00441D72"/>
    <w:rsid w:val="00441FC0"/>
    <w:rsid w:val="004424EE"/>
    <w:rsid w:val="00442852"/>
    <w:rsid w:val="004431FB"/>
    <w:rsid w:val="00443A16"/>
    <w:rsid w:val="00443B4B"/>
    <w:rsid w:val="00443E91"/>
    <w:rsid w:val="0044415F"/>
    <w:rsid w:val="0044436F"/>
    <w:rsid w:val="0044449B"/>
    <w:rsid w:val="0044462E"/>
    <w:rsid w:val="00444AF6"/>
    <w:rsid w:val="00444F9F"/>
    <w:rsid w:val="00445027"/>
    <w:rsid w:val="0044508A"/>
    <w:rsid w:val="004455DE"/>
    <w:rsid w:val="0044590E"/>
    <w:rsid w:val="00445970"/>
    <w:rsid w:val="00445A34"/>
    <w:rsid w:val="00445BFF"/>
    <w:rsid w:val="00445C3F"/>
    <w:rsid w:val="00445DBA"/>
    <w:rsid w:val="00445F60"/>
    <w:rsid w:val="00446458"/>
    <w:rsid w:val="004464F8"/>
    <w:rsid w:val="00446539"/>
    <w:rsid w:val="0044676E"/>
    <w:rsid w:val="0044684B"/>
    <w:rsid w:val="004469A8"/>
    <w:rsid w:val="00446B71"/>
    <w:rsid w:val="00446E07"/>
    <w:rsid w:val="004470F7"/>
    <w:rsid w:val="004473B0"/>
    <w:rsid w:val="00447625"/>
    <w:rsid w:val="004476BC"/>
    <w:rsid w:val="004476E5"/>
    <w:rsid w:val="004479EC"/>
    <w:rsid w:val="00447A58"/>
    <w:rsid w:val="00447BBB"/>
    <w:rsid w:val="00447BC3"/>
    <w:rsid w:val="00447D68"/>
    <w:rsid w:val="00447D6C"/>
    <w:rsid w:val="00447E32"/>
    <w:rsid w:val="0045016E"/>
    <w:rsid w:val="0045025A"/>
    <w:rsid w:val="00450A95"/>
    <w:rsid w:val="00450C3C"/>
    <w:rsid w:val="00450F59"/>
    <w:rsid w:val="004512FE"/>
    <w:rsid w:val="0045178D"/>
    <w:rsid w:val="00451BC3"/>
    <w:rsid w:val="00451E44"/>
    <w:rsid w:val="004520BC"/>
    <w:rsid w:val="00452122"/>
    <w:rsid w:val="0045243E"/>
    <w:rsid w:val="00452C5F"/>
    <w:rsid w:val="00453257"/>
    <w:rsid w:val="0045399B"/>
    <w:rsid w:val="00453A4C"/>
    <w:rsid w:val="00453D6E"/>
    <w:rsid w:val="00453E2D"/>
    <w:rsid w:val="004541F7"/>
    <w:rsid w:val="0045454C"/>
    <w:rsid w:val="00454720"/>
    <w:rsid w:val="004547AA"/>
    <w:rsid w:val="004547E7"/>
    <w:rsid w:val="00454A94"/>
    <w:rsid w:val="00454B85"/>
    <w:rsid w:val="00454BCF"/>
    <w:rsid w:val="00454BFD"/>
    <w:rsid w:val="00454E7F"/>
    <w:rsid w:val="00454E9A"/>
    <w:rsid w:val="00454FF2"/>
    <w:rsid w:val="004550EA"/>
    <w:rsid w:val="00455274"/>
    <w:rsid w:val="00455355"/>
    <w:rsid w:val="004553A2"/>
    <w:rsid w:val="00455A6A"/>
    <w:rsid w:val="00455ABE"/>
    <w:rsid w:val="00455C30"/>
    <w:rsid w:val="00455F8D"/>
    <w:rsid w:val="0045616A"/>
    <w:rsid w:val="0045659E"/>
    <w:rsid w:val="004567CD"/>
    <w:rsid w:val="00456AC3"/>
    <w:rsid w:val="00456B5E"/>
    <w:rsid w:val="00456B89"/>
    <w:rsid w:val="00456F05"/>
    <w:rsid w:val="0045705D"/>
    <w:rsid w:val="00457540"/>
    <w:rsid w:val="00457720"/>
    <w:rsid w:val="0045787C"/>
    <w:rsid w:val="004578AE"/>
    <w:rsid w:val="00457929"/>
    <w:rsid w:val="00457943"/>
    <w:rsid w:val="00457BBB"/>
    <w:rsid w:val="00457C16"/>
    <w:rsid w:val="00457C3D"/>
    <w:rsid w:val="00457C8F"/>
    <w:rsid w:val="00460764"/>
    <w:rsid w:val="0046078A"/>
    <w:rsid w:val="00460AD9"/>
    <w:rsid w:val="00460B20"/>
    <w:rsid w:val="00460E21"/>
    <w:rsid w:val="00460EAB"/>
    <w:rsid w:val="00460FBD"/>
    <w:rsid w:val="0046170C"/>
    <w:rsid w:val="0046170E"/>
    <w:rsid w:val="00461972"/>
    <w:rsid w:val="00461AD7"/>
    <w:rsid w:val="00461DBF"/>
    <w:rsid w:val="00461DEF"/>
    <w:rsid w:val="00461EB2"/>
    <w:rsid w:val="00462A14"/>
    <w:rsid w:val="00462BC5"/>
    <w:rsid w:val="00462C36"/>
    <w:rsid w:val="00463059"/>
    <w:rsid w:val="0046306A"/>
    <w:rsid w:val="00463278"/>
    <w:rsid w:val="0046328F"/>
    <w:rsid w:val="004633AB"/>
    <w:rsid w:val="004635C5"/>
    <w:rsid w:val="0046363A"/>
    <w:rsid w:val="0046368F"/>
    <w:rsid w:val="004639B8"/>
    <w:rsid w:val="00463B0A"/>
    <w:rsid w:val="00463B11"/>
    <w:rsid w:val="00463BF3"/>
    <w:rsid w:val="00463CB6"/>
    <w:rsid w:val="00463E9B"/>
    <w:rsid w:val="004641F5"/>
    <w:rsid w:val="004642F8"/>
    <w:rsid w:val="00464BC5"/>
    <w:rsid w:val="00464BD4"/>
    <w:rsid w:val="00464CB8"/>
    <w:rsid w:val="00465437"/>
    <w:rsid w:val="00465538"/>
    <w:rsid w:val="00465A70"/>
    <w:rsid w:val="00465E63"/>
    <w:rsid w:val="00466039"/>
    <w:rsid w:val="00466066"/>
    <w:rsid w:val="004661EB"/>
    <w:rsid w:val="004666C9"/>
    <w:rsid w:val="00466B12"/>
    <w:rsid w:val="00466B99"/>
    <w:rsid w:val="0046710E"/>
    <w:rsid w:val="004671E6"/>
    <w:rsid w:val="0046726E"/>
    <w:rsid w:val="0046736C"/>
    <w:rsid w:val="004674FD"/>
    <w:rsid w:val="00467625"/>
    <w:rsid w:val="004679CA"/>
    <w:rsid w:val="00467D33"/>
    <w:rsid w:val="00467F94"/>
    <w:rsid w:val="00470DEF"/>
    <w:rsid w:val="00470F00"/>
    <w:rsid w:val="00471291"/>
    <w:rsid w:val="00471580"/>
    <w:rsid w:val="004715C2"/>
    <w:rsid w:val="00471640"/>
    <w:rsid w:val="00471AB8"/>
    <w:rsid w:val="00471BF5"/>
    <w:rsid w:val="00472349"/>
    <w:rsid w:val="004723E8"/>
    <w:rsid w:val="004726A5"/>
    <w:rsid w:val="004730B4"/>
    <w:rsid w:val="004731B6"/>
    <w:rsid w:val="0047333D"/>
    <w:rsid w:val="004733B2"/>
    <w:rsid w:val="00473700"/>
    <w:rsid w:val="00473BFC"/>
    <w:rsid w:val="00473F98"/>
    <w:rsid w:val="004742FA"/>
    <w:rsid w:val="00474720"/>
    <w:rsid w:val="00474AEC"/>
    <w:rsid w:val="00474AF4"/>
    <w:rsid w:val="00475065"/>
    <w:rsid w:val="004751D5"/>
    <w:rsid w:val="00475238"/>
    <w:rsid w:val="00475414"/>
    <w:rsid w:val="0047580F"/>
    <w:rsid w:val="0047586F"/>
    <w:rsid w:val="00475BA2"/>
    <w:rsid w:val="00475FA0"/>
    <w:rsid w:val="00476190"/>
    <w:rsid w:val="0047626F"/>
    <w:rsid w:val="0047629B"/>
    <w:rsid w:val="0047633B"/>
    <w:rsid w:val="004767ED"/>
    <w:rsid w:val="00476864"/>
    <w:rsid w:val="004768B2"/>
    <w:rsid w:val="00476B25"/>
    <w:rsid w:val="0047729F"/>
    <w:rsid w:val="0047757A"/>
    <w:rsid w:val="004776A5"/>
    <w:rsid w:val="00477B7D"/>
    <w:rsid w:val="00477BA0"/>
    <w:rsid w:val="00477D99"/>
    <w:rsid w:val="00477F4B"/>
    <w:rsid w:val="004807F9"/>
    <w:rsid w:val="00480A79"/>
    <w:rsid w:val="00480B65"/>
    <w:rsid w:val="00480EFB"/>
    <w:rsid w:val="00480F1D"/>
    <w:rsid w:val="00480F9A"/>
    <w:rsid w:val="00480FB1"/>
    <w:rsid w:val="0048104F"/>
    <w:rsid w:val="004810C8"/>
    <w:rsid w:val="004810CA"/>
    <w:rsid w:val="004816AC"/>
    <w:rsid w:val="00481CFF"/>
    <w:rsid w:val="00482341"/>
    <w:rsid w:val="004823A8"/>
    <w:rsid w:val="004825CB"/>
    <w:rsid w:val="00482959"/>
    <w:rsid w:val="00482A6B"/>
    <w:rsid w:val="00482C11"/>
    <w:rsid w:val="00482CF5"/>
    <w:rsid w:val="00482CFA"/>
    <w:rsid w:val="0048334D"/>
    <w:rsid w:val="00483389"/>
    <w:rsid w:val="00483408"/>
    <w:rsid w:val="00483429"/>
    <w:rsid w:val="00483487"/>
    <w:rsid w:val="00483CE9"/>
    <w:rsid w:val="004840A9"/>
    <w:rsid w:val="00484211"/>
    <w:rsid w:val="004845C4"/>
    <w:rsid w:val="0048476E"/>
    <w:rsid w:val="00484872"/>
    <w:rsid w:val="00484A6E"/>
    <w:rsid w:val="00484B6E"/>
    <w:rsid w:val="00484C68"/>
    <w:rsid w:val="00484DA4"/>
    <w:rsid w:val="00484DE9"/>
    <w:rsid w:val="00485189"/>
    <w:rsid w:val="004852D0"/>
    <w:rsid w:val="00485322"/>
    <w:rsid w:val="0048581E"/>
    <w:rsid w:val="004859F6"/>
    <w:rsid w:val="00485D56"/>
    <w:rsid w:val="00485DC0"/>
    <w:rsid w:val="00485E87"/>
    <w:rsid w:val="00486340"/>
    <w:rsid w:val="004864CA"/>
    <w:rsid w:val="00486505"/>
    <w:rsid w:val="004867A9"/>
    <w:rsid w:val="00486A68"/>
    <w:rsid w:val="00486B17"/>
    <w:rsid w:val="00486CF9"/>
    <w:rsid w:val="00486ED8"/>
    <w:rsid w:val="004874D1"/>
    <w:rsid w:val="00487517"/>
    <w:rsid w:val="00487518"/>
    <w:rsid w:val="0048757A"/>
    <w:rsid w:val="00487A5F"/>
    <w:rsid w:val="00487CA6"/>
    <w:rsid w:val="004903F7"/>
    <w:rsid w:val="004905FE"/>
    <w:rsid w:val="00490615"/>
    <w:rsid w:val="00490724"/>
    <w:rsid w:val="00490966"/>
    <w:rsid w:val="00490D1E"/>
    <w:rsid w:val="00491277"/>
    <w:rsid w:val="00491634"/>
    <w:rsid w:val="00491710"/>
    <w:rsid w:val="004917B6"/>
    <w:rsid w:val="00491805"/>
    <w:rsid w:val="00491BB4"/>
    <w:rsid w:val="00491BC2"/>
    <w:rsid w:val="00491C0D"/>
    <w:rsid w:val="004921E9"/>
    <w:rsid w:val="0049223D"/>
    <w:rsid w:val="00492369"/>
    <w:rsid w:val="00492600"/>
    <w:rsid w:val="004926B2"/>
    <w:rsid w:val="004929DE"/>
    <w:rsid w:val="00492BEB"/>
    <w:rsid w:val="00492CA6"/>
    <w:rsid w:val="00492F2C"/>
    <w:rsid w:val="00493599"/>
    <w:rsid w:val="00493675"/>
    <w:rsid w:val="00493874"/>
    <w:rsid w:val="004939A8"/>
    <w:rsid w:val="004939B0"/>
    <w:rsid w:val="00493D1B"/>
    <w:rsid w:val="00493D2F"/>
    <w:rsid w:val="00493E36"/>
    <w:rsid w:val="00493FD7"/>
    <w:rsid w:val="0049402A"/>
    <w:rsid w:val="004940B3"/>
    <w:rsid w:val="00494301"/>
    <w:rsid w:val="004944AC"/>
    <w:rsid w:val="00494532"/>
    <w:rsid w:val="004947AD"/>
    <w:rsid w:val="00494839"/>
    <w:rsid w:val="004952E6"/>
    <w:rsid w:val="00495504"/>
    <w:rsid w:val="0049573F"/>
    <w:rsid w:val="004959DD"/>
    <w:rsid w:val="00495A55"/>
    <w:rsid w:val="00495AAC"/>
    <w:rsid w:val="00495CA3"/>
    <w:rsid w:val="0049611A"/>
    <w:rsid w:val="00496156"/>
    <w:rsid w:val="0049639C"/>
    <w:rsid w:val="00496507"/>
    <w:rsid w:val="00496594"/>
    <w:rsid w:val="004965EE"/>
    <w:rsid w:val="0049664A"/>
    <w:rsid w:val="00496B5B"/>
    <w:rsid w:val="00496F35"/>
    <w:rsid w:val="0049750E"/>
    <w:rsid w:val="00497905"/>
    <w:rsid w:val="00497AD4"/>
    <w:rsid w:val="00497C5F"/>
    <w:rsid w:val="00497D0D"/>
    <w:rsid w:val="004A00D4"/>
    <w:rsid w:val="004A02B8"/>
    <w:rsid w:val="004A04D4"/>
    <w:rsid w:val="004A0584"/>
    <w:rsid w:val="004A0CFC"/>
    <w:rsid w:val="004A0D36"/>
    <w:rsid w:val="004A0E3B"/>
    <w:rsid w:val="004A13AE"/>
    <w:rsid w:val="004A157F"/>
    <w:rsid w:val="004A17B1"/>
    <w:rsid w:val="004A1829"/>
    <w:rsid w:val="004A192D"/>
    <w:rsid w:val="004A1FB9"/>
    <w:rsid w:val="004A21FA"/>
    <w:rsid w:val="004A2452"/>
    <w:rsid w:val="004A26CB"/>
    <w:rsid w:val="004A27C7"/>
    <w:rsid w:val="004A27EF"/>
    <w:rsid w:val="004A322E"/>
    <w:rsid w:val="004A32BB"/>
    <w:rsid w:val="004A34D6"/>
    <w:rsid w:val="004A3582"/>
    <w:rsid w:val="004A3583"/>
    <w:rsid w:val="004A36D6"/>
    <w:rsid w:val="004A38BF"/>
    <w:rsid w:val="004A3961"/>
    <w:rsid w:val="004A3CAA"/>
    <w:rsid w:val="004A40C3"/>
    <w:rsid w:val="004A4425"/>
    <w:rsid w:val="004A4641"/>
    <w:rsid w:val="004A48F4"/>
    <w:rsid w:val="004A494A"/>
    <w:rsid w:val="004A4A8C"/>
    <w:rsid w:val="004A4F60"/>
    <w:rsid w:val="004A52AF"/>
    <w:rsid w:val="004A592D"/>
    <w:rsid w:val="004A64A1"/>
    <w:rsid w:val="004A65CC"/>
    <w:rsid w:val="004A6788"/>
    <w:rsid w:val="004A694F"/>
    <w:rsid w:val="004A6D0C"/>
    <w:rsid w:val="004A6D78"/>
    <w:rsid w:val="004A7242"/>
    <w:rsid w:val="004A742F"/>
    <w:rsid w:val="004A7432"/>
    <w:rsid w:val="004A7521"/>
    <w:rsid w:val="004A7525"/>
    <w:rsid w:val="004A75EF"/>
    <w:rsid w:val="004A7BDA"/>
    <w:rsid w:val="004A7F98"/>
    <w:rsid w:val="004B0041"/>
    <w:rsid w:val="004B0254"/>
    <w:rsid w:val="004B0430"/>
    <w:rsid w:val="004B07F2"/>
    <w:rsid w:val="004B08C1"/>
    <w:rsid w:val="004B092B"/>
    <w:rsid w:val="004B0D05"/>
    <w:rsid w:val="004B0E56"/>
    <w:rsid w:val="004B11D1"/>
    <w:rsid w:val="004B127D"/>
    <w:rsid w:val="004B1438"/>
    <w:rsid w:val="004B14C6"/>
    <w:rsid w:val="004B1500"/>
    <w:rsid w:val="004B1714"/>
    <w:rsid w:val="004B1742"/>
    <w:rsid w:val="004B1897"/>
    <w:rsid w:val="004B19F2"/>
    <w:rsid w:val="004B1B46"/>
    <w:rsid w:val="004B1CA2"/>
    <w:rsid w:val="004B1E4B"/>
    <w:rsid w:val="004B1E5E"/>
    <w:rsid w:val="004B2428"/>
    <w:rsid w:val="004B2727"/>
    <w:rsid w:val="004B2772"/>
    <w:rsid w:val="004B2BAA"/>
    <w:rsid w:val="004B2D25"/>
    <w:rsid w:val="004B2DBF"/>
    <w:rsid w:val="004B312D"/>
    <w:rsid w:val="004B319D"/>
    <w:rsid w:val="004B3625"/>
    <w:rsid w:val="004B3BE5"/>
    <w:rsid w:val="004B3D15"/>
    <w:rsid w:val="004B4651"/>
    <w:rsid w:val="004B4760"/>
    <w:rsid w:val="004B482A"/>
    <w:rsid w:val="004B4B29"/>
    <w:rsid w:val="004B4CFB"/>
    <w:rsid w:val="004B4DB7"/>
    <w:rsid w:val="004B4EBE"/>
    <w:rsid w:val="004B4F0B"/>
    <w:rsid w:val="004B4F9A"/>
    <w:rsid w:val="004B5108"/>
    <w:rsid w:val="004B5A3F"/>
    <w:rsid w:val="004B61C0"/>
    <w:rsid w:val="004B6290"/>
    <w:rsid w:val="004B64E2"/>
    <w:rsid w:val="004B65E6"/>
    <w:rsid w:val="004B6774"/>
    <w:rsid w:val="004B6D6A"/>
    <w:rsid w:val="004B6DDE"/>
    <w:rsid w:val="004B7112"/>
    <w:rsid w:val="004B7347"/>
    <w:rsid w:val="004B75E1"/>
    <w:rsid w:val="004B76B6"/>
    <w:rsid w:val="004B76F9"/>
    <w:rsid w:val="004B7735"/>
    <w:rsid w:val="004B79C7"/>
    <w:rsid w:val="004B7F07"/>
    <w:rsid w:val="004C005C"/>
    <w:rsid w:val="004C070B"/>
    <w:rsid w:val="004C09A0"/>
    <w:rsid w:val="004C0ACA"/>
    <w:rsid w:val="004C0B1E"/>
    <w:rsid w:val="004C0D3D"/>
    <w:rsid w:val="004C0DAB"/>
    <w:rsid w:val="004C0FE8"/>
    <w:rsid w:val="004C1B71"/>
    <w:rsid w:val="004C1C1F"/>
    <w:rsid w:val="004C1ECB"/>
    <w:rsid w:val="004C1ED4"/>
    <w:rsid w:val="004C23A7"/>
    <w:rsid w:val="004C262F"/>
    <w:rsid w:val="004C28EF"/>
    <w:rsid w:val="004C2F7B"/>
    <w:rsid w:val="004C32A1"/>
    <w:rsid w:val="004C3352"/>
    <w:rsid w:val="004C36B9"/>
    <w:rsid w:val="004C3B36"/>
    <w:rsid w:val="004C3CC4"/>
    <w:rsid w:val="004C3ED0"/>
    <w:rsid w:val="004C422F"/>
    <w:rsid w:val="004C4322"/>
    <w:rsid w:val="004C4678"/>
    <w:rsid w:val="004C4704"/>
    <w:rsid w:val="004C4748"/>
    <w:rsid w:val="004C4AA4"/>
    <w:rsid w:val="004C4BCF"/>
    <w:rsid w:val="004C4E89"/>
    <w:rsid w:val="004C521D"/>
    <w:rsid w:val="004C5E57"/>
    <w:rsid w:val="004C5EE5"/>
    <w:rsid w:val="004C5F1A"/>
    <w:rsid w:val="004C5FC3"/>
    <w:rsid w:val="004C602F"/>
    <w:rsid w:val="004C607C"/>
    <w:rsid w:val="004C61A6"/>
    <w:rsid w:val="004C61FD"/>
    <w:rsid w:val="004C64A7"/>
    <w:rsid w:val="004C6817"/>
    <w:rsid w:val="004C6818"/>
    <w:rsid w:val="004C6864"/>
    <w:rsid w:val="004C6E0C"/>
    <w:rsid w:val="004C6F26"/>
    <w:rsid w:val="004C7013"/>
    <w:rsid w:val="004C72E0"/>
    <w:rsid w:val="004C7370"/>
    <w:rsid w:val="004C73E9"/>
    <w:rsid w:val="004C75D0"/>
    <w:rsid w:val="004C7803"/>
    <w:rsid w:val="004C7A39"/>
    <w:rsid w:val="004C7A3E"/>
    <w:rsid w:val="004C7B5E"/>
    <w:rsid w:val="004C7DBD"/>
    <w:rsid w:val="004C7E1A"/>
    <w:rsid w:val="004D036B"/>
    <w:rsid w:val="004D0379"/>
    <w:rsid w:val="004D03D6"/>
    <w:rsid w:val="004D0554"/>
    <w:rsid w:val="004D07CE"/>
    <w:rsid w:val="004D0911"/>
    <w:rsid w:val="004D0DE2"/>
    <w:rsid w:val="004D1203"/>
    <w:rsid w:val="004D1301"/>
    <w:rsid w:val="004D133D"/>
    <w:rsid w:val="004D1426"/>
    <w:rsid w:val="004D1435"/>
    <w:rsid w:val="004D1609"/>
    <w:rsid w:val="004D17AB"/>
    <w:rsid w:val="004D1859"/>
    <w:rsid w:val="004D1D0C"/>
    <w:rsid w:val="004D1D55"/>
    <w:rsid w:val="004D1EE1"/>
    <w:rsid w:val="004D2145"/>
    <w:rsid w:val="004D2147"/>
    <w:rsid w:val="004D2483"/>
    <w:rsid w:val="004D2A92"/>
    <w:rsid w:val="004D2AFD"/>
    <w:rsid w:val="004D322F"/>
    <w:rsid w:val="004D3426"/>
    <w:rsid w:val="004D3588"/>
    <w:rsid w:val="004D35D9"/>
    <w:rsid w:val="004D3920"/>
    <w:rsid w:val="004D3BEB"/>
    <w:rsid w:val="004D3DB1"/>
    <w:rsid w:val="004D3F9B"/>
    <w:rsid w:val="004D41BB"/>
    <w:rsid w:val="004D4393"/>
    <w:rsid w:val="004D44C0"/>
    <w:rsid w:val="004D4596"/>
    <w:rsid w:val="004D485F"/>
    <w:rsid w:val="004D4F74"/>
    <w:rsid w:val="004D5200"/>
    <w:rsid w:val="004D5944"/>
    <w:rsid w:val="004D5D53"/>
    <w:rsid w:val="004D5E62"/>
    <w:rsid w:val="004D631C"/>
    <w:rsid w:val="004D642D"/>
    <w:rsid w:val="004D6842"/>
    <w:rsid w:val="004D6997"/>
    <w:rsid w:val="004D6BDD"/>
    <w:rsid w:val="004D6C78"/>
    <w:rsid w:val="004D6DB6"/>
    <w:rsid w:val="004D6E84"/>
    <w:rsid w:val="004D704F"/>
    <w:rsid w:val="004D7454"/>
    <w:rsid w:val="004D7A28"/>
    <w:rsid w:val="004E018F"/>
    <w:rsid w:val="004E01F1"/>
    <w:rsid w:val="004E03A4"/>
    <w:rsid w:val="004E096A"/>
    <w:rsid w:val="004E0CE8"/>
    <w:rsid w:val="004E0E49"/>
    <w:rsid w:val="004E0F2F"/>
    <w:rsid w:val="004E0FB9"/>
    <w:rsid w:val="004E0FF3"/>
    <w:rsid w:val="004E1A07"/>
    <w:rsid w:val="004E1BA2"/>
    <w:rsid w:val="004E1DEA"/>
    <w:rsid w:val="004E1E6F"/>
    <w:rsid w:val="004E1F08"/>
    <w:rsid w:val="004E23B0"/>
    <w:rsid w:val="004E2B08"/>
    <w:rsid w:val="004E2BD1"/>
    <w:rsid w:val="004E2EFB"/>
    <w:rsid w:val="004E31ED"/>
    <w:rsid w:val="004E3ADA"/>
    <w:rsid w:val="004E3CF1"/>
    <w:rsid w:val="004E3DF1"/>
    <w:rsid w:val="004E3F69"/>
    <w:rsid w:val="004E40C1"/>
    <w:rsid w:val="004E45D8"/>
    <w:rsid w:val="004E460B"/>
    <w:rsid w:val="004E49D4"/>
    <w:rsid w:val="004E4A70"/>
    <w:rsid w:val="004E4BF3"/>
    <w:rsid w:val="004E4FCD"/>
    <w:rsid w:val="004E5129"/>
    <w:rsid w:val="004E53D5"/>
    <w:rsid w:val="004E53E7"/>
    <w:rsid w:val="004E549E"/>
    <w:rsid w:val="004E55B1"/>
    <w:rsid w:val="004E607C"/>
    <w:rsid w:val="004E6138"/>
    <w:rsid w:val="004E63B2"/>
    <w:rsid w:val="004E6503"/>
    <w:rsid w:val="004E6564"/>
    <w:rsid w:val="004E65FE"/>
    <w:rsid w:val="004E6659"/>
    <w:rsid w:val="004E66B2"/>
    <w:rsid w:val="004E691F"/>
    <w:rsid w:val="004E6A2D"/>
    <w:rsid w:val="004E6EDC"/>
    <w:rsid w:val="004E703C"/>
    <w:rsid w:val="004E708B"/>
    <w:rsid w:val="004E72B0"/>
    <w:rsid w:val="004E735A"/>
    <w:rsid w:val="004E7893"/>
    <w:rsid w:val="004E78A5"/>
    <w:rsid w:val="004E7C2E"/>
    <w:rsid w:val="004F00BB"/>
    <w:rsid w:val="004F0291"/>
    <w:rsid w:val="004F03AC"/>
    <w:rsid w:val="004F0407"/>
    <w:rsid w:val="004F04EB"/>
    <w:rsid w:val="004F069C"/>
    <w:rsid w:val="004F078B"/>
    <w:rsid w:val="004F0935"/>
    <w:rsid w:val="004F09CB"/>
    <w:rsid w:val="004F0AC1"/>
    <w:rsid w:val="004F0D35"/>
    <w:rsid w:val="004F1121"/>
    <w:rsid w:val="004F119B"/>
    <w:rsid w:val="004F12DA"/>
    <w:rsid w:val="004F1467"/>
    <w:rsid w:val="004F1840"/>
    <w:rsid w:val="004F1BFC"/>
    <w:rsid w:val="004F1E6E"/>
    <w:rsid w:val="004F1F43"/>
    <w:rsid w:val="004F2037"/>
    <w:rsid w:val="004F214A"/>
    <w:rsid w:val="004F2403"/>
    <w:rsid w:val="004F250A"/>
    <w:rsid w:val="004F26CD"/>
    <w:rsid w:val="004F2994"/>
    <w:rsid w:val="004F2C13"/>
    <w:rsid w:val="004F2D33"/>
    <w:rsid w:val="004F30D4"/>
    <w:rsid w:val="004F3579"/>
    <w:rsid w:val="004F35DE"/>
    <w:rsid w:val="004F3749"/>
    <w:rsid w:val="004F38D5"/>
    <w:rsid w:val="004F3A6C"/>
    <w:rsid w:val="004F3BE6"/>
    <w:rsid w:val="004F3D90"/>
    <w:rsid w:val="004F3EF5"/>
    <w:rsid w:val="004F3FAB"/>
    <w:rsid w:val="004F4092"/>
    <w:rsid w:val="004F467F"/>
    <w:rsid w:val="004F4879"/>
    <w:rsid w:val="004F4A26"/>
    <w:rsid w:val="004F4D08"/>
    <w:rsid w:val="004F4D91"/>
    <w:rsid w:val="004F4E2D"/>
    <w:rsid w:val="004F51F5"/>
    <w:rsid w:val="004F5326"/>
    <w:rsid w:val="004F5B65"/>
    <w:rsid w:val="004F5C6C"/>
    <w:rsid w:val="004F5E78"/>
    <w:rsid w:val="004F601D"/>
    <w:rsid w:val="004F603A"/>
    <w:rsid w:val="004F669E"/>
    <w:rsid w:val="004F698E"/>
    <w:rsid w:val="004F7226"/>
    <w:rsid w:val="004F733C"/>
    <w:rsid w:val="004F7835"/>
    <w:rsid w:val="004F7954"/>
    <w:rsid w:val="005002EE"/>
    <w:rsid w:val="005006CB"/>
    <w:rsid w:val="00500707"/>
    <w:rsid w:val="0050075A"/>
    <w:rsid w:val="005009EF"/>
    <w:rsid w:val="00501036"/>
    <w:rsid w:val="00501114"/>
    <w:rsid w:val="0050133D"/>
    <w:rsid w:val="005013B1"/>
    <w:rsid w:val="0050144A"/>
    <w:rsid w:val="0050144D"/>
    <w:rsid w:val="0050153A"/>
    <w:rsid w:val="0050182C"/>
    <w:rsid w:val="005018D9"/>
    <w:rsid w:val="00501A8A"/>
    <w:rsid w:val="00501B71"/>
    <w:rsid w:val="00501D60"/>
    <w:rsid w:val="0050213F"/>
    <w:rsid w:val="00502485"/>
    <w:rsid w:val="00502613"/>
    <w:rsid w:val="005026E9"/>
    <w:rsid w:val="005028B4"/>
    <w:rsid w:val="00502997"/>
    <w:rsid w:val="00502DFF"/>
    <w:rsid w:val="00502F79"/>
    <w:rsid w:val="0050359B"/>
    <w:rsid w:val="00503CDC"/>
    <w:rsid w:val="005042B5"/>
    <w:rsid w:val="00504466"/>
    <w:rsid w:val="005044BF"/>
    <w:rsid w:val="00504554"/>
    <w:rsid w:val="00504713"/>
    <w:rsid w:val="00504785"/>
    <w:rsid w:val="00504E7E"/>
    <w:rsid w:val="00505013"/>
    <w:rsid w:val="00505142"/>
    <w:rsid w:val="00505252"/>
    <w:rsid w:val="00505286"/>
    <w:rsid w:val="00505448"/>
    <w:rsid w:val="00505856"/>
    <w:rsid w:val="00505BA3"/>
    <w:rsid w:val="00505D2D"/>
    <w:rsid w:val="00506117"/>
    <w:rsid w:val="0050651A"/>
    <w:rsid w:val="00506892"/>
    <w:rsid w:val="00506C45"/>
    <w:rsid w:val="005075A1"/>
    <w:rsid w:val="00507CB5"/>
    <w:rsid w:val="00507DAA"/>
    <w:rsid w:val="00507DEE"/>
    <w:rsid w:val="00507FBF"/>
    <w:rsid w:val="0051002C"/>
    <w:rsid w:val="005100E3"/>
    <w:rsid w:val="005102E5"/>
    <w:rsid w:val="005104CB"/>
    <w:rsid w:val="00510647"/>
    <w:rsid w:val="005106C1"/>
    <w:rsid w:val="00510830"/>
    <w:rsid w:val="00510A45"/>
    <w:rsid w:val="00510C31"/>
    <w:rsid w:val="00510F3C"/>
    <w:rsid w:val="00510F83"/>
    <w:rsid w:val="005111B6"/>
    <w:rsid w:val="00511291"/>
    <w:rsid w:val="0051139B"/>
    <w:rsid w:val="005113BA"/>
    <w:rsid w:val="005114E5"/>
    <w:rsid w:val="00511539"/>
    <w:rsid w:val="00511BFD"/>
    <w:rsid w:val="00511D11"/>
    <w:rsid w:val="00512195"/>
    <w:rsid w:val="0051270B"/>
    <w:rsid w:val="00512858"/>
    <w:rsid w:val="00512EEF"/>
    <w:rsid w:val="005130DD"/>
    <w:rsid w:val="005132F6"/>
    <w:rsid w:val="005133E9"/>
    <w:rsid w:val="005134D4"/>
    <w:rsid w:val="005140E8"/>
    <w:rsid w:val="00514417"/>
    <w:rsid w:val="005146F5"/>
    <w:rsid w:val="0051471B"/>
    <w:rsid w:val="00514757"/>
    <w:rsid w:val="005147BF"/>
    <w:rsid w:val="0051500D"/>
    <w:rsid w:val="0051517B"/>
    <w:rsid w:val="005151B1"/>
    <w:rsid w:val="005151E7"/>
    <w:rsid w:val="005152A3"/>
    <w:rsid w:val="00515447"/>
    <w:rsid w:val="00515ACB"/>
    <w:rsid w:val="00515C73"/>
    <w:rsid w:val="00515FA2"/>
    <w:rsid w:val="005163DF"/>
    <w:rsid w:val="005167BB"/>
    <w:rsid w:val="00516A76"/>
    <w:rsid w:val="00516D82"/>
    <w:rsid w:val="00516D91"/>
    <w:rsid w:val="00517043"/>
    <w:rsid w:val="005174D2"/>
    <w:rsid w:val="0051758D"/>
    <w:rsid w:val="0051764D"/>
    <w:rsid w:val="00517B7A"/>
    <w:rsid w:val="00520840"/>
    <w:rsid w:val="00520A96"/>
    <w:rsid w:val="00520D5C"/>
    <w:rsid w:val="00520E2D"/>
    <w:rsid w:val="00520E34"/>
    <w:rsid w:val="00520FA2"/>
    <w:rsid w:val="00521802"/>
    <w:rsid w:val="00521AF8"/>
    <w:rsid w:val="00521C3C"/>
    <w:rsid w:val="0052228F"/>
    <w:rsid w:val="005222A8"/>
    <w:rsid w:val="005224A0"/>
    <w:rsid w:val="00522516"/>
    <w:rsid w:val="005225D0"/>
    <w:rsid w:val="00522657"/>
    <w:rsid w:val="005227C9"/>
    <w:rsid w:val="00522A2C"/>
    <w:rsid w:val="00522B38"/>
    <w:rsid w:val="00522CCA"/>
    <w:rsid w:val="00522D1A"/>
    <w:rsid w:val="00523097"/>
    <w:rsid w:val="00523106"/>
    <w:rsid w:val="00523259"/>
    <w:rsid w:val="005237C2"/>
    <w:rsid w:val="005238E4"/>
    <w:rsid w:val="00523A41"/>
    <w:rsid w:val="00523A9F"/>
    <w:rsid w:val="00523B93"/>
    <w:rsid w:val="00523CEE"/>
    <w:rsid w:val="00523E47"/>
    <w:rsid w:val="005240C4"/>
    <w:rsid w:val="0052437A"/>
    <w:rsid w:val="005243D0"/>
    <w:rsid w:val="00524791"/>
    <w:rsid w:val="005247E1"/>
    <w:rsid w:val="00524858"/>
    <w:rsid w:val="00524A78"/>
    <w:rsid w:val="00524BD9"/>
    <w:rsid w:val="00524C0E"/>
    <w:rsid w:val="00524C23"/>
    <w:rsid w:val="00524C8A"/>
    <w:rsid w:val="00524CEB"/>
    <w:rsid w:val="00524DED"/>
    <w:rsid w:val="005252BC"/>
    <w:rsid w:val="00525489"/>
    <w:rsid w:val="005254E8"/>
    <w:rsid w:val="005256E9"/>
    <w:rsid w:val="00525D91"/>
    <w:rsid w:val="00525EEE"/>
    <w:rsid w:val="00526048"/>
    <w:rsid w:val="005261D3"/>
    <w:rsid w:val="00526724"/>
    <w:rsid w:val="00526B13"/>
    <w:rsid w:val="00526EA4"/>
    <w:rsid w:val="00526F87"/>
    <w:rsid w:val="00527013"/>
    <w:rsid w:val="00527229"/>
    <w:rsid w:val="00527400"/>
    <w:rsid w:val="00527586"/>
    <w:rsid w:val="00527728"/>
    <w:rsid w:val="00527CB1"/>
    <w:rsid w:val="00527D62"/>
    <w:rsid w:val="00527E0B"/>
    <w:rsid w:val="00527F16"/>
    <w:rsid w:val="00530634"/>
    <w:rsid w:val="005306DB"/>
    <w:rsid w:val="0053086B"/>
    <w:rsid w:val="00530AD1"/>
    <w:rsid w:val="00530C33"/>
    <w:rsid w:val="00530E89"/>
    <w:rsid w:val="005313F9"/>
    <w:rsid w:val="0053150B"/>
    <w:rsid w:val="0053159E"/>
    <w:rsid w:val="005315D1"/>
    <w:rsid w:val="0053175A"/>
    <w:rsid w:val="00531A76"/>
    <w:rsid w:val="00531FF8"/>
    <w:rsid w:val="0053215D"/>
    <w:rsid w:val="005322C5"/>
    <w:rsid w:val="0053240F"/>
    <w:rsid w:val="005324CE"/>
    <w:rsid w:val="005325B4"/>
    <w:rsid w:val="00532F04"/>
    <w:rsid w:val="00532FE0"/>
    <w:rsid w:val="00533082"/>
    <w:rsid w:val="005330A7"/>
    <w:rsid w:val="0053311D"/>
    <w:rsid w:val="00533300"/>
    <w:rsid w:val="005334AC"/>
    <w:rsid w:val="00533654"/>
    <w:rsid w:val="005338DA"/>
    <w:rsid w:val="00533A8B"/>
    <w:rsid w:val="00533ED1"/>
    <w:rsid w:val="00533F30"/>
    <w:rsid w:val="005341C4"/>
    <w:rsid w:val="005342C1"/>
    <w:rsid w:val="005343AB"/>
    <w:rsid w:val="00534464"/>
    <w:rsid w:val="005344CA"/>
    <w:rsid w:val="00534540"/>
    <w:rsid w:val="0053470C"/>
    <w:rsid w:val="00534C11"/>
    <w:rsid w:val="00534FCE"/>
    <w:rsid w:val="005350DC"/>
    <w:rsid w:val="00535110"/>
    <w:rsid w:val="0053538F"/>
    <w:rsid w:val="005355B2"/>
    <w:rsid w:val="005356A8"/>
    <w:rsid w:val="00535859"/>
    <w:rsid w:val="00535DFA"/>
    <w:rsid w:val="00535E35"/>
    <w:rsid w:val="00536696"/>
    <w:rsid w:val="00536E55"/>
    <w:rsid w:val="00536FA6"/>
    <w:rsid w:val="00537207"/>
    <w:rsid w:val="0053737C"/>
    <w:rsid w:val="00537461"/>
    <w:rsid w:val="00537581"/>
    <w:rsid w:val="0053775D"/>
    <w:rsid w:val="00537814"/>
    <w:rsid w:val="00537C92"/>
    <w:rsid w:val="00540333"/>
    <w:rsid w:val="005407F3"/>
    <w:rsid w:val="00540B53"/>
    <w:rsid w:val="00540BFD"/>
    <w:rsid w:val="00540CF0"/>
    <w:rsid w:val="005411F9"/>
    <w:rsid w:val="0054136D"/>
    <w:rsid w:val="00541677"/>
    <w:rsid w:val="00541BC6"/>
    <w:rsid w:val="00541BC9"/>
    <w:rsid w:val="00541C8B"/>
    <w:rsid w:val="00541CF9"/>
    <w:rsid w:val="00541EB5"/>
    <w:rsid w:val="00541FF4"/>
    <w:rsid w:val="00542076"/>
    <w:rsid w:val="00542166"/>
    <w:rsid w:val="0054225D"/>
    <w:rsid w:val="00542434"/>
    <w:rsid w:val="0054287C"/>
    <w:rsid w:val="0054296F"/>
    <w:rsid w:val="0054298C"/>
    <w:rsid w:val="00542A00"/>
    <w:rsid w:val="00542A5E"/>
    <w:rsid w:val="00542C0F"/>
    <w:rsid w:val="00542D60"/>
    <w:rsid w:val="0054320E"/>
    <w:rsid w:val="00543340"/>
    <w:rsid w:val="005433B1"/>
    <w:rsid w:val="005433B4"/>
    <w:rsid w:val="005434D3"/>
    <w:rsid w:val="005434DD"/>
    <w:rsid w:val="00543621"/>
    <w:rsid w:val="0054362D"/>
    <w:rsid w:val="00543775"/>
    <w:rsid w:val="005439DB"/>
    <w:rsid w:val="00543A9E"/>
    <w:rsid w:val="005448DA"/>
    <w:rsid w:val="005449CC"/>
    <w:rsid w:val="00544A23"/>
    <w:rsid w:val="00544BC5"/>
    <w:rsid w:val="00544C51"/>
    <w:rsid w:val="00544CF9"/>
    <w:rsid w:val="00544EEE"/>
    <w:rsid w:val="00544F37"/>
    <w:rsid w:val="00545059"/>
    <w:rsid w:val="00545061"/>
    <w:rsid w:val="005456FD"/>
    <w:rsid w:val="00545B8B"/>
    <w:rsid w:val="00545D4B"/>
    <w:rsid w:val="0054605D"/>
    <w:rsid w:val="005461C7"/>
    <w:rsid w:val="005461F1"/>
    <w:rsid w:val="00546248"/>
    <w:rsid w:val="0054629F"/>
    <w:rsid w:val="00546477"/>
    <w:rsid w:val="005464E2"/>
    <w:rsid w:val="005464EA"/>
    <w:rsid w:val="0054671A"/>
    <w:rsid w:val="005469A7"/>
    <w:rsid w:val="00546AA4"/>
    <w:rsid w:val="00546DA1"/>
    <w:rsid w:val="005470AE"/>
    <w:rsid w:val="005479E7"/>
    <w:rsid w:val="00547E62"/>
    <w:rsid w:val="00547EFC"/>
    <w:rsid w:val="00547F00"/>
    <w:rsid w:val="00547F0F"/>
    <w:rsid w:val="00550659"/>
    <w:rsid w:val="005508E8"/>
    <w:rsid w:val="00550A67"/>
    <w:rsid w:val="00550B8B"/>
    <w:rsid w:val="00550CCE"/>
    <w:rsid w:val="00550F8B"/>
    <w:rsid w:val="005512F1"/>
    <w:rsid w:val="0055179F"/>
    <w:rsid w:val="00551A74"/>
    <w:rsid w:val="00551F0E"/>
    <w:rsid w:val="0055270D"/>
    <w:rsid w:val="00552746"/>
    <w:rsid w:val="005527BA"/>
    <w:rsid w:val="005529DD"/>
    <w:rsid w:val="00552A9E"/>
    <w:rsid w:val="00552EDE"/>
    <w:rsid w:val="005530A3"/>
    <w:rsid w:val="005536D8"/>
    <w:rsid w:val="00553AA9"/>
    <w:rsid w:val="00553BC5"/>
    <w:rsid w:val="00553CEB"/>
    <w:rsid w:val="0055425C"/>
    <w:rsid w:val="0055442E"/>
    <w:rsid w:val="005547FA"/>
    <w:rsid w:val="00554CF1"/>
    <w:rsid w:val="00554DD2"/>
    <w:rsid w:val="00554DD5"/>
    <w:rsid w:val="00554F9F"/>
    <w:rsid w:val="0055504F"/>
    <w:rsid w:val="00555110"/>
    <w:rsid w:val="0055549D"/>
    <w:rsid w:val="005556A5"/>
    <w:rsid w:val="00555960"/>
    <w:rsid w:val="00555C56"/>
    <w:rsid w:val="00555EC5"/>
    <w:rsid w:val="0055610D"/>
    <w:rsid w:val="0055634D"/>
    <w:rsid w:val="0055639D"/>
    <w:rsid w:val="005564F5"/>
    <w:rsid w:val="00556665"/>
    <w:rsid w:val="0055669A"/>
    <w:rsid w:val="005566E1"/>
    <w:rsid w:val="00556DAE"/>
    <w:rsid w:val="00556E67"/>
    <w:rsid w:val="00556EE1"/>
    <w:rsid w:val="00557166"/>
    <w:rsid w:val="005572B9"/>
    <w:rsid w:val="005574C2"/>
    <w:rsid w:val="005576B7"/>
    <w:rsid w:val="00557783"/>
    <w:rsid w:val="0055787B"/>
    <w:rsid w:val="00557CB3"/>
    <w:rsid w:val="00557DA7"/>
    <w:rsid w:val="00557FFD"/>
    <w:rsid w:val="0056008A"/>
    <w:rsid w:val="005600AA"/>
    <w:rsid w:val="005601A5"/>
    <w:rsid w:val="00560237"/>
    <w:rsid w:val="0056052B"/>
    <w:rsid w:val="005606A4"/>
    <w:rsid w:val="00560771"/>
    <w:rsid w:val="00560981"/>
    <w:rsid w:val="005609DF"/>
    <w:rsid w:val="00560A21"/>
    <w:rsid w:val="00561047"/>
    <w:rsid w:val="00561423"/>
    <w:rsid w:val="0056146D"/>
    <w:rsid w:val="00561540"/>
    <w:rsid w:val="0056157D"/>
    <w:rsid w:val="00561699"/>
    <w:rsid w:val="0056180A"/>
    <w:rsid w:val="00561D1F"/>
    <w:rsid w:val="00561D51"/>
    <w:rsid w:val="00561E98"/>
    <w:rsid w:val="00562170"/>
    <w:rsid w:val="00562348"/>
    <w:rsid w:val="0056265E"/>
    <w:rsid w:val="00562D2F"/>
    <w:rsid w:val="00562F94"/>
    <w:rsid w:val="0056301F"/>
    <w:rsid w:val="005634B9"/>
    <w:rsid w:val="005634ED"/>
    <w:rsid w:val="00563DE6"/>
    <w:rsid w:val="00564090"/>
    <w:rsid w:val="005647D5"/>
    <w:rsid w:val="005649A6"/>
    <w:rsid w:val="00564A1B"/>
    <w:rsid w:val="00564A47"/>
    <w:rsid w:val="00564B30"/>
    <w:rsid w:val="00564BD9"/>
    <w:rsid w:val="00564C07"/>
    <w:rsid w:val="0056500D"/>
    <w:rsid w:val="0056505D"/>
    <w:rsid w:val="005651FA"/>
    <w:rsid w:val="0056522D"/>
    <w:rsid w:val="00565445"/>
    <w:rsid w:val="00565595"/>
    <w:rsid w:val="005658A4"/>
    <w:rsid w:val="005659F0"/>
    <w:rsid w:val="00565AFB"/>
    <w:rsid w:val="00565B87"/>
    <w:rsid w:val="00565DD9"/>
    <w:rsid w:val="00565FFD"/>
    <w:rsid w:val="00566188"/>
    <w:rsid w:val="005662E1"/>
    <w:rsid w:val="0056630F"/>
    <w:rsid w:val="0056649F"/>
    <w:rsid w:val="005664BB"/>
    <w:rsid w:val="005667DF"/>
    <w:rsid w:val="00566890"/>
    <w:rsid w:val="0056693C"/>
    <w:rsid w:val="00566E90"/>
    <w:rsid w:val="005670AA"/>
    <w:rsid w:val="005670C3"/>
    <w:rsid w:val="00567174"/>
    <w:rsid w:val="00567417"/>
    <w:rsid w:val="00567527"/>
    <w:rsid w:val="00567A7A"/>
    <w:rsid w:val="00567BDF"/>
    <w:rsid w:val="00567CEE"/>
    <w:rsid w:val="00567EE2"/>
    <w:rsid w:val="005703D1"/>
    <w:rsid w:val="005708B7"/>
    <w:rsid w:val="00570A50"/>
    <w:rsid w:val="00570B7C"/>
    <w:rsid w:val="00570E73"/>
    <w:rsid w:val="005718E8"/>
    <w:rsid w:val="00571A3F"/>
    <w:rsid w:val="00571BD2"/>
    <w:rsid w:val="00572290"/>
    <w:rsid w:val="00572434"/>
    <w:rsid w:val="00572B46"/>
    <w:rsid w:val="0057313B"/>
    <w:rsid w:val="005732AA"/>
    <w:rsid w:val="005735DF"/>
    <w:rsid w:val="00573BA9"/>
    <w:rsid w:val="005743F6"/>
    <w:rsid w:val="005751C9"/>
    <w:rsid w:val="00575528"/>
    <w:rsid w:val="005755C8"/>
    <w:rsid w:val="005756AA"/>
    <w:rsid w:val="00575930"/>
    <w:rsid w:val="00575E38"/>
    <w:rsid w:val="00575F2B"/>
    <w:rsid w:val="00575FFF"/>
    <w:rsid w:val="00576172"/>
    <w:rsid w:val="005761E0"/>
    <w:rsid w:val="0057667E"/>
    <w:rsid w:val="005766C9"/>
    <w:rsid w:val="005767C2"/>
    <w:rsid w:val="00576853"/>
    <w:rsid w:val="00576AE2"/>
    <w:rsid w:val="0057741B"/>
    <w:rsid w:val="005774A7"/>
    <w:rsid w:val="00577DDE"/>
    <w:rsid w:val="00577F70"/>
    <w:rsid w:val="00577FC9"/>
    <w:rsid w:val="005800BB"/>
    <w:rsid w:val="00580350"/>
    <w:rsid w:val="005803AA"/>
    <w:rsid w:val="0058057A"/>
    <w:rsid w:val="00580705"/>
    <w:rsid w:val="005807DC"/>
    <w:rsid w:val="00580BAE"/>
    <w:rsid w:val="00580EA5"/>
    <w:rsid w:val="00581004"/>
    <w:rsid w:val="005813D5"/>
    <w:rsid w:val="0058173D"/>
    <w:rsid w:val="00581E8C"/>
    <w:rsid w:val="00581FDB"/>
    <w:rsid w:val="00581FFB"/>
    <w:rsid w:val="00582331"/>
    <w:rsid w:val="005825B4"/>
    <w:rsid w:val="00582632"/>
    <w:rsid w:val="005826E4"/>
    <w:rsid w:val="00582B39"/>
    <w:rsid w:val="00582B3D"/>
    <w:rsid w:val="00582EB5"/>
    <w:rsid w:val="0058316D"/>
    <w:rsid w:val="00583398"/>
    <w:rsid w:val="005834A2"/>
    <w:rsid w:val="00583587"/>
    <w:rsid w:val="0058359D"/>
    <w:rsid w:val="00583951"/>
    <w:rsid w:val="00583B57"/>
    <w:rsid w:val="00583F60"/>
    <w:rsid w:val="00584989"/>
    <w:rsid w:val="00584CD2"/>
    <w:rsid w:val="00584CE4"/>
    <w:rsid w:val="00584DE5"/>
    <w:rsid w:val="00584F37"/>
    <w:rsid w:val="00584FC6"/>
    <w:rsid w:val="00585572"/>
    <w:rsid w:val="00585B38"/>
    <w:rsid w:val="005863DC"/>
    <w:rsid w:val="005864E2"/>
    <w:rsid w:val="00586606"/>
    <w:rsid w:val="005866F5"/>
    <w:rsid w:val="005869A6"/>
    <w:rsid w:val="005869A8"/>
    <w:rsid w:val="00586A4D"/>
    <w:rsid w:val="005872FE"/>
    <w:rsid w:val="00587429"/>
    <w:rsid w:val="0058767E"/>
    <w:rsid w:val="0058783E"/>
    <w:rsid w:val="005878E8"/>
    <w:rsid w:val="005902A8"/>
    <w:rsid w:val="00590728"/>
    <w:rsid w:val="00590B18"/>
    <w:rsid w:val="00590B86"/>
    <w:rsid w:val="00590B90"/>
    <w:rsid w:val="00590C87"/>
    <w:rsid w:val="00590CEC"/>
    <w:rsid w:val="005915FF"/>
    <w:rsid w:val="0059163D"/>
    <w:rsid w:val="00591875"/>
    <w:rsid w:val="005918E7"/>
    <w:rsid w:val="00591FBD"/>
    <w:rsid w:val="0059204D"/>
    <w:rsid w:val="0059234F"/>
    <w:rsid w:val="00592585"/>
    <w:rsid w:val="005925BF"/>
    <w:rsid w:val="00592936"/>
    <w:rsid w:val="00592C24"/>
    <w:rsid w:val="00592C76"/>
    <w:rsid w:val="00592C89"/>
    <w:rsid w:val="0059328D"/>
    <w:rsid w:val="0059359F"/>
    <w:rsid w:val="00593650"/>
    <w:rsid w:val="005937E0"/>
    <w:rsid w:val="00593CFA"/>
    <w:rsid w:val="00593DE3"/>
    <w:rsid w:val="00593E81"/>
    <w:rsid w:val="00593EC8"/>
    <w:rsid w:val="00593F72"/>
    <w:rsid w:val="00594110"/>
    <w:rsid w:val="0059421C"/>
    <w:rsid w:val="0059512C"/>
    <w:rsid w:val="0059537B"/>
    <w:rsid w:val="005953C4"/>
    <w:rsid w:val="005955C5"/>
    <w:rsid w:val="005956CE"/>
    <w:rsid w:val="005956D7"/>
    <w:rsid w:val="00595806"/>
    <w:rsid w:val="00595CBD"/>
    <w:rsid w:val="00595D2A"/>
    <w:rsid w:val="00595D46"/>
    <w:rsid w:val="00596035"/>
    <w:rsid w:val="00596C2D"/>
    <w:rsid w:val="00596DCE"/>
    <w:rsid w:val="0059711F"/>
    <w:rsid w:val="005972B1"/>
    <w:rsid w:val="005974AC"/>
    <w:rsid w:val="005978D9"/>
    <w:rsid w:val="00597C69"/>
    <w:rsid w:val="00597D2B"/>
    <w:rsid w:val="005A00CD"/>
    <w:rsid w:val="005A0476"/>
    <w:rsid w:val="005A0602"/>
    <w:rsid w:val="005A0A5F"/>
    <w:rsid w:val="005A0C1D"/>
    <w:rsid w:val="005A0E69"/>
    <w:rsid w:val="005A1120"/>
    <w:rsid w:val="005A1263"/>
    <w:rsid w:val="005A12DB"/>
    <w:rsid w:val="005A1387"/>
    <w:rsid w:val="005A19C9"/>
    <w:rsid w:val="005A19F5"/>
    <w:rsid w:val="005A1C34"/>
    <w:rsid w:val="005A1E46"/>
    <w:rsid w:val="005A1FA2"/>
    <w:rsid w:val="005A21D4"/>
    <w:rsid w:val="005A24CA"/>
    <w:rsid w:val="005A24D5"/>
    <w:rsid w:val="005A2549"/>
    <w:rsid w:val="005A277D"/>
    <w:rsid w:val="005A2856"/>
    <w:rsid w:val="005A2A4C"/>
    <w:rsid w:val="005A2B7B"/>
    <w:rsid w:val="005A2EFF"/>
    <w:rsid w:val="005A326C"/>
    <w:rsid w:val="005A337F"/>
    <w:rsid w:val="005A3574"/>
    <w:rsid w:val="005A3580"/>
    <w:rsid w:val="005A3651"/>
    <w:rsid w:val="005A3683"/>
    <w:rsid w:val="005A37E8"/>
    <w:rsid w:val="005A381C"/>
    <w:rsid w:val="005A3867"/>
    <w:rsid w:val="005A39E2"/>
    <w:rsid w:val="005A3A86"/>
    <w:rsid w:val="005A405E"/>
    <w:rsid w:val="005A433F"/>
    <w:rsid w:val="005A450B"/>
    <w:rsid w:val="005A45AE"/>
    <w:rsid w:val="005A4644"/>
    <w:rsid w:val="005A4B33"/>
    <w:rsid w:val="005A5154"/>
    <w:rsid w:val="005A5155"/>
    <w:rsid w:val="005A51D2"/>
    <w:rsid w:val="005A530E"/>
    <w:rsid w:val="005A5522"/>
    <w:rsid w:val="005A55EA"/>
    <w:rsid w:val="005A5728"/>
    <w:rsid w:val="005A5A0A"/>
    <w:rsid w:val="005A5C4A"/>
    <w:rsid w:val="005A5E3C"/>
    <w:rsid w:val="005A5EA6"/>
    <w:rsid w:val="005A5EAB"/>
    <w:rsid w:val="005A5F09"/>
    <w:rsid w:val="005A5F58"/>
    <w:rsid w:val="005A61A3"/>
    <w:rsid w:val="005A6213"/>
    <w:rsid w:val="005A6EDA"/>
    <w:rsid w:val="005A6F66"/>
    <w:rsid w:val="005A6FF5"/>
    <w:rsid w:val="005A7249"/>
    <w:rsid w:val="005A7359"/>
    <w:rsid w:val="005A76D8"/>
    <w:rsid w:val="005A7705"/>
    <w:rsid w:val="005A787D"/>
    <w:rsid w:val="005A7B7A"/>
    <w:rsid w:val="005A7B9D"/>
    <w:rsid w:val="005A7EC2"/>
    <w:rsid w:val="005B04A9"/>
    <w:rsid w:val="005B0861"/>
    <w:rsid w:val="005B08F8"/>
    <w:rsid w:val="005B0A3D"/>
    <w:rsid w:val="005B0A62"/>
    <w:rsid w:val="005B0A8D"/>
    <w:rsid w:val="005B0B11"/>
    <w:rsid w:val="005B0F7A"/>
    <w:rsid w:val="005B10AC"/>
    <w:rsid w:val="005B1716"/>
    <w:rsid w:val="005B1918"/>
    <w:rsid w:val="005B1EDF"/>
    <w:rsid w:val="005B1F9A"/>
    <w:rsid w:val="005B223C"/>
    <w:rsid w:val="005B263D"/>
    <w:rsid w:val="005B2858"/>
    <w:rsid w:val="005B2AEE"/>
    <w:rsid w:val="005B304B"/>
    <w:rsid w:val="005B310F"/>
    <w:rsid w:val="005B3211"/>
    <w:rsid w:val="005B35AC"/>
    <w:rsid w:val="005B36F3"/>
    <w:rsid w:val="005B3B26"/>
    <w:rsid w:val="005B3D26"/>
    <w:rsid w:val="005B3D75"/>
    <w:rsid w:val="005B3F0C"/>
    <w:rsid w:val="005B3F6E"/>
    <w:rsid w:val="005B4B9B"/>
    <w:rsid w:val="005B4D94"/>
    <w:rsid w:val="005B4DC2"/>
    <w:rsid w:val="005B5026"/>
    <w:rsid w:val="005B553A"/>
    <w:rsid w:val="005B55AE"/>
    <w:rsid w:val="005B5AFE"/>
    <w:rsid w:val="005B5C6B"/>
    <w:rsid w:val="005B5CB2"/>
    <w:rsid w:val="005B5E5A"/>
    <w:rsid w:val="005B6509"/>
    <w:rsid w:val="005B65DC"/>
    <w:rsid w:val="005B6703"/>
    <w:rsid w:val="005B6B0E"/>
    <w:rsid w:val="005B6EC4"/>
    <w:rsid w:val="005B71AB"/>
    <w:rsid w:val="005B73B0"/>
    <w:rsid w:val="005B7455"/>
    <w:rsid w:val="005B7532"/>
    <w:rsid w:val="005B773D"/>
    <w:rsid w:val="005B79E5"/>
    <w:rsid w:val="005B7A25"/>
    <w:rsid w:val="005B7B74"/>
    <w:rsid w:val="005B7D41"/>
    <w:rsid w:val="005C0577"/>
    <w:rsid w:val="005C0874"/>
    <w:rsid w:val="005C0882"/>
    <w:rsid w:val="005C0951"/>
    <w:rsid w:val="005C0C13"/>
    <w:rsid w:val="005C0C72"/>
    <w:rsid w:val="005C0D42"/>
    <w:rsid w:val="005C0D68"/>
    <w:rsid w:val="005C1211"/>
    <w:rsid w:val="005C1236"/>
    <w:rsid w:val="005C18E2"/>
    <w:rsid w:val="005C1A1C"/>
    <w:rsid w:val="005C1C00"/>
    <w:rsid w:val="005C1DD0"/>
    <w:rsid w:val="005C205F"/>
    <w:rsid w:val="005C20F4"/>
    <w:rsid w:val="005C21FE"/>
    <w:rsid w:val="005C2450"/>
    <w:rsid w:val="005C265A"/>
    <w:rsid w:val="005C28AD"/>
    <w:rsid w:val="005C32E4"/>
    <w:rsid w:val="005C3509"/>
    <w:rsid w:val="005C368B"/>
    <w:rsid w:val="005C368C"/>
    <w:rsid w:val="005C36F7"/>
    <w:rsid w:val="005C3887"/>
    <w:rsid w:val="005C3B29"/>
    <w:rsid w:val="005C41D3"/>
    <w:rsid w:val="005C420C"/>
    <w:rsid w:val="005C42F1"/>
    <w:rsid w:val="005C433A"/>
    <w:rsid w:val="005C441C"/>
    <w:rsid w:val="005C45B2"/>
    <w:rsid w:val="005C47FC"/>
    <w:rsid w:val="005C4AF9"/>
    <w:rsid w:val="005C4B04"/>
    <w:rsid w:val="005C4C67"/>
    <w:rsid w:val="005C4C7C"/>
    <w:rsid w:val="005C524B"/>
    <w:rsid w:val="005C5265"/>
    <w:rsid w:val="005C5682"/>
    <w:rsid w:val="005C570A"/>
    <w:rsid w:val="005C5AB8"/>
    <w:rsid w:val="005C5B57"/>
    <w:rsid w:val="005C63E6"/>
    <w:rsid w:val="005C6525"/>
    <w:rsid w:val="005C6665"/>
    <w:rsid w:val="005C672C"/>
    <w:rsid w:val="005C6D32"/>
    <w:rsid w:val="005C75E9"/>
    <w:rsid w:val="005C7777"/>
    <w:rsid w:val="005C77DF"/>
    <w:rsid w:val="005C7AD8"/>
    <w:rsid w:val="005C7F0D"/>
    <w:rsid w:val="005C7F8B"/>
    <w:rsid w:val="005D0211"/>
    <w:rsid w:val="005D0726"/>
    <w:rsid w:val="005D081E"/>
    <w:rsid w:val="005D0A73"/>
    <w:rsid w:val="005D0DF7"/>
    <w:rsid w:val="005D12E6"/>
    <w:rsid w:val="005D1541"/>
    <w:rsid w:val="005D1586"/>
    <w:rsid w:val="005D15D0"/>
    <w:rsid w:val="005D1762"/>
    <w:rsid w:val="005D192F"/>
    <w:rsid w:val="005D1A53"/>
    <w:rsid w:val="005D1DF7"/>
    <w:rsid w:val="005D2078"/>
    <w:rsid w:val="005D2695"/>
    <w:rsid w:val="005D2CAE"/>
    <w:rsid w:val="005D2D0B"/>
    <w:rsid w:val="005D2FA5"/>
    <w:rsid w:val="005D3062"/>
    <w:rsid w:val="005D3282"/>
    <w:rsid w:val="005D33CE"/>
    <w:rsid w:val="005D3C1B"/>
    <w:rsid w:val="005D3C48"/>
    <w:rsid w:val="005D4079"/>
    <w:rsid w:val="005D41BF"/>
    <w:rsid w:val="005D4AAF"/>
    <w:rsid w:val="005D5237"/>
    <w:rsid w:val="005D536F"/>
    <w:rsid w:val="005D5513"/>
    <w:rsid w:val="005D58F9"/>
    <w:rsid w:val="005D5995"/>
    <w:rsid w:val="005D5A62"/>
    <w:rsid w:val="005D5AF7"/>
    <w:rsid w:val="005D5D19"/>
    <w:rsid w:val="005D61EC"/>
    <w:rsid w:val="005D635E"/>
    <w:rsid w:val="005D6615"/>
    <w:rsid w:val="005D73D4"/>
    <w:rsid w:val="005D7531"/>
    <w:rsid w:val="005D7611"/>
    <w:rsid w:val="005D76D4"/>
    <w:rsid w:val="005D781A"/>
    <w:rsid w:val="005D7C3D"/>
    <w:rsid w:val="005D7DF0"/>
    <w:rsid w:val="005E028D"/>
    <w:rsid w:val="005E05D3"/>
    <w:rsid w:val="005E05E7"/>
    <w:rsid w:val="005E06DD"/>
    <w:rsid w:val="005E095B"/>
    <w:rsid w:val="005E09B3"/>
    <w:rsid w:val="005E0A8D"/>
    <w:rsid w:val="005E0D18"/>
    <w:rsid w:val="005E1064"/>
    <w:rsid w:val="005E10E1"/>
    <w:rsid w:val="005E1390"/>
    <w:rsid w:val="005E18B1"/>
    <w:rsid w:val="005E1946"/>
    <w:rsid w:val="005E1A70"/>
    <w:rsid w:val="005E1ACB"/>
    <w:rsid w:val="005E1BB7"/>
    <w:rsid w:val="005E1C0A"/>
    <w:rsid w:val="005E1C6F"/>
    <w:rsid w:val="005E1EB4"/>
    <w:rsid w:val="005E20E3"/>
    <w:rsid w:val="005E21CA"/>
    <w:rsid w:val="005E2213"/>
    <w:rsid w:val="005E2490"/>
    <w:rsid w:val="005E27D7"/>
    <w:rsid w:val="005E282B"/>
    <w:rsid w:val="005E28EB"/>
    <w:rsid w:val="005E2945"/>
    <w:rsid w:val="005E2EA1"/>
    <w:rsid w:val="005E321A"/>
    <w:rsid w:val="005E32A2"/>
    <w:rsid w:val="005E341B"/>
    <w:rsid w:val="005E3566"/>
    <w:rsid w:val="005E3828"/>
    <w:rsid w:val="005E3854"/>
    <w:rsid w:val="005E38E9"/>
    <w:rsid w:val="005E38EE"/>
    <w:rsid w:val="005E3A10"/>
    <w:rsid w:val="005E3A48"/>
    <w:rsid w:val="005E3BA1"/>
    <w:rsid w:val="005E47D0"/>
    <w:rsid w:val="005E488E"/>
    <w:rsid w:val="005E48F2"/>
    <w:rsid w:val="005E4B5F"/>
    <w:rsid w:val="005E51AA"/>
    <w:rsid w:val="005E52C7"/>
    <w:rsid w:val="005E5433"/>
    <w:rsid w:val="005E548B"/>
    <w:rsid w:val="005E5513"/>
    <w:rsid w:val="005E58E5"/>
    <w:rsid w:val="005E5A2E"/>
    <w:rsid w:val="005E5E7A"/>
    <w:rsid w:val="005E5F62"/>
    <w:rsid w:val="005E5F6A"/>
    <w:rsid w:val="005E5FB7"/>
    <w:rsid w:val="005E5FFA"/>
    <w:rsid w:val="005E62A4"/>
    <w:rsid w:val="005E6393"/>
    <w:rsid w:val="005E63EE"/>
    <w:rsid w:val="005E6B5D"/>
    <w:rsid w:val="005E6B8A"/>
    <w:rsid w:val="005E6D81"/>
    <w:rsid w:val="005E7095"/>
    <w:rsid w:val="005E7454"/>
    <w:rsid w:val="005E7966"/>
    <w:rsid w:val="005E7A0A"/>
    <w:rsid w:val="005E7A86"/>
    <w:rsid w:val="005E7AA0"/>
    <w:rsid w:val="005E7B10"/>
    <w:rsid w:val="005E7C17"/>
    <w:rsid w:val="005F0339"/>
    <w:rsid w:val="005F06B5"/>
    <w:rsid w:val="005F0701"/>
    <w:rsid w:val="005F0C7A"/>
    <w:rsid w:val="005F0D89"/>
    <w:rsid w:val="005F0FF7"/>
    <w:rsid w:val="005F120D"/>
    <w:rsid w:val="005F156F"/>
    <w:rsid w:val="005F157C"/>
    <w:rsid w:val="005F1A79"/>
    <w:rsid w:val="005F1AF1"/>
    <w:rsid w:val="005F1C50"/>
    <w:rsid w:val="005F1D15"/>
    <w:rsid w:val="005F1D2E"/>
    <w:rsid w:val="005F2037"/>
    <w:rsid w:val="005F23CA"/>
    <w:rsid w:val="005F2D29"/>
    <w:rsid w:val="005F3794"/>
    <w:rsid w:val="005F3A57"/>
    <w:rsid w:val="005F3FF5"/>
    <w:rsid w:val="005F4198"/>
    <w:rsid w:val="005F4352"/>
    <w:rsid w:val="005F46E0"/>
    <w:rsid w:val="005F4F16"/>
    <w:rsid w:val="005F4F20"/>
    <w:rsid w:val="005F4F9C"/>
    <w:rsid w:val="005F5020"/>
    <w:rsid w:val="005F50E1"/>
    <w:rsid w:val="005F524C"/>
    <w:rsid w:val="005F538B"/>
    <w:rsid w:val="005F56B8"/>
    <w:rsid w:val="005F5804"/>
    <w:rsid w:val="005F5B46"/>
    <w:rsid w:val="005F5D53"/>
    <w:rsid w:val="005F5F81"/>
    <w:rsid w:val="005F5FB5"/>
    <w:rsid w:val="005F6CFA"/>
    <w:rsid w:val="005F6E59"/>
    <w:rsid w:val="005F7859"/>
    <w:rsid w:val="005F7D70"/>
    <w:rsid w:val="005F7DE7"/>
    <w:rsid w:val="005F7E29"/>
    <w:rsid w:val="005F7E6C"/>
    <w:rsid w:val="00600103"/>
    <w:rsid w:val="006004BA"/>
    <w:rsid w:val="00600522"/>
    <w:rsid w:val="0060057B"/>
    <w:rsid w:val="006005B1"/>
    <w:rsid w:val="0060068B"/>
    <w:rsid w:val="0060096F"/>
    <w:rsid w:val="00600EAB"/>
    <w:rsid w:val="00601549"/>
    <w:rsid w:val="006016F6"/>
    <w:rsid w:val="006017A7"/>
    <w:rsid w:val="006017C6"/>
    <w:rsid w:val="00602066"/>
    <w:rsid w:val="006023FA"/>
    <w:rsid w:val="006024A7"/>
    <w:rsid w:val="00602A4F"/>
    <w:rsid w:val="00602C0B"/>
    <w:rsid w:val="00602D33"/>
    <w:rsid w:val="006030AF"/>
    <w:rsid w:val="006030F7"/>
    <w:rsid w:val="0060316F"/>
    <w:rsid w:val="006032BC"/>
    <w:rsid w:val="00603477"/>
    <w:rsid w:val="00603AE0"/>
    <w:rsid w:val="00603FE2"/>
    <w:rsid w:val="006042B2"/>
    <w:rsid w:val="006044B4"/>
    <w:rsid w:val="006044F6"/>
    <w:rsid w:val="00604B5A"/>
    <w:rsid w:val="00604BC6"/>
    <w:rsid w:val="00604CCB"/>
    <w:rsid w:val="006051BE"/>
    <w:rsid w:val="006051C8"/>
    <w:rsid w:val="00605300"/>
    <w:rsid w:val="00605C8F"/>
    <w:rsid w:val="00606109"/>
    <w:rsid w:val="00606334"/>
    <w:rsid w:val="0060654A"/>
    <w:rsid w:val="0060666B"/>
    <w:rsid w:val="00606802"/>
    <w:rsid w:val="00606DC6"/>
    <w:rsid w:val="00606E75"/>
    <w:rsid w:val="00606ED6"/>
    <w:rsid w:val="00606FD3"/>
    <w:rsid w:val="0060726A"/>
    <w:rsid w:val="006072D2"/>
    <w:rsid w:val="006073A1"/>
    <w:rsid w:val="006073C7"/>
    <w:rsid w:val="00607698"/>
    <w:rsid w:val="00607758"/>
    <w:rsid w:val="006077F2"/>
    <w:rsid w:val="00607987"/>
    <w:rsid w:val="00607C3E"/>
    <w:rsid w:val="00607D4A"/>
    <w:rsid w:val="00607EB7"/>
    <w:rsid w:val="00610418"/>
    <w:rsid w:val="00610444"/>
    <w:rsid w:val="00610514"/>
    <w:rsid w:val="00610A7A"/>
    <w:rsid w:val="00610D43"/>
    <w:rsid w:val="006116B5"/>
    <w:rsid w:val="00611BAB"/>
    <w:rsid w:val="00611EEB"/>
    <w:rsid w:val="006122D3"/>
    <w:rsid w:val="006123C3"/>
    <w:rsid w:val="0061251E"/>
    <w:rsid w:val="006125C4"/>
    <w:rsid w:val="00612801"/>
    <w:rsid w:val="00612C59"/>
    <w:rsid w:val="00612D2F"/>
    <w:rsid w:val="00613083"/>
    <w:rsid w:val="0061334F"/>
    <w:rsid w:val="0061356B"/>
    <w:rsid w:val="006136C3"/>
    <w:rsid w:val="00613855"/>
    <w:rsid w:val="006139AF"/>
    <w:rsid w:val="006139E1"/>
    <w:rsid w:val="00613BAC"/>
    <w:rsid w:val="00613C56"/>
    <w:rsid w:val="00613CB4"/>
    <w:rsid w:val="0061418A"/>
    <w:rsid w:val="006151B8"/>
    <w:rsid w:val="006151BA"/>
    <w:rsid w:val="0061548C"/>
    <w:rsid w:val="00615673"/>
    <w:rsid w:val="00615C61"/>
    <w:rsid w:val="00616143"/>
    <w:rsid w:val="00616875"/>
    <w:rsid w:val="00616A96"/>
    <w:rsid w:val="00616BC5"/>
    <w:rsid w:val="00616C8E"/>
    <w:rsid w:val="00616EC1"/>
    <w:rsid w:val="00617066"/>
    <w:rsid w:val="006170E7"/>
    <w:rsid w:val="00617412"/>
    <w:rsid w:val="006175DF"/>
    <w:rsid w:val="00617A1B"/>
    <w:rsid w:val="00617E07"/>
    <w:rsid w:val="00620319"/>
    <w:rsid w:val="006209CC"/>
    <w:rsid w:val="00620A05"/>
    <w:rsid w:val="00620A1D"/>
    <w:rsid w:val="00620C9B"/>
    <w:rsid w:val="00620DD6"/>
    <w:rsid w:val="00621464"/>
    <w:rsid w:val="006214D9"/>
    <w:rsid w:val="006214ED"/>
    <w:rsid w:val="006215D2"/>
    <w:rsid w:val="006216B7"/>
    <w:rsid w:val="006217CF"/>
    <w:rsid w:val="006219CE"/>
    <w:rsid w:val="00621D86"/>
    <w:rsid w:val="00621DFF"/>
    <w:rsid w:val="00622067"/>
    <w:rsid w:val="00622074"/>
    <w:rsid w:val="00622478"/>
    <w:rsid w:val="00622956"/>
    <w:rsid w:val="00622A5E"/>
    <w:rsid w:val="006237A8"/>
    <w:rsid w:val="006238C0"/>
    <w:rsid w:val="006242F4"/>
    <w:rsid w:val="00624324"/>
    <w:rsid w:val="0062445D"/>
    <w:rsid w:val="0062458F"/>
    <w:rsid w:val="006249E3"/>
    <w:rsid w:val="00624FC9"/>
    <w:rsid w:val="00624FED"/>
    <w:rsid w:val="006252DB"/>
    <w:rsid w:val="00625361"/>
    <w:rsid w:val="006257D3"/>
    <w:rsid w:val="00625A3C"/>
    <w:rsid w:val="00625D93"/>
    <w:rsid w:val="00626671"/>
    <w:rsid w:val="00626846"/>
    <w:rsid w:val="0062693E"/>
    <w:rsid w:val="00626945"/>
    <w:rsid w:val="00626A3B"/>
    <w:rsid w:val="00627467"/>
    <w:rsid w:val="006274BC"/>
    <w:rsid w:val="00627747"/>
    <w:rsid w:val="006278D4"/>
    <w:rsid w:val="00627F95"/>
    <w:rsid w:val="00630047"/>
    <w:rsid w:val="00630163"/>
    <w:rsid w:val="006303A3"/>
    <w:rsid w:val="00630BE5"/>
    <w:rsid w:val="0063111C"/>
    <w:rsid w:val="006311AE"/>
    <w:rsid w:val="00631669"/>
    <w:rsid w:val="006317F8"/>
    <w:rsid w:val="0063184C"/>
    <w:rsid w:val="00631B5C"/>
    <w:rsid w:val="00631C2E"/>
    <w:rsid w:val="00631D13"/>
    <w:rsid w:val="00631F40"/>
    <w:rsid w:val="00632067"/>
    <w:rsid w:val="006320CB"/>
    <w:rsid w:val="006320DD"/>
    <w:rsid w:val="00632D4A"/>
    <w:rsid w:val="00632FB6"/>
    <w:rsid w:val="00633094"/>
    <w:rsid w:val="00633721"/>
    <w:rsid w:val="0063373B"/>
    <w:rsid w:val="00633826"/>
    <w:rsid w:val="00633AB8"/>
    <w:rsid w:val="00633BAA"/>
    <w:rsid w:val="00633BFA"/>
    <w:rsid w:val="00634048"/>
    <w:rsid w:val="00634824"/>
    <w:rsid w:val="006348CC"/>
    <w:rsid w:val="00634A0C"/>
    <w:rsid w:val="00634AEF"/>
    <w:rsid w:val="00634E51"/>
    <w:rsid w:val="00634E8E"/>
    <w:rsid w:val="00634EF4"/>
    <w:rsid w:val="00634FEF"/>
    <w:rsid w:val="00635B68"/>
    <w:rsid w:val="00635C03"/>
    <w:rsid w:val="00635FC1"/>
    <w:rsid w:val="00635FEB"/>
    <w:rsid w:val="00636451"/>
    <w:rsid w:val="00636760"/>
    <w:rsid w:val="00636A01"/>
    <w:rsid w:val="00636AF7"/>
    <w:rsid w:val="00636D2D"/>
    <w:rsid w:val="00637242"/>
    <w:rsid w:val="006372ED"/>
    <w:rsid w:val="00637302"/>
    <w:rsid w:val="00637427"/>
    <w:rsid w:val="0063745B"/>
    <w:rsid w:val="006375EE"/>
    <w:rsid w:val="0063795A"/>
    <w:rsid w:val="00637A14"/>
    <w:rsid w:val="00637B32"/>
    <w:rsid w:val="00640093"/>
    <w:rsid w:val="006400B2"/>
    <w:rsid w:val="0064011E"/>
    <w:rsid w:val="00640121"/>
    <w:rsid w:val="00640202"/>
    <w:rsid w:val="00640304"/>
    <w:rsid w:val="0064069E"/>
    <w:rsid w:val="006406A9"/>
    <w:rsid w:val="006406BC"/>
    <w:rsid w:val="00640EF3"/>
    <w:rsid w:val="0064117B"/>
    <w:rsid w:val="00641329"/>
    <w:rsid w:val="00641701"/>
    <w:rsid w:val="00641919"/>
    <w:rsid w:val="00641DA9"/>
    <w:rsid w:val="00641EA5"/>
    <w:rsid w:val="00641F30"/>
    <w:rsid w:val="006421CF"/>
    <w:rsid w:val="00642277"/>
    <w:rsid w:val="0064233E"/>
    <w:rsid w:val="00642534"/>
    <w:rsid w:val="006427AF"/>
    <w:rsid w:val="006428FA"/>
    <w:rsid w:val="00642FEC"/>
    <w:rsid w:val="006430B0"/>
    <w:rsid w:val="006430D5"/>
    <w:rsid w:val="00643227"/>
    <w:rsid w:val="00643633"/>
    <w:rsid w:val="00643D5B"/>
    <w:rsid w:val="00643E5F"/>
    <w:rsid w:val="00644283"/>
    <w:rsid w:val="006447E0"/>
    <w:rsid w:val="0064495E"/>
    <w:rsid w:val="006449A5"/>
    <w:rsid w:val="00644C9D"/>
    <w:rsid w:val="00644DB9"/>
    <w:rsid w:val="00644DE3"/>
    <w:rsid w:val="00644EA2"/>
    <w:rsid w:val="00644FF8"/>
    <w:rsid w:val="00645237"/>
    <w:rsid w:val="00645691"/>
    <w:rsid w:val="00645893"/>
    <w:rsid w:val="00645A9F"/>
    <w:rsid w:val="00645B27"/>
    <w:rsid w:val="00645BD5"/>
    <w:rsid w:val="00645DE3"/>
    <w:rsid w:val="00646314"/>
    <w:rsid w:val="00646319"/>
    <w:rsid w:val="00646E60"/>
    <w:rsid w:val="00646FBB"/>
    <w:rsid w:val="006473F8"/>
    <w:rsid w:val="006474B1"/>
    <w:rsid w:val="006476CB"/>
    <w:rsid w:val="006476E0"/>
    <w:rsid w:val="00647A03"/>
    <w:rsid w:val="00647A69"/>
    <w:rsid w:val="00647D26"/>
    <w:rsid w:val="00647D81"/>
    <w:rsid w:val="00647F6F"/>
    <w:rsid w:val="00650024"/>
    <w:rsid w:val="00650410"/>
    <w:rsid w:val="00650C76"/>
    <w:rsid w:val="00651042"/>
    <w:rsid w:val="006511C1"/>
    <w:rsid w:val="00651249"/>
    <w:rsid w:val="006512D8"/>
    <w:rsid w:val="006514F6"/>
    <w:rsid w:val="00651567"/>
    <w:rsid w:val="006515E3"/>
    <w:rsid w:val="0065165D"/>
    <w:rsid w:val="00651A10"/>
    <w:rsid w:val="00651A7F"/>
    <w:rsid w:val="00651D92"/>
    <w:rsid w:val="00651E1A"/>
    <w:rsid w:val="00651ED4"/>
    <w:rsid w:val="006520AE"/>
    <w:rsid w:val="00652176"/>
    <w:rsid w:val="00652497"/>
    <w:rsid w:val="00652504"/>
    <w:rsid w:val="0065292C"/>
    <w:rsid w:val="006529E4"/>
    <w:rsid w:val="00652AFD"/>
    <w:rsid w:val="00652B71"/>
    <w:rsid w:val="00652D41"/>
    <w:rsid w:val="00653A4D"/>
    <w:rsid w:val="00653B93"/>
    <w:rsid w:val="00654047"/>
    <w:rsid w:val="006544AA"/>
    <w:rsid w:val="00654622"/>
    <w:rsid w:val="0065468B"/>
    <w:rsid w:val="00654CC1"/>
    <w:rsid w:val="006553BE"/>
    <w:rsid w:val="006557D0"/>
    <w:rsid w:val="006557F5"/>
    <w:rsid w:val="00655A6B"/>
    <w:rsid w:val="00655F29"/>
    <w:rsid w:val="00656022"/>
    <w:rsid w:val="006560D8"/>
    <w:rsid w:val="00656328"/>
    <w:rsid w:val="00656330"/>
    <w:rsid w:val="0065655E"/>
    <w:rsid w:val="006565FE"/>
    <w:rsid w:val="00656D9F"/>
    <w:rsid w:val="006573D9"/>
    <w:rsid w:val="00657555"/>
    <w:rsid w:val="006575B4"/>
    <w:rsid w:val="00657ABD"/>
    <w:rsid w:val="00657AF8"/>
    <w:rsid w:val="00657E5A"/>
    <w:rsid w:val="00660021"/>
    <w:rsid w:val="00660324"/>
    <w:rsid w:val="00660508"/>
    <w:rsid w:val="006605A0"/>
    <w:rsid w:val="00660752"/>
    <w:rsid w:val="00660AE0"/>
    <w:rsid w:val="00660C76"/>
    <w:rsid w:val="00660CCF"/>
    <w:rsid w:val="00660D37"/>
    <w:rsid w:val="00660EDE"/>
    <w:rsid w:val="00660FEB"/>
    <w:rsid w:val="00661377"/>
    <w:rsid w:val="00661495"/>
    <w:rsid w:val="00661C4F"/>
    <w:rsid w:val="00661C81"/>
    <w:rsid w:val="006620FD"/>
    <w:rsid w:val="0066245A"/>
    <w:rsid w:val="0066260B"/>
    <w:rsid w:val="006633A6"/>
    <w:rsid w:val="00663915"/>
    <w:rsid w:val="006639CC"/>
    <w:rsid w:val="00663B21"/>
    <w:rsid w:val="00663C33"/>
    <w:rsid w:val="00663E49"/>
    <w:rsid w:val="00663EA9"/>
    <w:rsid w:val="00664146"/>
    <w:rsid w:val="006643FC"/>
    <w:rsid w:val="006646EC"/>
    <w:rsid w:val="0066493D"/>
    <w:rsid w:val="00664AEB"/>
    <w:rsid w:val="00664D59"/>
    <w:rsid w:val="00665063"/>
    <w:rsid w:val="0066509A"/>
    <w:rsid w:val="0066536F"/>
    <w:rsid w:val="00665567"/>
    <w:rsid w:val="006657B1"/>
    <w:rsid w:val="006657D4"/>
    <w:rsid w:val="00665903"/>
    <w:rsid w:val="00665942"/>
    <w:rsid w:val="00665B2A"/>
    <w:rsid w:val="00665EF5"/>
    <w:rsid w:val="0066610D"/>
    <w:rsid w:val="006661D7"/>
    <w:rsid w:val="00666530"/>
    <w:rsid w:val="006666FC"/>
    <w:rsid w:val="00666A88"/>
    <w:rsid w:val="00666D34"/>
    <w:rsid w:val="0066738C"/>
    <w:rsid w:val="0066772C"/>
    <w:rsid w:val="0066775A"/>
    <w:rsid w:val="006678DD"/>
    <w:rsid w:val="00667944"/>
    <w:rsid w:val="00667A84"/>
    <w:rsid w:val="00667B98"/>
    <w:rsid w:val="00667EA8"/>
    <w:rsid w:val="00667FE6"/>
    <w:rsid w:val="0067008B"/>
    <w:rsid w:val="006700A1"/>
    <w:rsid w:val="00670174"/>
    <w:rsid w:val="006701DB"/>
    <w:rsid w:val="00670319"/>
    <w:rsid w:val="00670350"/>
    <w:rsid w:val="006704E9"/>
    <w:rsid w:val="006709CF"/>
    <w:rsid w:val="00670AA3"/>
    <w:rsid w:val="00670AE9"/>
    <w:rsid w:val="00670F28"/>
    <w:rsid w:val="00671211"/>
    <w:rsid w:val="0067150E"/>
    <w:rsid w:val="00671574"/>
    <w:rsid w:val="006718A7"/>
    <w:rsid w:val="006719A7"/>
    <w:rsid w:val="00671BB4"/>
    <w:rsid w:val="00671CC5"/>
    <w:rsid w:val="00671EB8"/>
    <w:rsid w:val="00672120"/>
    <w:rsid w:val="00672280"/>
    <w:rsid w:val="0067231E"/>
    <w:rsid w:val="006724EC"/>
    <w:rsid w:val="006727E1"/>
    <w:rsid w:val="0067303F"/>
    <w:rsid w:val="006730EE"/>
    <w:rsid w:val="006733CD"/>
    <w:rsid w:val="006739DD"/>
    <w:rsid w:val="00673DD6"/>
    <w:rsid w:val="00673E78"/>
    <w:rsid w:val="00673EA1"/>
    <w:rsid w:val="0067412C"/>
    <w:rsid w:val="00674184"/>
    <w:rsid w:val="006743BB"/>
    <w:rsid w:val="00674421"/>
    <w:rsid w:val="00674497"/>
    <w:rsid w:val="0067463A"/>
    <w:rsid w:val="0067492A"/>
    <w:rsid w:val="00674CC2"/>
    <w:rsid w:val="00674D0B"/>
    <w:rsid w:val="00674D8B"/>
    <w:rsid w:val="00674FDD"/>
    <w:rsid w:val="00675275"/>
    <w:rsid w:val="00675277"/>
    <w:rsid w:val="006752A4"/>
    <w:rsid w:val="006756AC"/>
    <w:rsid w:val="006757EB"/>
    <w:rsid w:val="00676693"/>
    <w:rsid w:val="00676899"/>
    <w:rsid w:val="006768A8"/>
    <w:rsid w:val="00676D31"/>
    <w:rsid w:val="00676E7F"/>
    <w:rsid w:val="00676FB7"/>
    <w:rsid w:val="00676FBF"/>
    <w:rsid w:val="006771EC"/>
    <w:rsid w:val="0067771E"/>
    <w:rsid w:val="00677725"/>
    <w:rsid w:val="006777D3"/>
    <w:rsid w:val="006778E3"/>
    <w:rsid w:val="006778F0"/>
    <w:rsid w:val="00677B93"/>
    <w:rsid w:val="006801A6"/>
    <w:rsid w:val="0068021B"/>
    <w:rsid w:val="00680237"/>
    <w:rsid w:val="0068057F"/>
    <w:rsid w:val="006805BE"/>
    <w:rsid w:val="00680875"/>
    <w:rsid w:val="00680914"/>
    <w:rsid w:val="00680949"/>
    <w:rsid w:val="00680B1C"/>
    <w:rsid w:val="00680B4F"/>
    <w:rsid w:val="00680CAE"/>
    <w:rsid w:val="00681538"/>
    <w:rsid w:val="00681687"/>
    <w:rsid w:val="00681852"/>
    <w:rsid w:val="006818FC"/>
    <w:rsid w:val="00681AE1"/>
    <w:rsid w:val="00681CA5"/>
    <w:rsid w:val="00681CC8"/>
    <w:rsid w:val="00681CF5"/>
    <w:rsid w:val="00681CF6"/>
    <w:rsid w:val="00681D68"/>
    <w:rsid w:val="00682038"/>
    <w:rsid w:val="0068239F"/>
    <w:rsid w:val="006828D4"/>
    <w:rsid w:val="0068295D"/>
    <w:rsid w:val="006829CF"/>
    <w:rsid w:val="00682BDB"/>
    <w:rsid w:val="00682D5D"/>
    <w:rsid w:val="00682E38"/>
    <w:rsid w:val="00682F0F"/>
    <w:rsid w:val="006831DF"/>
    <w:rsid w:val="00683387"/>
    <w:rsid w:val="0068358C"/>
    <w:rsid w:val="0068359B"/>
    <w:rsid w:val="006835D8"/>
    <w:rsid w:val="00683650"/>
    <w:rsid w:val="00683695"/>
    <w:rsid w:val="006836A9"/>
    <w:rsid w:val="0068383B"/>
    <w:rsid w:val="0068408B"/>
    <w:rsid w:val="006840D2"/>
    <w:rsid w:val="00684222"/>
    <w:rsid w:val="00684439"/>
    <w:rsid w:val="0068483B"/>
    <w:rsid w:val="00684918"/>
    <w:rsid w:val="00684D4A"/>
    <w:rsid w:val="00685020"/>
    <w:rsid w:val="00685114"/>
    <w:rsid w:val="006851CE"/>
    <w:rsid w:val="006851DD"/>
    <w:rsid w:val="00685355"/>
    <w:rsid w:val="006856F8"/>
    <w:rsid w:val="00685797"/>
    <w:rsid w:val="006857FA"/>
    <w:rsid w:val="00685D1A"/>
    <w:rsid w:val="00685F3E"/>
    <w:rsid w:val="0068635C"/>
    <w:rsid w:val="006863A1"/>
    <w:rsid w:val="0068653E"/>
    <w:rsid w:val="00686552"/>
    <w:rsid w:val="006868A4"/>
    <w:rsid w:val="0068704C"/>
    <w:rsid w:val="0068714A"/>
    <w:rsid w:val="006879FC"/>
    <w:rsid w:val="00687B1D"/>
    <w:rsid w:val="00687B7B"/>
    <w:rsid w:val="00687DC1"/>
    <w:rsid w:val="00687EC9"/>
    <w:rsid w:val="006901CE"/>
    <w:rsid w:val="00690880"/>
    <w:rsid w:val="006909A3"/>
    <w:rsid w:val="00690B92"/>
    <w:rsid w:val="00690DCC"/>
    <w:rsid w:val="00690E98"/>
    <w:rsid w:val="00690EA7"/>
    <w:rsid w:val="00691317"/>
    <w:rsid w:val="00691417"/>
    <w:rsid w:val="006919D2"/>
    <w:rsid w:val="006919EF"/>
    <w:rsid w:val="00691C77"/>
    <w:rsid w:val="006923EF"/>
    <w:rsid w:val="00692665"/>
    <w:rsid w:val="0069276B"/>
    <w:rsid w:val="00692ACA"/>
    <w:rsid w:val="00692BFF"/>
    <w:rsid w:val="00692E39"/>
    <w:rsid w:val="0069381F"/>
    <w:rsid w:val="00693BE3"/>
    <w:rsid w:val="00693E46"/>
    <w:rsid w:val="00693E4E"/>
    <w:rsid w:val="00693EC8"/>
    <w:rsid w:val="00694083"/>
    <w:rsid w:val="006940D3"/>
    <w:rsid w:val="0069428A"/>
    <w:rsid w:val="006944BD"/>
    <w:rsid w:val="00694890"/>
    <w:rsid w:val="00694B4F"/>
    <w:rsid w:val="00694BC2"/>
    <w:rsid w:val="00694C8B"/>
    <w:rsid w:val="0069502B"/>
    <w:rsid w:val="006954E8"/>
    <w:rsid w:val="006955D8"/>
    <w:rsid w:val="006956CF"/>
    <w:rsid w:val="00695EFA"/>
    <w:rsid w:val="00695FD1"/>
    <w:rsid w:val="00695FDC"/>
    <w:rsid w:val="0069610B"/>
    <w:rsid w:val="006965D1"/>
    <w:rsid w:val="00696970"/>
    <w:rsid w:val="006969CD"/>
    <w:rsid w:val="00696A22"/>
    <w:rsid w:val="00696C0F"/>
    <w:rsid w:val="00696C31"/>
    <w:rsid w:val="00696EA9"/>
    <w:rsid w:val="00696EAE"/>
    <w:rsid w:val="006970B0"/>
    <w:rsid w:val="006974B5"/>
    <w:rsid w:val="0069781C"/>
    <w:rsid w:val="0069787B"/>
    <w:rsid w:val="006979D3"/>
    <w:rsid w:val="00697C54"/>
    <w:rsid w:val="00697CAE"/>
    <w:rsid w:val="00697D0B"/>
    <w:rsid w:val="00697EAC"/>
    <w:rsid w:val="006A011B"/>
    <w:rsid w:val="006A017F"/>
    <w:rsid w:val="006A03F6"/>
    <w:rsid w:val="006A05A4"/>
    <w:rsid w:val="006A0C05"/>
    <w:rsid w:val="006A0CE8"/>
    <w:rsid w:val="006A10B8"/>
    <w:rsid w:val="006A1142"/>
    <w:rsid w:val="006A11D8"/>
    <w:rsid w:val="006A12C9"/>
    <w:rsid w:val="006A132A"/>
    <w:rsid w:val="006A19A8"/>
    <w:rsid w:val="006A1A77"/>
    <w:rsid w:val="006A1D64"/>
    <w:rsid w:val="006A1E04"/>
    <w:rsid w:val="006A1F2D"/>
    <w:rsid w:val="006A21AE"/>
    <w:rsid w:val="006A299B"/>
    <w:rsid w:val="006A2B46"/>
    <w:rsid w:val="006A2C04"/>
    <w:rsid w:val="006A2DC4"/>
    <w:rsid w:val="006A3018"/>
    <w:rsid w:val="006A32C1"/>
    <w:rsid w:val="006A358F"/>
    <w:rsid w:val="006A363D"/>
    <w:rsid w:val="006A398C"/>
    <w:rsid w:val="006A3ADB"/>
    <w:rsid w:val="006A3CE3"/>
    <w:rsid w:val="006A44F4"/>
    <w:rsid w:val="006A452A"/>
    <w:rsid w:val="006A4668"/>
    <w:rsid w:val="006A474C"/>
    <w:rsid w:val="006A480C"/>
    <w:rsid w:val="006A4B3D"/>
    <w:rsid w:val="006A4CB0"/>
    <w:rsid w:val="006A4E41"/>
    <w:rsid w:val="006A520E"/>
    <w:rsid w:val="006A53B9"/>
    <w:rsid w:val="006A5658"/>
    <w:rsid w:val="006A5AC9"/>
    <w:rsid w:val="006A5B04"/>
    <w:rsid w:val="006A5BD5"/>
    <w:rsid w:val="006A5C47"/>
    <w:rsid w:val="006A6406"/>
    <w:rsid w:val="006A6A2C"/>
    <w:rsid w:val="006A6CC9"/>
    <w:rsid w:val="006A6CD2"/>
    <w:rsid w:val="006A7343"/>
    <w:rsid w:val="006A7695"/>
    <w:rsid w:val="006A76B2"/>
    <w:rsid w:val="006A7892"/>
    <w:rsid w:val="006A7A62"/>
    <w:rsid w:val="006B01BF"/>
    <w:rsid w:val="006B04D0"/>
    <w:rsid w:val="006B08B5"/>
    <w:rsid w:val="006B0B71"/>
    <w:rsid w:val="006B0D35"/>
    <w:rsid w:val="006B0DEA"/>
    <w:rsid w:val="006B0E8A"/>
    <w:rsid w:val="006B1229"/>
    <w:rsid w:val="006B136E"/>
    <w:rsid w:val="006B1508"/>
    <w:rsid w:val="006B15BD"/>
    <w:rsid w:val="006B15FA"/>
    <w:rsid w:val="006B1B99"/>
    <w:rsid w:val="006B20A8"/>
    <w:rsid w:val="006B2342"/>
    <w:rsid w:val="006B2466"/>
    <w:rsid w:val="006B2660"/>
    <w:rsid w:val="006B27DF"/>
    <w:rsid w:val="006B2AB6"/>
    <w:rsid w:val="006B2FB3"/>
    <w:rsid w:val="006B342E"/>
    <w:rsid w:val="006B343A"/>
    <w:rsid w:val="006B358B"/>
    <w:rsid w:val="006B358E"/>
    <w:rsid w:val="006B35A7"/>
    <w:rsid w:val="006B3698"/>
    <w:rsid w:val="006B39C9"/>
    <w:rsid w:val="006B3CD3"/>
    <w:rsid w:val="006B4640"/>
    <w:rsid w:val="006B471B"/>
    <w:rsid w:val="006B47AA"/>
    <w:rsid w:val="006B49BE"/>
    <w:rsid w:val="006B4A98"/>
    <w:rsid w:val="006B4CD5"/>
    <w:rsid w:val="006B4F1C"/>
    <w:rsid w:val="006B504D"/>
    <w:rsid w:val="006B50AB"/>
    <w:rsid w:val="006B5141"/>
    <w:rsid w:val="006B53EA"/>
    <w:rsid w:val="006B5A49"/>
    <w:rsid w:val="006B5BF2"/>
    <w:rsid w:val="006B5EA8"/>
    <w:rsid w:val="006B5FDA"/>
    <w:rsid w:val="006B6155"/>
    <w:rsid w:val="006B63C0"/>
    <w:rsid w:val="006B648C"/>
    <w:rsid w:val="006B6491"/>
    <w:rsid w:val="006B6711"/>
    <w:rsid w:val="006B6D6D"/>
    <w:rsid w:val="006B6E86"/>
    <w:rsid w:val="006B6F13"/>
    <w:rsid w:val="006B7387"/>
    <w:rsid w:val="006B738D"/>
    <w:rsid w:val="006B74F7"/>
    <w:rsid w:val="006B773B"/>
    <w:rsid w:val="006B7A6D"/>
    <w:rsid w:val="006B7AE3"/>
    <w:rsid w:val="006B7C03"/>
    <w:rsid w:val="006B7CB7"/>
    <w:rsid w:val="006B7CC1"/>
    <w:rsid w:val="006C0440"/>
    <w:rsid w:val="006C05D9"/>
    <w:rsid w:val="006C065D"/>
    <w:rsid w:val="006C0768"/>
    <w:rsid w:val="006C0814"/>
    <w:rsid w:val="006C0A6D"/>
    <w:rsid w:val="006C136A"/>
    <w:rsid w:val="006C1574"/>
    <w:rsid w:val="006C15E1"/>
    <w:rsid w:val="006C1B4D"/>
    <w:rsid w:val="006C1C8F"/>
    <w:rsid w:val="006C2061"/>
    <w:rsid w:val="006C270B"/>
    <w:rsid w:val="006C2767"/>
    <w:rsid w:val="006C3158"/>
    <w:rsid w:val="006C3166"/>
    <w:rsid w:val="006C3280"/>
    <w:rsid w:val="006C336C"/>
    <w:rsid w:val="006C343F"/>
    <w:rsid w:val="006C375F"/>
    <w:rsid w:val="006C3D71"/>
    <w:rsid w:val="006C3F9F"/>
    <w:rsid w:val="006C410E"/>
    <w:rsid w:val="006C4334"/>
    <w:rsid w:val="006C4957"/>
    <w:rsid w:val="006C4A7A"/>
    <w:rsid w:val="006C4B06"/>
    <w:rsid w:val="006C4CD6"/>
    <w:rsid w:val="006C4F14"/>
    <w:rsid w:val="006C52F2"/>
    <w:rsid w:val="006C53C0"/>
    <w:rsid w:val="006C5660"/>
    <w:rsid w:val="006C5921"/>
    <w:rsid w:val="006C5972"/>
    <w:rsid w:val="006C5A89"/>
    <w:rsid w:val="006C5AE3"/>
    <w:rsid w:val="006C5D38"/>
    <w:rsid w:val="006C62BE"/>
    <w:rsid w:val="006C62F0"/>
    <w:rsid w:val="006C6300"/>
    <w:rsid w:val="006C64D6"/>
    <w:rsid w:val="006C6937"/>
    <w:rsid w:val="006C7375"/>
    <w:rsid w:val="006C773A"/>
    <w:rsid w:val="006C77E2"/>
    <w:rsid w:val="006C7901"/>
    <w:rsid w:val="006C7BA4"/>
    <w:rsid w:val="006C7C96"/>
    <w:rsid w:val="006D03B3"/>
    <w:rsid w:val="006D0414"/>
    <w:rsid w:val="006D0423"/>
    <w:rsid w:val="006D1019"/>
    <w:rsid w:val="006D1528"/>
    <w:rsid w:val="006D1539"/>
    <w:rsid w:val="006D15F3"/>
    <w:rsid w:val="006D1725"/>
    <w:rsid w:val="006D1DE5"/>
    <w:rsid w:val="006D1EB2"/>
    <w:rsid w:val="006D242A"/>
    <w:rsid w:val="006D27E3"/>
    <w:rsid w:val="006D29BD"/>
    <w:rsid w:val="006D2B27"/>
    <w:rsid w:val="006D2BA2"/>
    <w:rsid w:val="006D31D4"/>
    <w:rsid w:val="006D3A29"/>
    <w:rsid w:val="006D3FAD"/>
    <w:rsid w:val="006D40D8"/>
    <w:rsid w:val="006D442C"/>
    <w:rsid w:val="006D44EF"/>
    <w:rsid w:val="006D4732"/>
    <w:rsid w:val="006D4982"/>
    <w:rsid w:val="006D4C39"/>
    <w:rsid w:val="006D52DC"/>
    <w:rsid w:val="006D552C"/>
    <w:rsid w:val="006D56B0"/>
    <w:rsid w:val="006D5776"/>
    <w:rsid w:val="006D6119"/>
    <w:rsid w:val="006D618A"/>
    <w:rsid w:val="006D618C"/>
    <w:rsid w:val="006D62F9"/>
    <w:rsid w:val="006D6309"/>
    <w:rsid w:val="006D6366"/>
    <w:rsid w:val="006D64B8"/>
    <w:rsid w:val="006D6579"/>
    <w:rsid w:val="006D6B6D"/>
    <w:rsid w:val="006D6C48"/>
    <w:rsid w:val="006D6E7E"/>
    <w:rsid w:val="006D6E81"/>
    <w:rsid w:val="006D715D"/>
    <w:rsid w:val="006D71EF"/>
    <w:rsid w:val="006D7417"/>
    <w:rsid w:val="006D7857"/>
    <w:rsid w:val="006D791A"/>
    <w:rsid w:val="006D7A81"/>
    <w:rsid w:val="006E002D"/>
    <w:rsid w:val="006E0279"/>
    <w:rsid w:val="006E0369"/>
    <w:rsid w:val="006E073F"/>
    <w:rsid w:val="006E0751"/>
    <w:rsid w:val="006E081E"/>
    <w:rsid w:val="006E0C7E"/>
    <w:rsid w:val="006E0D94"/>
    <w:rsid w:val="006E0DB8"/>
    <w:rsid w:val="006E0F9D"/>
    <w:rsid w:val="006E119A"/>
    <w:rsid w:val="006E11C2"/>
    <w:rsid w:val="006E1266"/>
    <w:rsid w:val="006E155C"/>
    <w:rsid w:val="006E18B4"/>
    <w:rsid w:val="006E1B3F"/>
    <w:rsid w:val="006E1B81"/>
    <w:rsid w:val="006E1BA5"/>
    <w:rsid w:val="006E2180"/>
    <w:rsid w:val="006E22AC"/>
    <w:rsid w:val="006E2472"/>
    <w:rsid w:val="006E26A4"/>
    <w:rsid w:val="006E27CA"/>
    <w:rsid w:val="006E2A54"/>
    <w:rsid w:val="006E2A7D"/>
    <w:rsid w:val="006E2CF5"/>
    <w:rsid w:val="006E2F6F"/>
    <w:rsid w:val="006E34DB"/>
    <w:rsid w:val="006E3731"/>
    <w:rsid w:val="006E3A85"/>
    <w:rsid w:val="006E3E76"/>
    <w:rsid w:val="006E42D1"/>
    <w:rsid w:val="006E4730"/>
    <w:rsid w:val="006E4897"/>
    <w:rsid w:val="006E4971"/>
    <w:rsid w:val="006E4BB5"/>
    <w:rsid w:val="006E4C9F"/>
    <w:rsid w:val="006E4CC5"/>
    <w:rsid w:val="006E5087"/>
    <w:rsid w:val="006E52C6"/>
    <w:rsid w:val="006E5455"/>
    <w:rsid w:val="006E55B3"/>
    <w:rsid w:val="006E586E"/>
    <w:rsid w:val="006E5B49"/>
    <w:rsid w:val="006E62B1"/>
    <w:rsid w:val="006E6357"/>
    <w:rsid w:val="006E63AD"/>
    <w:rsid w:val="006E6523"/>
    <w:rsid w:val="006E678D"/>
    <w:rsid w:val="006E6867"/>
    <w:rsid w:val="006E76BA"/>
    <w:rsid w:val="006E783C"/>
    <w:rsid w:val="006E7AD8"/>
    <w:rsid w:val="006E7AFC"/>
    <w:rsid w:val="006F02E7"/>
    <w:rsid w:val="006F03AA"/>
    <w:rsid w:val="006F06AC"/>
    <w:rsid w:val="006F113D"/>
    <w:rsid w:val="006F13BB"/>
    <w:rsid w:val="006F16DC"/>
    <w:rsid w:val="006F1AA5"/>
    <w:rsid w:val="006F1CFB"/>
    <w:rsid w:val="006F1DE5"/>
    <w:rsid w:val="006F23FA"/>
    <w:rsid w:val="006F26D7"/>
    <w:rsid w:val="006F27DF"/>
    <w:rsid w:val="006F2AEC"/>
    <w:rsid w:val="006F2BF5"/>
    <w:rsid w:val="006F2C36"/>
    <w:rsid w:val="006F2C43"/>
    <w:rsid w:val="006F2C93"/>
    <w:rsid w:val="006F2D6D"/>
    <w:rsid w:val="006F3250"/>
    <w:rsid w:val="006F32BC"/>
    <w:rsid w:val="006F3665"/>
    <w:rsid w:val="006F380F"/>
    <w:rsid w:val="006F3AC4"/>
    <w:rsid w:val="006F41C3"/>
    <w:rsid w:val="006F43F9"/>
    <w:rsid w:val="006F45E5"/>
    <w:rsid w:val="006F4796"/>
    <w:rsid w:val="006F4918"/>
    <w:rsid w:val="006F4952"/>
    <w:rsid w:val="006F4A88"/>
    <w:rsid w:val="006F4ADD"/>
    <w:rsid w:val="006F4D18"/>
    <w:rsid w:val="006F4D85"/>
    <w:rsid w:val="006F4DAA"/>
    <w:rsid w:val="006F55D4"/>
    <w:rsid w:val="006F5B6C"/>
    <w:rsid w:val="006F5C7F"/>
    <w:rsid w:val="006F5F91"/>
    <w:rsid w:val="006F6027"/>
    <w:rsid w:val="006F62F6"/>
    <w:rsid w:val="006F6589"/>
    <w:rsid w:val="006F678B"/>
    <w:rsid w:val="006F67F1"/>
    <w:rsid w:val="006F6921"/>
    <w:rsid w:val="006F69B9"/>
    <w:rsid w:val="006F6B90"/>
    <w:rsid w:val="006F6CAC"/>
    <w:rsid w:val="006F6CFA"/>
    <w:rsid w:val="006F702A"/>
    <w:rsid w:val="006F7206"/>
    <w:rsid w:val="006F727A"/>
    <w:rsid w:val="0070056F"/>
    <w:rsid w:val="007005A4"/>
    <w:rsid w:val="007005B2"/>
    <w:rsid w:val="00700987"/>
    <w:rsid w:val="00700D2D"/>
    <w:rsid w:val="00701244"/>
    <w:rsid w:val="007014C0"/>
    <w:rsid w:val="00701899"/>
    <w:rsid w:val="007019C8"/>
    <w:rsid w:val="00701A21"/>
    <w:rsid w:val="00701B48"/>
    <w:rsid w:val="00701D3C"/>
    <w:rsid w:val="00701F70"/>
    <w:rsid w:val="00702001"/>
    <w:rsid w:val="00702009"/>
    <w:rsid w:val="00702605"/>
    <w:rsid w:val="00702710"/>
    <w:rsid w:val="00702751"/>
    <w:rsid w:val="00702E2C"/>
    <w:rsid w:val="00702FC8"/>
    <w:rsid w:val="00703061"/>
    <w:rsid w:val="00703552"/>
    <w:rsid w:val="00703D10"/>
    <w:rsid w:val="00703E67"/>
    <w:rsid w:val="007045ED"/>
    <w:rsid w:val="007047D3"/>
    <w:rsid w:val="00704972"/>
    <w:rsid w:val="007049E1"/>
    <w:rsid w:val="00704BAD"/>
    <w:rsid w:val="00704D10"/>
    <w:rsid w:val="00704E67"/>
    <w:rsid w:val="00705146"/>
    <w:rsid w:val="007051C1"/>
    <w:rsid w:val="007053B4"/>
    <w:rsid w:val="00705427"/>
    <w:rsid w:val="00705514"/>
    <w:rsid w:val="00705942"/>
    <w:rsid w:val="00705A88"/>
    <w:rsid w:val="00705CB0"/>
    <w:rsid w:val="00705FDA"/>
    <w:rsid w:val="007063B1"/>
    <w:rsid w:val="00706462"/>
    <w:rsid w:val="00706561"/>
    <w:rsid w:val="0070678A"/>
    <w:rsid w:val="007068F0"/>
    <w:rsid w:val="0070696F"/>
    <w:rsid w:val="00706B1C"/>
    <w:rsid w:val="00706B3B"/>
    <w:rsid w:val="00706C02"/>
    <w:rsid w:val="00706E9E"/>
    <w:rsid w:val="00706FF8"/>
    <w:rsid w:val="0070735D"/>
    <w:rsid w:val="00707604"/>
    <w:rsid w:val="00707739"/>
    <w:rsid w:val="0070790F"/>
    <w:rsid w:val="00707BB3"/>
    <w:rsid w:val="00707BD1"/>
    <w:rsid w:val="00707D1C"/>
    <w:rsid w:val="00710086"/>
    <w:rsid w:val="007103CE"/>
    <w:rsid w:val="0071042F"/>
    <w:rsid w:val="00710525"/>
    <w:rsid w:val="007108E4"/>
    <w:rsid w:val="00710A91"/>
    <w:rsid w:val="00710C71"/>
    <w:rsid w:val="00710DD3"/>
    <w:rsid w:val="007110F1"/>
    <w:rsid w:val="0071180A"/>
    <w:rsid w:val="00711A1B"/>
    <w:rsid w:val="00711DE2"/>
    <w:rsid w:val="00712085"/>
    <w:rsid w:val="00712222"/>
    <w:rsid w:val="0071243D"/>
    <w:rsid w:val="007124EC"/>
    <w:rsid w:val="00712916"/>
    <w:rsid w:val="007130F7"/>
    <w:rsid w:val="007132E4"/>
    <w:rsid w:val="00713734"/>
    <w:rsid w:val="00713DE6"/>
    <w:rsid w:val="00713F04"/>
    <w:rsid w:val="00713FEB"/>
    <w:rsid w:val="00714149"/>
    <w:rsid w:val="00714156"/>
    <w:rsid w:val="00714185"/>
    <w:rsid w:val="00714515"/>
    <w:rsid w:val="0071459A"/>
    <w:rsid w:val="0071461E"/>
    <w:rsid w:val="007146A8"/>
    <w:rsid w:val="00714B5B"/>
    <w:rsid w:val="00714E54"/>
    <w:rsid w:val="00714F21"/>
    <w:rsid w:val="0071511C"/>
    <w:rsid w:val="00715286"/>
    <w:rsid w:val="007155DD"/>
    <w:rsid w:val="00715697"/>
    <w:rsid w:val="007158E8"/>
    <w:rsid w:val="00715A11"/>
    <w:rsid w:val="00715BD2"/>
    <w:rsid w:val="00715C63"/>
    <w:rsid w:val="00715D23"/>
    <w:rsid w:val="00716290"/>
    <w:rsid w:val="00716453"/>
    <w:rsid w:val="00716560"/>
    <w:rsid w:val="00716794"/>
    <w:rsid w:val="00716B99"/>
    <w:rsid w:val="00716D09"/>
    <w:rsid w:val="00717057"/>
    <w:rsid w:val="0071766A"/>
    <w:rsid w:val="00717695"/>
    <w:rsid w:val="00717758"/>
    <w:rsid w:val="0072004C"/>
    <w:rsid w:val="0072021C"/>
    <w:rsid w:val="007202BC"/>
    <w:rsid w:val="007202C2"/>
    <w:rsid w:val="007204A7"/>
    <w:rsid w:val="007206EB"/>
    <w:rsid w:val="007207FA"/>
    <w:rsid w:val="00720D17"/>
    <w:rsid w:val="0072137C"/>
    <w:rsid w:val="007215FE"/>
    <w:rsid w:val="00721AF3"/>
    <w:rsid w:val="00721B4C"/>
    <w:rsid w:val="00721C68"/>
    <w:rsid w:val="00722309"/>
    <w:rsid w:val="007225BC"/>
    <w:rsid w:val="00722960"/>
    <w:rsid w:val="007229BD"/>
    <w:rsid w:val="00722D62"/>
    <w:rsid w:val="007230FB"/>
    <w:rsid w:val="007231DC"/>
    <w:rsid w:val="00723204"/>
    <w:rsid w:val="0072328A"/>
    <w:rsid w:val="00723432"/>
    <w:rsid w:val="007237D6"/>
    <w:rsid w:val="0072391C"/>
    <w:rsid w:val="00723C7A"/>
    <w:rsid w:val="00723D56"/>
    <w:rsid w:val="00723EBE"/>
    <w:rsid w:val="0072407B"/>
    <w:rsid w:val="0072423F"/>
    <w:rsid w:val="007243BB"/>
    <w:rsid w:val="0072472C"/>
    <w:rsid w:val="007248C3"/>
    <w:rsid w:val="00724AA7"/>
    <w:rsid w:val="00724B56"/>
    <w:rsid w:val="00724F4B"/>
    <w:rsid w:val="007252D9"/>
    <w:rsid w:val="0072551E"/>
    <w:rsid w:val="007257C6"/>
    <w:rsid w:val="007259E1"/>
    <w:rsid w:val="00725C6D"/>
    <w:rsid w:val="00725D88"/>
    <w:rsid w:val="00725E47"/>
    <w:rsid w:val="00725FB9"/>
    <w:rsid w:val="00726070"/>
    <w:rsid w:val="007266E1"/>
    <w:rsid w:val="0072678D"/>
    <w:rsid w:val="0072753B"/>
    <w:rsid w:val="0072777B"/>
    <w:rsid w:val="007304D8"/>
    <w:rsid w:val="00730978"/>
    <w:rsid w:val="00730CB0"/>
    <w:rsid w:val="0073134B"/>
    <w:rsid w:val="007313A7"/>
    <w:rsid w:val="00731751"/>
    <w:rsid w:val="00731B9F"/>
    <w:rsid w:val="00731EF1"/>
    <w:rsid w:val="00731F95"/>
    <w:rsid w:val="0073224E"/>
    <w:rsid w:val="00732343"/>
    <w:rsid w:val="00732459"/>
    <w:rsid w:val="0073257A"/>
    <w:rsid w:val="0073264C"/>
    <w:rsid w:val="007326FE"/>
    <w:rsid w:val="007329B2"/>
    <w:rsid w:val="00732A73"/>
    <w:rsid w:val="00732AEA"/>
    <w:rsid w:val="00732CAF"/>
    <w:rsid w:val="00732CDC"/>
    <w:rsid w:val="00732DD3"/>
    <w:rsid w:val="00733054"/>
    <w:rsid w:val="007330B0"/>
    <w:rsid w:val="007333B9"/>
    <w:rsid w:val="007334CA"/>
    <w:rsid w:val="00733730"/>
    <w:rsid w:val="007339E0"/>
    <w:rsid w:val="00733C50"/>
    <w:rsid w:val="00733C91"/>
    <w:rsid w:val="00733CD4"/>
    <w:rsid w:val="00733E7E"/>
    <w:rsid w:val="00733EB0"/>
    <w:rsid w:val="00733F2A"/>
    <w:rsid w:val="007342E0"/>
    <w:rsid w:val="007342EE"/>
    <w:rsid w:val="007344C0"/>
    <w:rsid w:val="00734623"/>
    <w:rsid w:val="00734722"/>
    <w:rsid w:val="007348E6"/>
    <w:rsid w:val="00734D25"/>
    <w:rsid w:val="00734D98"/>
    <w:rsid w:val="00735400"/>
    <w:rsid w:val="0073576C"/>
    <w:rsid w:val="00735989"/>
    <w:rsid w:val="00735C07"/>
    <w:rsid w:val="00736104"/>
    <w:rsid w:val="007361D3"/>
    <w:rsid w:val="0073642B"/>
    <w:rsid w:val="00736554"/>
    <w:rsid w:val="0073678B"/>
    <w:rsid w:val="0073680A"/>
    <w:rsid w:val="00736817"/>
    <w:rsid w:val="00736954"/>
    <w:rsid w:val="00736C0B"/>
    <w:rsid w:val="00736C46"/>
    <w:rsid w:val="00737144"/>
    <w:rsid w:val="0073719B"/>
    <w:rsid w:val="007372F6"/>
    <w:rsid w:val="00737300"/>
    <w:rsid w:val="0073779D"/>
    <w:rsid w:val="00737904"/>
    <w:rsid w:val="00737C60"/>
    <w:rsid w:val="00737CE3"/>
    <w:rsid w:val="00737DC0"/>
    <w:rsid w:val="0074006C"/>
    <w:rsid w:val="00740586"/>
    <w:rsid w:val="00740684"/>
    <w:rsid w:val="00740AB9"/>
    <w:rsid w:val="00740DC6"/>
    <w:rsid w:val="007410A2"/>
    <w:rsid w:val="007412E9"/>
    <w:rsid w:val="00741912"/>
    <w:rsid w:val="007419BF"/>
    <w:rsid w:val="00741F0F"/>
    <w:rsid w:val="00741F7F"/>
    <w:rsid w:val="00741F80"/>
    <w:rsid w:val="00742081"/>
    <w:rsid w:val="0074221A"/>
    <w:rsid w:val="007428B1"/>
    <w:rsid w:val="007428E1"/>
    <w:rsid w:val="00742B5D"/>
    <w:rsid w:val="00742BF0"/>
    <w:rsid w:val="00742CA3"/>
    <w:rsid w:val="00742F41"/>
    <w:rsid w:val="007438F5"/>
    <w:rsid w:val="007442C9"/>
    <w:rsid w:val="0074447C"/>
    <w:rsid w:val="0074463D"/>
    <w:rsid w:val="00744742"/>
    <w:rsid w:val="00744743"/>
    <w:rsid w:val="00744747"/>
    <w:rsid w:val="00744C8E"/>
    <w:rsid w:val="00744CF9"/>
    <w:rsid w:val="00744E14"/>
    <w:rsid w:val="00744E26"/>
    <w:rsid w:val="00745043"/>
    <w:rsid w:val="007450CB"/>
    <w:rsid w:val="007451C4"/>
    <w:rsid w:val="007453E2"/>
    <w:rsid w:val="00745401"/>
    <w:rsid w:val="00745843"/>
    <w:rsid w:val="007459D1"/>
    <w:rsid w:val="00745A6B"/>
    <w:rsid w:val="007463BD"/>
    <w:rsid w:val="007468FB"/>
    <w:rsid w:val="007469A0"/>
    <w:rsid w:val="00746A5A"/>
    <w:rsid w:val="00746C54"/>
    <w:rsid w:val="00746C6E"/>
    <w:rsid w:val="00747068"/>
    <w:rsid w:val="007470F7"/>
    <w:rsid w:val="00747166"/>
    <w:rsid w:val="007474D2"/>
    <w:rsid w:val="007475AB"/>
    <w:rsid w:val="0074768C"/>
    <w:rsid w:val="007478D9"/>
    <w:rsid w:val="00747A7D"/>
    <w:rsid w:val="00747A91"/>
    <w:rsid w:val="00747FCA"/>
    <w:rsid w:val="00750245"/>
    <w:rsid w:val="0075037B"/>
    <w:rsid w:val="0075044B"/>
    <w:rsid w:val="00750984"/>
    <w:rsid w:val="00750A24"/>
    <w:rsid w:val="00750B5E"/>
    <w:rsid w:val="00750C12"/>
    <w:rsid w:val="00750DD2"/>
    <w:rsid w:val="00751096"/>
    <w:rsid w:val="00751288"/>
    <w:rsid w:val="007512D4"/>
    <w:rsid w:val="007512DB"/>
    <w:rsid w:val="00751595"/>
    <w:rsid w:val="007515F0"/>
    <w:rsid w:val="00751707"/>
    <w:rsid w:val="00751787"/>
    <w:rsid w:val="00751CE2"/>
    <w:rsid w:val="00751FCA"/>
    <w:rsid w:val="00752117"/>
    <w:rsid w:val="00752149"/>
    <w:rsid w:val="00752592"/>
    <w:rsid w:val="007525D8"/>
    <w:rsid w:val="007526FD"/>
    <w:rsid w:val="00752914"/>
    <w:rsid w:val="00752EF8"/>
    <w:rsid w:val="0075308D"/>
    <w:rsid w:val="007531FD"/>
    <w:rsid w:val="007536D2"/>
    <w:rsid w:val="00753743"/>
    <w:rsid w:val="007538C0"/>
    <w:rsid w:val="00753A98"/>
    <w:rsid w:val="0075405B"/>
    <w:rsid w:val="007540E3"/>
    <w:rsid w:val="00754575"/>
    <w:rsid w:val="007548D6"/>
    <w:rsid w:val="00754B4E"/>
    <w:rsid w:val="00754BBE"/>
    <w:rsid w:val="00754C70"/>
    <w:rsid w:val="00754CB9"/>
    <w:rsid w:val="00754FE3"/>
    <w:rsid w:val="00755654"/>
    <w:rsid w:val="007558D0"/>
    <w:rsid w:val="007559C2"/>
    <w:rsid w:val="00755A8E"/>
    <w:rsid w:val="00755ECE"/>
    <w:rsid w:val="00755F9C"/>
    <w:rsid w:val="00755FE8"/>
    <w:rsid w:val="0075652D"/>
    <w:rsid w:val="00756986"/>
    <w:rsid w:val="007569FB"/>
    <w:rsid w:val="00756B5A"/>
    <w:rsid w:val="007571E7"/>
    <w:rsid w:val="0075738B"/>
    <w:rsid w:val="00757656"/>
    <w:rsid w:val="0075769B"/>
    <w:rsid w:val="007578DF"/>
    <w:rsid w:val="00757978"/>
    <w:rsid w:val="00757A73"/>
    <w:rsid w:val="00757B22"/>
    <w:rsid w:val="00757C0D"/>
    <w:rsid w:val="00757D17"/>
    <w:rsid w:val="00760237"/>
    <w:rsid w:val="007603BF"/>
    <w:rsid w:val="007603C6"/>
    <w:rsid w:val="0076063D"/>
    <w:rsid w:val="007609DE"/>
    <w:rsid w:val="00760EB8"/>
    <w:rsid w:val="007610B0"/>
    <w:rsid w:val="0076162B"/>
    <w:rsid w:val="007617B9"/>
    <w:rsid w:val="00761A54"/>
    <w:rsid w:val="00761BB3"/>
    <w:rsid w:val="00761CBA"/>
    <w:rsid w:val="00761CE5"/>
    <w:rsid w:val="00761DA0"/>
    <w:rsid w:val="00761F74"/>
    <w:rsid w:val="00762258"/>
    <w:rsid w:val="00762409"/>
    <w:rsid w:val="007624B8"/>
    <w:rsid w:val="007628D4"/>
    <w:rsid w:val="00762E62"/>
    <w:rsid w:val="00762F41"/>
    <w:rsid w:val="00763106"/>
    <w:rsid w:val="007636FA"/>
    <w:rsid w:val="00763AC1"/>
    <w:rsid w:val="00763E74"/>
    <w:rsid w:val="00763E85"/>
    <w:rsid w:val="00763F4F"/>
    <w:rsid w:val="0076471C"/>
    <w:rsid w:val="00764908"/>
    <w:rsid w:val="00764954"/>
    <w:rsid w:val="00764FD2"/>
    <w:rsid w:val="0076517B"/>
    <w:rsid w:val="0076531D"/>
    <w:rsid w:val="00765720"/>
    <w:rsid w:val="00765987"/>
    <w:rsid w:val="00765ABC"/>
    <w:rsid w:val="00765D1C"/>
    <w:rsid w:val="00765ED8"/>
    <w:rsid w:val="00766C16"/>
    <w:rsid w:val="00766FF6"/>
    <w:rsid w:val="00767237"/>
    <w:rsid w:val="007672FD"/>
    <w:rsid w:val="00767532"/>
    <w:rsid w:val="00767D39"/>
    <w:rsid w:val="007701E5"/>
    <w:rsid w:val="007701FC"/>
    <w:rsid w:val="0077055A"/>
    <w:rsid w:val="007705F1"/>
    <w:rsid w:val="00770BB1"/>
    <w:rsid w:val="00770C9B"/>
    <w:rsid w:val="00770D9E"/>
    <w:rsid w:val="007711EC"/>
    <w:rsid w:val="0077130D"/>
    <w:rsid w:val="00771815"/>
    <w:rsid w:val="00771839"/>
    <w:rsid w:val="00771961"/>
    <w:rsid w:val="00771B7B"/>
    <w:rsid w:val="00771CBF"/>
    <w:rsid w:val="00771E32"/>
    <w:rsid w:val="00771EEB"/>
    <w:rsid w:val="00771F39"/>
    <w:rsid w:val="00771F7D"/>
    <w:rsid w:val="007730F0"/>
    <w:rsid w:val="0077348C"/>
    <w:rsid w:val="007735A7"/>
    <w:rsid w:val="007737A4"/>
    <w:rsid w:val="007737D9"/>
    <w:rsid w:val="00773905"/>
    <w:rsid w:val="007739D0"/>
    <w:rsid w:val="00773DEB"/>
    <w:rsid w:val="00773F7A"/>
    <w:rsid w:val="007743A1"/>
    <w:rsid w:val="007744ED"/>
    <w:rsid w:val="00774620"/>
    <w:rsid w:val="00774621"/>
    <w:rsid w:val="00774651"/>
    <w:rsid w:val="00774721"/>
    <w:rsid w:val="00774888"/>
    <w:rsid w:val="0077497C"/>
    <w:rsid w:val="00774B13"/>
    <w:rsid w:val="00774BAE"/>
    <w:rsid w:val="00774DC0"/>
    <w:rsid w:val="00774DE8"/>
    <w:rsid w:val="0077504D"/>
    <w:rsid w:val="0077538B"/>
    <w:rsid w:val="007753C8"/>
    <w:rsid w:val="007753F2"/>
    <w:rsid w:val="007755C3"/>
    <w:rsid w:val="00775873"/>
    <w:rsid w:val="00775B16"/>
    <w:rsid w:val="00776429"/>
    <w:rsid w:val="00776789"/>
    <w:rsid w:val="00776993"/>
    <w:rsid w:val="00776AAC"/>
    <w:rsid w:val="00776DB1"/>
    <w:rsid w:val="00777277"/>
    <w:rsid w:val="00777A9A"/>
    <w:rsid w:val="00777DB2"/>
    <w:rsid w:val="00777DF4"/>
    <w:rsid w:val="00777F20"/>
    <w:rsid w:val="0078008A"/>
    <w:rsid w:val="0078045C"/>
    <w:rsid w:val="00780665"/>
    <w:rsid w:val="007806A1"/>
    <w:rsid w:val="007808DF"/>
    <w:rsid w:val="00780913"/>
    <w:rsid w:val="007809AF"/>
    <w:rsid w:val="00780E22"/>
    <w:rsid w:val="00781103"/>
    <w:rsid w:val="007811B0"/>
    <w:rsid w:val="007812ED"/>
    <w:rsid w:val="007815B2"/>
    <w:rsid w:val="00781946"/>
    <w:rsid w:val="007819E3"/>
    <w:rsid w:val="007819F9"/>
    <w:rsid w:val="00781BAC"/>
    <w:rsid w:val="00781D46"/>
    <w:rsid w:val="00781FAD"/>
    <w:rsid w:val="007820A7"/>
    <w:rsid w:val="00782265"/>
    <w:rsid w:val="007823D9"/>
    <w:rsid w:val="00782542"/>
    <w:rsid w:val="00782624"/>
    <w:rsid w:val="00782772"/>
    <w:rsid w:val="00782ABA"/>
    <w:rsid w:val="00782ABB"/>
    <w:rsid w:val="00782AC2"/>
    <w:rsid w:val="00782BE9"/>
    <w:rsid w:val="00783156"/>
    <w:rsid w:val="00783240"/>
    <w:rsid w:val="0078331E"/>
    <w:rsid w:val="007836D1"/>
    <w:rsid w:val="00783754"/>
    <w:rsid w:val="00783A13"/>
    <w:rsid w:val="00783B13"/>
    <w:rsid w:val="007845FA"/>
    <w:rsid w:val="00784651"/>
    <w:rsid w:val="00784743"/>
    <w:rsid w:val="00784BC8"/>
    <w:rsid w:val="00784CB0"/>
    <w:rsid w:val="00785068"/>
    <w:rsid w:val="00785154"/>
    <w:rsid w:val="00785308"/>
    <w:rsid w:val="00785369"/>
    <w:rsid w:val="0078544B"/>
    <w:rsid w:val="00785455"/>
    <w:rsid w:val="00785738"/>
    <w:rsid w:val="00785E6F"/>
    <w:rsid w:val="00785F6C"/>
    <w:rsid w:val="00786049"/>
    <w:rsid w:val="0078629C"/>
    <w:rsid w:val="007862EB"/>
    <w:rsid w:val="00786388"/>
    <w:rsid w:val="0078669D"/>
    <w:rsid w:val="00786719"/>
    <w:rsid w:val="0078678D"/>
    <w:rsid w:val="007869DF"/>
    <w:rsid w:val="00786AE5"/>
    <w:rsid w:val="00786B08"/>
    <w:rsid w:val="00786B30"/>
    <w:rsid w:val="00786CD9"/>
    <w:rsid w:val="00786E5B"/>
    <w:rsid w:val="00786E7A"/>
    <w:rsid w:val="0078716B"/>
    <w:rsid w:val="0078766C"/>
    <w:rsid w:val="007903AE"/>
    <w:rsid w:val="00790538"/>
    <w:rsid w:val="007907E6"/>
    <w:rsid w:val="0079081F"/>
    <w:rsid w:val="007909C6"/>
    <w:rsid w:val="00790D40"/>
    <w:rsid w:val="00790F65"/>
    <w:rsid w:val="00790F81"/>
    <w:rsid w:val="007910D9"/>
    <w:rsid w:val="00791335"/>
    <w:rsid w:val="0079141D"/>
    <w:rsid w:val="00791802"/>
    <w:rsid w:val="007919E6"/>
    <w:rsid w:val="00791B6F"/>
    <w:rsid w:val="00791CB7"/>
    <w:rsid w:val="00791DF5"/>
    <w:rsid w:val="00792083"/>
    <w:rsid w:val="007921A6"/>
    <w:rsid w:val="00792399"/>
    <w:rsid w:val="007923CB"/>
    <w:rsid w:val="00792578"/>
    <w:rsid w:val="00792762"/>
    <w:rsid w:val="00792CF6"/>
    <w:rsid w:val="00792FC2"/>
    <w:rsid w:val="0079303F"/>
    <w:rsid w:val="007931C2"/>
    <w:rsid w:val="0079338E"/>
    <w:rsid w:val="007933F2"/>
    <w:rsid w:val="00793734"/>
    <w:rsid w:val="007937F9"/>
    <w:rsid w:val="00794128"/>
    <w:rsid w:val="00794222"/>
    <w:rsid w:val="00794512"/>
    <w:rsid w:val="007949AA"/>
    <w:rsid w:val="00794BC9"/>
    <w:rsid w:val="00795056"/>
    <w:rsid w:val="007950CD"/>
    <w:rsid w:val="00795492"/>
    <w:rsid w:val="007954D6"/>
    <w:rsid w:val="0079570A"/>
    <w:rsid w:val="00795A3D"/>
    <w:rsid w:val="00795BC8"/>
    <w:rsid w:val="00795E2B"/>
    <w:rsid w:val="007963C0"/>
    <w:rsid w:val="00796753"/>
    <w:rsid w:val="007968D3"/>
    <w:rsid w:val="00796A86"/>
    <w:rsid w:val="00796B0A"/>
    <w:rsid w:val="00796B5F"/>
    <w:rsid w:val="00796C17"/>
    <w:rsid w:val="00796F68"/>
    <w:rsid w:val="007975A9"/>
    <w:rsid w:val="0079776F"/>
    <w:rsid w:val="007977C3"/>
    <w:rsid w:val="00797AA4"/>
    <w:rsid w:val="00797CF7"/>
    <w:rsid w:val="00797CFD"/>
    <w:rsid w:val="007A0131"/>
    <w:rsid w:val="007A016E"/>
    <w:rsid w:val="007A017E"/>
    <w:rsid w:val="007A0486"/>
    <w:rsid w:val="007A05D2"/>
    <w:rsid w:val="007A05E9"/>
    <w:rsid w:val="007A0791"/>
    <w:rsid w:val="007A079D"/>
    <w:rsid w:val="007A0836"/>
    <w:rsid w:val="007A089D"/>
    <w:rsid w:val="007A09FA"/>
    <w:rsid w:val="007A0A53"/>
    <w:rsid w:val="007A0B82"/>
    <w:rsid w:val="007A0EBB"/>
    <w:rsid w:val="007A0ECC"/>
    <w:rsid w:val="007A131F"/>
    <w:rsid w:val="007A167E"/>
    <w:rsid w:val="007A1813"/>
    <w:rsid w:val="007A1966"/>
    <w:rsid w:val="007A1D4C"/>
    <w:rsid w:val="007A1F90"/>
    <w:rsid w:val="007A2239"/>
    <w:rsid w:val="007A22B4"/>
    <w:rsid w:val="007A2349"/>
    <w:rsid w:val="007A24B9"/>
    <w:rsid w:val="007A28D3"/>
    <w:rsid w:val="007A2963"/>
    <w:rsid w:val="007A2A96"/>
    <w:rsid w:val="007A37F1"/>
    <w:rsid w:val="007A3C55"/>
    <w:rsid w:val="007A3CA1"/>
    <w:rsid w:val="007A3FD4"/>
    <w:rsid w:val="007A4126"/>
    <w:rsid w:val="007A44C7"/>
    <w:rsid w:val="007A48A8"/>
    <w:rsid w:val="007A4923"/>
    <w:rsid w:val="007A4BBB"/>
    <w:rsid w:val="007A4DAD"/>
    <w:rsid w:val="007A4F5B"/>
    <w:rsid w:val="007A542E"/>
    <w:rsid w:val="007A54ED"/>
    <w:rsid w:val="007A574B"/>
    <w:rsid w:val="007A5751"/>
    <w:rsid w:val="007A578D"/>
    <w:rsid w:val="007A5A25"/>
    <w:rsid w:val="007A5BF4"/>
    <w:rsid w:val="007A5CBD"/>
    <w:rsid w:val="007A5E84"/>
    <w:rsid w:val="007A5FC7"/>
    <w:rsid w:val="007A620A"/>
    <w:rsid w:val="007A63AF"/>
    <w:rsid w:val="007A641C"/>
    <w:rsid w:val="007A65A3"/>
    <w:rsid w:val="007A6693"/>
    <w:rsid w:val="007A6830"/>
    <w:rsid w:val="007A695F"/>
    <w:rsid w:val="007A6995"/>
    <w:rsid w:val="007A69D6"/>
    <w:rsid w:val="007A6BF2"/>
    <w:rsid w:val="007A6C39"/>
    <w:rsid w:val="007A6CD9"/>
    <w:rsid w:val="007A6D32"/>
    <w:rsid w:val="007A6F0B"/>
    <w:rsid w:val="007A7079"/>
    <w:rsid w:val="007A7215"/>
    <w:rsid w:val="007A7397"/>
    <w:rsid w:val="007A753C"/>
    <w:rsid w:val="007A7BD0"/>
    <w:rsid w:val="007A7C60"/>
    <w:rsid w:val="007A7CDC"/>
    <w:rsid w:val="007A7DB7"/>
    <w:rsid w:val="007A7FEC"/>
    <w:rsid w:val="007B0D66"/>
    <w:rsid w:val="007B0E41"/>
    <w:rsid w:val="007B0F0A"/>
    <w:rsid w:val="007B1187"/>
    <w:rsid w:val="007B148A"/>
    <w:rsid w:val="007B152F"/>
    <w:rsid w:val="007B1546"/>
    <w:rsid w:val="007B161C"/>
    <w:rsid w:val="007B1AE1"/>
    <w:rsid w:val="007B1B79"/>
    <w:rsid w:val="007B1E6A"/>
    <w:rsid w:val="007B1F03"/>
    <w:rsid w:val="007B2163"/>
    <w:rsid w:val="007B2839"/>
    <w:rsid w:val="007B28EF"/>
    <w:rsid w:val="007B295F"/>
    <w:rsid w:val="007B2CB3"/>
    <w:rsid w:val="007B2F85"/>
    <w:rsid w:val="007B365D"/>
    <w:rsid w:val="007B3676"/>
    <w:rsid w:val="007B3706"/>
    <w:rsid w:val="007B396A"/>
    <w:rsid w:val="007B39C9"/>
    <w:rsid w:val="007B3D4C"/>
    <w:rsid w:val="007B3D71"/>
    <w:rsid w:val="007B3F98"/>
    <w:rsid w:val="007B4190"/>
    <w:rsid w:val="007B4370"/>
    <w:rsid w:val="007B4394"/>
    <w:rsid w:val="007B4470"/>
    <w:rsid w:val="007B4EFF"/>
    <w:rsid w:val="007B5094"/>
    <w:rsid w:val="007B5C57"/>
    <w:rsid w:val="007B5E62"/>
    <w:rsid w:val="007B6862"/>
    <w:rsid w:val="007B68EC"/>
    <w:rsid w:val="007B6BDC"/>
    <w:rsid w:val="007B6C67"/>
    <w:rsid w:val="007B70B3"/>
    <w:rsid w:val="007B723E"/>
    <w:rsid w:val="007B7309"/>
    <w:rsid w:val="007B7634"/>
    <w:rsid w:val="007B783F"/>
    <w:rsid w:val="007B7AFE"/>
    <w:rsid w:val="007B7C1B"/>
    <w:rsid w:val="007B7D77"/>
    <w:rsid w:val="007B7E99"/>
    <w:rsid w:val="007B7FB1"/>
    <w:rsid w:val="007C00F2"/>
    <w:rsid w:val="007C0118"/>
    <w:rsid w:val="007C0230"/>
    <w:rsid w:val="007C03AD"/>
    <w:rsid w:val="007C0463"/>
    <w:rsid w:val="007C0495"/>
    <w:rsid w:val="007C0613"/>
    <w:rsid w:val="007C07AA"/>
    <w:rsid w:val="007C088C"/>
    <w:rsid w:val="007C0C98"/>
    <w:rsid w:val="007C1376"/>
    <w:rsid w:val="007C160C"/>
    <w:rsid w:val="007C174D"/>
    <w:rsid w:val="007C199F"/>
    <w:rsid w:val="007C19AF"/>
    <w:rsid w:val="007C1C4F"/>
    <w:rsid w:val="007C1ED1"/>
    <w:rsid w:val="007C1F64"/>
    <w:rsid w:val="007C22EE"/>
    <w:rsid w:val="007C26F4"/>
    <w:rsid w:val="007C2E2D"/>
    <w:rsid w:val="007C30A5"/>
    <w:rsid w:val="007C3687"/>
    <w:rsid w:val="007C3A5C"/>
    <w:rsid w:val="007C3C54"/>
    <w:rsid w:val="007C3F5E"/>
    <w:rsid w:val="007C4071"/>
    <w:rsid w:val="007C4216"/>
    <w:rsid w:val="007C42C9"/>
    <w:rsid w:val="007C46E2"/>
    <w:rsid w:val="007C515B"/>
    <w:rsid w:val="007C51FC"/>
    <w:rsid w:val="007C5292"/>
    <w:rsid w:val="007C5425"/>
    <w:rsid w:val="007C5642"/>
    <w:rsid w:val="007C5869"/>
    <w:rsid w:val="007C58F6"/>
    <w:rsid w:val="007C5900"/>
    <w:rsid w:val="007C5A62"/>
    <w:rsid w:val="007C5B0B"/>
    <w:rsid w:val="007C5D41"/>
    <w:rsid w:val="007C5ED1"/>
    <w:rsid w:val="007C602B"/>
    <w:rsid w:val="007C6652"/>
    <w:rsid w:val="007C66F2"/>
    <w:rsid w:val="007C6C9C"/>
    <w:rsid w:val="007C7298"/>
    <w:rsid w:val="007C7707"/>
    <w:rsid w:val="007C794D"/>
    <w:rsid w:val="007C79BD"/>
    <w:rsid w:val="007C7D9E"/>
    <w:rsid w:val="007C7DEA"/>
    <w:rsid w:val="007D019A"/>
    <w:rsid w:val="007D01D9"/>
    <w:rsid w:val="007D01F4"/>
    <w:rsid w:val="007D0463"/>
    <w:rsid w:val="007D062C"/>
    <w:rsid w:val="007D0C72"/>
    <w:rsid w:val="007D1422"/>
    <w:rsid w:val="007D1643"/>
    <w:rsid w:val="007D1A8C"/>
    <w:rsid w:val="007D1C20"/>
    <w:rsid w:val="007D1CD8"/>
    <w:rsid w:val="007D1E1C"/>
    <w:rsid w:val="007D1E9D"/>
    <w:rsid w:val="007D1F3F"/>
    <w:rsid w:val="007D24AF"/>
    <w:rsid w:val="007D24B5"/>
    <w:rsid w:val="007D25AF"/>
    <w:rsid w:val="007D29CA"/>
    <w:rsid w:val="007D2D1A"/>
    <w:rsid w:val="007D2D57"/>
    <w:rsid w:val="007D2FC6"/>
    <w:rsid w:val="007D2FC8"/>
    <w:rsid w:val="007D3082"/>
    <w:rsid w:val="007D3270"/>
    <w:rsid w:val="007D3339"/>
    <w:rsid w:val="007D36BC"/>
    <w:rsid w:val="007D3790"/>
    <w:rsid w:val="007D38A4"/>
    <w:rsid w:val="007D3A54"/>
    <w:rsid w:val="007D3CDC"/>
    <w:rsid w:val="007D439D"/>
    <w:rsid w:val="007D4D0F"/>
    <w:rsid w:val="007D598B"/>
    <w:rsid w:val="007D60DA"/>
    <w:rsid w:val="007D6485"/>
    <w:rsid w:val="007D6544"/>
    <w:rsid w:val="007D6591"/>
    <w:rsid w:val="007D6729"/>
    <w:rsid w:val="007D6B98"/>
    <w:rsid w:val="007D6CA8"/>
    <w:rsid w:val="007D715E"/>
    <w:rsid w:val="007D717E"/>
    <w:rsid w:val="007D7280"/>
    <w:rsid w:val="007D73B9"/>
    <w:rsid w:val="007D742F"/>
    <w:rsid w:val="007D7864"/>
    <w:rsid w:val="007D7970"/>
    <w:rsid w:val="007D798D"/>
    <w:rsid w:val="007D7A3F"/>
    <w:rsid w:val="007D7CB4"/>
    <w:rsid w:val="007E0104"/>
    <w:rsid w:val="007E04E7"/>
    <w:rsid w:val="007E073F"/>
    <w:rsid w:val="007E0827"/>
    <w:rsid w:val="007E0F9D"/>
    <w:rsid w:val="007E0FBF"/>
    <w:rsid w:val="007E13B0"/>
    <w:rsid w:val="007E1513"/>
    <w:rsid w:val="007E1517"/>
    <w:rsid w:val="007E157F"/>
    <w:rsid w:val="007E166D"/>
    <w:rsid w:val="007E170B"/>
    <w:rsid w:val="007E17D9"/>
    <w:rsid w:val="007E1AAB"/>
    <w:rsid w:val="007E2025"/>
    <w:rsid w:val="007E236C"/>
    <w:rsid w:val="007E2537"/>
    <w:rsid w:val="007E2C01"/>
    <w:rsid w:val="007E2C2C"/>
    <w:rsid w:val="007E2DC8"/>
    <w:rsid w:val="007E2F0B"/>
    <w:rsid w:val="007E32B8"/>
    <w:rsid w:val="007E341E"/>
    <w:rsid w:val="007E36F9"/>
    <w:rsid w:val="007E3880"/>
    <w:rsid w:val="007E39D7"/>
    <w:rsid w:val="007E3C23"/>
    <w:rsid w:val="007E3DB9"/>
    <w:rsid w:val="007E453F"/>
    <w:rsid w:val="007E46F2"/>
    <w:rsid w:val="007E496B"/>
    <w:rsid w:val="007E4A09"/>
    <w:rsid w:val="007E514D"/>
    <w:rsid w:val="007E520A"/>
    <w:rsid w:val="007E53DA"/>
    <w:rsid w:val="007E5759"/>
    <w:rsid w:val="007E5BB2"/>
    <w:rsid w:val="007E5F39"/>
    <w:rsid w:val="007E5FB4"/>
    <w:rsid w:val="007E62D9"/>
    <w:rsid w:val="007E6319"/>
    <w:rsid w:val="007E667E"/>
    <w:rsid w:val="007E67F3"/>
    <w:rsid w:val="007E6DA3"/>
    <w:rsid w:val="007E704A"/>
    <w:rsid w:val="007E70AC"/>
    <w:rsid w:val="007E799C"/>
    <w:rsid w:val="007F0211"/>
    <w:rsid w:val="007F0253"/>
    <w:rsid w:val="007F0296"/>
    <w:rsid w:val="007F02C6"/>
    <w:rsid w:val="007F031E"/>
    <w:rsid w:val="007F03D7"/>
    <w:rsid w:val="007F03F2"/>
    <w:rsid w:val="007F04ED"/>
    <w:rsid w:val="007F052B"/>
    <w:rsid w:val="007F0BB9"/>
    <w:rsid w:val="007F0EBC"/>
    <w:rsid w:val="007F0FD7"/>
    <w:rsid w:val="007F1002"/>
    <w:rsid w:val="007F12B4"/>
    <w:rsid w:val="007F1961"/>
    <w:rsid w:val="007F1B55"/>
    <w:rsid w:val="007F1B6A"/>
    <w:rsid w:val="007F1B72"/>
    <w:rsid w:val="007F1DEB"/>
    <w:rsid w:val="007F20CC"/>
    <w:rsid w:val="007F2144"/>
    <w:rsid w:val="007F254C"/>
    <w:rsid w:val="007F26C9"/>
    <w:rsid w:val="007F2D78"/>
    <w:rsid w:val="007F2E57"/>
    <w:rsid w:val="007F2E7F"/>
    <w:rsid w:val="007F327B"/>
    <w:rsid w:val="007F32E1"/>
    <w:rsid w:val="007F3429"/>
    <w:rsid w:val="007F37D6"/>
    <w:rsid w:val="007F3881"/>
    <w:rsid w:val="007F38D4"/>
    <w:rsid w:val="007F3A71"/>
    <w:rsid w:val="007F3AA0"/>
    <w:rsid w:val="007F3BBF"/>
    <w:rsid w:val="007F3C83"/>
    <w:rsid w:val="007F3D38"/>
    <w:rsid w:val="007F40CB"/>
    <w:rsid w:val="007F41DA"/>
    <w:rsid w:val="007F42DF"/>
    <w:rsid w:val="007F4549"/>
    <w:rsid w:val="007F45D4"/>
    <w:rsid w:val="007F4B17"/>
    <w:rsid w:val="007F4D90"/>
    <w:rsid w:val="007F5034"/>
    <w:rsid w:val="007F5130"/>
    <w:rsid w:val="007F5480"/>
    <w:rsid w:val="007F5A02"/>
    <w:rsid w:val="007F5DB0"/>
    <w:rsid w:val="007F6033"/>
    <w:rsid w:val="007F6039"/>
    <w:rsid w:val="007F62C7"/>
    <w:rsid w:val="007F6432"/>
    <w:rsid w:val="007F68C6"/>
    <w:rsid w:val="007F6AAC"/>
    <w:rsid w:val="007F6E17"/>
    <w:rsid w:val="007F6F4F"/>
    <w:rsid w:val="007F6F96"/>
    <w:rsid w:val="007F6FD3"/>
    <w:rsid w:val="007F76CC"/>
    <w:rsid w:val="007F7786"/>
    <w:rsid w:val="007F7979"/>
    <w:rsid w:val="007F79FD"/>
    <w:rsid w:val="007F7E09"/>
    <w:rsid w:val="007F7EEF"/>
    <w:rsid w:val="00800016"/>
    <w:rsid w:val="00800039"/>
    <w:rsid w:val="00800580"/>
    <w:rsid w:val="008007E4"/>
    <w:rsid w:val="008008B3"/>
    <w:rsid w:val="00800A50"/>
    <w:rsid w:val="00800B3C"/>
    <w:rsid w:val="00801052"/>
    <w:rsid w:val="00801328"/>
    <w:rsid w:val="008013FD"/>
    <w:rsid w:val="008014C2"/>
    <w:rsid w:val="00801560"/>
    <w:rsid w:val="008015FE"/>
    <w:rsid w:val="00801B8D"/>
    <w:rsid w:val="00801F7A"/>
    <w:rsid w:val="0080240C"/>
    <w:rsid w:val="00802469"/>
    <w:rsid w:val="00802603"/>
    <w:rsid w:val="0080288B"/>
    <w:rsid w:val="008028CA"/>
    <w:rsid w:val="00802DE9"/>
    <w:rsid w:val="0080319D"/>
    <w:rsid w:val="008036D7"/>
    <w:rsid w:val="008037AC"/>
    <w:rsid w:val="00803836"/>
    <w:rsid w:val="00803961"/>
    <w:rsid w:val="00803A1F"/>
    <w:rsid w:val="00803AC1"/>
    <w:rsid w:val="00803D45"/>
    <w:rsid w:val="00803E7D"/>
    <w:rsid w:val="00804121"/>
    <w:rsid w:val="0080437E"/>
    <w:rsid w:val="008043E0"/>
    <w:rsid w:val="00804667"/>
    <w:rsid w:val="008046A7"/>
    <w:rsid w:val="008047AD"/>
    <w:rsid w:val="00804966"/>
    <w:rsid w:val="00804DAD"/>
    <w:rsid w:val="008053D3"/>
    <w:rsid w:val="00805443"/>
    <w:rsid w:val="0080584C"/>
    <w:rsid w:val="00805976"/>
    <w:rsid w:val="00805A45"/>
    <w:rsid w:val="00805CFE"/>
    <w:rsid w:val="00806400"/>
    <w:rsid w:val="00806438"/>
    <w:rsid w:val="0080669E"/>
    <w:rsid w:val="008067D8"/>
    <w:rsid w:val="008069A4"/>
    <w:rsid w:val="00806B6A"/>
    <w:rsid w:val="00806B72"/>
    <w:rsid w:val="00806C43"/>
    <w:rsid w:val="00806CD0"/>
    <w:rsid w:val="0080715A"/>
    <w:rsid w:val="0080773A"/>
    <w:rsid w:val="00807844"/>
    <w:rsid w:val="00807893"/>
    <w:rsid w:val="008078E9"/>
    <w:rsid w:val="0080793E"/>
    <w:rsid w:val="00807D37"/>
    <w:rsid w:val="00807FBE"/>
    <w:rsid w:val="008100F9"/>
    <w:rsid w:val="008105D7"/>
    <w:rsid w:val="0081085B"/>
    <w:rsid w:val="008109CA"/>
    <w:rsid w:val="00810A25"/>
    <w:rsid w:val="00810A3D"/>
    <w:rsid w:val="00810BD3"/>
    <w:rsid w:val="00810CE3"/>
    <w:rsid w:val="00810F28"/>
    <w:rsid w:val="00811403"/>
    <w:rsid w:val="00811649"/>
    <w:rsid w:val="00811A00"/>
    <w:rsid w:val="00811B6B"/>
    <w:rsid w:val="00811DBE"/>
    <w:rsid w:val="00811F5E"/>
    <w:rsid w:val="008126D8"/>
    <w:rsid w:val="0081272D"/>
    <w:rsid w:val="00812961"/>
    <w:rsid w:val="00812A40"/>
    <w:rsid w:val="00812B71"/>
    <w:rsid w:val="00812BBA"/>
    <w:rsid w:val="00812C7B"/>
    <w:rsid w:val="00812F61"/>
    <w:rsid w:val="00812FF9"/>
    <w:rsid w:val="0081332D"/>
    <w:rsid w:val="008138AC"/>
    <w:rsid w:val="008139AC"/>
    <w:rsid w:val="00814321"/>
    <w:rsid w:val="0081477C"/>
    <w:rsid w:val="00814816"/>
    <w:rsid w:val="008148DF"/>
    <w:rsid w:val="008149F9"/>
    <w:rsid w:val="00814D53"/>
    <w:rsid w:val="00814DEA"/>
    <w:rsid w:val="00814E8D"/>
    <w:rsid w:val="00815016"/>
    <w:rsid w:val="0081539B"/>
    <w:rsid w:val="008153F2"/>
    <w:rsid w:val="0081549E"/>
    <w:rsid w:val="008154FE"/>
    <w:rsid w:val="008158D9"/>
    <w:rsid w:val="008158E0"/>
    <w:rsid w:val="00816160"/>
    <w:rsid w:val="00816339"/>
    <w:rsid w:val="008169E3"/>
    <w:rsid w:val="00816A33"/>
    <w:rsid w:val="00816BF8"/>
    <w:rsid w:val="00816DA5"/>
    <w:rsid w:val="008170DD"/>
    <w:rsid w:val="008173BB"/>
    <w:rsid w:val="0081745A"/>
    <w:rsid w:val="008174D1"/>
    <w:rsid w:val="00817554"/>
    <w:rsid w:val="0081761A"/>
    <w:rsid w:val="008176F5"/>
    <w:rsid w:val="00817C31"/>
    <w:rsid w:val="00817CA5"/>
    <w:rsid w:val="00817CF0"/>
    <w:rsid w:val="00817E20"/>
    <w:rsid w:val="008201AC"/>
    <w:rsid w:val="008206D6"/>
    <w:rsid w:val="00820712"/>
    <w:rsid w:val="008208AB"/>
    <w:rsid w:val="0082093F"/>
    <w:rsid w:val="00820A09"/>
    <w:rsid w:val="00820CE9"/>
    <w:rsid w:val="00821139"/>
    <w:rsid w:val="00821510"/>
    <w:rsid w:val="0082152E"/>
    <w:rsid w:val="008217F6"/>
    <w:rsid w:val="008218B8"/>
    <w:rsid w:val="0082198A"/>
    <w:rsid w:val="00821B75"/>
    <w:rsid w:val="00821D3C"/>
    <w:rsid w:val="00821ED0"/>
    <w:rsid w:val="00821FF5"/>
    <w:rsid w:val="00822115"/>
    <w:rsid w:val="008222BF"/>
    <w:rsid w:val="00822A5C"/>
    <w:rsid w:val="00822BEB"/>
    <w:rsid w:val="00822F30"/>
    <w:rsid w:val="00823293"/>
    <w:rsid w:val="00823442"/>
    <w:rsid w:val="00823641"/>
    <w:rsid w:val="00823960"/>
    <w:rsid w:val="00823A12"/>
    <w:rsid w:val="00823B63"/>
    <w:rsid w:val="00823E4A"/>
    <w:rsid w:val="00823E4F"/>
    <w:rsid w:val="00823E8F"/>
    <w:rsid w:val="00824376"/>
    <w:rsid w:val="00824648"/>
    <w:rsid w:val="00824A73"/>
    <w:rsid w:val="00824B5C"/>
    <w:rsid w:val="00824D97"/>
    <w:rsid w:val="00824E9F"/>
    <w:rsid w:val="00824EC1"/>
    <w:rsid w:val="0082502A"/>
    <w:rsid w:val="008250AA"/>
    <w:rsid w:val="0082510E"/>
    <w:rsid w:val="00825181"/>
    <w:rsid w:val="00825304"/>
    <w:rsid w:val="00825427"/>
    <w:rsid w:val="0082551A"/>
    <w:rsid w:val="0082560C"/>
    <w:rsid w:val="00825612"/>
    <w:rsid w:val="00825897"/>
    <w:rsid w:val="00825900"/>
    <w:rsid w:val="00825A30"/>
    <w:rsid w:val="00825A9C"/>
    <w:rsid w:val="00825F4D"/>
    <w:rsid w:val="00825FC7"/>
    <w:rsid w:val="0082605F"/>
    <w:rsid w:val="0082606E"/>
    <w:rsid w:val="0082638E"/>
    <w:rsid w:val="00826C88"/>
    <w:rsid w:val="00827054"/>
    <w:rsid w:val="008271B7"/>
    <w:rsid w:val="00827603"/>
    <w:rsid w:val="00827833"/>
    <w:rsid w:val="00827DF8"/>
    <w:rsid w:val="00827F41"/>
    <w:rsid w:val="00830805"/>
    <w:rsid w:val="00830822"/>
    <w:rsid w:val="008308A2"/>
    <w:rsid w:val="0083096E"/>
    <w:rsid w:val="00830D02"/>
    <w:rsid w:val="00830E40"/>
    <w:rsid w:val="00830F1C"/>
    <w:rsid w:val="00830F86"/>
    <w:rsid w:val="00830FD6"/>
    <w:rsid w:val="00831059"/>
    <w:rsid w:val="0083121B"/>
    <w:rsid w:val="008313B1"/>
    <w:rsid w:val="008313B6"/>
    <w:rsid w:val="008315A0"/>
    <w:rsid w:val="008316B1"/>
    <w:rsid w:val="008319AD"/>
    <w:rsid w:val="00831EA0"/>
    <w:rsid w:val="008320C7"/>
    <w:rsid w:val="008321EA"/>
    <w:rsid w:val="00832350"/>
    <w:rsid w:val="008323C8"/>
    <w:rsid w:val="008327CE"/>
    <w:rsid w:val="00832B44"/>
    <w:rsid w:val="00832B73"/>
    <w:rsid w:val="00832B82"/>
    <w:rsid w:val="00832C00"/>
    <w:rsid w:val="00832D7A"/>
    <w:rsid w:val="00832F3E"/>
    <w:rsid w:val="00833106"/>
    <w:rsid w:val="00833405"/>
    <w:rsid w:val="00833498"/>
    <w:rsid w:val="008334BF"/>
    <w:rsid w:val="00833535"/>
    <w:rsid w:val="0083361D"/>
    <w:rsid w:val="00833B47"/>
    <w:rsid w:val="00833C17"/>
    <w:rsid w:val="00833E00"/>
    <w:rsid w:val="0083496D"/>
    <w:rsid w:val="00834B1A"/>
    <w:rsid w:val="00834B1B"/>
    <w:rsid w:val="00835684"/>
    <w:rsid w:val="00835814"/>
    <w:rsid w:val="008358A1"/>
    <w:rsid w:val="008358BC"/>
    <w:rsid w:val="00835906"/>
    <w:rsid w:val="008359CA"/>
    <w:rsid w:val="00835B4B"/>
    <w:rsid w:val="0083603A"/>
    <w:rsid w:val="00836440"/>
    <w:rsid w:val="008367AB"/>
    <w:rsid w:val="008367CF"/>
    <w:rsid w:val="00836AA9"/>
    <w:rsid w:val="00836D44"/>
    <w:rsid w:val="008370D9"/>
    <w:rsid w:val="0083739B"/>
    <w:rsid w:val="008373F0"/>
    <w:rsid w:val="0083745E"/>
    <w:rsid w:val="0083749E"/>
    <w:rsid w:val="0083760C"/>
    <w:rsid w:val="00837A2B"/>
    <w:rsid w:val="00837BC9"/>
    <w:rsid w:val="00840080"/>
    <w:rsid w:val="008400A6"/>
    <w:rsid w:val="00840D97"/>
    <w:rsid w:val="00841012"/>
    <w:rsid w:val="008410BB"/>
    <w:rsid w:val="008415A2"/>
    <w:rsid w:val="00841D5F"/>
    <w:rsid w:val="00841D6A"/>
    <w:rsid w:val="008420A0"/>
    <w:rsid w:val="0084265D"/>
    <w:rsid w:val="00842E58"/>
    <w:rsid w:val="00842F1C"/>
    <w:rsid w:val="00842F3A"/>
    <w:rsid w:val="008433F5"/>
    <w:rsid w:val="008434FA"/>
    <w:rsid w:val="0084372F"/>
    <w:rsid w:val="00843777"/>
    <w:rsid w:val="00843AD9"/>
    <w:rsid w:val="00843B60"/>
    <w:rsid w:val="00843BD6"/>
    <w:rsid w:val="00843BF4"/>
    <w:rsid w:val="00843C2C"/>
    <w:rsid w:val="00843E0D"/>
    <w:rsid w:val="00843FFA"/>
    <w:rsid w:val="00844016"/>
    <w:rsid w:val="008441C6"/>
    <w:rsid w:val="00844269"/>
    <w:rsid w:val="00844321"/>
    <w:rsid w:val="008443AB"/>
    <w:rsid w:val="008445B7"/>
    <w:rsid w:val="00844827"/>
    <w:rsid w:val="00844A90"/>
    <w:rsid w:val="00844C81"/>
    <w:rsid w:val="00844E6C"/>
    <w:rsid w:val="0084512F"/>
    <w:rsid w:val="00845215"/>
    <w:rsid w:val="008452A3"/>
    <w:rsid w:val="008457A3"/>
    <w:rsid w:val="00845894"/>
    <w:rsid w:val="0084599D"/>
    <w:rsid w:val="008459DA"/>
    <w:rsid w:val="00845B78"/>
    <w:rsid w:val="00845F83"/>
    <w:rsid w:val="0084626B"/>
    <w:rsid w:val="00846410"/>
    <w:rsid w:val="0084681C"/>
    <w:rsid w:val="00846829"/>
    <w:rsid w:val="00847059"/>
    <w:rsid w:val="00847217"/>
    <w:rsid w:val="0085007F"/>
    <w:rsid w:val="008500CC"/>
    <w:rsid w:val="008502A0"/>
    <w:rsid w:val="008502C2"/>
    <w:rsid w:val="00850392"/>
    <w:rsid w:val="008507CE"/>
    <w:rsid w:val="00850E30"/>
    <w:rsid w:val="0085129B"/>
    <w:rsid w:val="0085141A"/>
    <w:rsid w:val="008517BD"/>
    <w:rsid w:val="008517EA"/>
    <w:rsid w:val="008518AD"/>
    <w:rsid w:val="008518CB"/>
    <w:rsid w:val="008519D4"/>
    <w:rsid w:val="00851ED6"/>
    <w:rsid w:val="00851F81"/>
    <w:rsid w:val="00852293"/>
    <w:rsid w:val="008523B8"/>
    <w:rsid w:val="008524E9"/>
    <w:rsid w:val="0085258A"/>
    <w:rsid w:val="0085290F"/>
    <w:rsid w:val="00852AF5"/>
    <w:rsid w:val="00852B89"/>
    <w:rsid w:val="00852E1C"/>
    <w:rsid w:val="0085313D"/>
    <w:rsid w:val="00853238"/>
    <w:rsid w:val="008532D4"/>
    <w:rsid w:val="00853611"/>
    <w:rsid w:val="008537FF"/>
    <w:rsid w:val="00853AD9"/>
    <w:rsid w:val="00853C2D"/>
    <w:rsid w:val="00853C56"/>
    <w:rsid w:val="00853C9D"/>
    <w:rsid w:val="00853D73"/>
    <w:rsid w:val="00854138"/>
    <w:rsid w:val="00854274"/>
    <w:rsid w:val="0085467B"/>
    <w:rsid w:val="00854830"/>
    <w:rsid w:val="00854BCB"/>
    <w:rsid w:val="00854C21"/>
    <w:rsid w:val="00854D5D"/>
    <w:rsid w:val="00854D9F"/>
    <w:rsid w:val="0085502F"/>
    <w:rsid w:val="008551FB"/>
    <w:rsid w:val="00855714"/>
    <w:rsid w:val="0085590E"/>
    <w:rsid w:val="00855CD5"/>
    <w:rsid w:val="008560D7"/>
    <w:rsid w:val="00856183"/>
    <w:rsid w:val="0085658C"/>
    <w:rsid w:val="008566C5"/>
    <w:rsid w:val="00856977"/>
    <w:rsid w:val="00856AE6"/>
    <w:rsid w:val="00856B69"/>
    <w:rsid w:val="00856C48"/>
    <w:rsid w:val="0085771B"/>
    <w:rsid w:val="00857AE6"/>
    <w:rsid w:val="00857CF1"/>
    <w:rsid w:val="00857EFF"/>
    <w:rsid w:val="00857F22"/>
    <w:rsid w:val="00857FA3"/>
    <w:rsid w:val="00860048"/>
    <w:rsid w:val="0086028C"/>
    <w:rsid w:val="00860649"/>
    <w:rsid w:val="0086085C"/>
    <w:rsid w:val="00860ABA"/>
    <w:rsid w:val="00860FE3"/>
    <w:rsid w:val="00860FFA"/>
    <w:rsid w:val="0086108B"/>
    <w:rsid w:val="00861226"/>
    <w:rsid w:val="008615A3"/>
    <w:rsid w:val="00861770"/>
    <w:rsid w:val="008619D5"/>
    <w:rsid w:val="00861A66"/>
    <w:rsid w:val="00861B5E"/>
    <w:rsid w:val="00861C18"/>
    <w:rsid w:val="00861CD8"/>
    <w:rsid w:val="00861ED6"/>
    <w:rsid w:val="0086287A"/>
    <w:rsid w:val="00862A83"/>
    <w:rsid w:val="00862B7F"/>
    <w:rsid w:val="00862E06"/>
    <w:rsid w:val="00863655"/>
    <w:rsid w:val="008637E6"/>
    <w:rsid w:val="00863C8F"/>
    <w:rsid w:val="00863FC2"/>
    <w:rsid w:val="00863FC5"/>
    <w:rsid w:val="00863FCA"/>
    <w:rsid w:val="00864094"/>
    <w:rsid w:val="00864136"/>
    <w:rsid w:val="00864359"/>
    <w:rsid w:val="0086445D"/>
    <w:rsid w:val="008646A7"/>
    <w:rsid w:val="00864E05"/>
    <w:rsid w:val="0086540B"/>
    <w:rsid w:val="008658E5"/>
    <w:rsid w:val="00865CFA"/>
    <w:rsid w:val="00865D9C"/>
    <w:rsid w:val="00865E79"/>
    <w:rsid w:val="008664B6"/>
    <w:rsid w:val="00866540"/>
    <w:rsid w:val="00866A75"/>
    <w:rsid w:val="00866F15"/>
    <w:rsid w:val="00867510"/>
    <w:rsid w:val="00867573"/>
    <w:rsid w:val="008679C6"/>
    <w:rsid w:val="008679F3"/>
    <w:rsid w:val="00867A50"/>
    <w:rsid w:val="00867AAB"/>
    <w:rsid w:val="00867B08"/>
    <w:rsid w:val="00867F1B"/>
    <w:rsid w:val="00870276"/>
    <w:rsid w:val="00870382"/>
    <w:rsid w:val="00870451"/>
    <w:rsid w:val="0087046F"/>
    <w:rsid w:val="00870470"/>
    <w:rsid w:val="008705C7"/>
    <w:rsid w:val="00870678"/>
    <w:rsid w:val="00870A8E"/>
    <w:rsid w:val="00870C27"/>
    <w:rsid w:val="00870D5F"/>
    <w:rsid w:val="008710B6"/>
    <w:rsid w:val="008714AC"/>
    <w:rsid w:val="0087169A"/>
    <w:rsid w:val="0087214C"/>
    <w:rsid w:val="00872212"/>
    <w:rsid w:val="0087273A"/>
    <w:rsid w:val="0087283A"/>
    <w:rsid w:val="00872B1C"/>
    <w:rsid w:val="00872B67"/>
    <w:rsid w:val="00872CAA"/>
    <w:rsid w:val="00872D7A"/>
    <w:rsid w:val="008730AD"/>
    <w:rsid w:val="008734A1"/>
    <w:rsid w:val="00873945"/>
    <w:rsid w:val="0087395F"/>
    <w:rsid w:val="00873AD7"/>
    <w:rsid w:val="00873C25"/>
    <w:rsid w:val="00873D17"/>
    <w:rsid w:val="00873DEB"/>
    <w:rsid w:val="008742C2"/>
    <w:rsid w:val="00874911"/>
    <w:rsid w:val="00874B90"/>
    <w:rsid w:val="008751FE"/>
    <w:rsid w:val="00875200"/>
    <w:rsid w:val="00875364"/>
    <w:rsid w:val="00875375"/>
    <w:rsid w:val="00875382"/>
    <w:rsid w:val="008754B6"/>
    <w:rsid w:val="0087585D"/>
    <w:rsid w:val="00875A72"/>
    <w:rsid w:val="00875B38"/>
    <w:rsid w:val="00875C18"/>
    <w:rsid w:val="00875F34"/>
    <w:rsid w:val="00875FC8"/>
    <w:rsid w:val="00876041"/>
    <w:rsid w:val="008761D3"/>
    <w:rsid w:val="008764E1"/>
    <w:rsid w:val="00876931"/>
    <w:rsid w:val="00876CE9"/>
    <w:rsid w:val="00876D9E"/>
    <w:rsid w:val="00877118"/>
    <w:rsid w:val="00877144"/>
    <w:rsid w:val="0087737D"/>
    <w:rsid w:val="00877388"/>
    <w:rsid w:val="008774EB"/>
    <w:rsid w:val="008776F1"/>
    <w:rsid w:val="00877F1E"/>
    <w:rsid w:val="00877FFC"/>
    <w:rsid w:val="00880018"/>
    <w:rsid w:val="0088015C"/>
    <w:rsid w:val="0088062F"/>
    <w:rsid w:val="008806D9"/>
    <w:rsid w:val="00880747"/>
    <w:rsid w:val="008808ED"/>
    <w:rsid w:val="00880C0B"/>
    <w:rsid w:val="00880DEC"/>
    <w:rsid w:val="008813B7"/>
    <w:rsid w:val="00881575"/>
    <w:rsid w:val="00881D42"/>
    <w:rsid w:val="00881F60"/>
    <w:rsid w:val="0088218B"/>
    <w:rsid w:val="008825C6"/>
    <w:rsid w:val="0088265C"/>
    <w:rsid w:val="00882A46"/>
    <w:rsid w:val="00882A6F"/>
    <w:rsid w:val="00882BB4"/>
    <w:rsid w:val="00882C8D"/>
    <w:rsid w:val="00882DFE"/>
    <w:rsid w:val="008835E7"/>
    <w:rsid w:val="0088369F"/>
    <w:rsid w:val="0088379C"/>
    <w:rsid w:val="00883D2D"/>
    <w:rsid w:val="00883D36"/>
    <w:rsid w:val="0088427D"/>
    <w:rsid w:val="00884350"/>
    <w:rsid w:val="00884387"/>
    <w:rsid w:val="008843FB"/>
    <w:rsid w:val="008847F8"/>
    <w:rsid w:val="00884853"/>
    <w:rsid w:val="008850B5"/>
    <w:rsid w:val="00885379"/>
    <w:rsid w:val="00885785"/>
    <w:rsid w:val="008858A9"/>
    <w:rsid w:val="008858AD"/>
    <w:rsid w:val="00885904"/>
    <w:rsid w:val="008859DD"/>
    <w:rsid w:val="00885A58"/>
    <w:rsid w:val="00885CB9"/>
    <w:rsid w:val="00885D0E"/>
    <w:rsid w:val="00885DCB"/>
    <w:rsid w:val="00885F87"/>
    <w:rsid w:val="0088603A"/>
    <w:rsid w:val="00886D29"/>
    <w:rsid w:val="00886DF2"/>
    <w:rsid w:val="008872B6"/>
    <w:rsid w:val="008872BD"/>
    <w:rsid w:val="00887848"/>
    <w:rsid w:val="0088787B"/>
    <w:rsid w:val="00887991"/>
    <w:rsid w:val="00887A91"/>
    <w:rsid w:val="00887B1C"/>
    <w:rsid w:val="00887B7E"/>
    <w:rsid w:val="00887B84"/>
    <w:rsid w:val="00887EF8"/>
    <w:rsid w:val="00890432"/>
    <w:rsid w:val="008904EE"/>
    <w:rsid w:val="0089056E"/>
    <w:rsid w:val="00890956"/>
    <w:rsid w:val="00890A9A"/>
    <w:rsid w:val="00890D92"/>
    <w:rsid w:val="00890E56"/>
    <w:rsid w:val="00890F13"/>
    <w:rsid w:val="00890FD3"/>
    <w:rsid w:val="0089107B"/>
    <w:rsid w:val="008912E3"/>
    <w:rsid w:val="00891363"/>
    <w:rsid w:val="00891B8E"/>
    <w:rsid w:val="0089209A"/>
    <w:rsid w:val="008922E9"/>
    <w:rsid w:val="008923B8"/>
    <w:rsid w:val="008924C4"/>
    <w:rsid w:val="0089253D"/>
    <w:rsid w:val="00892A16"/>
    <w:rsid w:val="00892E35"/>
    <w:rsid w:val="0089301B"/>
    <w:rsid w:val="00893ADD"/>
    <w:rsid w:val="00893BA7"/>
    <w:rsid w:val="00893DF2"/>
    <w:rsid w:val="00893FAC"/>
    <w:rsid w:val="008943B3"/>
    <w:rsid w:val="00894A79"/>
    <w:rsid w:val="00894BF3"/>
    <w:rsid w:val="00894D23"/>
    <w:rsid w:val="00894D73"/>
    <w:rsid w:val="00894E3F"/>
    <w:rsid w:val="00894EE4"/>
    <w:rsid w:val="00894F8E"/>
    <w:rsid w:val="008952CF"/>
    <w:rsid w:val="008952E1"/>
    <w:rsid w:val="0089559B"/>
    <w:rsid w:val="008956F0"/>
    <w:rsid w:val="00895756"/>
    <w:rsid w:val="008957D1"/>
    <w:rsid w:val="00895D53"/>
    <w:rsid w:val="00895E1D"/>
    <w:rsid w:val="00895ED7"/>
    <w:rsid w:val="00896021"/>
    <w:rsid w:val="008962B4"/>
    <w:rsid w:val="008965A9"/>
    <w:rsid w:val="008967D0"/>
    <w:rsid w:val="00896E01"/>
    <w:rsid w:val="00896FAA"/>
    <w:rsid w:val="008972A9"/>
    <w:rsid w:val="008972E6"/>
    <w:rsid w:val="0089755C"/>
    <w:rsid w:val="00897692"/>
    <w:rsid w:val="00897A5D"/>
    <w:rsid w:val="00897C60"/>
    <w:rsid w:val="00897CAB"/>
    <w:rsid w:val="00897CC7"/>
    <w:rsid w:val="008A018A"/>
    <w:rsid w:val="008A02A1"/>
    <w:rsid w:val="008A0457"/>
    <w:rsid w:val="008A0564"/>
    <w:rsid w:val="008A062C"/>
    <w:rsid w:val="008A07EB"/>
    <w:rsid w:val="008A0958"/>
    <w:rsid w:val="008A0B11"/>
    <w:rsid w:val="008A0CD4"/>
    <w:rsid w:val="008A0E76"/>
    <w:rsid w:val="008A1071"/>
    <w:rsid w:val="008A122D"/>
    <w:rsid w:val="008A1259"/>
    <w:rsid w:val="008A135F"/>
    <w:rsid w:val="008A17FF"/>
    <w:rsid w:val="008A196F"/>
    <w:rsid w:val="008A1B16"/>
    <w:rsid w:val="008A1BA0"/>
    <w:rsid w:val="008A1DF8"/>
    <w:rsid w:val="008A214D"/>
    <w:rsid w:val="008A25AD"/>
    <w:rsid w:val="008A2BEB"/>
    <w:rsid w:val="008A2DF3"/>
    <w:rsid w:val="008A2F31"/>
    <w:rsid w:val="008A31BA"/>
    <w:rsid w:val="008A32C1"/>
    <w:rsid w:val="008A32E9"/>
    <w:rsid w:val="008A32F1"/>
    <w:rsid w:val="008A33F6"/>
    <w:rsid w:val="008A34DF"/>
    <w:rsid w:val="008A363B"/>
    <w:rsid w:val="008A3665"/>
    <w:rsid w:val="008A3B3C"/>
    <w:rsid w:val="008A3C06"/>
    <w:rsid w:val="008A3F1A"/>
    <w:rsid w:val="008A406D"/>
    <w:rsid w:val="008A42F1"/>
    <w:rsid w:val="008A433B"/>
    <w:rsid w:val="008A45C6"/>
    <w:rsid w:val="008A47A6"/>
    <w:rsid w:val="008A482F"/>
    <w:rsid w:val="008A4849"/>
    <w:rsid w:val="008A5492"/>
    <w:rsid w:val="008A5A45"/>
    <w:rsid w:val="008A5FBE"/>
    <w:rsid w:val="008A5FFB"/>
    <w:rsid w:val="008A6021"/>
    <w:rsid w:val="008A66A4"/>
    <w:rsid w:val="008A69A8"/>
    <w:rsid w:val="008A6F74"/>
    <w:rsid w:val="008A7337"/>
    <w:rsid w:val="008A79A0"/>
    <w:rsid w:val="008A7BE5"/>
    <w:rsid w:val="008B0143"/>
    <w:rsid w:val="008B0269"/>
    <w:rsid w:val="008B0285"/>
    <w:rsid w:val="008B04C5"/>
    <w:rsid w:val="008B0761"/>
    <w:rsid w:val="008B08A4"/>
    <w:rsid w:val="008B08D6"/>
    <w:rsid w:val="008B0904"/>
    <w:rsid w:val="008B0C34"/>
    <w:rsid w:val="008B0DA8"/>
    <w:rsid w:val="008B11C9"/>
    <w:rsid w:val="008B15C7"/>
    <w:rsid w:val="008B1E0F"/>
    <w:rsid w:val="008B225F"/>
    <w:rsid w:val="008B234F"/>
    <w:rsid w:val="008B2695"/>
    <w:rsid w:val="008B26CD"/>
    <w:rsid w:val="008B2732"/>
    <w:rsid w:val="008B2833"/>
    <w:rsid w:val="008B2A04"/>
    <w:rsid w:val="008B2AB0"/>
    <w:rsid w:val="008B2B95"/>
    <w:rsid w:val="008B2BEC"/>
    <w:rsid w:val="008B2D05"/>
    <w:rsid w:val="008B2E25"/>
    <w:rsid w:val="008B2FC7"/>
    <w:rsid w:val="008B30B1"/>
    <w:rsid w:val="008B30E8"/>
    <w:rsid w:val="008B325C"/>
    <w:rsid w:val="008B33D1"/>
    <w:rsid w:val="008B3588"/>
    <w:rsid w:val="008B3622"/>
    <w:rsid w:val="008B37D8"/>
    <w:rsid w:val="008B3834"/>
    <w:rsid w:val="008B3A13"/>
    <w:rsid w:val="008B3AA3"/>
    <w:rsid w:val="008B3D44"/>
    <w:rsid w:val="008B3ED0"/>
    <w:rsid w:val="008B3EF5"/>
    <w:rsid w:val="008B4061"/>
    <w:rsid w:val="008B42A3"/>
    <w:rsid w:val="008B447E"/>
    <w:rsid w:val="008B45F7"/>
    <w:rsid w:val="008B4AC4"/>
    <w:rsid w:val="008B4B85"/>
    <w:rsid w:val="008B4C5D"/>
    <w:rsid w:val="008B4CE7"/>
    <w:rsid w:val="008B4D1B"/>
    <w:rsid w:val="008B4EF7"/>
    <w:rsid w:val="008B5067"/>
    <w:rsid w:val="008B5455"/>
    <w:rsid w:val="008B549F"/>
    <w:rsid w:val="008B55F2"/>
    <w:rsid w:val="008B56E2"/>
    <w:rsid w:val="008B589D"/>
    <w:rsid w:val="008B58D4"/>
    <w:rsid w:val="008B59A7"/>
    <w:rsid w:val="008B5A24"/>
    <w:rsid w:val="008B5CDE"/>
    <w:rsid w:val="008B5F9F"/>
    <w:rsid w:val="008B6199"/>
    <w:rsid w:val="008B6236"/>
    <w:rsid w:val="008B65F6"/>
    <w:rsid w:val="008B6BD4"/>
    <w:rsid w:val="008B7152"/>
    <w:rsid w:val="008B7697"/>
    <w:rsid w:val="008B7865"/>
    <w:rsid w:val="008B7B65"/>
    <w:rsid w:val="008B7D0F"/>
    <w:rsid w:val="008B7E62"/>
    <w:rsid w:val="008C067D"/>
    <w:rsid w:val="008C068C"/>
    <w:rsid w:val="008C076D"/>
    <w:rsid w:val="008C0961"/>
    <w:rsid w:val="008C0FEC"/>
    <w:rsid w:val="008C159F"/>
    <w:rsid w:val="008C184D"/>
    <w:rsid w:val="008C1DEA"/>
    <w:rsid w:val="008C2558"/>
    <w:rsid w:val="008C2C43"/>
    <w:rsid w:val="008C2D4F"/>
    <w:rsid w:val="008C300B"/>
    <w:rsid w:val="008C3259"/>
    <w:rsid w:val="008C3404"/>
    <w:rsid w:val="008C3569"/>
    <w:rsid w:val="008C38F2"/>
    <w:rsid w:val="008C3E15"/>
    <w:rsid w:val="008C3E2C"/>
    <w:rsid w:val="008C41C1"/>
    <w:rsid w:val="008C42A1"/>
    <w:rsid w:val="008C4B62"/>
    <w:rsid w:val="008C4C23"/>
    <w:rsid w:val="008C506C"/>
    <w:rsid w:val="008C552F"/>
    <w:rsid w:val="008C553F"/>
    <w:rsid w:val="008C5858"/>
    <w:rsid w:val="008C5957"/>
    <w:rsid w:val="008C59E9"/>
    <w:rsid w:val="008C5BA8"/>
    <w:rsid w:val="008C5EAE"/>
    <w:rsid w:val="008C5ECF"/>
    <w:rsid w:val="008C5F2E"/>
    <w:rsid w:val="008C60D3"/>
    <w:rsid w:val="008C6401"/>
    <w:rsid w:val="008C64CD"/>
    <w:rsid w:val="008C65DF"/>
    <w:rsid w:val="008C6841"/>
    <w:rsid w:val="008C6882"/>
    <w:rsid w:val="008C6942"/>
    <w:rsid w:val="008C6A97"/>
    <w:rsid w:val="008C6BA8"/>
    <w:rsid w:val="008C7288"/>
    <w:rsid w:val="008C76A0"/>
    <w:rsid w:val="008C77F0"/>
    <w:rsid w:val="008C7966"/>
    <w:rsid w:val="008C7A88"/>
    <w:rsid w:val="008C7B46"/>
    <w:rsid w:val="008C7F48"/>
    <w:rsid w:val="008D049C"/>
    <w:rsid w:val="008D0700"/>
    <w:rsid w:val="008D0831"/>
    <w:rsid w:val="008D107A"/>
    <w:rsid w:val="008D10A4"/>
    <w:rsid w:val="008D11D0"/>
    <w:rsid w:val="008D12BC"/>
    <w:rsid w:val="008D176C"/>
    <w:rsid w:val="008D1787"/>
    <w:rsid w:val="008D1914"/>
    <w:rsid w:val="008D1DBE"/>
    <w:rsid w:val="008D20FB"/>
    <w:rsid w:val="008D212F"/>
    <w:rsid w:val="008D25FC"/>
    <w:rsid w:val="008D27E7"/>
    <w:rsid w:val="008D29BA"/>
    <w:rsid w:val="008D2A10"/>
    <w:rsid w:val="008D2FBD"/>
    <w:rsid w:val="008D33C4"/>
    <w:rsid w:val="008D343E"/>
    <w:rsid w:val="008D36AD"/>
    <w:rsid w:val="008D3956"/>
    <w:rsid w:val="008D3D18"/>
    <w:rsid w:val="008D3FAF"/>
    <w:rsid w:val="008D3FEC"/>
    <w:rsid w:val="008D40F3"/>
    <w:rsid w:val="008D4A3F"/>
    <w:rsid w:val="008D4A76"/>
    <w:rsid w:val="008D4CC4"/>
    <w:rsid w:val="008D50CD"/>
    <w:rsid w:val="008D5525"/>
    <w:rsid w:val="008D5586"/>
    <w:rsid w:val="008D56C6"/>
    <w:rsid w:val="008D573D"/>
    <w:rsid w:val="008D5897"/>
    <w:rsid w:val="008D58F6"/>
    <w:rsid w:val="008D5B46"/>
    <w:rsid w:val="008D5CA4"/>
    <w:rsid w:val="008D6206"/>
    <w:rsid w:val="008D6285"/>
    <w:rsid w:val="008D6345"/>
    <w:rsid w:val="008D6451"/>
    <w:rsid w:val="008D6775"/>
    <w:rsid w:val="008D68AF"/>
    <w:rsid w:val="008D6AE3"/>
    <w:rsid w:val="008D6C82"/>
    <w:rsid w:val="008D7129"/>
    <w:rsid w:val="008D716B"/>
    <w:rsid w:val="008D7277"/>
    <w:rsid w:val="008D7283"/>
    <w:rsid w:val="008D75DF"/>
    <w:rsid w:val="008D77A5"/>
    <w:rsid w:val="008D7A75"/>
    <w:rsid w:val="008D7D52"/>
    <w:rsid w:val="008D7EE5"/>
    <w:rsid w:val="008E0196"/>
    <w:rsid w:val="008E0539"/>
    <w:rsid w:val="008E0560"/>
    <w:rsid w:val="008E0931"/>
    <w:rsid w:val="008E0B4D"/>
    <w:rsid w:val="008E0C62"/>
    <w:rsid w:val="008E0CA9"/>
    <w:rsid w:val="008E0DA0"/>
    <w:rsid w:val="008E0E0C"/>
    <w:rsid w:val="008E0EBB"/>
    <w:rsid w:val="008E161E"/>
    <w:rsid w:val="008E163D"/>
    <w:rsid w:val="008E1888"/>
    <w:rsid w:val="008E196F"/>
    <w:rsid w:val="008E1C9B"/>
    <w:rsid w:val="008E1FBE"/>
    <w:rsid w:val="008E248E"/>
    <w:rsid w:val="008E264C"/>
    <w:rsid w:val="008E2D10"/>
    <w:rsid w:val="008E2E7B"/>
    <w:rsid w:val="008E2FF6"/>
    <w:rsid w:val="008E31DB"/>
    <w:rsid w:val="008E324A"/>
    <w:rsid w:val="008E34BA"/>
    <w:rsid w:val="008E3C2C"/>
    <w:rsid w:val="008E3F44"/>
    <w:rsid w:val="008E4276"/>
    <w:rsid w:val="008E4299"/>
    <w:rsid w:val="008E47AA"/>
    <w:rsid w:val="008E488D"/>
    <w:rsid w:val="008E5212"/>
    <w:rsid w:val="008E5453"/>
    <w:rsid w:val="008E56AB"/>
    <w:rsid w:val="008E5802"/>
    <w:rsid w:val="008E5BB7"/>
    <w:rsid w:val="008E5EB6"/>
    <w:rsid w:val="008E62A2"/>
    <w:rsid w:val="008E6D3D"/>
    <w:rsid w:val="008E6E26"/>
    <w:rsid w:val="008E7134"/>
    <w:rsid w:val="008E7380"/>
    <w:rsid w:val="008E73FC"/>
    <w:rsid w:val="008E7457"/>
    <w:rsid w:val="008E7606"/>
    <w:rsid w:val="008E765E"/>
    <w:rsid w:val="008E7AB0"/>
    <w:rsid w:val="008E7BAE"/>
    <w:rsid w:val="008E7C56"/>
    <w:rsid w:val="008E7D97"/>
    <w:rsid w:val="008E7DE4"/>
    <w:rsid w:val="008E7E13"/>
    <w:rsid w:val="008F01ED"/>
    <w:rsid w:val="008F02E3"/>
    <w:rsid w:val="008F0413"/>
    <w:rsid w:val="008F0681"/>
    <w:rsid w:val="008F0C60"/>
    <w:rsid w:val="008F0CAC"/>
    <w:rsid w:val="008F103B"/>
    <w:rsid w:val="008F13EC"/>
    <w:rsid w:val="008F1B19"/>
    <w:rsid w:val="008F1BD4"/>
    <w:rsid w:val="008F1C1A"/>
    <w:rsid w:val="008F1C87"/>
    <w:rsid w:val="008F1C94"/>
    <w:rsid w:val="008F2020"/>
    <w:rsid w:val="008F21AE"/>
    <w:rsid w:val="008F2240"/>
    <w:rsid w:val="008F2882"/>
    <w:rsid w:val="008F2AC9"/>
    <w:rsid w:val="008F2C86"/>
    <w:rsid w:val="008F3297"/>
    <w:rsid w:val="008F3317"/>
    <w:rsid w:val="008F34A2"/>
    <w:rsid w:val="008F3560"/>
    <w:rsid w:val="008F3573"/>
    <w:rsid w:val="008F35D3"/>
    <w:rsid w:val="008F366F"/>
    <w:rsid w:val="008F3C75"/>
    <w:rsid w:val="008F3D6A"/>
    <w:rsid w:val="008F4025"/>
    <w:rsid w:val="008F4212"/>
    <w:rsid w:val="008F4365"/>
    <w:rsid w:val="008F43E0"/>
    <w:rsid w:val="008F45F6"/>
    <w:rsid w:val="008F480D"/>
    <w:rsid w:val="008F4BBE"/>
    <w:rsid w:val="008F4E37"/>
    <w:rsid w:val="008F5250"/>
    <w:rsid w:val="008F53B2"/>
    <w:rsid w:val="008F54AF"/>
    <w:rsid w:val="008F557E"/>
    <w:rsid w:val="008F561C"/>
    <w:rsid w:val="008F578F"/>
    <w:rsid w:val="008F59D4"/>
    <w:rsid w:val="008F5AF1"/>
    <w:rsid w:val="008F5BA4"/>
    <w:rsid w:val="008F5BFC"/>
    <w:rsid w:val="008F5F11"/>
    <w:rsid w:val="008F5F6E"/>
    <w:rsid w:val="008F6206"/>
    <w:rsid w:val="008F62F2"/>
    <w:rsid w:val="008F6385"/>
    <w:rsid w:val="008F6525"/>
    <w:rsid w:val="008F67BB"/>
    <w:rsid w:val="008F69DB"/>
    <w:rsid w:val="008F6C0A"/>
    <w:rsid w:val="008F6CAE"/>
    <w:rsid w:val="008F6D9B"/>
    <w:rsid w:val="008F6FAD"/>
    <w:rsid w:val="008F6FC0"/>
    <w:rsid w:val="008F6FD2"/>
    <w:rsid w:val="008F7292"/>
    <w:rsid w:val="008F79B0"/>
    <w:rsid w:val="008F7CDD"/>
    <w:rsid w:val="008F7E59"/>
    <w:rsid w:val="008F7E6E"/>
    <w:rsid w:val="00900040"/>
    <w:rsid w:val="00900382"/>
    <w:rsid w:val="00900443"/>
    <w:rsid w:val="00900739"/>
    <w:rsid w:val="00900898"/>
    <w:rsid w:val="00900B7E"/>
    <w:rsid w:val="00900C35"/>
    <w:rsid w:val="00900C5D"/>
    <w:rsid w:val="00900D11"/>
    <w:rsid w:val="00900DDF"/>
    <w:rsid w:val="00900EBB"/>
    <w:rsid w:val="00900FEE"/>
    <w:rsid w:val="009015B0"/>
    <w:rsid w:val="009015CC"/>
    <w:rsid w:val="00901964"/>
    <w:rsid w:val="00901E6B"/>
    <w:rsid w:val="009024E2"/>
    <w:rsid w:val="00902549"/>
    <w:rsid w:val="00902811"/>
    <w:rsid w:val="0090344B"/>
    <w:rsid w:val="00903577"/>
    <w:rsid w:val="009036CD"/>
    <w:rsid w:val="0090377F"/>
    <w:rsid w:val="00903DB9"/>
    <w:rsid w:val="00903FFF"/>
    <w:rsid w:val="009043DA"/>
    <w:rsid w:val="00904779"/>
    <w:rsid w:val="00904A52"/>
    <w:rsid w:val="00904D64"/>
    <w:rsid w:val="00905268"/>
    <w:rsid w:val="009055DF"/>
    <w:rsid w:val="0090561C"/>
    <w:rsid w:val="00905A57"/>
    <w:rsid w:val="00905ED9"/>
    <w:rsid w:val="009061CC"/>
    <w:rsid w:val="00906258"/>
    <w:rsid w:val="009068D7"/>
    <w:rsid w:val="0090693D"/>
    <w:rsid w:val="0090695D"/>
    <w:rsid w:val="00906C6E"/>
    <w:rsid w:val="00906CEC"/>
    <w:rsid w:val="00906D6C"/>
    <w:rsid w:val="00907165"/>
    <w:rsid w:val="0090745C"/>
    <w:rsid w:val="009076BE"/>
    <w:rsid w:val="009076D0"/>
    <w:rsid w:val="00907C5E"/>
    <w:rsid w:val="00910206"/>
    <w:rsid w:val="00910356"/>
    <w:rsid w:val="00910B19"/>
    <w:rsid w:val="00910BDD"/>
    <w:rsid w:val="00910E3B"/>
    <w:rsid w:val="00911609"/>
    <w:rsid w:val="00911809"/>
    <w:rsid w:val="00911A87"/>
    <w:rsid w:val="00911EF3"/>
    <w:rsid w:val="00911F61"/>
    <w:rsid w:val="00911FDB"/>
    <w:rsid w:val="009120D3"/>
    <w:rsid w:val="009121C4"/>
    <w:rsid w:val="00912A3D"/>
    <w:rsid w:val="00912B29"/>
    <w:rsid w:val="00912DEA"/>
    <w:rsid w:val="00912F39"/>
    <w:rsid w:val="00913422"/>
    <w:rsid w:val="0091364A"/>
    <w:rsid w:val="009137FD"/>
    <w:rsid w:val="00913AFE"/>
    <w:rsid w:val="00913C80"/>
    <w:rsid w:val="00913D9E"/>
    <w:rsid w:val="00914339"/>
    <w:rsid w:val="009145B3"/>
    <w:rsid w:val="00914685"/>
    <w:rsid w:val="009147EB"/>
    <w:rsid w:val="00914A92"/>
    <w:rsid w:val="00914C15"/>
    <w:rsid w:val="00914CE2"/>
    <w:rsid w:val="0091501C"/>
    <w:rsid w:val="00915926"/>
    <w:rsid w:val="00915A8C"/>
    <w:rsid w:val="00915CBA"/>
    <w:rsid w:val="0091638C"/>
    <w:rsid w:val="00916601"/>
    <w:rsid w:val="00916686"/>
    <w:rsid w:val="00916FF2"/>
    <w:rsid w:val="0091794C"/>
    <w:rsid w:val="00917AF9"/>
    <w:rsid w:val="00917EB2"/>
    <w:rsid w:val="00917F0E"/>
    <w:rsid w:val="00920122"/>
    <w:rsid w:val="0092046E"/>
    <w:rsid w:val="009204B8"/>
    <w:rsid w:val="009206F5"/>
    <w:rsid w:val="00920944"/>
    <w:rsid w:val="009209F3"/>
    <w:rsid w:val="009209F8"/>
    <w:rsid w:val="00920A3A"/>
    <w:rsid w:val="00920BF9"/>
    <w:rsid w:val="00920DF9"/>
    <w:rsid w:val="00921437"/>
    <w:rsid w:val="0092147A"/>
    <w:rsid w:val="0092148E"/>
    <w:rsid w:val="009215CB"/>
    <w:rsid w:val="0092168B"/>
    <w:rsid w:val="00921704"/>
    <w:rsid w:val="009217A7"/>
    <w:rsid w:val="0092184C"/>
    <w:rsid w:val="00921FF3"/>
    <w:rsid w:val="0092214D"/>
    <w:rsid w:val="0092221B"/>
    <w:rsid w:val="00922951"/>
    <w:rsid w:val="00923606"/>
    <w:rsid w:val="009236B9"/>
    <w:rsid w:val="00923862"/>
    <w:rsid w:val="00923E7A"/>
    <w:rsid w:val="00923F9B"/>
    <w:rsid w:val="00924039"/>
    <w:rsid w:val="00924068"/>
    <w:rsid w:val="009240F4"/>
    <w:rsid w:val="00924236"/>
    <w:rsid w:val="009246A3"/>
    <w:rsid w:val="009246BD"/>
    <w:rsid w:val="009248E1"/>
    <w:rsid w:val="00924CE4"/>
    <w:rsid w:val="00924FCD"/>
    <w:rsid w:val="0092516F"/>
    <w:rsid w:val="009252AA"/>
    <w:rsid w:val="00925637"/>
    <w:rsid w:val="00925638"/>
    <w:rsid w:val="00925984"/>
    <w:rsid w:val="00925CEA"/>
    <w:rsid w:val="00925D2D"/>
    <w:rsid w:val="00926019"/>
    <w:rsid w:val="009260B2"/>
    <w:rsid w:val="009263FA"/>
    <w:rsid w:val="0092644F"/>
    <w:rsid w:val="00926599"/>
    <w:rsid w:val="0092662D"/>
    <w:rsid w:val="00926925"/>
    <w:rsid w:val="0092692F"/>
    <w:rsid w:val="00926988"/>
    <w:rsid w:val="00926A21"/>
    <w:rsid w:val="00926D35"/>
    <w:rsid w:val="00926F0A"/>
    <w:rsid w:val="009271F6"/>
    <w:rsid w:val="009275A1"/>
    <w:rsid w:val="00927692"/>
    <w:rsid w:val="009277A7"/>
    <w:rsid w:val="00927B87"/>
    <w:rsid w:val="00927BF1"/>
    <w:rsid w:val="00927C30"/>
    <w:rsid w:val="00927C76"/>
    <w:rsid w:val="00927CA7"/>
    <w:rsid w:val="00927D84"/>
    <w:rsid w:val="00927E96"/>
    <w:rsid w:val="00927F1A"/>
    <w:rsid w:val="00927F58"/>
    <w:rsid w:val="00927F64"/>
    <w:rsid w:val="0093038F"/>
    <w:rsid w:val="0093040E"/>
    <w:rsid w:val="00930765"/>
    <w:rsid w:val="009307C8"/>
    <w:rsid w:val="009308F7"/>
    <w:rsid w:val="00930939"/>
    <w:rsid w:val="00930EAA"/>
    <w:rsid w:val="00930F15"/>
    <w:rsid w:val="00930FA4"/>
    <w:rsid w:val="0093100E"/>
    <w:rsid w:val="0093106A"/>
    <w:rsid w:val="00931261"/>
    <w:rsid w:val="009312C5"/>
    <w:rsid w:val="009312E7"/>
    <w:rsid w:val="0093135D"/>
    <w:rsid w:val="009317A2"/>
    <w:rsid w:val="00931893"/>
    <w:rsid w:val="00931923"/>
    <w:rsid w:val="00931AC4"/>
    <w:rsid w:val="00931E72"/>
    <w:rsid w:val="009322B9"/>
    <w:rsid w:val="009325A3"/>
    <w:rsid w:val="00932666"/>
    <w:rsid w:val="009326ED"/>
    <w:rsid w:val="00932842"/>
    <w:rsid w:val="0093288D"/>
    <w:rsid w:val="00932EBB"/>
    <w:rsid w:val="009331AE"/>
    <w:rsid w:val="009333B2"/>
    <w:rsid w:val="0093344E"/>
    <w:rsid w:val="00933667"/>
    <w:rsid w:val="0093371A"/>
    <w:rsid w:val="00933C4F"/>
    <w:rsid w:val="0093405D"/>
    <w:rsid w:val="009340A2"/>
    <w:rsid w:val="009340E7"/>
    <w:rsid w:val="00934464"/>
    <w:rsid w:val="009346C7"/>
    <w:rsid w:val="009346E3"/>
    <w:rsid w:val="00935420"/>
    <w:rsid w:val="0093562F"/>
    <w:rsid w:val="00935E43"/>
    <w:rsid w:val="00936064"/>
    <w:rsid w:val="00936113"/>
    <w:rsid w:val="009361B4"/>
    <w:rsid w:val="009361CB"/>
    <w:rsid w:val="00936327"/>
    <w:rsid w:val="00936695"/>
    <w:rsid w:val="009367A6"/>
    <w:rsid w:val="00936980"/>
    <w:rsid w:val="009369C1"/>
    <w:rsid w:val="00936B01"/>
    <w:rsid w:val="00936D13"/>
    <w:rsid w:val="00937239"/>
    <w:rsid w:val="0093740F"/>
    <w:rsid w:val="009378B3"/>
    <w:rsid w:val="00937BCC"/>
    <w:rsid w:val="00937BDF"/>
    <w:rsid w:val="00937CAF"/>
    <w:rsid w:val="00937D77"/>
    <w:rsid w:val="0094016A"/>
    <w:rsid w:val="009402F0"/>
    <w:rsid w:val="00940360"/>
    <w:rsid w:val="0094042A"/>
    <w:rsid w:val="0094043D"/>
    <w:rsid w:val="009409DD"/>
    <w:rsid w:val="00940AAD"/>
    <w:rsid w:val="00940BA5"/>
    <w:rsid w:val="0094108B"/>
    <w:rsid w:val="009412E5"/>
    <w:rsid w:val="0094169E"/>
    <w:rsid w:val="009416D9"/>
    <w:rsid w:val="00941A8B"/>
    <w:rsid w:val="00941E1C"/>
    <w:rsid w:val="00941ECC"/>
    <w:rsid w:val="00941FA8"/>
    <w:rsid w:val="00942011"/>
    <w:rsid w:val="00942067"/>
    <w:rsid w:val="009423D2"/>
    <w:rsid w:val="009432C9"/>
    <w:rsid w:val="009439AB"/>
    <w:rsid w:val="00943A1C"/>
    <w:rsid w:val="00943BE5"/>
    <w:rsid w:val="00943C0B"/>
    <w:rsid w:val="00943D94"/>
    <w:rsid w:val="0094403F"/>
    <w:rsid w:val="0094405E"/>
    <w:rsid w:val="0094407D"/>
    <w:rsid w:val="00944081"/>
    <w:rsid w:val="009440CD"/>
    <w:rsid w:val="00944169"/>
    <w:rsid w:val="0094438E"/>
    <w:rsid w:val="0094478E"/>
    <w:rsid w:val="00944AF6"/>
    <w:rsid w:val="00944E6A"/>
    <w:rsid w:val="00945276"/>
    <w:rsid w:val="009452DD"/>
    <w:rsid w:val="0094536D"/>
    <w:rsid w:val="00945406"/>
    <w:rsid w:val="00945496"/>
    <w:rsid w:val="0094558C"/>
    <w:rsid w:val="00945651"/>
    <w:rsid w:val="009456B4"/>
    <w:rsid w:val="00945731"/>
    <w:rsid w:val="00945880"/>
    <w:rsid w:val="00945959"/>
    <w:rsid w:val="009459FA"/>
    <w:rsid w:val="00945AB6"/>
    <w:rsid w:val="00945C5B"/>
    <w:rsid w:val="0094607F"/>
    <w:rsid w:val="0094609D"/>
    <w:rsid w:val="009460BF"/>
    <w:rsid w:val="009463EB"/>
    <w:rsid w:val="00946756"/>
    <w:rsid w:val="00946A07"/>
    <w:rsid w:val="00946A0F"/>
    <w:rsid w:val="00946EE2"/>
    <w:rsid w:val="00946F2E"/>
    <w:rsid w:val="0094712C"/>
    <w:rsid w:val="009477E0"/>
    <w:rsid w:val="00947BAE"/>
    <w:rsid w:val="00947D39"/>
    <w:rsid w:val="00950084"/>
    <w:rsid w:val="00950A87"/>
    <w:rsid w:val="00950F50"/>
    <w:rsid w:val="00951255"/>
    <w:rsid w:val="00951DED"/>
    <w:rsid w:val="00951F15"/>
    <w:rsid w:val="00951F92"/>
    <w:rsid w:val="00951FDD"/>
    <w:rsid w:val="009521E0"/>
    <w:rsid w:val="0095247E"/>
    <w:rsid w:val="009528FF"/>
    <w:rsid w:val="00952DB6"/>
    <w:rsid w:val="00952E04"/>
    <w:rsid w:val="00953144"/>
    <w:rsid w:val="009534E9"/>
    <w:rsid w:val="009535F9"/>
    <w:rsid w:val="00953723"/>
    <w:rsid w:val="0095379F"/>
    <w:rsid w:val="009538F4"/>
    <w:rsid w:val="009539B7"/>
    <w:rsid w:val="00953D7A"/>
    <w:rsid w:val="00954598"/>
    <w:rsid w:val="00954CCA"/>
    <w:rsid w:val="00954F94"/>
    <w:rsid w:val="00955331"/>
    <w:rsid w:val="0095546D"/>
    <w:rsid w:val="009554D1"/>
    <w:rsid w:val="009554F4"/>
    <w:rsid w:val="00955551"/>
    <w:rsid w:val="00955A25"/>
    <w:rsid w:val="00955B76"/>
    <w:rsid w:val="00955B89"/>
    <w:rsid w:val="00955D75"/>
    <w:rsid w:val="00955FD7"/>
    <w:rsid w:val="0095667B"/>
    <w:rsid w:val="009566A7"/>
    <w:rsid w:val="00956A3E"/>
    <w:rsid w:val="00956D28"/>
    <w:rsid w:val="00956E08"/>
    <w:rsid w:val="009578C3"/>
    <w:rsid w:val="00957AD8"/>
    <w:rsid w:val="00957C89"/>
    <w:rsid w:val="00957E40"/>
    <w:rsid w:val="00957E91"/>
    <w:rsid w:val="0096001C"/>
    <w:rsid w:val="0096005C"/>
    <w:rsid w:val="0096044C"/>
    <w:rsid w:val="009607CE"/>
    <w:rsid w:val="0096093F"/>
    <w:rsid w:val="00960AB9"/>
    <w:rsid w:val="00960D8D"/>
    <w:rsid w:val="0096170E"/>
    <w:rsid w:val="00961AD0"/>
    <w:rsid w:val="00961D05"/>
    <w:rsid w:val="009621DF"/>
    <w:rsid w:val="009621E9"/>
    <w:rsid w:val="0096234C"/>
    <w:rsid w:val="009625CC"/>
    <w:rsid w:val="00962816"/>
    <w:rsid w:val="0096292A"/>
    <w:rsid w:val="00962A2A"/>
    <w:rsid w:val="00962AA6"/>
    <w:rsid w:val="00962EA9"/>
    <w:rsid w:val="0096300B"/>
    <w:rsid w:val="00963063"/>
    <w:rsid w:val="009630D8"/>
    <w:rsid w:val="00963381"/>
    <w:rsid w:val="009633ED"/>
    <w:rsid w:val="00963437"/>
    <w:rsid w:val="009639E3"/>
    <w:rsid w:val="009639FF"/>
    <w:rsid w:val="00963B99"/>
    <w:rsid w:val="00963CEB"/>
    <w:rsid w:val="00963E43"/>
    <w:rsid w:val="00963E61"/>
    <w:rsid w:val="00963F1E"/>
    <w:rsid w:val="009641A0"/>
    <w:rsid w:val="00964607"/>
    <w:rsid w:val="009646B2"/>
    <w:rsid w:val="0096480E"/>
    <w:rsid w:val="00964A59"/>
    <w:rsid w:val="00964C7A"/>
    <w:rsid w:val="00964CD4"/>
    <w:rsid w:val="00964FA3"/>
    <w:rsid w:val="00965074"/>
    <w:rsid w:val="009652C8"/>
    <w:rsid w:val="0096546C"/>
    <w:rsid w:val="0096563B"/>
    <w:rsid w:val="0096579E"/>
    <w:rsid w:val="00965D55"/>
    <w:rsid w:val="00965E0F"/>
    <w:rsid w:val="00966196"/>
    <w:rsid w:val="00966490"/>
    <w:rsid w:val="00966748"/>
    <w:rsid w:val="0096681C"/>
    <w:rsid w:val="009668A9"/>
    <w:rsid w:val="00966B4D"/>
    <w:rsid w:val="00966C96"/>
    <w:rsid w:val="00966D61"/>
    <w:rsid w:val="00966F78"/>
    <w:rsid w:val="0096709A"/>
    <w:rsid w:val="009677A2"/>
    <w:rsid w:val="00967933"/>
    <w:rsid w:val="009679A4"/>
    <w:rsid w:val="00967CCE"/>
    <w:rsid w:val="0097015E"/>
    <w:rsid w:val="0097018D"/>
    <w:rsid w:val="0097080D"/>
    <w:rsid w:val="00970A3C"/>
    <w:rsid w:val="00970A5D"/>
    <w:rsid w:val="00970A95"/>
    <w:rsid w:val="00970E06"/>
    <w:rsid w:val="00970F28"/>
    <w:rsid w:val="00971019"/>
    <w:rsid w:val="00971219"/>
    <w:rsid w:val="00971593"/>
    <w:rsid w:val="00971676"/>
    <w:rsid w:val="00971A41"/>
    <w:rsid w:val="00971AC0"/>
    <w:rsid w:val="00971C16"/>
    <w:rsid w:val="00971CDD"/>
    <w:rsid w:val="00971D24"/>
    <w:rsid w:val="00971D7C"/>
    <w:rsid w:val="009726CD"/>
    <w:rsid w:val="00972BDB"/>
    <w:rsid w:val="00972DE8"/>
    <w:rsid w:val="00973172"/>
    <w:rsid w:val="0097344D"/>
    <w:rsid w:val="009736E1"/>
    <w:rsid w:val="009737BF"/>
    <w:rsid w:val="00973D3A"/>
    <w:rsid w:val="00973EA6"/>
    <w:rsid w:val="00974062"/>
    <w:rsid w:val="0097454A"/>
    <w:rsid w:val="00974572"/>
    <w:rsid w:val="00974588"/>
    <w:rsid w:val="009748CC"/>
    <w:rsid w:val="009748D3"/>
    <w:rsid w:val="00974AAA"/>
    <w:rsid w:val="00974AAD"/>
    <w:rsid w:val="00974FA5"/>
    <w:rsid w:val="00975485"/>
    <w:rsid w:val="009755EB"/>
    <w:rsid w:val="00975DC5"/>
    <w:rsid w:val="0097616D"/>
    <w:rsid w:val="00976621"/>
    <w:rsid w:val="0097665C"/>
    <w:rsid w:val="00976671"/>
    <w:rsid w:val="00976926"/>
    <w:rsid w:val="00977632"/>
    <w:rsid w:val="00977920"/>
    <w:rsid w:val="009779A7"/>
    <w:rsid w:val="009779D0"/>
    <w:rsid w:val="00977DFC"/>
    <w:rsid w:val="0098023D"/>
    <w:rsid w:val="00980408"/>
    <w:rsid w:val="009806CD"/>
    <w:rsid w:val="00980D21"/>
    <w:rsid w:val="00980E9E"/>
    <w:rsid w:val="00981630"/>
    <w:rsid w:val="009816A4"/>
    <w:rsid w:val="009817A9"/>
    <w:rsid w:val="009817D5"/>
    <w:rsid w:val="00981AC5"/>
    <w:rsid w:val="00981B10"/>
    <w:rsid w:val="00981DBB"/>
    <w:rsid w:val="0098290C"/>
    <w:rsid w:val="00982927"/>
    <w:rsid w:val="00982D7F"/>
    <w:rsid w:val="00982E30"/>
    <w:rsid w:val="00983267"/>
    <w:rsid w:val="009834EF"/>
    <w:rsid w:val="009835A2"/>
    <w:rsid w:val="00983763"/>
    <w:rsid w:val="009837D1"/>
    <w:rsid w:val="00983AD1"/>
    <w:rsid w:val="009842B6"/>
    <w:rsid w:val="0098441B"/>
    <w:rsid w:val="00984680"/>
    <w:rsid w:val="009846D8"/>
    <w:rsid w:val="00984A80"/>
    <w:rsid w:val="00984F2E"/>
    <w:rsid w:val="00984FB0"/>
    <w:rsid w:val="00985493"/>
    <w:rsid w:val="0098564F"/>
    <w:rsid w:val="0098573E"/>
    <w:rsid w:val="00985C67"/>
    <w:rsid w:val="00985D45"/>
    <w:rsid w:val="00985F6A"/>
    <w:rsid w:val="009864BD"/>
    <w:rsid w:val="00986731"/>
    <w:rsid w:val="00986853"/>
    <w:rsid w:val="0098695F"/>
    <w:rsid w:val="00986A82"/>
    <w:rsid w:val="00986AF0"/>
    <w:rsid w:val="00986AFE"/>
    <w:rsid w:val="00986CE5"/>
    <w:rsid w:val="00986F02"/>
    <w:rsid w:val="009872B2"/>
    <w:rsid w:val="00987300"/>
    <w:rsid w:val="0098734C"/>
    <w:rsid w:val="0098745C"/>
    <w:rsid w:val="0098750C"/>
    <w:rsid w:val="0098788E"/>
    <w:rsid w:val="009878F0"/>
    <w:rsid w:val="00987BA9"/>
    <w:rsid w:val="00987C5D"/>
    <w:rsid w:val="00990174"/>
    <w:rsid w:val="00990246"/>
    <w:rsid w:val="00990325"/>
    <w:rsid w:val="009905AF"/>
    <w:rsid w:val="00990707"/>
    <w:rsid w:val="00990819"/>
    <w:rsid w:val="00990C75"/>
    <w:rsid w:val="00990D19"/>
    <w:rsid w:val="00990EDE"/>
    <w:rsid w:val="00990F3D"/>
    <w:rsid w:val="00990FEB"/>
    <w:rsid w:val="0099145A"/>
    <w:rsid w:val="009915B3"/>
    <w:rsid w:val="009918A8"/>
    <w:rsid w:val="009918B6"/>
    <w:rsid w:val="00991A50"/>
    <w:rsid w:val="00991A87"/>
    <w:rsid w:val="00991D8E"/>
    <w:rsid w:val="00991E19"/>
    <w:rsid w:val="00991E1A"/>
    <w:rsid w:val="00991F70"/>
    <w:rsid w:val="009922B4"/>
    <w:rsid w:val="00992485"/>
    <w:rsid w:val="009926A6"/>
    <w:rsid w:val="00992AE7"/>
    <w:rsid w:val="00992B64"/>
    <w:rsid w:val="00992E3B"/>
    <w:rsid w:val="00993199"/>
    <w:rsid w:val="009932EF"/>
    <w:rsid w:val="0099332B"/>
    <w:rsid w:val="009933D2"/>
    <w:rsid w:val="00993A4F"/>
    <w:rsid w:val="00994B2E"/>
    <w:rsid w:val="00994C42"/>
    <w:rsid w:val="009951A0"/>
    <w:rsid w:val="00995324"/>
    <w:rsid w:val="009954B7"/>
    <w:rsid w:val="00995AB1"/>
    <w:rsid w:val="00995E26"/>
    <w:rsid w:val="00995FAD"/>
    <w:rsid w:val="0099636F"/>
    <w:rsid w:val="009965FE"/>
    <w:rsid w:val="0099663D"/>
    <w:rsid w:val="009968E4"/>
    <w:rsid w:val="00996BF7"/>
    <w:rsid w:val="00996C9E"/>
    <w:rsid w:val="00996E64"/>
    <w:rsid w:val="00997251"/>
    <w:rsid w:val="009972C7"/>
    <w:rsid w:val="0099731C"/>
    <w:rsid w:val="00997532"/>
    <w:rsid w:val="00997730"/>
    <w:rsid w:val="0099779E"/>
    <w:rsid w:val="009979AA"/>
    <w:rsid w:val="00997F0F"/>
    <w:rsid w:val="009A02D5"/>
    <w:rsid w:val="009A0B4A"/>
    <w:rsid w:val="009A1242"/>
    <w:rsid w:val="009A1512"/>
    <w:rsid w:val="009A15A0"/>
    <w:rsid w:val="009A17AD"/>
    <w:rsid w:val="009A196A"/>
    <w:rsid w:val="009A19A2"/>
    <w:rsid w:val="009A1ABF"/>
    <w:rsid w:val="009A1B35"/>
    <w:rsid w:val="009A1B4C"/>
    <w:rsid w:val="009A207C"/>
    <w:rsid w:val="009A253E"/>
    <w:rsid w:val="009A2F32"/>
    <w:rsid w:val="009A3085"/>
    <w:rsid w:val="009A3205"/>
    <w:rsid w:val="009A3321"/>
    <w:rsid w:val="009A34F2"/>
    <w:rsid w:val="009A364E"/>
    <w:rsid w:val="009A3AAC"/>
    <w:rsid w:val="009A3AFA"/>
    <w:rsid w:val="009A3C22"/>
    <w:rsid w:val="009A3DFB"/>
    <w:rsid w:val="009A3E19"/>
    <w:rsid w:val="009A3F3B"/>
    <w:rsid w:val="009A3F9C"/>
    <w:rsid w:val="009A4455"/>
    <w:rsid w:val="009A45F7"/>
    <w:rsid w:val="009A4680"/>
    <w:rsid w:val="009A494F"/>
    <w:rsid w:val="009A4CA4"/>
    <w:rsid w:val="009A4CF6"/>
    <w:rsid w:val="009A4D05"/>
    <w:rsid w:val="009A52F0"/>
    <w:rsid w:val="009A54F0"/>
    <w:rsid w:val="009A55A1"/>
    <w:rsid w:val="009A58D2"/>
    <w:rsid w:val="009A58DB"/>
    <w:rsid w:val="009A58F5"/>
    <w:rsid w:val="009A5C45"/>
    <w:rsid w:val="009A62CA"/>
    <w:rsid w:val="009A69E4"/>
    <w:rsid w:val="009A6B83"/>
    <w:rsid w:val="009A6D45"/>
    <w:rsid w:val="009A6D71"/>
    <w:rsid w:val="009A6E0C"/>
    <w:rsid w:val="009A6E57"/>
    <w:rsid w:val="009A7285"/>
    <w:rsid w:val="009A7423"/>
    <w:rsid w:val="009A7574"/>
    <w:rsid w:val="009A77A9"/>
    <w:rsid w:val="009A79CF"/>
    <w:rsid w:val="009A7C5E"/>
    <w:rsid w:val="009A7F33"/>
    <w:rsid w:val="009B00A9"/>
    <w:rsid w:val="009B015A"/>
    <w:rsid w:val="009B01C7"/>
    <w:rsid w:val="009B0613"/>
    <w:rsid w:val="009B0892"/>
    <w:rsid w:val="009B0DBD"/>
    <w:rsid w:val="009B1569"/>
    <w:rsid w:val="009B1672"/>
    <w:rsid w:val="009B1843"/>
    <w:rsid w:val="009B1939"/>
    <w:rsid w:val="009B1984"/>
    <w:rsid w:val="009B19C3"/>
    <w:rsid w:val="009B1C53"/>
    <w:rsid w:val="009B2161"/>
    <w:rsid w:val="009B2430"/>
    <w:rsid w:val="009B2540"/>
    <w:rsid w:val="009B283D"/>
    <w:rsid w:val="009B2A4E"/>
    <w:rsid w:val="009B2CDC"/>
    <w:rsid w:val="009B2FAA"/>
    <w:rsid w:val="009B30B5"/>
    <w:rsid w:val="009B3128"/>
    <w:rsid w:val="009B37D2"/>
    <w:rsid w:val="009B3861"/>
    <w:rsid w:val="009B3BC5"/>
    <w:rsid w:val="009B3CAC"/>
    <w:rsid w:val="009B3D10"/>
    <w:rsid w:val="009B3F30"/>
    <w:rsid w:val="009B3F40"/>
    <w:rsid w:val="009B40DF"/>
    <w:rsid w:val="009B428F"/>
    <w:rsid w:val="009B4295"/>
    <w:rsid w:val="009B44DA"/>
    <w:rsid w:val="009B4782"/>
    <w:rsid w:val="009B478A"/>
    <w:rsid w:val="009B48AC"/>
    <w:rsid w:val="009B493A"/>
    <w:rsid w:val="009B4F5A"/>
    <w:rsid w:val="009B5383"/>
    <w:rsid w:val="009B53CA"/>
    <w:rsid w:val="009B5625"/>
    <w:rsid w:val="009B5757"/>
    <w:rsid w:val="009B5C6E"/>
    <w:rsid w:val="009B5D5C"/>
    <w:rsid w:val="009B5DC2"/>
    <w:rsid w:val="009B5F98"/>
    <w:rsid w:val="009B60CD"/>
    <w:rsid w:val="009B61F4"/>
    <w:rsid w:val="009B660A"/>
    <w:rsid w:val="009B675C"/>
    <w:rsid w:val="009B68BE"/>
    <w:rsid w:val="009B6B38"/>
    <w:rsid w:val="009B6D3B"/>
    <w:rsid w:val="009B6EDB"/>
    <w:rsid w:val="009B727D"/>
    <w:rsid w:val="009B72CB"/>
    <w:rsid w:val="009B74B5"/>
    <w:rsid w:val="009B76C5"/>
    <w:rsid w:val="009B799E"/>
    <w:rsid w:val="009B7BA0"/>
    <w:rsid w:val="009C00B6"/>
    <w:rsid w:val="009C017E"/>
    <w:rsid w:val="009C022D"/>
    <w:rsid w:val="009C0363"/>
    <w:rsid w:val="009C047A"/>
    <w:rsid w:val="009C05E0"/>
    <w:rsid w:val="009C0783"/>
    <w:rsid w:val="009C0DF9"/>
    <w:rsid w:val="009C0E3B"/>
    <w:rsid w:val="009C1480"/>
    <w:rsid w:val="009C1A1D"/>
    <w:rsid w:val="009C1E4A"/>
    <w:rsid w:val="009C21A6"/>
    <w:rsid w:val="009C21BE"/>
    <w:rsid w:val="009C263C"/>
    <w:rsid w:val="009C28FC"/>
    <w:rsid w:val="009C2A54"/>
    <w:rsid w:val="009C2E80"/>
    <w:rsid w:val="009C30DB"/>
    <w:rsid w:val="009C331F"/>
    <w:rsid w:val="009C337A"/>
    <w:rsid w:val="009C3639"/>
    <w:rsid w:val="009C3B24"/>
    <w:rsid w:val="009C3BC8"/>
    <w:rsid w:val="009C3DA4"/>
    <w:rsid w:val="009C3E34"/>
    <w:rsid w:val="009C4023"/>
    <w:rsid w:val="009C4274"/>
    <w:rsid w:val="009C43AD"/>
    <w:rsid w:val="009C4402"/>
    <w:rsid w:val="009C44E4"/>
    <w:rsid w:val="009C45FA"/>
    <w:rsid w:val="009C4A2E"/>
    <w:rsid w:val="009C4B0E"/>
    <w:rsid w:val="009C4E66"/>
    <w:rsid w:val="009C4EA3"/>
    <w:rsid w:val="009C4FF1"/>
    <w:rsid w:val="009C4FF8"/>
    <w:rsid w:val="009C5155"/>
    <w:rsid w:val="009C5234"/>
    <w:rsid w:val="009C5B40"/>
    <w:rsid w:val="009C5BF1"/>
    <w:rsid w:val="009C5C67"/>
    <w:rsid w:val="009C5DF3"/>
    <w:rsid w:val="009C5F6A"/>
    <w:rsid w:val="009C5FAD"/>
    <w:rsid w:val="009C62C1"/>
    <w:rsid w:val="009C6350"/>
    <w:rsid w:val="009C690E"/>
    <w:rsid w:val="009C6987"/>
    <w:rsid w:val="009C6AFA"/>
    <w:rsid w:val="009C6CDF"/>
    <w:rsid w:val="009C6F4E"/>
    <w:rsid w:val="009C70DA"/>
    <w:rsid w:val="009C71EF"/>
    <w:rsid w:val="009C7216"/>
    <w:rsid w:val="009C74F7"/>
    <w:rsid w:val="009C764B"/>
    <w:rsid w:val="009C7672"/>
    <w:rsid w:val="009C76C8"/>
    <w:rsid w:val="009C7927"/>
    <w:rsid w:val="009C799B"/>
    <w:rsid w:val="009C7C08"/>
    <w:rsid w:val="009D0134"/>
    <w:rsid w:val="009D0142"/>
    <w:rsid w:val="009D01A1"/>
    <w:rsid w:val="009D031F"/>
    <w:rsid w:val="009D0511"/>
    <w:rsid w:val="009D056D"/>
    <w:rsid w:val="009D0A67"/>
    <w:rsid w:val="009D0ABA"/>
    <w:rsid w:val="009D0B1B"/>
    <w:rsid w:val="009D0C35"/>
    <w:rsid w:val="009D13CA"/>
    <w:rsid w:val="009D195C"/>
    <w:rsid w:val="009D1A9C"/>
    <w:rsid w:val="009D1B60"/>
    <w:rsid w:val="009D1B72"/>
    <w:rsid w:val="009D1DE8"/>
    <w:rsid w:val="009D1E45"/>
    <w:rsid w:val="009D2DC1"/>
    <w:rsid w:val="009D3120"/>
    <w:rsid w:val="009D3684"/>
    <w:rsid w:val="009D3724"/>
    <w:rsid w:val="009D39D2"/>
    <w:rsid w:val="009D3A8A"/>
    <w:rsid w:val="009D3C50"/>
    <w:rsid w:val="009D3E38"/>
    <w:rsid w:val="009D4057"/>
    <w:rsid w:val="009D41D9"/>
    <w:rsid w:val="009D4752"/>
    <w:rsid w:val="009D479A"/>
    <w:rsid w:val="009D4871"/>
    <w:rsid w:val="009D4AF5"/>
    <w:rsid w:val="009D4DEF"/>
    <w:rsid w:val="009D4E54"/>
    <w:rsid w:val="009D501F"/>
    <w:rsid w:val="009D5146"/>
    <w:rsid w:val="009D517C"/>
    <w:rsid w:val="009D548C"/>
    <w:rsid w:val="009D5940"/>
    <w:rsid w:val="009D5B18"/>
    <w:rsid w:val="009D5D7F"/>
    <w:rsid w:val="009D5D9C"/>
    <w:rsid w:val="009D5F5D"/>
    <w:rsid w:val="009D6101"/>
    <w:rsid w:val="009D6136"/>
    <w:rsid w:val="009D613C"/>
    <w:rsid w:val="009D615C"/>
    <w:rsid w:val="009D6213"/>
    <w:rsid w:val="009D64A3"/>
    <w:rsid w:val="009D65CF"/>
    <w:rsid w:val="009D669A"/>
    <w:rsid w:val="009D6B29"/>
    <w:rsid w:val="009D6B6D"/>
    <w:rsid w:val="009D6C71"/>
    <w:rsid w:val="009D6D1A"/>
    <w:rsid w:val="009D6D4C"/>
    <w:rsid w:val="009D6FA9"/>
    <w:rsid w:val="009D709A"/>
    <w:rsid w:val="009D71CB"/>
    <w:rsid w:val="009D74DB"/>
    <w:rsid w:val="009D7786"/>
    <w:rsid w:val="009D7BB2"/>
    <w:rsid w:val="009D7C21"/>
    <w:rsid w:val="009E014D"/>
    <w:rsid w:val="009E02AE"/>
    <w:rsid w:val="009E03AF"/>
    <w:rsid w:val="009E0712"/>
    <w:rsid w:val="009E0FF7"/>
    <w:rsid w:val="009E11CC"/>
    <w:rsid w:val="009E13C1"/>
    <w:rsid w:val="009E1590"/>
    <w:rsid w:val="009E180F"/>
    <w:rsid w:val="009E18E6"/>
    <w:rsid w:val="009E1B31"/>
    <w:rsid w:val="009E1BF1"/>
    <w:rsid w:val="009E1C60"/>
    <w:rsid w:val="009E1DA9"/>
    <w:rsid w:val="009E2035"/>
    <w:rsid w:val="009E2159"/>
    <w:rsid w:val="009E2338"/>
    <w:rsid w:val="009E26A8"/>
    <w:rsid w:val="009E2B1A"/>
    <w:rsid w:val="009E2B51"/>
    <w:rsid w:val="009E2B64"/>
    <w:rsid w:val="009E2BDB"/>
    <w:rsid w:val="009E2BE3"/>
    <w:rsid w:val="009E2C3B"/>
    <w:rsid w:val="009E2EF3"/>
    <w:rsid w:val="009E2F29"/>
    <w:rsid w:val="009E2F7C"/>
    <w:rsid w:val="009E32AF"/>
    <w:rsid w:val="009E338D"/>
    <w:rsid w:val="009E3452"/>
    <w:rsid w:val="009E36E6"/>
    <w:rsid w:val="009E38DC"/>
    <w:rsid w:val="009E3B95"/>
    <w:rsid w:val="009E3CC3"/>
    <w:rsid w:val="009E3E54"/>
    <w:rsid w:val="009E3E6E"/>
    <w:rsid w:val="009E41FF"/>
    <w:rsid w:val="009E4460"/>
    <w:rsid w:val="009E44E7"/>
    <w:rsid w:val="009E4679"/>
    <w:rsid w:val="009E477F"/>
    <w:rsid w:val="009E4AA0"/>
    <w:rsid w:val="009E4AFE"/>
    <w:rsid w:val="009E4DA7"/>
    <w:rsid w:val="009E4FEE"/>
    <w:rsid w:val="009E5029"/>
    <w:rsid w:val="009E5473"/>
    <w:rsid w:val="009E5537"/>
    <w:rsid w:val="009E59CB"/>
    <w:rsid w:val="009E5AD3"/>
    <w:rsid w:val="009E5C9E"/>
    <w:rsid w:val="009E5DC6"/>
    <w:rsid w:val="009E6179"/>
    <w:rsid w:val="009E6184"/>
    <w:rsid w:val="009E61D4"/>
    <w:rsid w:val="009E63F8"/>
    <w:rsid w:val="009E6960"/>
    <w:rsid w:val="009E6AA7"/>
    <w:rsid w:val="009E6D1A"/>
    <w:rsid w:val="009E6DCF"/>
    <w:rsid w:val="009E6F05"/>
    <w:rsid w:val="009E6F79"/>
    <w:rsid w:val="009E7125"/>
    <w:rsid w:val="009E7178"/>
    <w:rsid w:val="009E7269"/>
    <w:rsid w:val="009E7432"/>
    <w:rsid w:val="009E7C61"/>
    <w:rsid w:val="009E7CDC"/>
    <w:rsid w:val="009F0269"/>
    <w:rsid w:val="009F02C2"/>
    <w:rsid w:val="009F03A1"/>
    <w:rsid w:val="009F04D9"/>
    <w:rsid w:val="009F04E3"/>
    <w:rsid w:val="009F0512"/>
    <w:rsid w:val="009F0541"/>
    <w:rsid w:val="009F0569"/>
    <w:rsid w:val="009F06AF"/>
    <w:rsid w:val="009F06DD"/>
    <w:rsid w:val="009F07FB"/>
    <w:rsid w:val="009F0AB1"/>
    <w:rsid w:val="009F0F28"/>
    <w:rsid w:val="009F1445"/>
    <w:rsid w:val="009F1551"/>
    <w:rsid w:val="009F1BB3"/>
    <w:rsid w:val="009F1CBA"/>
    <w:rsid w:val="009F2025"/>
    <w:rsid w:val="009F245F"/>
    <w:rsid w:val="009F260B"/>
    <w:rsid w:val="009F299B"/>
    <w:rsid w:val="009F2D36"/>
    <w:rsid w:val="009F3507"/>
    <w:rsid w:val="009F3981"/>
    <w:rsid w:val="009F39BF"/>
    <w:rsid w:val="009F3BDC"/>
    <w:rsid w:val="009F43FC"/>
    <w:rsid w:val="009F47B2"/>
    <w:rsid w:val="009F4816"/>
    <w:rsid w:val="009F4BFC"/>
    <w:rsid w:val="009F4DF1"/>
    <w:rsid w:val="009F4E8E"/>
    <w:rsid w:val="009F4FBB"/>
    <w:rsid w:val="009F5093"/>
    <w:rsid w:val="009F50E2"/>
    <w:rsid w:val="009F5143"/>
    <w:rsid w:val="009F536E"/>
    <w:rsid w:val="009F540D"/>
    <w:rsid w:val="009F54C5"/>
    <w:rsid w:val="009F54FC"/>
    <w:rsid w:val="009F56F6"/>
    <w:rsid w:val="009F58D9"/>
    <w:rsid w:val="009F5CF3"/>
    <w:rsid w:val="009F6028"/>
    <w:rsid w:val="009F664E"/>
    <w:rsid w:val="009F67DD"/>
    <w:rsid w:val="009F6D4E"/>
    <w:rsid w:val="009F6E62"/>
    <w:rsid w:val="009F6EA9"/>
    <w:rsid w:val="009F73CA"/>
    <w:rsid w:val="00A003CD"/>
    <w:rsid w:val="00A0057B"/>
    <w:rsid w:val="00A0060C"/>
    <w:rsid w:val="00A00EC9"/>
    <w:rsid w:val="00A0147F"/>
    <w:rsid w:val="00A014A8"/>
    <w:rsid w:val="00A015E3"/>
    <w:rsid w:val="00A01653"/>
    <w:rsid w:val="00A01674"/>
    <w:rsid w:val="00A0169B"/>
    <w:rsid w:val="00A01743"/>
    <w:rsid w:val="00A02011"/>
    <w:rsid w:val="00A023AC"/>
    <w:rsid w:val="00A0262A"/>
    <w:rsid w:val="00A02743"/>
    <w:rsid w:val="00A02991"/>
    <w:rsid w:val="00A02CCD"/>
    <w:rsid w:val="00A02D2F"/>
    <w:rsid w:val="00A02D36"/>
    <w:rsid w:val="00A02E86"/>
    <w:rsid w:val="00A032E1"/>
    <w:rsid w:val="00A03FDC"/>
    <w:rsid w:val="00A040D8"/>
    <w:rsid w:val="00A04219"/>
    <w:rsid w:val="00A044C5"/>
    <w:rsid w:val="00A049F4"/>
    <w:rsid w:val="00A0518F"/>
    <w:rsid w:val="00A054F2"/>
    <w:rsid w:val="00A055D3"/>
    <w:rsid w:val="00A056BF"/>
    <w:rsid w:val="00A05E57"/>
    <w:rsid w:val="00A05EE8"/>
    <w:rsid w:val="00A06160"/>
    <w:rsid w:val="00A062E5"/>
    <w:rsid w:val="00A06869"/>
    <w:rsid w:val="00A069CB"/>
    <w:rsid w:val="00A06E22"/>
    <w:rsid w:val="00A06FF3"/>
    <w:rsid w:val="00A070AC"/>
    <w:rsid w:val="00A07156"/>
    <w:rsid w:val="00A0723C"/>
    <w:rsid w:val="00A078E6"/>
    <w:rsid w:val="00A07C38"/>
    <w:rsid w:val="00A07F1D"/>
    <w:rsid w:val="00A1052E"/>
    <w:rsid w:val="00A108E3"/>
    <w:rsid w:val="00A10B18"/>
    <w:rsid w:val="00A10C85"/>
    <w:rsid w:val="00A10CAE"/>
    <w:rsid w:val="00A10DE7"/>
    <w:rsid w:val="00A10F22"/>
    <w:rsid w:val="00A11468"/>
    <w:rsid w:val="00A11752"/>
    <w:rsid w:val="00A11B01"/>
    <w:rsid w:val="00A11F76"/>
    <w:rsid w:val="00A122FD"/>
    <w:rsid w:val="00A12325"/>
    <w:rsid w:val="00A123FD"/>
    <w:rsid w:val="00A12A4E"/>
    <w:rsid w:val="00A12CAC"/>
    <w:rsid w:val="00A12CD3"/>
    <w:rsid w:val="00A1324C"/>
    <w:rsid w:val="00A1364E"/>
    <w:rsid w:val="00A13ACB"/>
    <w:rsid w:val="00A13C88"/>
    <w:rsid w:val="00A13FAF"/>
    <w:rsid w:val="00A14088"/>
    <w:rsid w:val="00A14424"/>
    <w:rsid w:val="00A14488"/>
    <w:rsid w:val="00A14572"/>
    <w:rsid w:val="00A145EE"/>
    <w:rsid w:val="00A15011"/>
    <w:rsid w:val="00A15056"/>
    <w:rsid w:val="00A151A6"/>
    <w:rsid w:val="00A15459"/>
    <w:rsid w:val="00A156A6"/>
    <w:rsid w:val="00A159E4"/>
    <w:rsid w:val="00A15FB1"/>
    <w:rsid w:val="00A16361"/>
    <w:rsid w:val="00A16832"/>
    <w:rsid w:val="00A16B05"/>
    <w:rsid w:val="00A16B1D"/>
    <w:rsid w:val="00A16B3E"/>
    <w:rsid w:val="00A16C42"/>
    <w:rsid w:val="00A16EBE"/>
    <w:rsid w:val="00A17117"/>
    <w:rsid w:val="00A17716"/>
    <w:rsid w:val="00A17747"/>
    <w:rsid w:val="00A17811"/>
    <w:rsid w:val="00A178D8"/>
    <w:rsid w:val="00A178E2"/>
    <w:rsid w:val="00A17A82"/>
    <w:rsid w:val="00A17AFB"/>
    <w:rsid w:val="00A20092"/>
    <w:rsid w:val="00A20107"/>
    <w:rsid w:val="00A20108"/>
    <w:rsid w:val="00A202A7"/>
    <w:rsid w:val="00A20527"/>
    <w:rsid w:val="00A208F0"/>
    <w:rsid w:val="00A20DF9"/>
    <w:rsid w:val="00A20F3E"/>
    <w:rsid w:val="00A2106A"/>
    <w:rsid w:val="00A214A1"/>
    <w:rsid w:val="00A21B21"/>
    <w:rsid w:val="00A21F4C"/>
    <w:rsid w:val="00A220EA"/>
    <w:rsid w:val="00A2220B"/>
    <w:rsid w:val="00A22363"/>
    <w:rsid w:val="00A2238D"/>
    <w:rsid w:val="00A226BA"/>
    <w:rsid w:val="00A22723"/>
    <w:rsid w:val="00A2299E"/>
    <w:rsid w:val="00A22C0C"/>
    <w:rsid w:val="00A22CFE"/>
    <w:rsid w:val="00A22D1E"/>
    <w:rsid w:val="00A22FB3"/>
    <w:rsid w:val="00A23129"/>
    <w:rsid w:val="00A23230"/>
    <w:rsid w:val="00A23923"/>
    <w:rsid w:val="00A23EEB"/>
    <w:rsid w:val="00A23F24"/>
    <w:rsid w:val="00A24235"/>
    <w:rsid w:val="00A24276"/>
    <w:rsid w:val="00A243EF"/>
    <w:rsid w:val="00A24552"/>
    <w:rsid w:val="00A2477E"/>
    <w:rsid w:val="00A249C6"/>
    <w:rsid w:val="00A24A94"/>
    <w:rsid w:val="00A24E6D"/>
    <w:rsid w:val="00A25500"/>
    <w:rsid w:val="00A25665"/>
    <w:rsid w:val="00A259A1"/>
    <w:rsid w:val="00A25B5D"/>
    <w:rsid w:val="00A25BB5"/>
    <w:rsid w:val="00A25C23"/>
    <w:rsid w:val="00A25C28"/>
    <w:rsid w:val="00A2643A"/>
    <w:rsid w:val="00A266DB"/>
    <w:rsid w:val="00A26BB6"/>
    <w:rsid w:val="00A26C76"/>
    <w:rsid w:val="00A26F17"/>
    <w:rsid w:val="00A27368"/>
    <w:rsid w:val="00A27601"/>
    <w:rsid w:val="00A27C15"/>
    <w:rsid w:val="00A27E3E"/>
    <w:rsid w:val="00A27EF3"/>
    <w:rsid w:val="00A302CA"/>
    <w:rsid w:val="00A302F2"/>
    <w:rsid w:val="00A3030A"/>
    <w:rsid w:val="00A303E2"/>
    <w:rsid w:val="00A304A8"/>
    <w:rsid w:val="00A30664"/>
    <w:rsid w:val="00A309FA"/>
    <w:rsid w:val="00A311C4"/>
    <w:rsid w:val="00A311F7"/>
    <w:rsid w:val="00A3145A"/>
    <w:rsid w:val="00A314FF"/>
    <w:rsid w:val="00A315EF"/>
    <w:rsid w:val="00A31743"/>
    <w:rsid w:val="00A318E7"/>
    <w:rsid w:val="00A31972"/>
    <w:rsid w:val="00A31B50"/>
    <w:rsid w:val="00A31E17"/>
    <w:rsid w:val="00A31E2A"/>
    <w:rsid w:val="00A31F2E"/>
    <w:rsid w:val="00A321E3"/>
    <w:rsid w:val="00A3221D"/>
    <w:rsid w:val="00A32259"/>
    <w:rsid w:val="00A325AA"/>
    <w:rsid w:val="00A32901"/>
    <w:rsid w:val="00A32C3C"/>
    <w:rsid w:val="00A332B1"/>
    <w:rsid w:val="00A3364D"/>
    <w:rsid w:val="00A33991"/>
    <w:rsid w:val="00A33AA9"/>
    <w:rsid w:val="00A33BF1"/>
    <w:rsid w:val="00A343AF"/>
    <w:rsid w:val="00A344F3"/>
    <w:rsid w:val="00A34A78"/>
    <w:rsid w:val="00A3506E"/>
    <w:rsid w:val="00A35364"/>
    <w:rsid w:val="00A354DB"/>
    <w:rsid w:val="00A3564C"/>
    <w:rsid w:val="00A35AD5"/>
    <w:rsid w:val="00A35D9F"/>
    <w:rsid w:val="00A35E98"/>
    <w:rsid w:val="00A363D1"/>
    <w:rsid w:val="00A364A6"/>
    <w:rsid w:val="00A3698F"/>
    <w:rsid w:val="00A3699C"/>
    <w:rsid w:val="00A36BFC"/>
    <w:rsid w:val="00A36C4B"/>
    <w:rsid w:val="00A36C61"/>
    <w:rsid w:val="00A36D0F"/>
    <w:rsid w:val="00A36E02"/>
    <w:rsid w:val="00A37011"/>
    <w:rsid w:val="00A374C2"/>
    <w:rsid w:val="00A374DD"/>
    <w:rsid w:val="00A3751F"/>
    <w:rsid w:val="00A3780F"/>
    <w:rsid w:val="00A378B1"/>
    <w:rsid w:val="00A3792E"/>
    <w:rsid w:val="00A37ACB"/>
    <w:rsid w:val="00A37C85"/>
    <w:rsid w:val="00A37F44"/>
    <w:rsid w:val="00A40055"/>
    <w:rsid w:val="00A401E0"/>
    <w:rsid w:val="00A402A3"/>
    <w:rsid w:val="00A40423"/>
    <w:rsid w:val="00A4058B"/>
    <w:rsid w:val="00A405BE"/>
    <w:rsid w:val="00A40900"/>
    <w:rsid w:val="00A40A1D"/>
    <w:rsid w:val="00A40AEA"/>
    <w:rsid w:val="00A40DE9"/>
    <w:rsid w:val="00A40EA9"/>
    <w:rsid w:val="00A40EC9"/>
    <w:rsid w:val="00A41267"/>
    <w:rsid w:val="00A41336"/>
    <w:rsid w:val="00A414AB"/>
    <w:rsid w:val="00A415D1"/>
    <w:rsid w:val="00A41810"/>
    <w:rsid w:val="00A418C2"/>
    <w:rsid w:val="00A419DD"/>
    <w:rsid w:val="00A41F90"/>
    <w:rsid w:val="00A42597"/>
    <w:rsid w:val="00A4293F"/>
    <w:rsid w:val="00A42A78"/>
    <w:rsid w:val="00A42AFF"/>
    <w:rsid w:val="00A42CFD"/>
    <w:rsid w:val="00A42F64"/>
    <w:rsid w:val="00A42F85"/>
    <w:rsid w:val="00A43305"/>
    <w:rsid w:val="00A43392"/>
    <w:rsid w:val="00A434F3"/>
    <w:rsid w:val="00A43AB3"/>
    <w:rsid w:val="00A43CFC"/>
    <w:rsid w:val="00A4440C"/>
    <w:rsid w:val="00A444AD"/>
    <w:rsid w:val="00A44572"/>
    <w:rsid w:val="00A447C7"/>
    <w:rsid w:val="00A44AD2"/>
    <w:rsid w:val="00A44AF9"/>
    <w:rsid w:val="00A44B93"/>
    <w:rsid w:val="00A44C9F"/>
    <w:rsid w:val="00A44F06"/>
    <w:rsid w:val="00A44FB8"/>
    <w:rsid w:val="00A45096"/>
    <w:rsid w:val="00A45127"/>
    <w:rsid w:val="00A4516F"/>
    <w:rsid w:val="00A45520"/>
    <w:rsid w:val="00A455E9"/>
    <w:rsid w:val="00A45A80"/>
    <w:rsid w:val="00A45E4A"/>
    <w:rsid w:val="00A463E0"/>
    <w:rsid w:val="00A46410"/>
    <w:rsid w:val="00A4641B"/>
    <w:rsid w:val="00A4647D"/>
    <w:rsid w:val="00A46874"/>
    <w:rsid w:val="00A46883"/>
    <w:rsid w:val="00A46C2A"/>
    <w:rsid w:val="00A46DBA"/>
    <w:rsid w:val="00A46FB6"/>
    <w:rsid w:val="00A47FF5"/>
    <w:rsid w:val="00A5015E"/>
    <w:rsid w:val="00A501AC"/>
    <w:rsid w:val="00A50407"/>
    <w:rsid w:val="00A504A1"/>
    <w:rsid w:val="00A505F1"/>
    <w:rsid w:val="00A5097C"/>
    <w:rsid w:val="00A50EC5"/>
    <w:rsid w:val="00A511F2"/>
    <w:rsid w:val="00A51317"/>
    <w:rsid w:val="00A51370"/>
    <w:rsid w:val="00A5194F"/>
    <w:rsid w:val="00A51A91"/>
    <w:rsid w:val="00A51E0B"/>
    <w:rsid w:val="00A51EAF"/>
    <w:rsid w:val="00A51EE0"/>
    <w:rsid w:val="00A52115"/>
    <w:rsid w:val="00A52133"/>
    <w:rsid w:val="00A521B4"/>
    <w:rsid w:val="00A52723"/>
    <w:rsid w:val="00A52800"/>
    <w:rsid w:val="00A52B3A"/>
    <w:rsid w:val="00A52B45"/>
    <w:rsid w:val="00A52B60"/>
    <w:rsid w:val="00A52D7A"/>
    <w:rsid w:val="00A52DB9"/>
    <w:rsid w:val="00A52ED0"/>
    <w:rsid w:val="00A52FC9"/>
    <w:rsid w:val="00A532B8"/>
    <w:rsid w:val="00A5388C"/>
    <w:rsid w:val="00A53A26"/>
    <w:rsid w:val="00A53B2A"/>
    <w:rsid w:val="00A53CAE"/>
    <w:rsid w:val="00A53D93"/>
    <w:rsid w:val="00A53E4E"/>
    <w:rsid w:val="00A5400B"/>
    <w:rsid w:val="00A54258"/>
    <w:rsid w:val="00A54618"/>
    <w:rsid w:val="00A54684"/>
    <w:rsid w:val="00A5478F"/>
    <w:rsid w:val="00A54AF5"/>
    <w:rsid w:val="00A54C1E"/>
    <w:rsid w:val="00A54E67"/>
    <w:rsid w:val="00A55780"/>
    <w:rsid w:val="00A55BB5"/>
    <w:rsid w:val="00A55C59"/>
    <w:rsid w:val="00A55CAE"/>
    <w:rsid w:val="00A5635C"/>
    <w:rsid w:val="00A563B8"/>
    <w:rsid w:val="00A563E9"/>
    <w:rsid w:val="00A56452"/>
    <w:rsid w:val="00A564D5"/>
    <w:rsid w:val="00A56597"/>
    <w:rsid w:val="00A5673D"/>
    <w:rsid w:val="00A56796"/>
    <w:rsid w:val="00A56A5D"/>
    <w:rsid w:val="00A56B30"/>
    <w:rsid w:val="00A56C56"/>
    <w:rsid w:val="00A57049"/>
    <w:rsid w:val="00A57090"/>
    <w:rsid w:val="00A5722E"/>
    <w:rsid w:val="00A5725E"/>
    <w:rsid w:val="00A5785D"/>
    <w:rsid w:val="00A578B9"/>
    <w:rsid w:val="00A57B71"/>
    <w:rsid w:val="00A57C3A"/>
    <w:rsid w:val="00A57F14"/>
    <w:rsid w:val="00A57FD4"/>
    <w:rsid w:val="00A604F7"/>
    <w:rsid w:val="00A6055E"/>
    <w:rsid w:val="00A6056D"/>
    <w:rsid w:val="00A605F4"/>
    <w:rsid w:val="00A6076A"/>
    <w:rsid w:val="00A60A3B"/>
    <w:rsid w:val="00A60A5F"/>
    <w:rsid w:val="00A60A8A"/>
    <w:rsid w:val="00A60B31"/>
    <w:rsid w:val="00A60E35"/>
    <w:rsid w:val="00A61149"/>
    <w:rsid w:val="00A616A3"/>
    <w:rsid w:val="00A618E2"/>
    <w:rsid w:val="00A61930"/>
    <w:rsid w:val="00A61EAA"/>
    <w:rsid w:val="00A621E3"/>
    <w:rsid w:val="00A626FA"/>
    <w:rsid w:val="00A628A4"/>
    <w:rsid w:val="00A62CA7"/>
    <w:rsid w:val="00A62CD2"/>
    <w:rsid w:val="00A62E3D"/>
    <w:rsid w:val="00A6334A"/>
    <w:rsid w:val="00A634FA"/>
    <w:rsid w:val="00A63661"/>
    <w:rsid w:val="00A6369A"/>
    <w:rsid w:val="00A63839"/>
    <w:rsid w:val="00A63DCF"/>
    <w:rsid w:val="00A63ECE"/>
    <w:rsid w:val="00A640FE"/>
    <w:rsid w:val="00A641AA"/>
    <w:rsid w:val="00A6433D"/>
    <w:rsid w:val="00A64B3E"/>
    <w:rsid w:val="00A64C0F"/>
    <w:rsid w:val="00A64CE6"/>
    <w:rsid w:val="00A650A5"/>
    <w:rsid w:val="00A6524A"/>
    <w:rsid w:val="00A65398"/>
    <w:rsid w:val="00A656AA"/>
    <w:rsid w:val="00A65FE8"/>
    <w:rsid w:val="00A6601F"/>
    <w:rsid w:val="00A66542"/>
    <w:rsid w:val="00A66706"/>
    <w:rsid w:val="00A667FF"/>
    <w:rsid w:val="00A6693E"/>
    <w:rsid w:val="00A669A1"/>
    <w:rsid w:val="00A669E6"/>
    <w:rsid w:val="00A66A48"/>
    <w:rsid w:val="00A66BC2"/>
    <w:rsid w:val="00A66C74"/>
    <w:rsid w:val="00A66D41"/>
    <w:rsid w:val="00A66F5E"/>
    <w:rsid w:val="00A6701A"/>
    <w:rsid w:val="00A673C1"/>
    <w:rsid w:val="00A675C2"/>
    <w:rsid w:val="00A67674"/>
    <w:rsid w:val="00A67765"/>
    <w:rsid w:val="00A6777B"/>
    <w:rsid w:val="00A67BAD"/>
    <w:rsid w:val="00A67BD4"/>
    <w:rsid w:val="00A700E0"/>
    <w:rsid w:val="00A70318"/>
    <w:rsid w:val="00A7077D"/>
    <w:rsid w:val="00A70CFA"/>
    <w:rsid w:val="00A70D10"/>
    <w:rsid w:val="00A70D1D"/>
    <w:rsid w:val="00A70E14"/>
    <w:rsid w:val="00A71092"/>
    <w:rsid w:val="00A7114E"/>
    <w:rsid w:val="00A71168"/>
    <w:rsid w:val="00A715B3"/>
    <w:rsid w:val="00A71806"/>
    <w:rsid w:val="00A7195A"/>
    <w:rsid w:val="00A71F59"/>
    <w:rsid w:val="00A7223C"/>
    <w:rsid w:val="00A72299"/>
    <w:rsid w:val="00A722DC"/>
    <w:rsid w:val="00A7239D"/>
    <w:rsid w:val="00A72756"/>
    <w:rsid w:val="00A729F7"/>
    <w:rsid w:val="00A72AB2"/>
    <w:rsid w:val="00A72B4C"/>
    <w:rsid w:val="00A72D2C"/>
    <w:rsid w:val="00A72D79"/>
    <w:rsid w:val="00A732BE"/>
    <w:rsid w:val="00A735B8"/>
    <w:rsid w:val="00A7386C"/>
    <w:rsid w:val="00A73925"/>
    <w:rsid w:val="00A73A19"/>
    <w:rsid w:val="00A73C77"/>
    <w:rsid w:val="00A73E31"/>
    <w:rsid w:val="00A73EC5"/>
    <w:rsid w:val="00A7407C"/>
    <w:rsid w:val="00A74216"/>
    <w:rsid w:val="00A744AC"/>
    <w:rsid w:val="00A745CC"/>
    <w:rsid w:val="00A74730"/>
    <w:rsid w:val="00A74761"/>
    <w:rsid w:val="00A74B77"/>
    <w:rsid w:val="00A74C20"/>
    <w:rsid w:val="00A74E12"/>
    <w:rsid w:val="00A74EA2"/>
    <w:rsid w:val="00A75579"/>
    <w:rsid w:val="00A7558B"/>
    <w:rsid w:val="00A7562F"/>
    <w:rsid w:val="00A758E9"/>
    <w:rsid w:val="00A758F4"/>
    <w:rsid w:val="00A75A69"/>
    <w:rsid w:val="00A75A8E"/>
    <w:rsid w:val="00A75B82"/>
    <w:rsid w:val="00A75F05"/>
    <w:rsid w:val="00A7602A"/>
    <w:rsid w:val="00A76503"/>
    <w:rsid w:val="00A76646"/>
    <w:rsid w:val="00A7666A"/>
    <w:rsid w:val="00A7680E"/>
    <w:rsid w:val="00A76A05"/>
    <w:rsid w:val="00A76BFF"/>
    <w:rsid w:val="00A76C72"/>
    <w:rsid w:val="00A76E31"/>
    <w:rsid w:val="00A76ED8"/>
    <w:rsid w:val="00A771A3"/>
    <w:rsid w:val="00A771EA"/>
    <w:rsid w:val="00A775EA"/>
    <w:rsid w:val="00A776E8"/>
    <w:rsid w:val="00A77770"/>
    <w:rsid w:val="00A77B89"/>
    <w:rsid w:val="00A77D10"/>
    <w:rsid w:val="00A77F0A"/>
    <w:rsid w:val="00A80261"/>
    <w:rsid w:val="00A80545"/>
    <w:rsid w:val="00A8063D"/>
    <w:rsid w:val="00A80F4B"/>
    <w:rsid w:val="00A810CF"/>
    <w:rsid w:val="00A81698"/>
    <w:rsid w:val="00A81793"/>
    <w:rsid w:val="00A8197F"/>
    <w:rsid w:val="00A81984"/>
    <w:rsid w:val="00A81A13"/>
    <w:rsid w:val="00A81C74"/>
    <w:rsid w:val="00A81EBA"/>
    <w:rsid w:val="00A8229D"/>
    <w:rsid w:val="00A823EB"/>
    <w:rsid w:val="00A82593"/>
    <w:rsid w:val="00A82855"/>
    <w:rsid w:val="00A82AF2"/>
    <w:rsid w:val="00A82BB1"/>
    <w:rsid w:val="00A82C57"/>
    <w:rsid w:val="00A82F98"/>
    <w:rsid w:val="00A831A8"/>
    <w:rsid w:val="00A831FB"/>
    <w:rsid w:val="00A83C2B"/>
    <w:rsid w:val="00A844A8"/>
    <w:rsid w:val="00A845B2"/>
    <w:rsid w:val="00A8491E"/>
    <w:rsid w:val="00A84A6E"/>
    <w:rsid w:val="00A84A88"/>
    <w:rsid w:val="00A84B3E"/>
    <w:rsid w:val="00A84B83"/>
    <w:rsid w:val="00A84BED"/>
    <w:rsid w:val="00A84CD5"/>
    <w:rsid w:val="00A84DBF"/>
    <w:rsid w:val="00A84F63"/>
    <w:rsid w:val="00A853B4"/>
    <w:rsid w:val="00A854C9"/>
    <w:rsid w:val="00A855E1"/>
    <w:rsid w:val="00A858AD"/>
    <w:rsid w:val="00A85911"/>
    <w:rsid w:val="00A85C3B"/>
    <w:rsid w:val="00A85D37"/>
    <w:rsid w:val="00A861EF"/>
    <w:rsid w:val="00A86794"/>
    <w:rsid w:val="00A86C7D"/>
    <w:rsid w:val="00A86CDB"/>
    <w:rsid w:val="00A86F56"/>
    <w:rsid w:val="00A86FBF"/>
    <w:rsid w:val="00A8705B"/>
    <w:rsid w:val="00A874C0"/>
    <w:rsid w:val="00A87592"/>
    <w:rsid w:val="00A87634"/>
    <w:rsid w:val="00A87715"/>
    <w:rsid w:val="00A8777B"/>
    <w:rsid w:val="00A87786"/>
    <w:rsid w:val="00A87788"/>
    <w:rsid w:val="00A87882"/>
    <w:rsid w:val="00A87C66"/>
    <w:rsid w:val="00A87F5C"/>
    <w:rsid w:val="00A900BC"/>
    <w:rsid w:val="00A90693"/>
    <w:rsid w:val="00A906FC"/>
    <w:rsid w:val="00A907CA"/>
    <w:rsid w:val="00A9093D"/>
    <w:rsid w:val="00A90F0D"/>
    <w:rsid w:val="00A91030"/>
    <w:rsid w:val="00A91099"/>
    <w:rsid w:val="00A91F94"/>
    <w:rsid w:val="00A925B6"/>
    <w:rsid w:val="00A9286B"/>
    <w:rsid w:val="00A9304D"/>
    <w:rsid w:val="00A93253"/>
    <w:rsid w:val="00A932C9"/>
    <w:rsid w:val="00A9331E"/>
    <w:rsid w:val="00A93574"/>
    <w:rsid w:val="00A93606"/>
    <w:rsid w:val="00A93984"/>
    <w:rsid w:val="00A93A3C"/>
    <w:rsid w:val="00A93A5A"/>
    <w:rsid w:val="00A9421E"/>
    <w:rsid w:val="00A9484F"/>
    <w:rsid w:val="00A949F5"/>
    <w:rsid w:val="00A94AE9"/>
    <w:rsid w:val="00A94E28"/>
    <w:rsid w:val="00A94E5F"/>
    <w:rsid w:val="00A95240"/>
    <w:rsid w:val="00A95590"/>
    <w:rsid w:val="00A95604"/>
    <w:rsid w:val="00A95629"/>
    <w:rsid w:val="00A959A4"/>
    <w:rsid w:val="00A959DC"/>
    <w:rsid w:val="00A961F4"/>
    <w:rsid w:val="00A96254"/>
    <w:rsid w:val="00A962CD"/>
    <w:rsid w:val="00A9671B"/>
    <w:rsid w:val="00A968CD"/>
    <w:rsid w:val="00A969F7"/>
    <w:rsid w:val="00A96B6B"/>
    <w:rsid w:val="00A96B6C"/>
    <w:rsid w:val="00A96CF6"/>
    <w:rsid w:val="00A96D41"/>
    <w:rsid w:val="00A96E31"/>
    <w:rsid w:val="00A96F78"/>
    <w:rsid w:val="00A9723E"/>
    <w:rsid w:val="00A97889"/>
    <w:rsid w:val="00A97C6D"/>
    <w:rsid w:val="00A97C82"/>
    <w:rsid w:val="00AA00E0"/>
    <w:rsid w:val="00AA0857"/>
    <w:rsid w:val="00AA0957"/>
    <w:rsid w:val="00AA09A7"/>
    <w:rsid w:val="00AA0F3B"/>
    <w:rsid w:val="00AA10F5"/>
    <w:rsid w:val="00AA144F"/>
    <w:rsid w:val="00AA1553"/>
    <w:rsid w:val="00AA1594"/>
    <w:rsid w:val="00AA15C4"/>
    <w:rsid w:val="00AA17E7"/>
    <w:rsid w:val="00AA1863"/>
    <w:rsid w:val="00AA1ABD"/>
    <w:rsid w:val="00AA1ABF"/>
    <w:rsid w:val="00AA1E0A"/>
    <w:rsid w:val="00AA1E52"/>
    <w:rsid w:val="00AA1EEC"/>
    <w:rsid w:val="00AA2304"/>
    <w:rsid w:val="00AA234E"/>
    <w:rsid w:val="00AA23BE"/>
    <w:rsid w:val="00AA273F"/>
    <w:rsid w:val="00AA27A3"/>
    <w:rsid w:val="00AA27B0"/>
    <w:rsid w:val="00AA3033"/>
    <w:rsid w:val="00AA3061"/>
    <w:rsid w:val="00AA3069"/>
    <w:rsid w:val="00AA3403"/>
    <w:rsid w:val="00AA34A0"/>
    <w:rsid w:val="00AA358A"/>
    <w:rsid w:val="00AA365B"/>
    <w:rsid w:val="00AA38D7"/>
    <w:rsid w:val="00AA3C9D"/>
    <w:rsid w:val="00AA3D5B"/>
    <w:rsid w:val="00AA427B"/>
    <w:rsid w:val="00AA4832"/>
    <w:rsid w:val="00AA48EE"/>
    <w:rsid w:val="00AA495A"/>
    <w:rsid w:val="00AA4CCE"/>
    <w:rsid w:val="00AA516E"/>
    <w:rsid w:val="00AA51E9"/>
    <w:rsid w:val="00AA525B"/>
    <w:rsid w:val="00AA54DE"/>
    <w:rsid w:val="00AA55EF"/>
    <w:rsid w:val="00AA5848"/>
    <w:rsid w:val="00AA5B0C"/>
    <w:rsid w:val="00AA5C02"/>
    <w:rsid w:val="00AA5DFE"/>
    <w:rsid w:val="00AA5F7B"/>
    <w:rsid w:val="00AA65C3"/>
    <w:rsid w:val="00AA67BC"/>
    <w:rsid w:val="00AA6FD3"/>
    <w:rsid w:val="00AA7153"/>
    <w:rsid w:val="00AA7265"/>
    <w:rsid w:val="00AA72E0"/>
    <w:rsid w:val="00AA78B5"/>
    <w:rsid w:val="00AA7939"/>
    <w:rsid w:val="00AA7F82"/>
    <w:rsid w:val="00AB0066"/>
    <w:rsid w:val="00AB00B7"/>
    <w:rsid w:val="00AB033A"/>
    <w:rsid w:val="00AB051D"/>
    <w:rsid w:val="00AB062C"/>
    <w:rsid w:val="00AB064F"/>
    <w:rsid w:val="00AB0950"/>
    <w:rsid w:val="00AB1094"/>
    <w:rsid w:val="00AB122D"/>
    <w:rsid w:val="00AB1251"/>
    <w:rsid w:val="00AB150E"/>
    <w:rsid w:val="00AB153F"/>
    <w:rsid w:val="00AB1658"/>
    <w:rsid w:val="00AB1DA0"/>
    <w:rsid w:val="00AB1F90"/>
    <w:rsid w:val="00AB1F98"/>
    <w:rsid w:val="00AB250B"/>
    <w:rsid w:val="00AB2619"/>
    <w:rsid w:val="00AB264D"/>
    <w:rsid w:val="00AB27CC"/>
    <w:rsid w:val="00AB2966"/>
    <w:rsid w:val="00AB2A7F"/>
    <w:rsid w:val="00AB2B5F"/>
    <w:rsid w:val="00AB2C4B"/>
    <w:rsid w:val="00AB2FE7"/>
    <w:rsid w:val="00AB305F"/>
    <w:rsid w:val="00AB330E"/>
    <w:rsid w:val="00AB33F9"/>
    <w:rsid w:val="00AB354F"/>
    <w:rsid w:val="00AB3650"/>
    <w:rsid w:val="00AB3D15"/>
    <w:rsid w:val="00AB3F9E"/>
    <w:rsid w:val="00AB3FA6"/>
    <w:rsid w:val="00AB412F"/>
    <w:rsid w:val="00AB4385"/>
    <w:rsid w:val="00AB43DE"/>
    <w:rsid w:val="00AB4CB2"/>
    <w:rsid w:val="00AB4E08"/>
    <w:rsid w:val="00AB5164"/>
    <w:rsid w:val="00AB5179"/>
    <w:rsid w:val="00AB5407"/>
    <w:rsid w:val="00AB546E"/>
    <w:rsid w:val="00AB554C"/>
    <w:rsid w:val="00AB58B2"/>
    <w:rsid w:val="00AB58F8"/>
    <w:rsid w:val="00AB5B55"/>
    <w:rsid w:val="00AB5E63"/>
    <w:rsid w:val="00AB604B"/>
    <w:rsid w:val="00AB64E9"/>
    <w:rsid w:val="00AB656B"/>
    <w:rsid w:val="00AB6871"/>
    <w:rsid w:val="00AB6F31"/>
    <w:rsid w:val="00AB7168"/>
    <w:rsid w:val="00AB72A3"/>
    <w:rsid w:val="00AB72B4"/>
    <w:rsid w:val="00AB731C"/>
    <w:rsid w:val="00AB74D2"/>
    <w:rsid w:val="00AB778E"/>
    <w:rsid w:val="00AB78AA"/>
    <w:rsid w:val="00AB7B4D"/>
    <w:rsid w:val="00AB7BC2"/>
    <w:rsid w:val="00AB7C96"/>
    <w:rsid w:val="00AB7EF1"/>
    <w:rsid w:val="00AC031D"/>
    <w:rsid w:val="00AC032A"/>
    <w:rsid w:val="00AC049A"/>
    <w:rsid w:val="00AC061B"/>
    <w:rsid w:val="00AC0836"/>
    <w:rsid w:val="00AC08AF"/>
    <w:rsid w:val="00AC09BF"/>
    <w:rsid w:val="00AC0E49"/>
    <w:rsid w:val="00AC0E57"/>
    <w:rsid w:val="00AC0E91"/>
    <w:rsid w:val="00AC0EF8"/>
    <w:rsid w:val="00AC0F09"/>
    <w:rsid w:val="00AC0F42"/>
    <w:rsid w:val="00AC0FB0"/>
    <w:rsid w:val="00AC1421"/>
    <w:rsid w:val="00AC1480"/>
    <w:rsid w:val="00AC16A9"/>
    <w:rsid w:val="00AC1AEB"/>
    <w:rsid w:val="00AC1C04"/>
    <w:rsid w:val="00AC1EFA"/>
    <w:rsid w:val="00AC20EB"/>
    <w:rsid w:val="00AC23A6"/>
    <w:rsid w:val="00AC28EA"/>
    <w:rsid w:val="00AC2BB8"/>
    <w:rsid w:val="00AC2C40"/>
    <w:rsid w:val="00AC2E6A"/>
    <w:rsid w:val="00AC321B"/>
    <w:rsid w:val="00AC34C8"/>
    <w:rsid w:val="00AC361B"/>
    <w:rsid w:val="00AC376F"/>
    <w:rsid w:val="00AC3774"/>
    <w:rsid w:val="00AC382E"/>
    <w:rsid w:val="00AC39A1"/>
    <w:rsid w:val="00AC3CB0"/>
    <w:rsid w:val="00AC3FBC"/>
    <w:rsid w:val="00AC5056"/>
    <w:rsid w:val="00AC5124"/>
    <w:rsid w:val="00AC5255"/>
    <w:rsid w:val="00AC52D2"/>
    <w:rsid w:val="00AC5377"/>
    <w:rsid w:val="00AC57C6"/>
    <w:rsid w:val="00AC58A0"/>
    <w:rsid w:val="00AC59D4"/>
    <w:rsid w:val="00AC5B22"/>
    <w:rsid w:val="00AC5E84"/>
    <w:rsid w:val="00AC64D5"/>
    <w:rsid w:val="00AC6541"/>
    <w:rsid w:val="00AC66B0"/>
    <w:rsid w:val="00AC696F"/>
    <w:rsid w:val="00AC6A95"/>
    <w:rsid w:val="00AC6C66"/>
    <w:rsid w:val="00AC6D51"/>
    <w:rsid w:val="00AC6E51"/>
    <w:rsid w:val="00AC7224"/>
    <w:rsid w:val="00AC7912"/>
    <w:rsid w:val="00AC7F7D"/>
    <w:rsid w:val="00AD004E"/>
    <w:rsid w:val="00AD0079"/>
    <w:rsid w:val="00AD009D"/>
    <w:rsid w:val="00AD016E"/>
    <w:rsid w:val="00AD01BC"/>
    <w:rsid w:val="00AD049F"/>
    <w:rsid w:val="00AD061C"/>
    <w:rsid w:val="00AD06B9"/>
    <w:rsid w:val="00AD0762"/>
    <w:rsid w:val="00AD0841"/>
    <w:rsid w:val="00AD09D8"/>
    <w:rsid w:val="00AD0CC9"/>
    <w:rsid w:val="00AD12B4"/>
    <w:rsid w:val="00AD12E9"/>
    <w:rsid w:val="00AD1666"/>
    <w:rsid w:val="00AD170C"/>
    <w:rsid w:val="00AD1755"/>
    <w:rsid w:val="00AD18D7"/>
    <w:rsid w:val="00AD1EA4"/>
    <w:rsid w:val="00AD1F6A"/>
    <w:rsid w:val="00AD2CC3"/>
    <w:rsid w:val="00AD2EAF"/>
    <w:rsid w:val="00AD3200"/>
    <w:rsid w:val="00AD3417"/>
    <w:rsid w:val="00AD35F3"/>
    <w:rsid w:val="00AD3613"/>
    <w:rsid w:val="00AD378C"/>
    <w:rsid w:val="00AD3956"/>
    <w:rsid w:val="00AD395B"/>
    <w:rsid w:val="00AD399E"/>
    <w:rsid w:val="00AD3CE5"/>
    <w:rsid w:val="00AD3D10"/>
    <w:rsid w:val="00AD3D91"/>
    <w:rsid w:val="00AD3DAB"/>
    <w:rsid w:val="00AD3DE9"/>
    <w:rsid w:val="00AD41D1"/>
    <w:rsid w:val="00AD427D"/>
    <w:rsid w:val="00AD435D"/>
    <w:rsid w:val="00AD45C8"/>
    <w:rsid w:val="00AD492D"/>
    <w:rsid w:val="00AD4C6E"/>
    <w:rsid w:val="00AD4D01"/>
    <w:rsid w:val="00AD4E9E"/>
    <w:rsid w:val="00AD4F5B"/>
    <w:rsid w:val="00AD51DE"/>
    <w:rsid w:val="00AD56C9"/>
    <w:rsid w:val="00AD5785"/>
    <w:rsid w:val="00AD57DF"/>
    <w:rsid w:val="00AD59D9"/>
    <w:rsid w:val="00AD5ABC"/>
    <w:rsid w:val="00AD5ADB"/>
    <w:rsid w:val="00AD5D99"/>
    <w:rsid w:val="00AD6285"/>
    <w:rsid w:val="00AD65BE"/>
    <w:rsid w:val="00AD6726"/>
    <w:rsid w:val="00AD6A24"/>
    <w:rsid w:val="00AD6A92"/>
    <w:rsid w:val="00AD6D4A"/>
    <w:rsid w:val="00AD6EF6"/>
    <w:rsid w:val="00AD7180"/>
    <w:rsid w:val="00AD7A7B"/>
    <w:rsid w:val="00AD7C00"/>
    <w:rsid w:val="00AD7F97"/>
    <w:rsid w:val="00AD7FC9"/>
    <w:rsid w:val="00AE0702"/>
    <w:rsid w:val="00AE0AFF"/>
    <w:rsid w:val="00AE0B08"/>
    <w:rsid w:val="00AE0B0E"/>
    <w:rsid w:val="00AE0D30"/>
    <w:rsid w:val="00AE0D59"/>
    <w:rsid w:val="00AE0DEF"/>
    <w:rsid w:val="00AE106E"/>
    <w:rsid w:val="00AE1139"/>
    <w:rsid w:val="00AE1268"/>
    <w:rsid w:val="00AE142D"/>
    <w:rsid w:val="00AE1524"/>
    <w:rsid w:val="00AE1620"/>
    <w:rsid w:val="00AE16AB"/>
    <w:rsid w:val="00AE17FA"/>
    <w:rsid w:val="00AE19E3"/>
    <w:rsid w:val="00AE1BF7"/>
    <w:rsid w:val="00AE1CAF"/>
    <w:rsid w:val="00AE1CF3"/>
    <w:rsid w:val="00AE1CF9"/>
    <w:rsid w:val="00AE1F8F"/>
    <w:rsid w:val="00AE25A6"/>
    <w:rsid w:val="00AE25EC"/>
    <w:rsid w:val="00AE274A"/>
    <w:rsid w:val="00AE28A4"/>
    <w:rsid w:val="00AE35A8"/>
    <w:rsid w:val="00AE3C48"/>
    <w:rsid w:val="00AE3F11"/>
    <w:rsid w:val="00AE4861"/>
    <w:rsid w:val="00AE4C24"/>
    <w:rsid w:val="00AE4F9F"/>
    <w:rsid w:val="00AE540B"/>
    <w:rsid w:val="00AE554A"/>
    <w:rsid w:val="00AE5B17"/>
    <w:rsid w:val="00AE645A"/>
    <w:rsid w:val="00AE66B7"/>
    <w:rsid w:val="00AE6736"/>
    <w:rsid w:val="00AE6929"/>
    <w:rsid w:val="00AE69A7"/>
    <w:rsid w:val="00AE69C7"/>
    <w:rsid w:val="00AE6A67"/>
    <w:rsid w:val="00AE6DB6"/>
    <w:rsid w:val="00AE71C1"/>
    <w:rsid w:val="00AE740D"/>
    <w:rsid w:val="00AE764C"/>
    <w:rsid w:val="00AE784F"/>
    <w:rsid w:val="00AE7B15"/>
    <w:rsid w:val="00AF002C"/>
    <w:rsid w:val="00AF0725"/>
    <w:rsid w:val="00AF0974"/>
    <w:rsid w:val="00AF0AAD"/>
    <w:rsid w:val="00AF1160"/>
    <w:rsid w:val="00AF11BD"/>
    <w:rsid w:val="00AF12CE"/>
    <w:rsid w:val="00AF183E"/>
    <w:rsid w:val="00AF19B9"/>
    <w:rsid w:val="00AF1BA7"/>
    <w:rsid w:val="00AF220E"/>
    <w:rsid w:val="00AF255D"/>
    <w:rsid w:val="00AF2566"/>
    <w:rsid w:val="00AF2B22"/>
    <w:rsid w:val="00AF31DB"/>
    <w:rsid w:val="00AF32B4"/>
    <w:rsid w:val="00AF372D"/>
    <w:rsid w:val="00AF3D91"/>
    <w:rsid w:val="00AF44ED"/>
    <w:rsid w:val="00AF477A"/>
    <w:rsid w:val="00AF480C"/>
    <w:rsid w:val="00AF4866"/>
    <w:rsid w:val="00AF488C"/>
    <w:rsid w:val="00AF4896"/>
    <w:rsid w:val="00AF4976"/>
    <w:rsid w:val="00AF49EE"/>
    <w:rsid w:val="00AF4ABA"/>
    <w:rsid w:val="00AF4CA5"/>
    <w:rsid w:val="00AF53CF"/>
    <w:rsid w:val="00AF559D"/>
    <w:rsid w:val="00AF595C"/>
    <w:rsid w:val="00AF5A17"/>
    <w:rsid w:val="00AF5A47"/>
    <w:rsid w:val="00AF5B4A"/>
    <w:rsid w:val="00AF5E94"/>
    <w:rsid w:val="00AF626F"/>
    <w:rsid w:val="00AF6432"/>
    <w:rsid w:val="00AF6511"/>
    <w:rsid w:val="00AF6A8F"/>
    <w:rsid w:val="00AF6AC6"/>
    <w:rsid w:val="00AF6D20"/>
    <w:rsid w:val="00AF6D5A"/>
    <w:rsid w:val="00AF715A"/>
    <w:rsid w:val="00AF716A"/>
    <w:rsid w:val="00AF77A6"/>
    <w:rsid w:val="00AF78D3"/>
    <w:rsid w:val="00AF79C7"/>
    <w:rsid w:val="00AF7B06"/>
    <w:rsid w:val="00AF7BF0"/>
    <w:rsid w:val="00AF7DA6"/>
    <w:rsid w:val="00B00859"/>
    <w:rsid w:val="00B00C12"/>
    <w:rsid w:val="00B00D53"/>
    <w:rsid w:val="00B0115D"/>
    <w:rsid w:val="00B014E1"/>
    <w:rsid w:val="00B018E6"/>
    <w:rsid w:val="00B019CE"/>
    <w:rsid w:val="00B01D27"/>
    <w:rsid w:val="00B01DBC"/>
    <w:rsid w:val="00B0219E"/>
    <w:rsid w:val="00B022EC"/>
    <w:rsid w:val="00B0259C"/>
    <w:rsid w:val="00B02632"/>
    <w:rsid w:val="00B027B3"/>
    <w:rsid w:val="00B027F9"/>
    <w:rsid w:val="00B02827"/>
    <w:rsid w:val="00B03480"/>
    <w:rsid w:val="00B0355A"/>
    <w:rsid w:val="00B03683"/>
    <w:rsid w:val="00B036E3"/>
    <w:rsid w:val="00B037A1"/>
    <w:rsid w:val="00B03881"/>
    <w:rsid w:val="00B03A08"/>
    <w:rsid w:val="00B03BED"/>
    <w:rsid w:val="00B03E21"/>
    <w:rsid w:val="00B03F8E"/>
    <w:rsid w:val="00B040CC"/>
    <w:rsid w:val="00B0437F"/>
    <w:rsid w:val="00B0450E"/>
    <w:rsid w:val="00B0492D"/>
    <w:rsid w:val="00B04DC7"/>
    <w:rsid w:val="00B052E0"/>
    <w:rsid w:val="00B05342"/>
    <w:rsid w:val="00B05865"/>
    <w:rsid w:val="00B058B3"/>
    <w:rsid w:val="00B05940"/>
    <w:rsid w:val="00B05A42"/>
    <w:rsid w:val="00B05A5E"/>
    <w:rsid w:val="00B05DF5"/>
    <w:rsid w:val="00B06051"/>
    <w:rsid w:val="00B060E0"/>
    <w:rsid w:val="00B060E5"/>
    <w:rsid w:val="00B06133"/>
    <w:rsid w:val="00B061B0"/>
    <w:rsid w:val="00B0621C"/>
    <w:rsid w:val="00B065B2"/>
    <w:rsid w:val="00B065E5"/>
    <w:rsid w:val="00B069A2"/>
    <w:rsid w:val="00B069D2"/>
    <w:rsid w:val="00B06A44"/>
    <w:rsid w:val="00B06C94"/>
    <w:rsid w:val="00B074FB"/>
    <w:rsid w:val="00B076AC"/>
    <w:rsid w:val="00B0792E"/>
    <w:rsid w:val="00B07952"/>
    <w:rsid w:val="00B079E8"/>
    <w:rsid w:val="00B07BF3"/>
    <w:rsid w:val="00B07D5F"/>
    <w:rsid w:val="00B07DE5"/>
    <w:rsid w:val="00B10730"/>
    <w:rsid w:val="00B1075C"/>
    <w:rsid w:val="00B10880"/>
    <w:rsid w:val="00B109F7"/>
    <w:rsid w:val="00B10B0B"/>
    <w:rsid w:val="00B10B32"/>
    <w:rsid w:val="00B10BB2"/>
    <w:rsid w:val="00B10C8D"/>
    <w:rsid w:val="00B11056"/>
    <w:rsid w:val="00B114A3"/>
    <w:rsid w:val="00B11559"/>
    <w:rsid w:val="00B11965"/>
    <w:rsid w:val="00B11A38"/>
    <w:rsid w:val="00B11D8A"/>
    <w:rsid w:val="00B12229"/>
    <w:rsid w:val="00B12747"/>
    <w:rsid w:val="00B128B1"/>
    <w:rsid w:val="00B128DF"/>
    <w:rsid w:val="00B12BAF"/>
    <w:rsid w:val="00B132ED"/>
    <w:rsid w:val="00B1339F"/>
    <w:rsid w:val="00B13916"/>
    <w:rsid w:val="00B13CD7"/>
    <w:rsid w:val="00B14103"/>
    <w:rsid w:val="00B14114"/>
    <w:rsid w:val="00B142B6"/>
    <w:rsid w:val="00B14908"/>
    <w:rsid w:val="00B1494B"/>
    <w:rsid w:val="00B14B9E"/>
    <w:rsid w:val="00B14C23"/>
    <w:rsid w:val="00B14E7D"/>
    <w:rsid w:val="00B155A4"/>
    <w:rsid w:val="00B1574A"/>
    <w:rsid w:val="00B157FB"/>
    <w:rsid w:val="00B15916"/>
    <w:rsid w:val="00B15A94"/>
    <w:rsid w:val="00B15D03"/>
    <w:rsid w:val="00B161BE"/>
    <w:rsid w:val="00B16297"/>
    <w:rsid w:val="00B1651C"/>
    <w:rsid w:val="00B16720"/>
    <w:rsid w:val="00B16760"/>
    <w:rsid w:val="00B16D4E"/>
    <w:rsid w:val="00B17087"/>
    <w:rsid w:val="00B172DF"/>
    <w:rsid w:val="00B172E9"/>
    <w:rsid w:val="00B1793D"/>
    <w:rsid w:val="00B179FF"/>
    <w:rsid w:val="00B17AE9"/>
    <w:rsid w:val="00B20006"/>
    <w:rsid w:val="00B2061C"/>
    <w:rsid w:val="00B2068B"/>
    <w:rsid w:val="00B20AC5"/>
    <w:rsid w:val="00B20D55"/>
    <w:rsid w:val="00B20D59"/>
    <w:rsid w:val="00B20F51"/>
    <w:rsid w:val="00B20FFC"/>
    <w:rsid w:val="00B21059"/>
    <w:rsid w:val="00B210B4"/>
    <w:rsid w:val="00B21772"/>
    <w:rsid w:val="00B21862"/>
    <w:rsid w:val="00B218D3"/>
    <w:rsid w:val="00B21B23"/>
    <w:rsid w:val="00B21F99"/>
    <w:rsid w:val="00B22322"/>
    <w:rsid w:val="00B22644"/>
    <w:rsid w:val="00B22719"/>
    <w:rsid w:val="00B22887"/>
    <w:rsid w:val="00B229C1"/>
    <w:rsid w:val="00B22AAB"/>
    <w:rsid w:val="00B22C95"/>
    <w:rsid w:val="00B22CA3"/>
    <w:rsid w:val="00B22D08"/>
    <w:rsid w:val="00B22D14"/>
    <w:rsid w:val="00B22E8A"/>
    <w:rsid w:val="00B22F6E"/>
    <w:rsid w:val="00B2304A"/>
    <w:rsid w:val="00B230D1"/>
    <w:rsid w:val="00B232B9"/>
    <w:rsid w:val="00B2346F"/>
    <w:rsid w:val="00B235A6"/>
    <w:rsid w:val="00B235CD"/>
    <w:rsid w:val="00B235E5"/>
    <w:rsid w:val="00B23608"/>
    <w:rsid w:val="00B236B1"/>
    <w:rsid w:val="00B23A25"/>
    <w:rsid w:val="00B23CD1"/>
    <w:rsid w:val="00B23D48"/>
    <w:rsid w:val="00B23E7D"/>
    <w:rsid w:val="00B23EBF"/>
    <w:rsid w:val="00B240FC"/>
    <w:rsid w:val="00B2418E"/>
    <w:rsid w:val="00B24385"/>
    <w:rsid w:val="00B243C3"/>
    <w:rsid w:val="00B2449D"/>
    <w:rsid w:val="00B24547"/>
    <w:rsid w:val="00B24774"/>
    <w:rsid w:val="00B247EC"/>
    <w:rsid w:val="00B24B23"/>
    <w:rsid w:val="00B25BE2"/>
    <w:rsid w:val="00B25D69"/>
    <w:rsid w:val="00B25E5B"/>
    <w:rsid w:val="00B26462"/>
    <w:rsid w:val="00B265A5"/>
    <w:rsid w:val="00B2672A"/>
    <w:rsid w:val="00B268E6"/>
    <w:rsid w:val="00B27904"/>
    <w:rsid w:val="00B27B91"/>
    <w:rsid w:val="00B27BED"/>
    <w:rsid w:val="00B27D6D"/>
    <w:rsid w:val="00B300B3"/>
    <w:rsid w:val="00B30352"/>
    <w:rsid w:val="00B3049D"/>
    <w:rsid w:val="00B3087D"/>
    <w:rsid w:val="00B308CD"/>
    <w:rsid w:val="00B30AC9"/>
    <w:rsid w:val="00B30B1D"/>
    <w:rsid w:val="00B30B79"/>
    <w:rsid w:val="00B31408"/>
    <w:rsid w:val="00B3155D"/>
    <w:rsid w:val="00B31948"/>
    <w:rsid w:val="00B31B0B"/>
    <w:rsid w:val="00B31B18"/>
    <w:rsid w:val="00B32164"/>
    <w:rsid w:val="00B327C4"/>
    <w:rsid w:val="00B32A99"/>
    <w:rsid w:val="00B32F1B"/>
    <w:rsid w:val="00B33443"/>
    <w:rsid w:val="00B335FF"/>
    <w:rsid w:val="00B33B0C"/>
    <w:rsid w:val="00B340B6"/>
    <w:rsid w:val="00B34193"/>
    <w:rsid w:val="00B34276"/>
    <w:rsid w:val="00B34378"/>
    <w:rsid w:val="00B343A2"/>
    <w:rsid w:val="00B34842"/>
    <w:rsid w:val="00B348E1"/>
    <w:rsid w:val="00B34910"/>
    <w:rsid w:val="00B34995"/>
    <w:rsid w:val="00B3524C"/>
    <w:rsid w:val="00B35585"/>
    <w:rsid w:val="00B3579A"/>
    <w:rsid w:val="00B35850"/>
    <w:rsid w:val="00B35ABD"/>
    <w:rsid w:val="00B36474"/>
    <w:rsid w:val="00B365C4"/>
    <w:rsid w:val="00B368F8"/>
    <w:rsid w:val="00B36C7D"/>
    <w:rsid w:val="00B36D2C"/>
    <w:rsid w:val="00B3702A"/>
    <w:rsid w:val="00B3703A"/>
    <w:rsid w:val="00B37499"/>
    <w:rsid w:val="00B37853"/>
    <w:rsid w:val="00B37A01"/>
    <w:rsid w:val="00B37C23"/>
    <w:rsid w:val="00B37D8E"/>
    <w:rsid w:val="00B37E38"/>
    <w:rsid w:val="00B37E5B"/>
    <w:rsid w:val="00B400C2"/>
    <w:rsid w:val="00B40350"/>
    <w:rsid w:val="00B404E5"/>
    <w:rsid w:val="00B40521"/>
    <w:rsid w:val="00B40559"/>
    <w:rsid w:val="00B4065E"/>
    <w:rsid w:val="00B40925"/>
    <w:rsid w:val="00B40A68"/>
    <w:rsid w:val="00B40B32"/>
    <w:rsid w:val="00B40B94"/>
    <w:rsid w:val="00B40FCA"/>
    <w:rsid w:val="00B41068"/>
    <w:rsid w:val="00B4129D"/>
    <w:rsid w:val="00B4132E"/>
    <w:rsid w:val="00B41A76"/>
    <w:rsid w:val="00B41C21"/>
    <w:rsid w:val="00B4246F"/>
    <w:rsid w:val="00B42509"/>
    <w:rsid w:val="00B426C8"/>
    <w:rsid w:val="00B42710"/>
    <w:rsid w:val="00B428A3"/>
    <w:rsid w:val="00B42932"/>
    <w:rsid w:val="00B42B0C"/>
    <w:rsid w:val="00B42BD1"/>
    <w:rsid w:val="00B42C64"/>
    <w:rsid w:val="00B42E6A"/>
    <w:rsid w:val="00B432DA"/>
    <w:rsid w:val="00B43329"/>
    <w:rsid w:val="00B433F8"/>
    <w:rsid w:val="00B43475"/>
    <w:rsid w:val="00B43673"/>
    <w:rsid w:val="00B43685"/>
    <w:rsid w:val="00B436AE"/>
    <w:rsid w:val="00B43798"/>
    <w:rsid w:val="00B43821"/>
    <w:rsid w:val="00B43A70"/>
    <w:rsid w:val="00B43D72"/>
    <w:rsid w:val="00B43ECA"/>
    <w:rsid w:val="00B44347"/>
    <w:rsid w:val="00B4456C"/>
    <w:rsid w:val="00B44ED4"/>
    <w:rsid w:val="00B44F2A"/>
    <w:rsid w:val="00B44F78"/>
    <w:rsid w:val="00B4510A"/>
    <w:rsid w:val="00B454D1"/>
    <w:rsid w:val="00B456EF"/>
    <w:rsid w:val="00B45758"/>
    <w:rsid w:val="00B45808"/>
    <w:rsid w:val="00B45822"/>
    <w:rsid w:val="00B45B35"/>
    <w:rsid w:val="00B45F3A"/>
    <w:rsid w:val="00B46145"/>
    <w:rsid w:val="00B4623E"/>
    <w:rsid w:val="00B4638C"/>
    <w:rsid w:val="00B4683C"/>
    <w:rsid w:val="00B46864"/>
    <w:rsid w:val="00B46D8E"/>
    <w:rsid w:val="00B46FD2"/>
    <w:rsid w:val="00B473DC"/>
    <w:rsid w:val="00B47459"/>
    <w:rsid w:val="00B477CA"/>
    <w:rsid w:val="00B47DCE"/>
    <w:rsid w:val="00B47EF7"/>
    <w:rsid w:val="00B50203"/>
    <w:rsid w:val="00B50AFA"/>
    <w:rsid w:val="00B50B28"/>
    <w:rsid w:val="00B50C05"/>
    <w:rsid w:val="00B50CCC"/>
    <w:rsid w:val="00B50D6A"/>
    <w:rsid w:val="00B50ECE"/>
    <w:rsid w:val="00B51661"/>
    <w:rsid w:val="00B516F2"/>
    <w:rsid w:val="00B51DA2"/>
    <w:rsid w:val="00B51DCC"/>
    <w:rsid w:val="00B51F62"/>
    <w:rsid w:val="00B5208D"/>
    <w:rsid w:val="00B520E5"/>
    <w:rsid w:val="00B5211F"/>
    <w:rsid w:val="00B521FC"/>
    <w:rsid w:val="00B52713"/>
    <w:rsid w:val="00B52763"/>
    <w:rsid w:val="00B5277A"/>
    <w:rsid w:val="00B52958"/>
    <w:rsid w:val="00B52C3E"/>
    <w:rsid w:val="00B52FD4"/>
    <w:rsid w:val="00B5305A"/>
    <w:rsid w:val="00B531BE"/>
    <w:rsid w:val="00B536DB"/>
    <w:rsid w:val="00B53958"/>
    <w:rsid w:val="00B53A0D"/>
    <w:rsid w:val="00B53B0F"/>
    <w:rsid w:val="00B53C7A"/>
    <w:rsid w:val="00B53CEE"/>
    <w:rsid w:val="00B53F8A"/>
    <w:rsid w:val="00B54400"/>
    <w:rsid w:val="00B5499A"/>
    <w:rsid w:val="00B54A1A"/>
    <w:rsid w:val="00B54D5C"/>
    <w:rsid w:val="00B5514C"/>
    <w:rsid w:val="00B552D8"/>
    <w:rsid w:val="00B5536F"/>
    <w:rsid w:val="00B55505"/>
    <w:rsid w:val="00B55607"/>
    <w:rsid w:val="00B5592A"/>
    <w:rsid w:val="00B559FC"/>
    <w:rsid w:val="00B55B8A"/>
    <w:rsid w:val="00B55FD9"/>
    <w:rsid w:val="00B56347"/>
    <w:rsid w:val="00B56349"/>
    <w:rsid w:val="00B56373"/>
    <w:rsid w:val="00B568CF"/>
    <w:rsid w:val="00B56B7E"/>
    <w:rsid w:val="00B56C1F"/>
    <w:rsid w:val="00B56C7F"/>
    <w:rsid w:val="00B56DAC"/>
    <w:rsid w:val="00B56FDF"/>
    <w:rsid w:val="00B57565"/>
    <w:rsid w:val="00B57581"/>
    <w:rsid w:val="00B57668"/>
    <w:rsid w:val="00B5766D"/>
    <w:rsid w:val="00B57734"/>
    <w:rsid w:val="00B57A0F"/>
    <w:rsid w:val="00B57AB1"/>
    <w:rsid w:val="00B57D49"/>
    <w:rsid w:val="00B57EDE"/>
    <w:rsid w:val="00B57FA4"/>
    <w:rsid w:val="00B60147"/>
    <w:rsid w:val="00B6033D"/>
    <w:rsid w:val="00B603F2"/>
    <w:rsid w:val="00B606DF"/>
    <w:rsid w:val="00B607BD"/>
    <w:rsid w:val="00B60821"/>
    <w:rsid w:val="00B60BCB"/>
    <w:rsid w:val="00B60C4F"/>
    <w:rsid w:val="00B60C69"/>
    <w:rsid w:val="00B60DCD"/>
    <w:rsid w:val="00B61092"/>
    <w:rsid w:val="00B616CD"/>
    <w:rsid w:val="00B616D5"/>
    <w:rsid w:val="00B616EE"/>
    <w:rsid w:val="00B61A44"/>
    <w:rsid w:val="00B61C0C"/>
    <w:rsid w:val="00B61C5B"/>
    <w:rsid w:val="00B61CD0"/>
    <w:rsid w:val="00B61D1A"/>
    <w:rsid w:val="00B61F6E"/>
    <w:rsid w:val="00B61FA8"/>
    <w:rsid w:val="00B62AC5"/>
    <w:rsid w:val="00B631A3"/>
    <w:rsid w:val="00B63217"/>
    <w:rsid w:val="00B6323B"/>
    <w:rsid w:val="00B63290"/>
    <w:rsid w:val="00B632B0"/>
    <w:rsid w:val="00B633CD"/>
    <w:rsid w:val="00B6354A"/>
    <w:rsid w:val="00B63B05"/>
    <w:rsid w:val="00B63C70"/>
    <w:rsid w:val="00B642C7"/>
    <w:rsid w:val="00B6441B"/>
    <w:rsid w:val="00B64758"/>
    <w:rsid w:val="00B648D3"/>
    <w:rsid w:val="00B64A28"/>
    <w:rsid w:val="00B64CAF"/>
    <w:rsid w:val="00B6505A"/>
    <w:rsid w:val="00B6510B"/>
    <w:rsid w:val="00B6533B"/>
    <w:rsid w:val="00B65860"/>
    <w:rsid w:val="00B65B36"/>
    <w:rsid w:val="00B65C3B"/>
    <w:rsid w:val="00B65FF7"/>
    <w:rsid w:val="00B6604B"/>
    <w:rsid w:val="00B6617B"/>
    <w:rsid w:val="00B66339"/>
    <w:rsid w:val="00B6665D"/>
    <w:rsid w:val="00B666A9"/>
    <w:rsid w:val="00B666EB"/>
    <w:rsid w:val="00B66C2B"/>
    <w:rsid w:val="00B672F5"/>
    <w:rsid w:val="00B67856"/>
    <w:rsid w:val="00B67874"/>
    <w:rsid w:val="00B67C0F"/>
    <w:rsid w:val="00B70067"/>
    <w:rsid w:val="00B7016E"/>
    <w:rsid w:val="00B702EE"/>
    <w:rsid w:val="00B70387"/>
    <w:rsid w:val="00B7072A"/>
    <w:rsid w:val="00B70848"/>
    <w:rsid w:val="00B7090F"/>
    <w:rsid w:val="00B70950"/>
    <w:rsid w:val="00B70A05"/>
    <w:rsid w:val="00B70B31"/>
    <w:rsid w:val="00B70BD7"/>
    <w:rsid w:val="00B70D7D"/>
    <w:rsid w:val="00B70DE6"/>
    <w:rsid w:val="00B70EF7"/>
    <w:rsid w:val="00B70F44"/>
    <w:rsid w:val="00B71463"/>
    <w:rsid w:val="00B71699"/>
    <w:rsid w:val="00B717B4"/>
    <w:rsid w:val="00B717F0"/>
    <w:rsid w:val="00B71B9C"/>
    <w:rsid w:val="00B71C2B"/>
    <w:rsid w:val="00B71C47"/>
    <w:rsid w:val="00B71E2B"/>
    <w:rsid w:val="00B722E5"/>
    <w:rsid w:val="00B7249B"/>
    <w:rsid w:val="00B7276B"/>
    <w:rsid w:val="00B72C4F"/>
    <w:rsid w:val="00B730C4"/>
    <w:rsid w:val="00B73747"/>
    <w:rsid w:val="00B73754"/>
    <w:rsid w:val="00B737F2"/>
    <w:rsid w:val="00B73968"/>
    <w:rsid w:val="00B73A81"/>
    <w:rsid w:val="00B73BE0"/>
    <w:rsid w:val="00B73CA3"/>
    <w:rsid w:val="00B73D91"/>
    <w:rsid w:val="00B73E54"/>
    <w:rsid w:val="00B74059"/>
    <w:rsid w:val="00B7423C"/>
    <w:rsid w:val="00B74533"/>
    <w:rsid w:val="00B7458F"/>
    <w:rsid w:val="00B74714"/>
    <w:rsid w:val="00B74AE7"/>
    <w:rsid w:val="00B74E27"/>
    <w:rsid w:val="00B74F1F"/>
    <w:rsid w:val="00B74FD3"/>
    <w:rsid w:val="00B74FE8"/>
    <w:rsid w:val="00B75028"/>
    <w:rsid w:val="00B75054"/>
    <w:rsid w:val="00B752F1"/>
    <w:rsid w:val="00B75321"/>
    <w:rsid w:val="00B75354"/>
    <w:rsid w:val="00B753A8"/>
    <w:rsid w:val="00B756DC"/>
    <w:rsid w:val="00B75AA8"/>
    <w:rsid w:val="00B75C22"/>
    <w:rsid w:val="00B764E5"/>
    <w:rsid w:val="00B76921"/>
    <w:rsid w:val="00B769BE"/>
    <w:rsid w:val="00B76B12"/>
    <w:rsid w:val="00B76D23"/>
    <w:rsid w:val="00B77167"/>
    <w:rsid w:val="00B774CB"/>
    <w:rsid w:val="00B774D2"/>
    <w:rsid w:val="00B77537"/>
    <w:rsid w:val="00B77572"/>
    <w:rsid w:val="00B775BA"/>
    <w:rsid w:val="00B77884"/>
    <w:rsid w:val="00B778E0"/>
    <w:rsid w:val="00B778EF"/>
    <w:rsid w:val="00B77975"/>
    <w:rsid w:val="00B77B7F"/>
    <w:rsid w:val="00B77B9F"/>
    <w:rsid w:val="00B77D7D"/>
    <w:rsid w:val="00B803FA"/>
    <w:rsid w:val="00B808B0"/>
    <w:rsid w:val="00B80947"/>
    <w:rsid w:val="00B81326"/>
    <w:rsid w:val="00B814B0"/>
    <w:rsid w:val="00B8175F"/>
    <w:rsid w:val="00B818F0"/>
    <w:rsid w:val="00B81A03"/>
    <w:rsid w:val="00B81B35"/>
    <w:rsid w:val="00B81C09"/>
    <w:rsid w:val="00B81C7E"/>
    <w:rsid w:val="00B820FC"/>
    <w:rsid w:val="00B82152"/>
    <w:rsid w:val="00B8257A"/>
    <w:rsid w:val="00B82599"/>
    <w:rsid w:val="00B8260A"/>
    <w:rsid w:val="00B82997"/>
    <w:rsid w:val="00B82AF2"/>
    <w:rsid w:val="00B82AF5"/>
    <w:rsid w:val="00B82B43"/>
    <w:rsid w:val="00B831F7"/>
    <w:rsid w:val="00B83218"/>
    <w:rsid w:val="00B8373A"/>
    <w:rsid w:val="00B8399D"/>
    <w:rsid w:val="00B83A05"/>
    <w:rsid w:val="00B83CC8"/>
    <w:rsid w:val="00B8451C"/>
    <w:rsid w:val="00B845BD"/>
    <w:rsid w:val="00B846FE"/>
    <w:rsid w:val="00B84982"/>
    <w:rsid w:val="00B84A7F"/>
    <w:rsid w:val="00B84BB0"/>
    <w:rsid w:val="00B84BFA"/>
    <w:rsid w:val="00B84FD5"/>
    <w:rsid w:val="00B850E8"/>
    <w:rsid w:val="00B85213"/>
    <w:rsid w:val="00B854A0"/>
    <w:rsid w:val="00B856C6"/>
    <w:rsid w:val="00B85833"/>
    <w:rsid w:val="00B8597F"/>
    <w:rsid w:val="00B859B1"/>
    <w:rsid w:val="00B85A43"/>
    <w:rsid w:val="00B85A45"/>
    <w:rsid w:val="00B85B84"/>
    <w:rsid w:val="00B85BFF"/>
    <w:rsid w:val="00B85CE7"/>
    <w:rsid w:val="00B85DF7"/>
    <w:rsid w:val="00B86044"/>
    <w:rsid w:val="00B86195"/>
    <w:rsid w:val="00B862F4"/>
    <w:rsid w:val="00B8687D"/>
    <w:rsid w:val="00B86BDB"/>
    <w:rsid w:val="00B8727B"/>
    <w:rsid w:val="00B872DA"/>
    <w:rsid w:val="00B876DE"/>
    <w:rsid w:val="00B87756"/>
    <w:rsid w:val="00B87828"/>
    <w:rsid w:val="00B878A2"/>
    <w:rsid w:val="00B879D0"/>
    <w:rsid w:val="00B87C12"/>
    <w:rsid w:val="00B87C40"/>
    <w:rsid w:val="00B87D3B"/>
    <w:rsid w:val="00B9004D"/>
    <w:rsid w:val="00B90514"/>
    <w:rsid w:val="00B9051C"/>
    <w:rsid w:val="00B90A11"/>
    <w:rsid w:val="00B90A50"/>
    <w:rsid w:val="00B90ACB"/>
    <w:rsid w:val="00B90B3D"/>
    <w:rsid w:val="00B90FF7"/>
    <w:rsid w:val="00B91415"/>
    <w:rsid w:val="00B9173D"/>
    <w:rsid w:val="00B919FB"/>
    <w:rsid w:val="00B91E41"/>
    <w:rsid w:val="00B9214C"/>
    <w:rsid w:val="00B92270"/>
    <w:rsid w:val="00B922E6"/>
    <w:rsid w:val="00B92322"/>
    <w:rsid w:val="00B92932"/>
    <w:rsid w:val="00B9296B"/>
    <w:rsid w:val="00B92FEC"/>
    <w:rsid w:val="00B932B8"/>
    <w:rsid w:val="00B93783"/>
    <w:rsid w:val="00B938B1"/>
    <w:rsid w:val="00B93982"/>
    <w:rsid w:val="00B93B2A"/>
    <w:rsid w:val="00B93BA9"/>
    <w:rsid w:val="00B93C33"/>
    <w:rsid w:val="00B940B7"/>
    <w:rsid w:val="00B9412C"/>
    <w:rsid w:val="00B94253"/>
    <w:rsid w:val="00B945F4"/>
    <w:rsid w:val="00B946F9"/>
    <w:rsid w:val="00B948EB"/>
    <w:rsid w:val="00B94E7C"/>
    <w:rsid w:val="00B94F17"/>
    <w:rsid w:val="00B95149"/>
    <w:rsid w:val="00B95970"/>
    <w:rsid w:val="00B95CFF"/>
    <w:rsid w:val="00B95D9B"/>
    <w:rsid w:val="00B95F10"/>
    <w:rsid w:val="00B9620A"/>
    <w:rsid w:val="00B96260"/>
    <w:rsid w:val="00B964D8"/>
    <w:rsid w:val="00B966AD"/>
    <w:rsid w:val="00B966E2"/>
    <w:rsid w:val="00B967AD"/>
    <w:rsid w:val="00B9680E"/>
    <w:rsid w:val="00B96A95"/>
    <w:rsid w:val="00B96CD9"/>
    <w:rsid w:val="00B975CA"/>
    <w:rsid w:val="00B97616"/>
    <w:rsid w:val="00B97830"/>
    <w:rsid w:val="00B97891"/>
    <w:rsid w:val="00BA01A2"/>
    <w:rsid w:val="00BA01F8"/>
    <w:rsid w:val="00BA0345"/>
    <w:rsid w:val="00BA0533"/>
    <w:rsid w:val="00BA079A"/>
    <w:rsid w:val="00BA080C"/>
    <w:rsid w:val="00BA0836"/>
    <w:rsid w:val="00BA09EB"/>
    <w:rsid w:val="00BA0BAE"/>
    <w:rsid w:val="00BA0F5A"/>
    <w:rsid w:val="00BA126A"/>
    <w:rsid w:val="00BA1488"/>
    <w:rsid w:val="00BA175E"/>
    <w:rsid w:val="00BA210C"/>
    <w:rsid w:val="00BA2124"/>
    <w:rsid w:val="00BA2209"/>
    <w:rsid w:val="00BA22CB"/>
    <w:rsid w:val="00BA22EE"/>
    <w:rsid w:val="00BA29D1"/>
    <w:rsid w:val="00BA29E3"/>
    <w:rsid w:val="00BA2A12"/>
    <w:rsid w:val="00BA2B15"/>
    <w:rsid w:val="00BA30D0"/>
    <w:rsid w:val="00BA32B0"/>
    <w:rsid w:val="00BA34A8"/>
    <w:rsid w:val="00BA361F"/>
    <w:rsid w:val="00BA3E41"/>
    <w:rsid w:val="00BA3F58"/>
    <w:rsid w:val="00BA403D"/>
    <w:rsid w:val="00BA4228"/>
    <w:rsid w:val="00BA4235"/>
    <w:rsid w:val="00BA4259"/>
    <w:rsid w:val="00BA4328"/>
    <w:rsid w:val="00BA4332"/>
    <w:rsid w:val="00BA441F"/>
    <w:rsid w:val="00BA457C"/>
    <w:rsid w:val="00BA467C"/>
    <w:rsid w:val="00BA5080"/>
    <w:rsid w:val="00BA50ED"/>
    <w:rsid w:val="00BA52D0"/>
    <w:rsid w:val="00BA5576"/>
    <w:rsid w:val="00BA57DA"/>
    <w:rsid w:val="00BA58AE"/>
    <w:rsid w:val="00BA59B8"/>
    <w:rsid w:val="00BA5DC0"/>
    <w:rsid w:val="00BA62CC"/>
    <w:rsid w:val="00BA6982"/>
    <w:rsid w:val="00BA6A92"/>
    <w:rsid w:val="00BA6BA5"/>
    <w:rsid w:val="00BA737F"/>
    <w:rsid w:val="00BA7892"/>
    <w:rsid w:val="00BA79A4"/>
    <w:rsid w:val="00BA7A72"/>
    <w:rsid w:val="00BA7C8F"/>
    <w:rsid w:val="00BA7D26"/>
    <w:rsid w:val="00BA7E15"/>
    <w:rsid w:val="00BB0621"/>
    <w:rsid w:val="00BB0AEB"/>
    <w:rsid w:val="00BB0B52"/>
    <w:rsid w:val="00BB102B"/>
    <w:rsid w:val="00BB1952"/>
    <w:rsid w:val="00BB1B4E"/>
    <w:rsid w:val="00BB1C43"/>
    <w:rsid w:val="00BB1D7C"/>
    <w:rsid w:val="00BB28F3"/>
    <w:rsid w:val="00BB2C2B"/>
    <w:rsid w:val="00BB2C56"/>
    <w:rsid w:val="00BB2CE4"/>
    <w:rsid w:val="00BB2D09"/>
    <w:rsid w:val="00BB2D41"/>
    <w:rsid w:val="00BB2DE9"/>
    <w:rsid w:val="00BB2ED8"/>
    <w:rsid w:val="00BB2F0A"/>
    <w:rsid w:val="00BB307C"/>
    <w:rsid w:val="00BB30DA"/>
    <w:rsid w:val="00BB379E"/>
    <w:rsid w:val="00BB3A68"/>
    <w:rsid w:val="00BB40B4"/>
    <w:rsid w:val="00BB4149"/>
    <w:rsid w:val="00BB4539"/>
    <w:rsid w:val="00BB47C2"/>
    <w:rsid w:val="00BB4877"/>
    <w:rsid w:val="00BB48AD"/>
    <w:rsid w:val="00BB4B11"/>
    <w:rsid w:val="00BB4EF0"/>
    <w:rsid w:val="00BB5008"/>
    <w:rsid w:val="00BB5B0E"/>
    <w:rsid w:val="00BB5C0D"/>
    <w:rsid w:val="00BB5C57"/>
    <w:rsid w:val="00BB5E7E"/>
    <w:rsid w:val="00BB5E90"/>
    <w:rsid w:val="00BB606B"/>
    <w:rsid w:val="00BB6156"/>
    <w:rsid w:val="00BB6220"/>
    <w:rsid w:val="00BB63B0"/>
    <w:rsid w:val="00BB63C8"/>
    <w:rsid w:val="00BB6468"/>
    <w:rsid w:val="00BB671D"/>
    <w:rsid w:val="00BB6969"/>
    <w:rsid w:val="00BB6EE6"/>
    <w:rsid w:val="00BB6FD4"/>
    <w:rsid w:val="00BB719D"/>
    <w:rsid w:val="00BB7431"/>
    <w:rsid w:val="00BB7439"/>
    <w:rsid w:val="00BB7B8A"/>
    <w:rsid w:val="00BB7BED"/>
    <w:rsid w:val="00BB7E3E"/>
    <w:rsid w:val="00BB7E5F"/>
    <w:rsid w:val="00BB7FD0"/>
    <w:rsid w:val="00BC01F0"/>
    <w:rsid w:val="00BC067B"/>
    <w:rsid w:val="00BC0792"/>
    <w:rsid w:val="00BC0879"/>
    <w:rsid w:val="00BC0938"/>
    <w:rsid w:val="00BC09DA"/>
    <w:rsid w:val="00BC0AE9"/>
    <w:rsid w:val="00BC0CA8"/>
    <w:rsid w:val="00BC0D04"/>
    <w:rsid w:val="00BC0E0A"/>
    <w:rsid w:val="00BC0EAC"/>
    <w:rsid w:val="00BC10D7"/>
    <w:rsid w:val="00BC1123"/>
    <w:rsid w:val="00BC11B4"/>
    <w:rsid w:val="00BC1587"/>
    <w:rsid w:val="00BC1AA5"/>
    <w:rsid w:val="00BC1BD1"/>
    <w:rsid w:val="00BC1D01"/>
    <w:rsid w:val="00BC2B80"/>
    <w:rsid w:val="00BC2F00"/>
    <w:rsid w:val="00BC2F6B"/>
    <w:rsid w:val="00BC32AC"/>
    <w:rsid w:val="00BC3382"/>
    <w:rsid w:val="00BC3446"/>
    <w:rsid w:val="00BC3AF1"/>
    <w:rsid w:val="00BC3B6B"/>
    <w:rsid w:val="00BC3FAB"/>
    <w:rsid w:val="00BC4071"/>
    <w:rsid w:val="00BC414E"/>
    <w:rsid w:val="00BC42F5"/>
    <w:rsid w:val="00BC4328"/>
    <w:rsid w:val="00BC43FF"/>
    <w:rsid w:val="00BC48E7"/>
    <w:rsid w:val="00BC4BCC"/>
    <w:rsid w:val="00BC4EA8"/>
    <w:rsid w:val="00BC4EC6"/>
    <w:rsid w:val="00BC4FF3"/>
    <w:rsid w:val="00BC52B8"/>
    <w:rsid w:val="00BC53ED"/>
    <w:rsid w:val="00BC547B"/>
    <w:rsid w:val="00BC5505"/>
    <w:rsid w:val="00BC57F3"/>
    <w:rsid w:val="00BC5A35"/>
    <w:rsid w:val="00BC5A36"/>
    <w:rsid w:val="00BC5E2E"/>
    <w:rsid w:val="00BC5EFB"/>
    <w:rsid w:val="00BC5FF6"/>
    <w:rsid w:val="00BC6844"/>
    <w:rsid w:val="00BC698A"/>
    <w:rsid w:val="00BC6A21"/>
    <w:rsid w:val="00BC6AC4"/>
    <w:rsid w:val="00BC6B97"/>
    <w:rsid w:val="00BC6C19"/>
    <w:rsid w:val="00BC6E2C"/>
    <w:rsid w:val="00BC7100"/>
    <w:rsid w:val="00BC7102"/>
    <w:rsid w:val="00BC7556"/>
    <w:rsid w:val="00BC76E5"/>
    <w:rsid w:val="00BC797D"/>
    <w:rsid w:val="00BC7C46"/>
    <w:rsid w:val="00BD0206"/>
    <w:rsid w:val="00BD0AA4"/>
    <w:rsid w:val="00BD0B81"/>
    <w:rsid w:val="00BD0BE2"/>
    <w:rsid w:val="00BD1398"/>
    <w:rsid w:val="00BD151D"/>
    <w:rsid w:val="00BD169F"/>
    <w:rsid w:val="00BD18D8"/>
    <w:rsid w:val="00BD1B1A"/>
    <w:rsid w:val="00BD1B99"/>
    <w:rsid w:val="00BD1CFA"/>
    <w:rsid w:val="00BD1E54"/>
    <w:rsid w:val="00BD1FF3"/>
    <w:rsid w:val="00BD21E6"/>
    <w:rsid w:val="00BD25C3"/>
    <w:rsid w:val="00BD2972"/>
    <w:rsid w:val="00BD2AE2"/>
    <w:rsid w:val="00BD2BA7"/>
    <w:rsid w:val="00BD2CE9"/>
    <w:rsid w:val="00BD31A1"/>
    <w:rsid w:val="00BD3730"/>
    <w:rsid w:val="00BD3CDE"/>
    <w:rsid w:val="00BD3D4F"/>
    <w:rsid w:val="00BD471D"/>
    <w:rsid w:val="00BD4C5A"/>
    <w:rsid w:val="00BD500E"/>
    <w:rsid w:val="00BD5384"/>
    <w:rsid w:val="00BD5483"/>
    <w:rsid w:val="00BD5EF3"/>
    <w:rsid w:val="00BD63AD"/>
    <w:rsid w:val="00BD652B"/>
    <w:rsid w:val="00BD663A"/>
    <w:rsid w:val="00BD69F8"/>
    <w:rsid w:val="00BD740F"/>
    <w:rsid w:val="00BD7E08"/>
    <w:rsid w:val="00BE032B"/>
    <w:rsid w:val="00BE0333"/>
    <w:rsid w:val="00BE075F"/>
    <w:rsid w:val="00BE081D"/>
    <w:rsid w:val="00BE0ABC"/>
    <w:rsid w:val="00BE0AFE"/>
    <w:rsid w:val="00BE0B60"/>
    <w:rsid w:val="00BE102E"/>
    <w:rsid w:val="00BE1311"/>
    <w:rsid w:val="00BE13F4"/>
    <w:rsid w:val="00BE142C"/>
    <w:rsid w:val="00BE14E5"/>
    <w:rsid w:val="00BE169C"/>
    <w:rsid w:val="00BE1A97"/>
    <w:rsid w:val="00BE1C8B"/>
    <w:rsid w:val="00BE2053"/>
    <w:rsid w:val="00BE22AA"/>
    <w:rsid w:val="00BE263D"/>
    <w:rsid w:val="00BE2720"/>
    <w:rsid w:val="00BE2745"/>
    <w:rsid w:val="00BE2769"/>
    <w:rsid w:val="00BE2B7A"/>
    <w:rsid w:val="00BE2C0F"/>
    <w:rsid w:val="00BE2CD8"/>
    <w:rsid w:val="00BE2F2A"/>
    <w:rsid w:val="00BE31DC"/>
    <w:rsid w:val="00BE31FD"/>
    <w:rsid w:val="00BE3214"/>
    <w:rsid w:val="00BE3251"/>
    <w:rsid w:val="00BE3464"/>
    <w:rsid w:val="00BE35BA"/>
    <w:rsid w:val="00BE3608"/>
    <w:rsid w:val="00BE3AF5"/>
    <w:rsid w:val="00BE3C44"/>
    <w:rsid w:val="00BE3EA2"/>
    <w:rsid w:val="00BE3F45"/>
    <w:rsid w:val="00BE41BD"/>
    <w:rsid w:val="00BE4297"/>
    <w:rsid w:val="00BE43D5"/>
    <w:rsid w:val="00BE45BA"/>
    <w:rsid w:val="00BE47BB"/>
    <w:rsid w:val="00BE4DA4"/>
    <w:rsid w:val="00BE4E8A"/>
    <w:rsid w:val="00BE5298"/>
    <w:rsid w:val="00BE5685"/>
    <w:rsid w:val="00BE57C9"/>
    <w:rsid w:val="00BE58F0"/>
    <w:rsid w:val="00BE63C5"/>
    <w:rsid w:val="00BE6B87"/>
    <w:rsid w:val="00BE6E6E"/>
    <w:rsid w:val="00BE7077"/>
    <w:rsid w:val="00BE7576"/>
    <w:rsid w:val="00BE76BF"/>
    <w:rsid w:val="00BE7811"/>
    <w:rsid w:val="00BE78EB"/>
    <w:rsid w:val="00BE798B"/>
    <w:rsid w:val="00BE7A88"/>
    <w:rsid w:val="00BE7EDC"/>
    <w:rsid w:val="00BF038E"/>
    <w:rsid w:val="00BF063F"/>
    <w:rsid w:val="00BF0680"/>
    <w:rsid w:val="00BF08BC"/>
    <w:rsid w:val="00BF08F9"/>
    <w:rsid w:val="00BF0E42"/>
    <w:rsid w:val="00BF0F0F"/>
    <w:rsid w:val="00BF10D9"/>
    <w:rsid w:val="00BF11E2"/>
    <w:rsid w:val="00BF1325"/>
    <w:rsid w:val="00BF1842"/>
    <w:rsid w:val="00BF18DC"/>
    <w:rsid w:val="00BF1AB7"/>
    <w:rsid w:val="00BF1D56"/>
    <w:rsid w:val="00BF1FC3"/>
    <w:rsid w:val="00BF277B"/>
    <w:rsid w:val="00BF296E"/>
    <w:rsid w:val="00BF2B06"/>
    <w:rsid w:val="00BF301D"/>
    <w:rsid w:val="00BF33EB"/>
    <w:rsid w:val="00BF3828"/>
    <w:rsid w:val="00BF3FB4"/>
    <w:rsid w:val="00BF4352"/>
    <w:rsid w:val="00BF47B1"/>
    <w:rsid w:val="00BF4949"/>
    <w:rsid w:val="00BF4D03"/>
    <w:rsid w:val="00BF4DE1"/>
    <w:rsid w:val="00BF5318"/>
    <w:rsid w:val="00BF5358"/>
    <w:rsid w:val="00BF55FD"/>
    <w:rsid w:val="00BF57EF"/>
    <w:rsid w:val="00BF58D7"/>
    <w:rsid w:val="00BF5955"/>
    <w:rsid w:val="00BF5EA1"/>
    <w:rsid w:val="00BF60B9"/>
    <w:rsid w:val="00BF6178"/>
    <w:rsid w:val="00BF642C"/>
    <w:rsid w:val="00BF6495"/>
    <w:rsid w:val="00BF651A"/>
    <w:rsid w:val="00BF657A"/>
    <w:rsid w:val="00BF6B3D"/>
    <w:rsid w:val="00BF7247"/>
    <w:rsid w:val="00BF72E8"/>
    <w:rsid w:val="00BF76D9"/>
    <w:rsid w:val="00BF785E"/>
    <w:rsid w:val="00BF79F5"/>
    <w:rsid w:val="00BF7A71"/>
    <w:rsid w:val="00BF7BD4"/>
    <w:rsid w:val="00BF7C35"/>
    <w:rsid w:val="00BF7DD3"/>
    <w:rsid w:val="00BF7E52"/>
    <w:rsid w:val="00BF7F2C"/>
    <w:rsid w:val="00C00042"/>
    <w:rsid w:val="00C00079"/>
    <w:rsid w:val="00C0025A"/>
    <w:rsid w:val="00C002DD"/>
    <w:rsid w:val="00C006C9"/>
    <w:rsid w:val="00C0092D"/>
    <w:rsid w:val="00C00978"/>
    <w:rsid w:val="00C00BEF"/>
    <w:rsid w:val="00C00DF8"/>
    <w:rsid w:val="00C00EE2"/>
    <w:rsid w:val="00C01717"/>
    <w:rsid w:val="00C01D5D"/>
    <w:rsid w:val="00C01E9D"/>
    <w:rsid w:val="00C01EE6"/>
    <w:rsid w:val="00C02124"/>
    <w:rsid w:val="00C02275"/>
    <w:rsid w:val="00C0229A"/>
    <w:rsid w:val="00C024DD"/>
    <w:rsid w:val="00C026E6"/>
    <w:rsid w:val="00C028C7"/>
    <w:rsid w:val="00C02E82"/>
    <w:rsid w:val="00C037FD"/>
    <w:rsid w:val="00C0398E"/>
    <w:rsid w:val="00C03C25"/>
    <w:rsid w:val="00C03E9D"/>
    <w:rsid w:val="00C04047"/>
    <w:rsid w:val="00C04362"/>
    <w:rsid w:val="00C0447E"/>
    <w:rsid w:val="00C044BC"/>
    <w:rsid w:val="00C045CE"/>
    <w:rsid w:val="00C04653"/>
    <w:rsid w:val="00C0469B"/>
    <w:rsid w:val="00C046E6"/>
    <w:rsid w:val="00C0482D"/>
    <w:rsid w:val="00C048C6"/>
    <w:rsid w:val="00C04AE4"/>
    <w:rsid w:val="00C04AEA"/>
    <w:rsid w:val="00C04B74"/>
    <w:rsid w:val="00C04E25"/>
    <w:rsid w:val="00C050DE"/>
    <w:rsid w:val="00C05449"/>
    <w:rsid w:val="00C057F9"/>
    <w:rsid w:val="00C05850"/>
    <w:rsid w:val="00C058EE"/>
    <w:rsid w:val="00C059FC"/>
    <w:rsid w:val="00C05A17"/>
    <w:rsid w:val="00C05BED"/>
    <w:rsid w:val="00C05D5A"/>
    <w:rsid w:val="00C05EF0"/>
    <w:rsid w:val="00C061BA"/>
    <w:rsid w:val="00C065FF"/>
    <w:rsid w:val="00C06776"/>
    <w:rsid w:val="00C06811"/>
    <w:rsid w:val="00C0699F"/>
    <w:rsid w:val="00C06A87"/>
    <w:rsid w:val="00C06C9C"/>
    <w:rsid w:val="00C06DCB"/>
    <w:rsid w:val="00C06FCF"/>
    <w:rsid w:val="00C07078"/>
    <w:rsid w:val="00C0709D"/>
    <w:rsid w:val="00C070C8"/>
    <w:rsid w:val="00C0757E"/>
    <w:rsid w:val="00C0774C"/>
    <w:rsid w:val="00C07A2C"/>
    <w:rsid w:val="00C07A6E"/>
    <w:rsid w:val="00C07B16"/>
    <w:rsid w:val="00C07BEA"/>
    <w:rsid w:val="00C07E90"/>
    <w:rsid w:val="00C07F06"/>
    <w:rsid w:val="00C101F7"/>
    <w:rsid w:val="00C10304"/>
    <w:rsid w:val="00C105B8"/>
    <w:rsid w:val="00C105D7"/>
    <w:rsid w:val="00C10F50"/>
    <w:rsid w:val="00C10FE7"/>
    <w:rsid w:val="00C110CA"/>
    <w:rsid w:val="00C110DD"/>
    <w:rsid w:val="00C1110C"/>
    <w:rsid w:val="00C11346"/>
    <w:rsid w:val="00C118F2"/>
    <w:rsid w:val="00C11C9D"/>
    <w:rsid w:val="00C11E03"/>
    <w:rsid w:val="00C11F82"/>
    <w:rsid w:val="00C12035"/>
    <w:rsid w:val="00C12046"/>
    <w:rsid w:val="00C12519"/>
    <w:rsid w:val="00C1258F"/>
    <w:rsid w:val="00C12A93"/>
    <w:rsid w:val="00C12A99"/>
    <w:rsid w:val="00C12C7B"/>
    <w:rsid w:val="00C130A1"/>
    <w:rsid w:val="00C131C9"/>
    <w:rsid w:val="00C1397E"/>
    <w:rsid w:val="00C13F0C"/>
    <w:rsid w:val="00C145A8"/>
    <w:rsid w:val="00C14C82"/>
    <w:rsid w:val="00C14E4B"/>
    <w:rsid w:val="00C14EB3"/>
    <w:rsid w:val="00C15019"/>
    <w:rsid w:val="00C1535B"/>
    <w:rsid w:val="00C15446"/>
    <w:rsid w:val="00C15679"/>
    <w:rsid w:val="00C157FB"/>
    <w:rsid w:val="00C159B6"/>
    <w:rsid w:val="00C15A27"/>
    <w:rsid w:val="00C1603F"/>
    <w:rsid w:val="00C1629D"/>
    <w:rsid w:val="00C1631E"/>
    <w:rsid w:val="00C1646B"/>
    <w:rsid w:val="00C16479"/>
    <w:rsid w:val="00C17020"/>
    <w:rsid w:val="00C17035"/>
    <w:rsid w:val="00C172F8"/>
    <w:rsid w:val="00C17535"/>
    <w:rsid w:val="00C17B4E"/>
    <w:rsid w:val="00C17DA2"/>
    <w:rsid w:val="00C17DA3"/>
    <w:rsid w:val="00C17F7C"/>
    <w:rsid w:val="00C200FE"/>
    <w:rsid w:val="00C20185"/>
    <w:rsid w:val="00C201B0"/>
    <w:rsid w:val="00C202E9"/>
    <w:rsid w:val="00C205A7"/>
    <w:rsid w:val="00C20643"/>
    <w:rsid w:val="00C2071E"/>
    <w:rsid w:val="00C20A7B"/>
    <w:rsid w:val="00C20BD0"/>
    <w:rsid w:val="00C20CDE"/>
    <w:rsid w:val="00C20D67"/>
    <w:rsid w:val="00C20E65"/>
    <w:rsid w:val="00C20ECF"/>
    <w:rsid w:val="00C212F9"/>
    <w:rsid w:val="00C21494"/>
    <w:rsid w:val="00C214FF"/>
    <w:rsid w:val="00C217B8"/>
    <w:rsid w:val="00C21998"/>
    <w:rsid w:val="00C21A0C"/>
    <w:rsid w:val="00C21B33"/>
    <w:rsid w:val="00C22498"/>
    <w:rsid w:val="00C22517"/>
    <w:rsid w:val="00C2254D"/>
    <w:rsid w:val="00C22777"/>
    <w:rsid w:val="00C2282C"/>
    <w:rsid w:val="00C22ECD"/>
    <w:rsid w:val="00C22FB0"/>
    <w:rsid w:val="00C230D2"/>
    <w:rsid w:val="00C2333D"/>
    <w:rsid w:val="00C2335C"/>
    <w:rsid w:val="00C2354F"/>
    <w:rsid w:val="00C23668"/>
    <w:rsid w:val="00C2368D"/>
    <w:rsid w:val="00C239D3"/>
    <w:rsid w:val="00C23AC4"/>
    <w:rsid w:val="00C23B2D"/>
    <w:rsid w:val="00C23E3F"/>
    <w:rsid w:val="00C2449C"/>
    <w:rsid w:val="00C244D8"/>
    <w:rsid w:val="00C245FA"/>
    <w:rsid w:val="00C2513F"/>
    <w:rsid w:val="00C25618"/>
    <w:rsid w:val="00C25832"/>
    <w:rsid w:val="00C25ABB"/>
    <w:rsid w:val="00C25FD1"/>
    <w:rsid w:val="00C263A3"/>
    <w:rsid w:val="00C263D3"/>
    <w:rsid w:val="00C2652B"/>
    <w:rsid w:val="00C265A6"/>
    <w:rsid w:val="00C269BA"/>
    <w:rsid w:val="00C26BD1"/>
    <w:rsid w:val="00C26D52"/>
    <w:rsid w:val="00C26DA0"/>
    <w:rsid w:val="00C26F71"/>
    <w:rsid w:val="00C27035"/>
    <w:rsid w:val="00C27190"/>
    <w:rsid w:val="00C275F4"/>
    <w:rsid w:val="00C2798F"/>
    <w:rsid w:val="00C279EA"/>
    <w:rsid w:val="00C27E15"/>
    <w:rsid w:val="00C27E80"/>
    <w:rsid w:val="00C30075"/>
    <w:rsid w:val="00C304E5"/>
    <w:rsid w:val="00C3081F"/>
    <w:rsid w:val="00C30829"/>
    <w:rsid w:val="00C3087E"/>
    <w:rsid w:val="00C30AF4"/>
    <w:rsid w:val="00C30D06"/>
    <w:rsid w:val="00C310A1"/>
    <w:rsid w:val="00C311CC"/>
    <w:rsid w:val="00C316B8"/>
    <w:rsid w:val="00C31A71"/>
    <w:rsid w:val="00C31D97"/>
    <w:rsid w:val="00C31EB7"/>
    <w:rsid w:val="00C3229B"/>
    <w:rsid w:val="00C323C9"/>
    <w:rsid w:val="00C3274E"/>
    <w:rsid w:val="00C32B8A"/>
    <w:rsid w:val="00C32D3A"/>
    <w:rsid w:val="00C32D52"/>
    <w:rsid w:val="00C32F2C"/>
    <w:rsid w:val="00C3303B"/>
    <w:rsid w:val="00C330CE"/>
    <w:rsid w:val="00C3332F"/>
    <w:rsid w:val="00C333CD"/>
    <w:rsid w:val="00C334E4"/>
    <w:rsid w:val="00C33537"/>
    <w:rsid w:val="00C33553"/>
    <w:rsid w:val="00C336EF"/>
    <w:rsid w:val="00C339BA"/>
    <w:rsid w:val="00C33A13"/>
    <w:rsid w:val="00C33B9C"/>
    <w:rsid w:val="00C33D93"/>
    <w:rsid w:val="00C33DF9"/>
    <w:rsid w:val="00C33F9C"/>
    <w:rsid w:val="00C33FDD"/>
    <w:rsid w:val="00C3463F"/>
    <w:rsid w:val="00C34662"/>
    <w:rsid w:val="00C348CF"/>
    <w:rsid w:val="00C34906"/>
    <w:rsid w:val="00C34B1F"/>
    <w:rsid w:val="00C34BED"/>
    <w:rsid w:val="00C34D10"/>
    <w:rsid w:val="00C34DFC"/>
    <w:rsid w:val="00C35040"/>
    <w:rsid w:val="00C350CD"/>
    <w:rsid w:val="00C354B5"/>
    <w:rsid w:val="00C3580E"/>
    <w:rsid w:val="00C35ACA"/>
    <w:rsid w:val="00C35F1D"/>
    <w:rsid w:val="00C360DD"/>
    <w:rsid w:val="00C3611E"/>
    <w:rsid w:val="00C36140"/>
    <w:rsid w:val="00C363EA"/>
    <w:rsid w:val="00C36613"/>
    <w:rsid w:val="00C366DE"/>
    <w:rsid w:val="00C366F0"/>
    <w:rsid w:val="00C36864"/>
    <w:rsid w:val="00C3689F"/>
    <w:rsid w:val="00C36BE6"/>
    <w:rsid w:val="00C36C4E"/>
    <w:rsid w:val="00C37015"/>
    <w:rsid w:val="00C37128"/>
    <w:rsid w:val="00C37149"/>
    <w:rsid w:val="00C3764D"/>
    <w:rsid w:val="00C37803"/>
    <w:rsid w:val="00C40208"/>
    <w:rsid w:val="00C40626"/>
    <w:rsid w:val="00C406E9"/>
    <w:rsid w:val="00C4074F"/>
    <w:rsid w:val="00C40E45"/>
    <w:rsid w:val="00C40E8A"/>
    <w:rsid w:val="00C410C4"/>
    <w:rsid w:val="00C4181E"/>
    <w:rsid w:val="00C41B2F"/>
    <w:rsid w:val="00C41D3F"/>
    <w:rsid w:val="00C4209B"/>
    <w:rsid w:val="00C42123"/>
    <w:rsid w:val="00C42200"/>
    <w:rsid w:val="00C42943"/>
    <w:rsid w:val="00C429F8"/>
    <w:rsid w:val="00C433F7"/>
    <w:rsid w:val="00C43494"/>
    <w:rsid w:val="00C43523"/>
    <w:rsid w:val="00C43811"/>
    <w:rsid w:val="00C43A0C"/>
    <w:rsid w:val="00C43BBB"/>
    <w:rsid w:val="00C43C18"/>
    <w:rsid w:val="00C43C1B"/>
    <w:rsid w:val="00C440D2"/>
    <w:rsid w:val="00C44610"/>
    <w:rsid w:val="00C447BE"/>
    <w:rsid w:val="00C44A96"/>
    <w:rsid w:val="00C44B2A"/>
    <w:rsid w:val="00C44B44"/>
    <w:rsid w:val="00C451BC"/>
    <w:rsid w:val="00C456AD"/>
    <w:rsid w:val="00C458FD"/>
    <w:rsid w:val="00C45AEA"/>
    <w:rsid w:val="00C45F7B"/>
    <w:rsid w:val="00C46543"/>
    <w:rsid w:val="00C465BC"/>
    <w:rsid w:val="00C4665D"/>
    <w:rsid w:val="00C467AA"/>
    <w:rsid w:val="00C46AE3"/>
    <w:rsid w:val="00C471B0"/>
    <w:rsid w:val="00C47246"/>
    <w:rsid w:val="00C4777E"/>
    <w:rsid w:val="00C479CB"/>
    <w:rsid w:val="00C47A32"/>
    <w:rsid w:val="00C47CF4"/>
    <w:rsid w:val="00C47D44"/>
    <w:rsid w:val="00C47F47"/>
    <w:rsid w:val="00C47F75"/>
    <w:rsid w:val="00C5028E"/>
    <w:rsid w:val="00C50409"/>
    <w:rsid w:val="00C50EB4"/>
    <w:rsid w:val="00C511A7"/>
    <w:rsid w:val="00C51286"/>
    <w:rsid w:val="00C51382"/>
    <w:rsid w:val="00C5149A"/>
    <w:rsid w:val="00C516CB"/>
    <w:rsid w:val="00C51923"/>
    <w:rsid w:val="00C51A09"/>
    <w:rsid w:val="00C51A59"/>
    <w:rsid w:val="00C51D0A"/>
    <w:rsid w:val="00C5207E"/>
    <w:rsid w:val="00C525D8"/>
    <w:rsid w:val="00C52619"/>
    <w:rsid w:val="00C52922"/>
    <w:rsid w:val="00C5295E"/>
    <w:rsid w:val="00C52A65"/>
    <w:rsid w:val="00C52A6C"/>
    <w:rsid w:val="00C52D3F"/>
    <w:rsid w:val="00C52F78"/>
    <w:rsid w:val="00C52FAA"/>
    <w:rsid w:val="00C5329A"/>
    <w:rsid w:val="00C533C4"/>
    <w:rsid w:val="00C533CD"/>
    <w:rsid w:val="00C53902"/>
    <w:rsid w:val="00C542EA"/>
    <w:rsid w:val="00C5438F"/>
    <w:rsid w:val="00C54531"/>
    <w:rsid w:val="00C547F3"/>
    <w:rsid w:val="00C5495E"/>
    <w:rsid w:val="00C549BB"/>
    <w:rsid w:val="00C549F9"/>
    <w:rsid w:val="00C54BD9"/>
    <w:rsid w:val="00C555C1"/>
    <w:rsid w:val="00C56085"/>
    <w:rsid w:val="00C5624C"/>
    <w:rsid w:val="00C562F7"/>
    <w:rsid w:val="00C5651E"/>
    <w:rsid w:val="00C56821"/>
    <w:rsid w:val="00C570D0"/>
    <w:rsid w:val="00C576A2"/>
    <w:rsid w:val="00C576A4"/>
    <w:rsid w:val="00C57898"/>
    <w:rsid w:val="00C57F0C"/>
    <w:rsid w:val="00C57F9F"/>
    <w:rsid w:val="00C600EA"/>
    <w:rsid w:val="00C601A2"/>
    <w:rsid w:val="00C60D8A"/>
    <w:rsid w:val="00C60D93"/>
    <w:rsid w:val="00C610DF"/>
    <w:rsid w:val="00C61866"/>
    <w:rsid w:val="00C61A02"/>
    <w:rsid w:val="00C621DF"/>
    <w:rsid w:val="00C6236F"/>
    <w:rsid w:val="00C62469"/>
    <w:rsid w:val="00C62598"/>
    <w:rsid w:val="00C62731"/>
    <w:rsid w:val="00C62817"/>
    <w:rsid w:val="00C62824"/>
    <w:rsid w:val="00C62868"/>
    <w:rsid w:val="00C6291A"/>
    <w:rsid w:val="00C6291B"/>
    <w:rsid w:val="00C62940"/>
    <w:rsid w:val="00C629EB"/>
    <w:rsid w:val="00C62D6D"/>
    <w:rsid w:val="00C62EB8"/>
    <w:rsid w:val="00C62F9B"/>
    <w:rsid w:val="00C62FAF"/>
    <w:rsid w:val="00C630B5"/>
    <w:rsid w:val="00C63204"/>
    <w:rsid w:val="00C6340E"/>
    <w:rsid w:val="00C63782"/>
    <w:rsid w:val="00C6384A"/>
    <w:rsid w:val="00C638ED"/>
    <w:rsid w:val="00C63CA7"/>
    <w:rsid w:val="00C63CAF"/>
    <w:rsid w:val="00C63D97"/>
    <w:rsid w:val="00C63E23"/>
    <w:rsid w:val="00C64018"/>
    <w:rsid w:val="00C64121"/>
    <w:rsid w:val="00C64260"/>
    <w:rsid w:val="00C64379"/>
    <w:rsid w:val="00C64395"/>
    <w:rsid w:val="00C64425"/>
    <w:rsid w:val="00C644F2"/>
    <w:rsid w:val="00C64604"/>
    <w:rsid w:val="00C64CEE"/>
    <w:rsid w:val="00C64E06"/>
    <w:rsid w:val="00C65167"/>
    <w:rsid w:val="00C6527B"/>
    <w:rsid w:val="00C65574"/>
    <w:rsid w:val="00C65BEA"/>
    <w:rsid w:val="00C65EBB"/>
    <w:rsid w:val="00C65FD6"/>
    <w:rsid w:val="00C6618C"/>
    <w:rsid w:val="00C66274"/>
    <w:rsid w:val="00C6639F"/>
    <w:rsid w:val="00C667CC"/>
    <w:rsid w:val="00C667EF"/>
    <w:rsid w:val="00C66957"/>
    <w:rsid w:val="00C669DA"/>
    <w:rsid w:val="00C66CA0"/>
    <w:rsid w:val="00C66EB8"/>
    <w:rsid w:val="00C670EE"/>
    <w:rsid w:val="00C67344"/>
    <w:rsid w:val="00C67699"/>
    <w:rsid w:val="00C67943"/>
    <w:rsid w:val="00C70AC7"/>
    <w:rsid w:val="00C70B58"/>
    <w:rsid w:val="00C70BCD"/>
    <w:rsid w:val="00C70CEA"/>
    <w:rsid w:val="00C71253"/>
    <w:rsid w:val="00C712A7"/>
    <w:rsid w:val="00C71AFB"/>
    <w:rsid w:val="00C71B69"/>
    <w:rsid w:val="00C71CC6"/>
    <w:rsid w:val="00C71D7A"/>
    <w:rsid w:val="00C71F90"/>
    <w:rsid w:val="00C72067"/>
    <w:rsid w:val="00C72520"/>
    <w:rsid w:val="00C726D3"/>
    <w:rsid w:val="00C7273C"/>
    <w:rsid w:val="00C72D84"/>
    <w:rsid w:val="00C72EEB"/>
    <w:rsid w:val="00C730BC"/>
    <w:rsid w:val="00C7343B"/>
    <w:rsid w:val="00C73582"/>
    <w:rsid w:val="00C7383A"/>
    <w:rsid w:val="00C73A39"/>
    <w:rsid w:val="00C73BC9"/>
    <w:rsid w:val="00C73BEB"/>
    <w:rsid w:val="00C73DAF"/>
    <w:rsid w:val="00C7404D"/>
    <w:rsid w:val="00C741D1"/>
    <w:rsid w:val="00C741F2"/>
    <w:rsid w:val="00C74385"/>
    <w:rsid w:val="00C74593"/>
    <w:rsid w:val="00C7460C"/>
    <w:rsid w:val="00C74742"/>
    <w:rsid w:val="00C748C0"/>
    <w:rsid w:val="00C749D4"/>
    <w:rsid w:val="00C74E6D"/>
    <w:rsid w:val="00C74F8A"/>
    <w:rsid w:val="00C74FB6"/>
    <w:rsid w:val="00C74FB7"/>
    <w:rsid w:val="00C751D4"/>
    <w:rsid w:val="00C7532F"/>
    <w:rsid w:val="00C755D8"/>
    <w:rsid w:val="00C75703"/>
    <w:rsid w:val="00C757DA"/>
    <w:rsid w:val="00C758ED"/>
    <w:rsid w:val="00C7597D"/>
    <w:rsid w:val="00C75C50"/>
    <w:rsid w:val="00C75CC0"/>
    <w:rsid w:val="00C75DC9"/>
    <w:rsid w:val="00C75FF3"/>
    <w:rsid w:val="00C76187"/>
    <w:rsid w:val="00C764ED"/>
    <w:rsid w:val="00C76537"/>
    <w:rsid w:val="00C76810"/>
    <w:rsid w:val="00C768A3"/>
    <w:rsid w:val="00C76B24"/>
    <w:rsid w:val="00C76B64"/>
    <w:rsid w:val="00C76CA3"/>
    <w:rsid w:val="00C76D50"/>
    <w:rsid w:val="00C76EB1"/>
    <w:rsid w:val="00C76FB3"/>
    <w:rsid w:val="00C770E7"/>
    <w:rsid w:val="00C7729D"/>
    <w:rsid w:val="00C775AD"/>
    <w:rsid w:val="00C77694"/>
    <w:rsid w:val="00C77723"/>
    <w:rsid w:val="00C7789E"/>
    <w:rsid w:val="00C779A3"/>
    <w:rsid w:val="00C77DA2"/>
    <w:rsid w:val="00C77DE6"/>
    <w:rsid w:val="00C801C0"/>
    <w:rsid w:val="00C80430"/>
    <w:rsid w:val="00C805DB"/>
    <w:rsid w:val="00C806EE"/>
    <w:rsid w:val="00C808BC"/>
    <w:rsid w:val="00C808CE"/>
    <w:rsid w:val="00C8090E"/>
    <w:rsid w:val="00C809A1"/>
    <w:rsid w:val="00C80BB4"/>
    <w:rsid w:val="00C80CFD"/>
    <w:rsid w:val="00C80DC7"/>
    <w:rsid w:val="00C81559"/>
    <w:rsid w:val="00C816FB"/>
    <w:rsid w:val="00C819AB"/>
    <w:rsid w:val="00C81DB9"/>
    <w:rsid w:val="00C82023"/>
    <w:rsid w:val="00C82489"/>
    <w:rsid w:val="00C825C3"/>
    <w:rsid w:val="00C825FC"/>
    <w:rsid w:val="00C827BD"/>
    <w:rsid w:val="00C827D2"/>
    <w:rsid w:val="00C82AC2"/>
    <w:rsid w:val="00C82BCE"/>
    <w:rsid w:val="00C82F15"/>
    <w:rsid w:val="00C82FAA"/>
    <w:rsid w:val="00C82FD7"/>
    <w:rsid w:val="00C83148"/>
    <w:rsid w:val="00C835E3"/>
    <w:rsid w:val="00C83DE4"/>
    <w:rsid w:val="00C83E72"/>
    <w:rsid w:val="00C840D7"/>
    <w:rsid w:val="00C8430E"/>
    <w:rsid w:val="00C8438A"/>
    <w:rsid w:val="00C84570"/>
    <w:rsid w:val="00C846F7"/>
    <w:rsid w:val="00C84792"/>
    <w:rsid w:val="00C84912"/>
    <w:rsid w:val="00C849BC"/>
    <w:rsid w:val="00C849E3"/>
    <w:rsid w:val="00C84B3D"/>
    <w:rsid w:val="00C84DCD"/>
    <w:rsid w:val="00C84EAB"/>
    <w:rsid w:val="00C85BA7"/>
    <w:rsid w:val="00C85BBB"/>
    <w:rsid w:val="00C86025"/>
    <w:rsid w:val="00C8616E"/>
    <w:rsid w:val="00C864C8"/>
    <w:rsid w:val="00C8661E"/>
    <w:rsid w:val="00C867CC"/>
    <w:rsid w:val="00C86C3B"/>
    <w:rsid w:val="00C86F1B"/>
    <w:rsid w:val="00C873E5"/>
    <w:rsid w:val="00C87596"/>
    <w:rsid w:val="00C87774"/>
    <w:rsid w:val="00C87B3C"/>
    <w:rsid w:val="00C87BD6"/>
    <w:rsid w:val="00C87E03"/>
    <w:rsid w:val="00C87EDB"/>
    <w:rsid w:val="00C90083"/>
    <w:rsid w:val="00C9018A"/>
    <w:rsid w:val="00C907CB"/>
    <w:rsid w:val="00C90A9B"/>
    <w:rsid w:val="00C90D61"/>
    <w:rsid w:val="00C90EFE"/>
    <w:rsid w:val="00C9101E"/>
    <w:rsid w:val="00C913F6"/>
    <w:rsid w:val="00C91542"/>
    <w:rsid w:val="00C91746"/>
    <w:rsid w:val="00C91CE7"/>
    <w:rsid w:val="00C91DD2"/>
    <w:rsid w:val="00C91ED4"/>
    <w:rsid w:val="00C91F44"/>
    <w:rsid w:val="00C9203E"/>
    <w:rsid w:val="00C9209B"/>
    <w:rsid w:val="00C92400"/>
    <w:rsid w:val="00C9241C"/>
    <w:rsid w:val="00C92686"/>
    <w:rsid w:val="00C9273F"/>
    <w:rsid w:val="00C92A0E"/>
    <w:rsid w:val="00C92B9A"/>
    <w:rsid w:val="00C92DEF"/>
    <w:rsid w:val="00C92E9A"/>
    <w:rsid w:val="00C92F1E"/>
    <w:rsid w:val="00C9302A"/>
    <w:rsid w:val="00C9325D"/>
    <w:rsid w:val="00C932A8"/>
    <w:rsid w:val="00C932FE"/>
    <w:rsid w:val="00C9334B"/>
    <w:rsid w:val="00C934F3"/>
    <w:rsid w:val="00C93688"/>
    <w:rsid w:val="00C938B7"/>
    <w:rsid w:val="00C93922"/>
    <w:rsid w:val="00C93B66"/>
    <w:rsid w:val="00C93E05"/>
    <w:rsid w:val="00C93FC9"/>
    <w:rsid w:val="00C9422D"/>
    <w:rsid w:val="00C942B3"/>
    <w:rsid w:val="00C942C0"/>
    <w:rsid w:val="00C942D2"/>
    <w:rsid w:val="00C94423"/>
    <w:rsid w:val="00C9451F"/>
    <w:rsid w:val="00C9458C"/>
    <w:rsid w:val="00C94B36"/>
    <w:rsid w:val="00C94BFE"/>
    <w:rsid w:val="00C9543C"/>
    <w:rsid w:val="00C95495"/>
    <w:rsid w:val="00C958FA"/>
    <w:rsid w:val="00C959F6"/>
    <w:rsid w:val="00C95AB8"/>
    <w:rsid w:val="00C95EDA"/>
    <w:rsid w:val="00C95EDF"/>
    <w:rsid w:val="00C960D6"/>
    <w:rsid w:val="00C96140"/>
    <w:rsid w:val="00C96610"/>
    <w:rsid w:val="00C96766"/>
    <w:rsid w:val="00C967A4"/>
    <w:rsid w:val="00C967A9"/>
    <w:rsid w:val="00C96ADC"/>
    <w:rsid w:val="00C96B13"/>
    <w:rsid w:val="00C96C17"/>
    <w:rsid w:val="00C96DC9"/>
    <w:rsid w:val="00C96E93"/>
    <w:rsid w:val="00C97224"/>
    <w:rsid w:val="00C9726F"/>
    <w:rsid w:val="00C97281"/>
    <w:rsid w:val="00C974FA"/>
    <w:rsid w:val="00C975F9"/>
    <w:rsid w:val="00C977C5"/>
    <w:rsid w:val="00C97BC7"/>
    <w:rsid w:val="00C97FCD"/>
    <w:rsid w:val="00CA035C"/>
    <w:rsid w:val="00CA061F"/>
    <w:rsid w:val="00CA08C4"/>
    <w:rsid w:val="00CA0F99"/>
    <w:rsid w:val="00CA1245"/>
    <w:rsid w:val="00CA133C"/>
    <w:rsid w:val="00CA1B04"/>
    <w:rsid w:val="00CA1B61"/>
    <w:rsid w:val="00CA1DF6"/>
    <w:rsid w:val="00CA2136"/>
    <w:rsid w:val="00CA2273"/>
    <w:rsid w:val="00CA26CC"/>
    <w:rsid w:val="00CA2718"/>
    <w:rsid w:val="00CA27F2"/>
    <w:rsid w:val="00CA2C65"/>
    <w:rsid w:val="00CA2CD2"/>
    <w:rsid w:val="00CA3109"/>
    <w:rsid w:val="00CA326C"/>
    <w:rsid w:val="00CA388C"/>
    <w:rsid w:val="00CA3CBC"/>
    <w:rsid w:val="00CA3D20"/>
    <w:rsid w:val="00CA3D60"/>
    <w:rsid w:val="00CA3E6D"/>
    <w:rsid w:val="00CA4038"/>
    <w:rsid w:val="00CA40C2"/>
    <w:rsid w:val="00CA4159"/>
    <w:rsid w:val="00CA4478"/>
    <w:rsid w:val="00CA447A"/>
    <w:rsid w:val="00CA4597"/>
    <w:rsid w:val="00CA48FC"/>
    <w:rsid w:val="00CA4EB7"/>
    <w:rsid w:val="00CA4F25"/>
    <w:rsid w:val="00CA52CB"/>
    <w:rsid w:val="00CA54C7"/>
    <w:rsid w:val="00CA59E2"/>
    <w:rsid w:val="00CA59EC"/>
    <w:rsid w:val="00CA5B8A"/>
    <w:rsid w:val="00CA5FF8"/>
    <w:rsid w:val="00CA624F"/>
    <w:rsid w:val="00CA64E4"/>
    <w:rsid w:val="00CA6720"/>
    <w:rsid w:val="00CA6973"/>
    <w:rsid w:val="00CA6E76"/>
    <w:rsid w:val="00CA7426"/>
    <w:rsid w:val="00CA7540"/>
    <w:rsid w:val="00CA77DC"/>
    <w:rsid w:val="00CA77FA"/>
    <w:rsid w:val="00CA79FB"/>
    <w:rsid w:val="00CA7BB7"/>
    <w:rsid w:val="00CA7E0D"/>
    <w:rsid w:val="00CA7F67"/>
    <w:rsid w:val="00CB00DD"/>
    <w:rsid w:val="00CB0594"/>
    <w:rsid w:val="00CB05A4"/>
    <w:rsid w:val="00CB0AE7"/>
    <w:rsid w:val="00CB0C3C"/>
    <w:rsid w:val="00CB0C57"/>
    <w:rsid w:val="00CB0DAE"/>
    <w:rsid w:val="00CB122C"/>
    <w:rsid w:val="00CB1458"/>
    <w:rsid w:val="00CB19A6"/>
    <w:rsid w:val="00CB1BE6"/>
    <w:rsid w:val="00CB1E60"/>
    <w:rsid w:val="00CB23BC"/>
    <w:rsid w:val="00CB28D4"/>
    <w:rsid w:val="00CB2A8D"/>
    <w:rsid w:val="00CB2AA0"/>
    <w:rsid w:val="00CB2AF6"/>
    <w:rsid w:val="00CB2B80"/>
    <w:rsid w:val="00CB30C4"/>
    <w:rsid w:val="00CB3639"/>
    <w:rsid w:val="00CB3C0D"/>
    <w:rsid w:val="00CB3EED"/>
    <w:rsid w:val="00CB4143"/>
    <w:rsid w:val="00CB42A2"/>
    <w:rsid w:val="00CB4A39"/>
    <w:rsid w:val="00CB4B5E"/>
    <w:rsid w:val="00CB4D08"/>
    <w:rsid w:val="00CB4E8B"/>
    <w:rsid w:val="00CB53EA"/>
    <w:rsid w:val="00CB5BCC"/>
    <w:rsid w:val="00CB62AF"/>
    <w:rsid w:val="00CB66EC"/>
    <w:rsid w:val="00CB689E"/>
    <w:rsid w:val="00CB6C16"/>
    <w:rsid w:val="00CB6DA6"/>
    <w:rsid w:val="00CB6E55"/>
    <w:rsid w:val="00CB71B6"/>
    <w:rsid w:val="00CB7206"/>
    <w:rsid w:val="00CB736A"/>
    <w:rsid w:val="00CB74A4"/>
    <w:rsid w:val="00CB7996"/>
    <w:rsid w:val="00CB7CB4"/>
    <w:rsid w:val="00CC020C"/>
    <w:rsid w:val="00CC02DE"/>
    <w:rsid w:val="00CC055B"/>
    <w:rsid w:val="00CC0C73"/>
    <w:rsid w:val="00CC1016"/>
    <w:rsid w:val="00CC11FA"/>
    <w:rsid w:val="00CC1380"/>
    <w:rsid w:val="00CC1423"/>
    <w:rsid w:val="00CC1654"/>
    <w:rsid w:val="00CC168A"/>
    <w:rsid w:val="00CC18E4"/>
    <w:rsid w:val="00CC1A5F"/>
    <w:rsid w:val="00CC1C42"/>
    <w:rsid w:val="00CC1DB8"/>
    <w:rsid w:val="00CC1E6F"/>
    <w:rsid w:val="00CC20F4"/>
    <w:rsid w:val="00CC2444"/>
    <w:rsid w:val="00CC26EB"/>
    <w:rsid w:val="00CC29D5"/>
    <w:rsid w:val="00CC2CAE"/>
    <w:rsid w:val="00CC2D35"/>
    <w:rsid w:val="00CC2EBA"/>
    <w:rsid w:val="00CC2EC3"/>
    <w:rsid w:val="00CC3020"/>
    <w:rsid w:val="00CC3378"/>
    <w:rsid w:val="00CC33B8"/>
    <w:rsid w:val="00CC33DD"/>
    <w:rsid w:val="00CC34EB"/>
    <w:rsid w:val="00CC3684"/>
    <w:rsid w:val="00CC39F3"/>
    <w:rsid w:val="00CC3AF9"/>
    <w:rsid w:val="00CC3CAB"/>
    <w:rsid w:val="00CC3E3E"/>
    <w:rsid w:val="00CC40C7"/>
    <w:rsid w:val="00CC4201"/>
    <w:rsid w:val="00CC4492"/>
    <w:rsid w:val="00CC49DC"/>
    <w:rsid w:val="00CC4B4F"/>
    <w:rsid w:val="00CC4FD7"/>
    <w:rsid w:val="00CC52B8"/>
    <w:rsid w:val="00CC549B"/>
    <w:rsid w:val="00CC583C"/>
    <w:rsid w:val="00CC591E"/>
    <w:rsid w:val="00CC5AD8"/>
    <w:rsid w:val="00CC5C41"/>
    <w:rsid w:val="00CC5C93"/>
    <w:rsid w:val="00CC5CE5"/>
    <w:rsid w:val="00CC60C3"/>
    <w:rsid w:val="00CC6103"/>
    <w:rsid w:val="00CC626F"/>
    <w:rsid w:val="00CC6467"/>
    <w:rsid w:val="00CC6A0E"/>
    <w:rsid w:val="00CC6CC7"/>
    <w:rsid w:val="00CC6D71"/>
    <w:rsid w:val="00CC701C"/>
    <w:rsid w:val="00CC79AB"/>
    <w:rsid w:val="00CC7A65"/>
    <w:rsid w:val="00CC7C5E"/>
    <w:rsid w:val="00CC7DCA"/>
    <w:rsid w:val="00CC7E27"/>
    <w:rsid w:val="00CD0509"/>
    <w:rsid w:val="00CD056C"/>
    <w:rsid w:val="00CD0898"/>
    <w:rsid w:val="00CD0A2E"/>
    <w:rsid w:val="00CD0C02"/>
    <w:rsid w:val="00CD0D53"/>
    <w:rsid w:val="00CD0E09"/>
    <w:rsid w:val="00CD155B"/>
    <w:rsid w:val="00CD1842"/>
    <w:rsid w:val="00CD18B4"/>
    <w:rsid w:val="00CD1C93"/>
    <w:rsid w:val="00CD1CA7"/>
    <w:rsid w:val="00CD23BE"/>
    <w:rsid w:val="00CD252B"/>
    <w:rsid w:val="00CD2599"/>
    <w:rsid w:val="00CD28FB"/>
    <w:rsid w:val="00CD2917"/>
    <w:rsid w:val="00CD2A7D"/>
    <w:rsid w:val="00CD2A9E"/>
    <w:rsid w:val="00CD2B80"/>
    <w:rsid w:val="00CD2F36"/>
    <w:rsid w:val="00CD3086"/>
    <w:rsid w:val="00CD32BB"/>
    <w:rsid w:val="00CD34EB"/>
    <w:rsid w:val="00CD3631"/>
    <w:rsid w:val="00CD37EB"/>
    <w:rsid w:val="00CD3956"/>
    <w:rsid w:val="00CD3C98"/>
    <w:rsid w:val="00CD3E07"/>
    <w:rsid w:val="00CD3E11"/>
    <w:rsid w:val="00CD3F20"/>
    <w:rsid w:val="00CD40D4"/>
    <w:rsid w:val="00CD44FF"/>
    <w:rsid w:val="00CD4588"/>
    <w:rsid w:val="00CD45A6"/>
    <w:rsid w:val="00CD4C15"/>
    <w:rsid w:val="00CD4C50"/>
    <w:rsid w:val="00CD5101"/>
    <w:rsid w:val="00CD5579"/>
    <w:rsid w:val="00CD5FD1"/>
    <w:rsid w:val="00CD5FF3"/>
    <w:rsid w:val="00CD61C1"/>
    <w:rsid w:val="00CD6210"/>
    <w:rsid w:val="00CD6494"/>
    <w:rsid w:val="00CD6535"/>
    <w:rsid w:val="00CD65F6"/>
    <w:rsid w:val="00CD665B"/>
    <w:rsid w:val="00CD6791"/>
    <w:rsid w:val="00CD67F3"/>
    <w:rsid w:val="00CD6861"/>
    <w:rsid w:val="00CD6B74"/>
    <w:rsid w:val="00CD6FCE"/>
    <w:rsid w:val="00CD71EC"/>
    <w:rsid w:val="00CD72A6"/>
    <w:rsid w:val="00CD73AF"/>
    <w:rsid w:val="00CD73FF"/>
    <w:rsid w:val="00CD7677"/>
    <w:rsid w:val="00CD7A70"/>
    <w:rsid w:val="00CD7ADB"/>
    <w:rsid w:val="00CD7E17"/>
    <w:rsid w:val="00CE0096"/>
    <w:rsid w:val="00CE01D9"/>
    <w:rsid w:val="00CE024D"/>
    <w:rsid w:val="00CE04C7"/>
    <w:rsid w:val="00CE04E8"/>
    <w:rsid w:val="00CE0884"/>
    <w:rsid w:val="00CE0954"/>
    <w:rsid w:val="00CE0B10"/>
    <w:rsid w:val="00CE0B38"/>
    <w:rsid w:val="00CE0CA7"/>
    <w:rsid w:val="00CE0F62"/>
    <w:rsid w:val="00CE1A1D"/>
    <w:rsid w:val="00CE1D02"/>
    <w:rsid w:val="00CE21AF"/>
    <w:rsid w:val="00CE2222"/>
    <w:rsid w:val="00CE2536"/>
    <w:rsid w:val="00CE2983"/>
    <w:rsid w:val="00CE2D48"/>
    <w:rsid w:val="00CE3005"/>
    <w:rsid w:val="00CE322D"/>
    <w:rsid w:val="00CE33D7"/>
    <w:rsid w:val="00CE3551"/>
    <w:rsid w:val="00CE360C"/>
    <w:rsid w:val="00CE3930"/>
    <w:rsid w:val="00CE3A6B"/>
    <w:rsid w:val="00CE45D0"/>
    <w:rsid w:val="00CE4943"/>
    <w:rsid w:val="00CE4AB1"/>
    <w:rsid w:val="00CE4BC5"/>
    <w:rsid w:val="00CE4E5E"/>
    <w:rsid w:val="00CE5091"/>
    <w:rsid w:val="00CE5202"/>
    <w:rsid w:val="00CE5536"/>
    <w:rsid w:val="00CE576C"/>
    <w:rsid w:val="00CE5E93"/>
    <w:rsid w:val="00CE5EC6"/>
    <w:rsid w:val="00CE5ED5"/>
    <w:rsid w:val="00CE5F25"/>
    <w:rsid w:val="00CE602B"/>
    <w:rsid w:val="00CE609E"/>
    <w:rsid w:val="00CE6549"/>
    <w:rsid w:val="00CE6586"/>
    <w:rsid w:val="00CE679D"/>
    <w:rsid w:val="00CE67CD"/>
    <w:rsid w:val="00CE68B4"/>
    <w:rsid w:val="00CE6D3D"/>
    <w:rsid w:val="00CE6D6F"/>
    <w:rsid w:val="00CE6FB9"/>
    <w:rsid w:val="00CE7228"/>
    <w:rsid w:val="00CE764D"/>
    <w:rsid w:val="00CE769D"/>
    <w:rsid w:val="00CE7ADD"/>
    <w:rsid w:val="00CE7B91"/>
    <w:rsid w:val="00CE7DC5"/>
    <w:rsid w:val="00CF02C5"/>
    <w:rsid w:val="00CF040E"/>
    <w:rsid w:val="00CF0441"/>
    <w:rsid w:val="00CF05CA"/>
    <w:rsid w:val="00CF078C"/>
    <w:rsid w:val="00CF07CE"/>
    <w:rsid w:val="00CF08F4"/>
    <w:rsid w:val="00CF0974"/>
    <w:rsid w:val="00CF0C2D"/>
    <w:rsid w:val="00CF11D0"/>
    <w:rsid w:val="00CF12C1"/>
    <w:rsid w:val="00CF13BE"/>
    <w:rsid w:val="00CF14B6"/>
    <w:rsid w:val="00CF14E4"/>
    <w:rsid w:val="00CF163E"/>
    <w:rsid w:val="00CF1972"/>
    <w:rsid w:val="00CF1977"/>
    <w:rsid w:val="00CF19F6"/>
    <w:rsid w:val="00CF1DE1"/>
    <w:rsid w:val="00CF20F2"/>
    <w:rsid w:val="00CF29F7"/>
    <w:rsid w:val="00CF2B9E"/>
    <w:rsid w:val="00CF2F58"/>
    <w:rsid w:val="00CF3120"/>
    <w:rsid w:val="00CF33B2"/>
    <w:rsid w:val="00CF33BB"/>
    <w:rsid w:val="00CF378A"/>
    <w:rsid w:val="00CF3B20"/>
    <w:rsid w:val="00CF43E7"/>
    <w:rsid w:val="00CF46BF"/>
    <w:rsid w:val="00CF478F"/>
    <w:rsid w:val="00CF4816"/>
    <w:rsid w:val="00CF49FA"/>
    <w:rsid w:val="00CF4D4D"/>
    <w:rsid w:val="00CF501F"/>
    <w:rsid w:val="00CF5046"/>
    <w:rsid w:val="00CF5AC4"/>
    <w:rsid w:val="00CF5B84"/>
    <w:rsid w:val="00CF5C9A"/>
    <w:rsid w:val="00CF5D94"/>
    <w:rsid w:val="00CF5EFD"/>
    <w:rsid w:val="00CF6034"/>
    <w:rsid w:val="00CF637E"/>
    <w:rsid w:val="00CF66D0"/>
    <w:rsid w:val="00CF678B"/>
    <w:rsid w:val="00CF6B99"/>
    <w:rsid w:val="00CF6E74"/>
    <w:rsid w:val="00CF703A"/>
    <w:rsid w:val="00CF72D5"/>
    <w:rsid w:val="00CF7329"/>
    <w:rsid w:val="00CF7896"/>
    <w:rsid w:val="00CF7B18"/>
    <w:rsid w:val="00D000E7"/>
    <w:rsid w:val="00D00445"/>
    <w:rsid w:val="00D004D0"/>
    <w:rsid w:val="00D00549"/>
    <w:rsid w:val="00D008DD"/>
    <w:rsid w:val="00D00A56"/>
    <w:rsid w:val="00D00A5C"/>
    <w:rsid w:val="00D00BD2"/>
    <w:rsid w:val="00D00BE5"/>
    <w:rsid w:val="00D00EBC"/>
    <w:rsid w:val="00D00EE9"/>
    <w:rsid w:val="00D01485"/>
    <w:rsid w:val="00D014DE"/>
    <w:rsid w:val="00D01754"/>
    <w:rsid w:val="00D01B4F"/>
    <w:rsid w:val="00D01B89"/>
    <w:rsid w:val="00D01CD1"/>
    <w:rsid w:val="00D01D8C"/>
    <w:rsid w:val="00D0241B"/>
    <w:rsid w:val="00D02554"/>
    <w:rsid w:val="00D026F3"/>
    <w:rsid w:val="00D0275D"/>
    <w:rsid w:val="00D027A8"/>
    <w:rsid w:val="00D02AA7"/>
    <w:rsid w:val="00D0319F"/>
    <w:rsid w:val="00D032AB"/>
    <w:rsid w:val="00D0338B"/>
    <w:rsid w:val="00D0347F"/>
    <w:rsid w:val="00D03540"/>
    <w:rsid w:val="00D03A60"/>
    <w:rsid w:val="00D03A6D"/>
    <w:rsid w:val="00D03E17"/>
    <w:rsid w:val="00D042E4"/>
    <w:rsid w:val="00D044DB"/>
    <w:rsid w:val="00D04CAB"/>
    <w:rsid w:val="00D04FA6"/>
    <w:rsid w:val="00D053E4"/>
    <w:rsid w:val="00D053E7"/>
    <w:rsid w:val="00D053F3"/>
    <w:rsid w:val="00D054A5"/>
    <w:rsid w:val="00D05525"/>
    <w:rsid w:val="00D055BF"/>
    <w:rsid w:val="00D055C4"/>
    <w:rsid w:val="00D05B5D"/>
    <w:rsid w:val="00D0613B"/>
    <w:rsid w:val="00D06253"/>
    <w:rsid w:val="00D064A7"/>
    <w:rsid w:val="00D065C8"/>
    <w:rsid w:val="00D065D3"/>
    <w:rsid w:val="00D067E8"/>
    <w:rsid w:val="00D06B2D"/>
    <w:rsid w:val="00D06CFE"/>
    <w:rsid w:val="00D06E76"/>
    <w:rsid w:val="00D06F53"/>
    <w:rsid w:val="00D06F6C"/>
    <w:rsid w:val="00D071EB"/>
    <w:rsid w:val="00D07388"/>
    <w:rsid w:val="00D075DB"/>
    <w:rsid w:val="00D0769B"/>
    <w:rsid w:val="00D07CF1"/>
    <w:rsid w:val="00D07D57"/>
    <w:rsid w:val="00D07DEE"/>
    <w:rsid w:val="00D07E8B"/>
    <w:rsid w:val="00D102BC"/>
    <w:rsid w:val="00D10536"/>
    <w:rsid w:val="00D1062F"/>
    <w:rsid w:val="00D10837"/>
    <w:rsid w:val="00D109B3"/>
    <w:rsid w:val="00D10D22"/>
    <w:rsid w:val="00D10F36"/>
    <w:rsid w:val="00D112A8"/>
    <w:rsid w:val="00D112C5"/>
    <w:rsid w:val="00D11361"/>
    <w:rsid w:val="00D11646"/>
    <w:rsid w:val="00D11936"/>
    <w:rsid w:val="00D11982"/>
    <w:rsid w:val="00D11A38"/>
    <w:rsid w:val="00D11BC3"/>
    <w:rsid w:val="00D12366"/>
    <w:rsid w:val="00D127EC"/>
    <w:rsid w:val="00D129E0"/>
    <w:rsid w:val="00D12E9A"/>
    <w:rsid w:val="00D12FF8"/>
    <w:rsid w:val="00D1348C"/>
    <w:rsid w:val="00D1384D"/>
    <w:rsid w:val="00D13CAC"/>
    <w:rsid w:val="00D13E7D"/>
    <w:rsid w:val="00D13E8D"/>
    <w:rsid w:val="00D13EE9"/>
    <w:rsid w:val="00D13F04"/>
    <w:rsid w:val="00D141DC"/>
    <w:rsid w:val="00D14552"/>
    <w:rsid w:val="00D14844"/>
    <w:rsid w:val="00D14A36"/>
    <w:rsid w:val="00D14B51"/>
    <w:rsid w:val="00D14C7A"/>
    <w:rsid w:val="00D15375"/>
    <w:rsid w:val="00D15736"/>
    <w:rsid w:val="00D16001"/>
    <w:rsid w:val="00D1653D"/>
    <w:rsid w:val="00D16712"/>
    <w:rsid w:val="00D16A6F"/>
    <w:rsid w:val="00D1708D"/>
    <w:rsid w:val="00D170FD"/>
    <w:rsid w:val="00D173D3"/>
    <w:rsid w:val="00D17453"/>
    <w:rsid w:val="00D174A0"/>
    <w:rsid w:val="00D17606"/>
    <w:rsid w:val="00D17899"/>
    <w:rsid w:val="00D17A94"/>
    <w:rsid w:val="00D17C8D"/>
    <w:rsid w:val="00D17DD5"/>
    <w:rsid w:val="00D2085E"/>
    <w:rsid w:val="00D209EB"/>
    <w:rsid w:val="00D20CEF"/>
    <w:rsid w:val="00D20F1C"/>
    <w:rsid w:val="00D21737"/>
    <w:rsid w:val="00D21C46"/>
    <w:rsid w:val="00D21CA8"/>
    <w:rsid w:val="00D21F65"/>
    <w:rsid w:val="00D2206F"/>
    <w:rsid w:val="00D2239D"/>
    <w:rsid w:val="00D226F9"/>
    <w:rsid w:val="00D22C37"/>
    <w:rsid w:val="00D22DFF"/>
    <w:rsid w:val="00D22FA5"/>
    <w:rsid w:val="00D232E9"/>
    <w:rsid w:val="00D2339B"/>
    <w:rsid w:val="00D2349E"/>
    <w:rsid w:val="00D234F3"/>
    <w:rsid w:val="00D2370F"/>
    <w:rsid w:val="00D238F8"/>
    <w:rsid w:val="00D23B06"/>
    <w:rsid w:val="00D23C3A"/>
    <w:rsid w:val="00D23E48"/>
    <w:rsid w:val="00D23EFF"/>
    <w:rsid w:val="00D24233"/>
    <w:rsid w:val="00D2453D"/>
    <w:rsid w:val="00D2477E"/>
    <w:rsid w:val="00D24802"/>
    <w:rsid w:val="00D24B68"/>
    <w:rsid w:val="00D24CB9"/>
    <w:rsid w:val="00D25018"/>
    <w:rsid w:val="00D25032"/>
    <w:rsid w:val="00D253F7"/>
    <w:rsid w:val="00D25A74"/>
    <w:rsid w:val="00D25B11"/>
    <w:rsid w:val="00D25B26"/>
    <w:rsid w:val="00D25BFC"/>
    <w:rsid w:val="00D25C93"/>
    <w:rsid w:val="00D25E9A"/>
    <w:rsid w:val="00D260AB"/>
    <w:rsid w:val="00D2626F"/>
    <w:rsid w:val="00D265D2"/>
    <w:rsid w:val="00D266E0"/>
    <w:rsid w:val="00D266F8"/>
    <w:rsid w:val="00D269D6"/>
    <w:rsid w:val="00D26B30"/>
    <w:rsid w:val="00D26D39"/>
    <w:rsid w:val="00D26DFC"/>
    <w:rsid w:val="00D2700D"/>
    <w:rsid w:val="00D2711F"/>
    <w:rsid w:val="00D2716D"/>
    <w:rsid w:val="00D273AC"/>
    <w:rsid w:val="00D273CF"/>
    <w:rsid w:val="00D274A1"/>
    <w:rsid w:val="00D27737"/>
    <w:rsid w:val="00D27845"/>
    <w:rsid w:val="00D27B27"/>
    <w:rsid w:val="00D27BBF"/>
    <w:rsid w:val="00D27BC6"/>
    <w:rsid w:val="00D27C68"/>
    <w:rsid w:val="00D27E3A"/>
    <w:rsid w:val="00D301E4"/>
    <w:rsid w:val="00D3035B"/>
    <w:rsid w:val="00D30666"/>
    <w:rsid w:val="00D308E7"/>
    <w:rsid w:val="00D30B35"/>
    <w:rsid w:val="00D30C5C"/>
    <w:rsid w:val="00D30F73"/>
    <w:rsid w:val="00D311AC"/>
    <w:rsid w:val="00D3144B"/>
    <w:rsid w:val="00D31589"/>
    <w:rsid w:val="00D31A32"/>
    <w:rsid w:val="00D31D0D"/>
    <w:rsid w:val="00D31E30"/>
    <w:rsid w:val="00D32422"/>
    <w:rsid w:val="00D3251E"/>
    <w:rsid w:val="00D3251F"/>
    <w:rsid w:val="00D32630"/>
    <w:rsid w:val="00D32821"/>
    <w:rsid w:val="00D328FB"/>
    <w:rsid w:val="00D32E1C"/>
    <w:rsid w:val="00D32E86"/>
    <w:rsid w:val="00D330D2"/>
    <w:rsid w:val="00D33786"/>
    <w:rsid w:val="00D33C3B"/>
    <w:rsid w:val="00D33F91"/>
    <w:rsid w:val="00D33FCB"/>
    <w:rsid w:val="00D34461"/>
    <w:rsid w:val="00D34548"/>
    <w:rsid w:val="00D34563"/>
    <w:rsid w:val="00D3488C"/>
    <w:rsid w:val="00D348D1"/>
    <w:rsid w:val="00D34CCD"/>
    <w:rsid w:val="00D34D44"/>
    <w:rsid w:val="00D3521E"/>
    <w:rsid w:val="00D35323"/>
    <w:rsid w:val="00D3545F"/>
    <w:rsid w:val="00D355D5"/>
    <w:rsid w:val="00D3566D"/>
    <w:rsid w:val="00D35677"/>
    <w:rsid w:val="00D358E1"/>
    <w:rsid w:val="00D35900"/>
    <w:rsid w:val="00D359E4"/>
    <w:rsid w:val="00D359F4"/>
    <w:rsid w:val="00D35B52"/>
    <w:rsid w:val="00D35D09"/>
    <w:rsid w:val="00D36010"/>
    <w:rsid w:val="00D3649F"/>
    <w:rsid w:val="00D3663F"/>
    <w:rsid w:val="00D36666"/>
    <w:rsid w:val="00D36A2B"/>
    <w:rsid w:val="00D36A98"/>
    <w:rsid w:val="00D37043"/>
    <w:rsid w:val="00D37550"/>
    <w:rsid w:val="00D3773E"/>
    <w:rsid w:val="00D37741"/>
    <w:rsid w:val="00D401DF"/>
    <w:rsid w:val="00D402AF"/>
    <w:rsid w:val="00D4045D"/>
    <w:rsid w:val="00D404CE"/>
    <w:rsid w:val="00D4062A"/>
    <w:rsid w:val="00D4094D"/>
    <w:rsid w:val="00D40B85"/>
    <w:rsid w:val="00D41260"/>
    <w:rsid w:val="00D4136B"/>
    <w:rsid w:val="00D413BF"/>
    <w:rsid w:val="00D416C4"/>
    <w:rsid w:val="00D41713"/>
    <w:rsid w:val="00D41918"/>
    <w:rsid w:val="00D41947"/>
    <w:rsid w:val="00D41975"/>
    <w:rsid w:val="00D42515"/>
    <w:rsid w:val="00D42992"/>
    <w:rsid w:val="00D42A57"/>
    <w:rsid w:val="00D42C7E"/>
    <w:rsid w:val="00D43342"/>
    <w:rsid w:val="00D43430"/>
    <w:rsid w:val="00D43486"/>
    <w:rsid w:val="00D43889"/>
    <w:rsid w:val="00D438BE"/>
    <w:rsid w:val="00D43CB7"/>
    <w:rsid w:val="00D43D8A"/>
    <w:rsid w:val="00D43FE8"/>
    <w:rsid w:val="00D441CF"/>
    <w:rsid w:val="00D44454"/>
    <w:rsid w:val="00D444EA"/>
    <w:rsid w:val="00D44B21"/>
    <w:rsid w:val="00D44B46"/>
    <w:rsid w:val="00D44FE0"/>
    <w:rsid w:val="00D453AC"/>
    <w:rsid w:val="00D453DD"/>
    <w:rsid w:val="00D4549A"/>
    <w:rsid w:val="00D4585E"/>
    <w:rsid w:val="00D45D39"/>
    <w:rsid w:val="00D45E85"/>
    <w:rsid w:val="00D45F7E"/>
    <w:rsid w:val="00D46244"/>
    <w:rsid w:val="00D465EC"/>
    <w:rsid w:val="00D46770"/>
    <w:rsid w:val="00D46B78"/>
    <w:rsid w:val="00D46F7C"/>
    <w:rsid w:val="00D46F7F"/>
    <w:rsid w:val="00D4722F"/>
    <w:rsid w:val="00D472D0"/>
    <w:rsid w:val="00D4739F"/>
    <w:rsid w:val="00D47538"/>
    <w:rsid w:val="00D4760F"/>
    <w:rsid w:val="00D47636"/>
    <w:rsid w:val="00D478DE"/>
    <w:rsid w:val="00D47BA9"/>
    <w:rsid w:val="00D47C8E"/>
    <w:rsid w:val="00D47D4A"/>
    <w:rsid w:val="00D50272"/>
    <w:rsid w:val="00D50460"/>
    <w:rsid w:val="00D50781"/>
    <w:rsid w:val="00D509D7"/>
    <w:rsid w:val="00D51A52"/>
    <w:rsid w:val="00D51A74"/>
    <w:rsid w:val="00D51C77"/>
    <w:rsid w:val="00D51CE7"/>
    <w:rsid w:val="00D5268A"/>
    <w:rsid w:val="00D528FE"/>
    <w:rsid w:val="00D52CD9"/>
    <w:rsid w:val="00D52DA2"/>
    <w:rsid w:val="00D5334C"/>
    <w:rsid w:val="00D53476"/>
    <w:rsid w:val="00D53591"/>
    <w:rsid w:val="00D53D46"/>
    <w:rsid w:val="00D53EBB"/>
    <w:rsid w:val="00D54174"/>
    <w:rsid w:val="00D54234"/>
    <w:rsid w:val="00D54281"/>
    <w:rsid w:val="00D542F2"/>
    <w:rsid w:val="00D542FB"/>
    <w:rsid w:val="00D54385"/>
    <w:rsid w:val="00D54918"/>
    <w:rsid w:val="00D54C13"/>
    <w:rsid w:val="00D54E07"/>
    <w:rsid w:val="00D55642"/>
    <w:rsid w:val="00D557CD"/>
    <w:rsid w:val="00D557D6"/>
    <w:rsid w:val="00D55D27"/>
    <w:rsid w:val="00D55E9E"/>
    <w:rsid w:val="00D55F93"/>
    <w:rsid w:val="00D55FA1"/>
    <w:rsid w:val="00D56080"/>
    <w:rsid w:val="00D5633D"/>
    <w:rsid w:val="00D56569"/>
    <w:rsid w:val="00D5690B"/>
    <w:rsid w:val="00D56D13"/>
    <w:rsid w:val="00D56E48"/>
    <w:rsid w:val="00D570FE"/>
    <w:rsid w:val="00D5721D"/>
    <w:rsid w:val="00D57260"/>
    <w:rsid w:val="00D572B0"/>
    <w:rsid w:val="00D575E9"/>
    <w:rsid w:val="00D57742"/>
    <w:rsid w:val="00D577AD"/>
    <w:rsid w:val="00D57F53"/>
    <w:rsid w:val="00D601AD"/>
    <w:rsid w:val="00D60285"/>
    <w:rsid w:val="00D60507"/>
    <w:rsid w:val="00D60532"/>
    <w:rsid w:val="00D605CD"/>
    <w:rsid w:val="00D606E4"/>
    <w:rsid w:val="00D606EA"/>
    <w:rsid w:val="00D60C9C"/>
    <w:rsid w:val="00D60FF1"/>
    <w:rsid w:val="00D6110B"/>
    <w:rsid w:val="00D6158B"/>
    <w:rsid w:val="00D616AA"/>
    <w:rsid w:val="00D618C5"/>
    <w:rsid w:val="00D6195D"/>
    <w:rsid w:val="00D61B63"/>
    <w:rsid w:val="00D61BC0"/>
    <w:rsid w:val="00D61C17"/>
    <w:rsid w:val="00D61C3E"/>
    <w:rsid w:val="00D6278F"/>
    <w:rsid w:val="00D628A9"/>
    <w:rsid w:val="00D62F54"/>
    <w:rsid w:val="00D6301A"/>
    <w:rsid w:val="00D63426"/>
    <w:rsid w:val="00D634D5"/>
    <w:rsid w:val="00D63930"/>
    <w:rsid w:val="00D63FCA"/>
    <w:rsid w:val="00D63FD0"/>
    <w:rsid w:val="00D6405E"/>
    <w:rsid w:val="00D64074"/>
    <w:rsid w:val="00D64246"/>
    <w:rsid w:val="00D643A0"/>
    <w:rsid w:val="00D645F3"/>
    <w:rsid w:val="00D6474E"/>
    <w:rsid w:val="00D64931"/>
    <w:rsid w:val="00D64D9E"/>
    <w:rsid w:val="00D64DCE"/>
    <w:rsid w:val="00D65065"/>
    <w:rsid w:val="00D6506B"/>
    <w:rsid w:val="00D653F8"/>
    <w:rsid w:val="00D658C6"/>
    <w:rsid w:val="00D65AA1"/>
    <w:rsid w:val="00D65D96"/>
    <w:rsid w:val="00D65E5C"/>
    <w:rsid w:val="00D6607F"/>
    <w:rsid w:val="00D669C4"/>
    <w:rsid w:val="00D66DE8"/>
    <w:rsid w:val="00D66FE1"/>
    <w:rsid w:val="00D670C5"/>
    <w:rsid w:val="00D6714F"/>
    <w:rsid w:val="00D675CF"/>
    <w:rsid w:val="00D67673"/>
    <w:rsid w:val="00D67716"/>
    <w:rsid w:val="00D6777F"/>
    <w:rsid w:val="00D678C8"/>
    <w:rsid w:val="00D67967"/>
    <w:rsid w:val="00D67A6B"/>
    <w:rsid w:val="00D67E63"/>
    <w:rsid w:val="00D7017C"/>
    <w:rsid w:val="00D7036E"/>
    <w:rsid w:val="00D70BAF"/>
    <w:rsid w:val="00D70E9A"/>
    <w:rsid w:val="00D70ED3"/>
    <w:rsid w:val="00D71C7C"/>
    <w:rsid w:val="00D71F9D"/>
    <w:rsid w:val="00D72366"/>
    <w:rsid w:val="00D726AD"/>
    <w:rsid w:val="00D72A62"/>
    <w:rsid w:val="00D72A85"/>
    <w:rsid w:val="00D733F8"/>
    <w:rsid w:val="00D7354F"/>
    <w:rsid w:val="00D73745"/>
    <w:rsid w:val="00D73D3B"/>
    <w:rsid w:val="00D73E89"/>
    <w:rsid w:val="00D74151"/>
    <w:rsid w:val="00D743D4"/>
    <w:rsid w:val="00D7440D"/>
    <w:rsid w:val="00D7460D"/>
    <w:rsid w:val="00D74680"/>
    <w:rsid w:val="00D74BBF"/>
    <w:rsid w:val="00D74C09"/>
    <w:rsid w:val="00D75461"/>
    <w:rsid w:val="00D75BA4"/>
    <w:rsid w:val="00D75C19"/>
    <w:rsid w:val="00D75D22"/>
    <w:rsid w:val="00D761C2"/>
    <w:rsid w:val="00D76899"/>
    <w:rsid w:val="00D76940"/>
    <w:rsid w:val="00D76B1F"/>
    <w:rsid w:val="00D76CEC"/>
    <w:rsid w:val="00D7717F"/>
    <w:rsid w:val="00D7724A"/>
    <w:rsid w:val="00D776B4"/>
    <w:rsid w:val="00D77715"/>
    <w:rsid w:val="00D77765"/>
    <w:rsid w:val="00D77937"/>
    <w:rsid w:val="00D77B6C"/>
    <w:rsid w:val="00D77BD5"/>
    <w:rsid w:val="00D77CA3"/>
    <w:rsid w:val="00D77D8C"/>
    <w:rsid w:val="00D77DFD"/>
    <w:rsid w:val="00D80620"/>
    <w:rsid w:val="00D80835"/>
    <w:rsid w:val="00D80CC2"/>
    <w:rsid w:val="00D8135A"/>
    <w:rsid w:val="00D81B2C"/>
    <w:rsid w:val="00D81E6B"/>
    <w:rsid w:val="00D81E7C"/>
    <w:rsid w:val="00D81EC8"/>
    <w:rsid w:val="00D81F55"/>
    <w:rsid w:val="00D82067"/>
    <w:rsid w:val="00D82710"/>
    <w:rsid w:val="00D827CE"/>
    <w:rsid w:val="00D82882"/>
    <w:rsid w:val="00D82968"/>
    <w:rsid w:val="00D82C84"/>
    <w:rsid w:val="00D82E33"/>
    <w:rsid w:val="00D82E50"/>
    <w:rsid w:val="00D83227"/>
    <w:rsid w:val="00D8325A"/>
    <w:rsid w:val="00D832A5"/>
    <w:rsid w:val="00D8348D"/>
    <w:rsid w:val="00D8353D"/>
    <w:rsid w:val="00D835A5"/>
    <w:rsid w:val="00D8378F"/>
    <w:rsid w:val="00D837A7"/>
    <w:rsid w:val="00D83827"/>
    <w:rsid w:val="00D83C6D"/>
    <w:rsid w:val="00D83CA3"/>
    <w:rsid w:val="00D83E37"/>
    <w:rsid w:val="00D83E94"/>
    <w:rsid w:val="00D83FBF"/>
    <w:rsid w:val="00D840E2"/>
    <w:rsid w:val="00D840F5"/>
    <w:rsid w:val="00D84294"/>
    <w:rsid w:val="00D84618"/>
    <w:rsid w:val="00D846E3"/>
    <w:rsid w:val="00D84751"/>
    <w:rsid w:val="00D84752"/>
    <w:rsid w:val="00D84868"/>
    <w:rsid w:val="00D849E1"/>
    <w:rsid w:val="00D84B31"/>
    <w:rsid w:val="00D84B40"/>
    <w:rsid w:val="00D84CBC"/>
    <w:rsid w:val="00D84D33"/>
    <w:rsid w:val="00D85023"/>
    <w:rsid w:val="00D85044"/>
    <w:rsid w:val="00D8520A"/>
    <w:rsid w:val="00D85238"/>
    <w:rsid w:val="00D85474"/>
    <w:rsid w:val="00D8564F"/>
    <w:rsid w:val="00D85A82"/>
    <w:rsid w:val="00D85B2D"/>
    <w:rsid w:val="00D85F2D"/>
    <w:rsid w:val="00D85F9E"/>
    <w:rsid w:val="00D862F6"/>
    <w:rsid w:val="00D867F5"/>
    <w:rsid w:val="00D8689C"/>
    <w:rsid w:val="00D868D3"/>
    <w:rsid w:val="00D87029"/>
    <w:rsid w:val="00D8702E"/>
    <w:rsid w:val="00D8704C"/>
    <w:rsid w:val="00D87291"/>
    <w:rsid w:val="00D87302"/>
    <w:rsid w:val="00D874D4"/>
    <w:rsid w:val="00D87867"/>
    <w:rsid w:val="00D87969"/>
    <w:rsid w:val="00D87E29"/>
    <w:rsid w:val="00D905D2"/>
    <w:rsid w:val="00D905E1"/>
    <w:rsid w:val="00D907C4"/>
    <w:rsid w:val="00D90801"/>
    <w:rsid w:val="00D90974"/>
    <w:rsid w:val="00D90D0A"/>
    <w:rsid w:val="00D90F9E"/>
    <w:rsid w:val="00D91425"/>
    <w:rsid w:val="00D91500"/>
    <w:rsid w:val="00D917D2"/>
    <w:rsid w:val="00D91B66"/>
    <w:rsid w:val="00D91C71"/>
    <w:rsid w:val="00D91F61"/>
    <w:rsid w:val="00D92952"/>
    <w:rsid w:val="00D92AC5"/>
    <w:rsid w:val="00D92C71"/>
    <w:rsid w:val="00D92DD0"/>
    <w:rsid w:val="00D9315F"/>
    <w:rsid w:val="00D93226"/>
    <w:rsid w:val="00D9324A"/>
    <w:rsid w:val="00D93491"/>
    <w:rsid w:val="00D9351C"/>
    <w:rsid w:val="00D93550"/>
    <w:rsid w:val="00D935AD"/>
    <w:rsid w:val="00D935FE"/>
    <w:rsid w:val="00D937A9"/>
    <w:rsid w:val="00D93A3C"/>
    <w:rsid w:val="00D93B95"/>
    <w:rsid w:val="00D93CD9"/>
    <w:rsid w:val="00D93DB0"/>
    <w:rsid w:val="00D93E13"/>
    <w:rsid w:val="00D93E94"/>
    <w:rsid w:val="00D94396"/>
    <w:rsid w:val="00D946A2"/>
    <w:rsid w:val="00D947C1"/>
    <w:rsid w:val="00D948D8"/>
    <w:rsid w:val="00D94AD9"/>
    <w:rsid w:val="00D94B5A"/>
    <w:rsid w:val="00D94D9F"/>
    <w:rsid w:val="00D94E32"/>
    <w:rsid w:val="00D95792"/>
    <w:rsid w:val="00D95859"/>
    <w:rsid w:val="00D95B98"/>
    <w:rsid w:val="00D95E1C"/>
    <w:rsid w:val="00D95F5E"/>
    <w:rsid w:val="00D964D2"/>
    <w:rsid w:val="00D96856"/>
    <w:rsid w:val="00D96969"/>
    <w:rsid w:val="00D96CCC"/>
    <w:rsid w:val="00D97063"/>
    <w:rsid w:val="00D9726E"/>
    <w:rsid w:val="00D976DC"/>
    <w:rsid w:val="00D97A52"/>
    <w:rsid w:val="00D97C90"/>
    <w:rsid w:val="00D97D20"/>
    <w:rsid w:val="00D97F26"/>
    <w:rsid w:val="00DA015A"/>
    <w:rsid w:val="00DA0396"/>
    <w:rsid w:val="00DA0B78"/>
    <w:rsid w:val="00DA0E06"/>
    <w:rsid w:val="00DA0EB2"/>
    <w:rsid w:val="00DA0FB2"/>
    <w:rsid w:val="00DA10B9"/>
    <w:rsid w:val="00DA120E"/>
    <w:rsid w:val="00DA1300"/>
    <w:rsid w:val="00DA19A4"/>
    <w:rsid w:val="00DA1CCE"/>
    <w:rsid w:val="00DA1D2B"/>
    <w:rsid w:val="00DA1E41"/>
    <w:rsid w:val="00DA23D4"/>
    <w:rsid w:val="00DA2436"/>
    <w:rsid w:val="00DA2729"/>
    <w:rsid w:val="00DA2A48"/>
    <w:rsid w:val="00DA2BBB"/>
    <w:rsid w:val="00DA2E3E"/>
    <w:rsid w:val="00DA2FBB"/>
    <w:rsid w:val="00DA341E"/>
    <w:rsid w:val="00DA349A"/>
    <w:rsid w:val="00DA35EE"/>
    <w:rsid w:val="00DA381B"/>
    <w:rsid w:val="00DA38F0"/>
    <w:rsid w:val="00DA3B0B"/>
    <w:rsid w:val="00DA3E06"/>
    <w:rsid w:val="00DA3F77"/>
    <w:rsid w:val="00DA46C2"/>
    <w:rsid w:val="00DA4788"/>
    <w:rsid w:val="00DA4ACE"/>
    <w:rsid w:val="00DA4CE5"/>
    <w:rsid w:val="00DA5457"/>
    <w:rsid w:val="00DA54AB"/>
    <w:rsid w:val="00DA54EC"/>
    <w:rsid w:val="00DA5658"/>
    <w:rsid w:val="00DA59BE"/>
    <w:rsid w:val="00DA5A91"/>
    <w:rsid w:val="00DA5B08"/>
    <w:rsid w:val="00DA5BF6"/>
    <w:rsid w:val="00DA638B"/>
    <w:rsid w:val="00DA64EC"/>
    <w:rsid w:val="00DA6694"/>
    <w:rsid w:val="00DA67CB"/>
    <w:rsid w:val="00DA68D2"/>
    <w:rsid w:val="00DA69A0"/>
    <w:rsid w:val="00DA6D8E"/>
    <w:rsid w:val="00DA707E"/>
    <w:rsid w:val="00DA7196"/>
    <w:rsid w:val="00DA7250"/>
    <w:rsid w:val="00DA7430"/>
    <w:rsid w:val="00DA77EE"/>
    <w:rsid w:val="00DA7889"/>
    <w:rsid w:val="00DA7949"/>
    <w:rsid w:val="00DA7A9C"/>
    <w:rsid w:val="00DA7B7F"/>
    <w:rsid w:val="00DA7BD1"/>
    <w:rsid w:val="00DA7CAB"/>
    <w:rsid w:val="00DA7E2C"/>
    <w:rsid w:val="00DA7FDA"/>
    <w:rsid w:val="00DB014E"/>
    <w:rsid w:val="00DB0575"/>
    <w:rsid w:val="00DB0742"/>
    <w:rsid w:val="00DB0BC0"/>
    <w:rsid w:val="00DB1145"/>
    <w:rsid w:val="00DB1491"/>
    <w:rsid w:val="00DB16D7"/>
    <w:rsid w:val="00DB174F"/>
    <w:rsid w:val="00DB1962"/>
    <w:rsid w:val="00DB19DD"/>
    <w:rsid w:val="00DB1C21"/>
    <w:rsid w:val="00DB1DBF"/>
    <w:rsid w:val="00DB1DC5"/>
    <w:rsid w:val="00DB235A"/>
    <w:rsid w:val="00DB2448"/>
    <w:rsid w:val="00DB283D"/>
    <w:rsid w:val="00DB28D4"/>
    <w:rsid w:val="00DB2B8B"/>
    <w:rsid w:val="00DB2BDA"/>
    <w:rsid w:val="00DB2CFC"/>
    <w:rsid w:val="00DB2D23"/>
    <w:rsid w:val="00DB2DED"/>
    <w:rsid w:val="00DB2F9E"/>
    <w:rsid w:val="00DB304E"/>
    <w:rsid w:val="00DB30CE"/>
    <w:rsid w:val="00DB30D9"/>
    <w:rsid w:val="00DB37F9"/>
    <w:rsid w:val="00DB3AC8"/>
    <w:rsid w:val="00DB3D11"/>
    <w:rsid w:val="00DB3D4F"/>
    <w:rsid w:val="00DB3EC9"/>
    <w:rsid w:val="00DB414C"/>
    <w:rsid w:val="00DB445F"/>
    <w:rsid w:val="00DB4465"/>
    <w:rsid w:val="00DB4600"/>
    <w:rsid w:val="00DB4710"/>
    <w:rsid w:val="00DB4938"/>
    <w:rsid w:val="00DB4B8C"/>
    <w:rsid w:val="00DB55B3"/>
    <w:rsid w:val="00DB5C42"/>
    <w:rsid w:val="00DB60A5"/>
    <w:rsid w:val="00DB617A"/>
    <w:rsid w:val="00DB64DE"/>
    <w:rsid w:val="00DB6C29"/>
    <w:rsid w:val="00DB6CBB"/>
    <w:rsid w:val="00DB6CE8"/>
    <w:rsid w:val="00DB6E41"/>
    <w:rsid w:val="00DB7033"/>
    <w:rsid w:val="00DB7124"/>
    <w:rsid w:val="00DB72A8"/>
    <w:rsid w:val="00DB7471"/>
    <w:rsid w:val="00DB750F"/>
    <w:rsid w:val="00DB79C3"/>
    <w:rsid w:val="00DB7AD9"/>
    <w:rsid w:val="00DB7F2F"/>
    <w:rsid w:val="00DC0236"/>
    <w:rsid w:val="00DC058E"/>
    <w:rsid w:val="00DC089E"/>
    <w:rsid w:val="00DC0C48"/>
    <w:rsid w:val="00DC0E4D"/>
    <w:rsid w:val="00DC0FC2"/>
    <w:rsid w:val="00DC1173"/>
    <w:rsid w:val="00DC1314"/>
    <w:rsid w:val="00DC14F5"/>
    <w:rsid w:val="00DC155C"/>
    <w:rsid w:val="00DC1613"/>
    <w:rsid w:val="00DC1727"/>
    <w:rsid w:val="00DC173C"/>
    <w:rsid w:val="00DC18FF"/>
    <w:rsid w:val="00DC1D83"/>
    <w:rsid w:val="00DC1EEC"/>
    <w:rsid w:val="00DC2006"/>
    <w:rsid w:val="00DC2099"/>
    <w:rsid w:val="00DC2156"/>
    <w:rsid w:val="00DC2626"/>
    <w:rsid w:val="00DC2CA9"/>
    <w:rsid w:val="00DC309B"/>
    <w:rsid w:val="00DC310F"/>
    <w:rsid w:val="00DC320A"/>
    <w:rsid w:val="00DC36E8"/>
    <w:rsid w:val="00DC3758"/>
    <w:rsid w:val="00DC378B"/>
    <w:rsid w:val="00DC37ED"/>
    <w:rsid w:val="00DC3DA6"/>
    <w:rsid w:val="00DC3FF2"/>
    <w:rsid w:val="00DC4224"/>
    <w:rsid w:val="00DC47BC"/>
    <w:rsid w:val="00DC4935"/>
    <w:rsid w:val="00DC493A"/>
    <w:rsid w:val="00DC4999"/>
    <w:rsid w:val="00DC4BC0"/>
    <w:rsid w:val="00DC4D03"/>
    <w:rsid w:val="00DC4DA4"/>
    <w:rsid w:val="00DC5017"/>
    <w:rsid w:val="00DC51F0"/>
    <w:rsid w:val="00DC53FF"/>
    <w:rsid w:val="00DC5CAE"/>
    <w:rsid w:val="00DC5DE9"/>
    <w:rsid w:val="00DC5E8F"/>
    <w:rsid w:val="00DC609A"/>
    <w:rsid w:val="00DC60D4"/>
    <w:rsid w:val="00DC664F"/>
    <w:rsid w:val="00DC69A2"/>
    <w:rsid w:val="00DC6A3F"/>
    <w:rsid w:val="00DC6C05"/>
    <w:rsid w:val="00DC6F64"/>
    <w:rsid w:val="00DC727A"/>
    <w:rsid w:val="00DC76D7"/>
    <w:rsid w:val="00DC7877"/>
    <w:rsid w:val="00DC7AE0"/>
    <w:rsid w:val="00DC7BF4"/>
    <w:rsid w:val="00DC7F85"/>
    <w:rsid w:val="00DD04A2"/>
    <w:rsid w:val="00DD0899"/>
    <w:rsid w:val="00DD0E78"/>
    <w:rsid w:val="00DD1188"/>
    <w:rsid w:val="00DD161F"/>
    <w:rsid w:val="00DD1A72"/>
    <w:rsid w:val="00DD1F60"/>
    <w:rsid w:val="00DD1FBD"/>
    <w:rsid w:val="00DD2350"/>
    <w:rsid w:val="00DD25A2"/>
    <w:rsid w:val="00DD2815"/>
    <w:rsid w:val="00DD2820"/>
    <w:rsid w:val="00DD2917"/>
    <w:rsid w:val="00DD2948"/>
    <w:rsid w:val="00DD2D3D"/>
    <w:rsid w:val="00DD2DA6"/>
    <w:rsid w:val="00DD2F4D"/>
    <w:rsid w:val="00DD385C"/>
    <w:rsid w:val="00DD3878"/>
    <w:rsid w:val="00DD39F0"/>
    <w:rsid w:val="00DD3B66"/>
    <w:rsid w:val="00DD3C19"/>
    <w:rsid w:val="00DD3DC4"/>
    <w:rsid w:val="00DD408C"/>
    <w:rsid w:val="00DD41A4"/>
    <w:rsid w:val="00DD4330"/>
    <w:rsid w:val="00DD456B"/>
    <w:rsid w:val="00DD46FA"/>
    <w:rsid w:val="00DD4A7C"/>
    <w:rsid w:val="00DD4D85"/>
    <w:rsid w:val="00DD4DEF"/>
    <w:rsid w:val="00DD5333"/>
    <w:rsid w:val="00DD5468"/>
    <w:rsid w:val="00DD555B"/>
    <w:rsid w:val="00DD5716"/>
    <w:rsid w:val="00DD5A89"/>
    <w:rsid w:val="00DD5BC5"/>
    <w:rsid w:val="00DD5C51"/>
    <w:rsid w:val="00DD5FFC"/>
    <w:rsid w:val="00DD6488"/>
    <w:rsid w:val="00DD672F"/>
    <w:rsid w:val="00DD6802"/>
    <w:rsid w:val="00DD6C01"/>
    <w:rsid w:val="00DD711D"/>
    <w:rsid w:val="00DD735F"/>
    <w:rsid w:val="00DD7595"/>
    <w:rsid w:val="00DD764F"/>
    <w:rsid w:val="00DD7804"/>
    <w:rsid w:val="00DD7ABC"/>
    <w:rsid w:val="00DD7C19"/>
    <w:rsid w:val="00DD7C3F"/>
    <w:rsid w:val="00DD7E24"/>
    <w:rsid w:val="00DE0216"/>
    <w:rsid w:val="00DE0353"/>
    <w:rsid w:val="00DE053C"/>
    <w:rsid w:val="00DE072F"/>
    <w:rsid w:val="00DE0814"/>
    <w:rsid w:val="00DE0A42"/>
    <w:rsid w:val="00DE0AD2"/>
    <w:rsid w:val="00DE0C0E"/>
    <w:rsid w:val="00DE0CD4"/>
    <w:rsid w:val="00DE100C"/>
    <w:rsid w:val="00DE10EF"/>
    <w:rsid w:val="00DE1A01"/>
    <w:rsid w:val="00DE1CCA"/>
    <w:rsid w:val="00DE2130"/>
    <w:rsid w:val="00DE2166"/>
    <w:rsid w:val="00DE218E"/>
    <w:rsid w:val="00DE2229"/>
    <w:rsid w:val="00DE2445"/>
    <w:rsid w:val="00DE26EA"/>
    <w:rsid w:val="00DE2C19"/>
    <w:rsid w:val="00DE2D0C"/>
    <w:rsid w:val="00DE2D7E"/>
    <w:rsid w:val="00DE2FC9"/>
    <w:rsid w:val="00DE328C"/>
    <w:rsid w:val="00DE34F8"/>
    <w:rsid w:val="00DE37E2"/>
    <w:rsid w:val="00DE389C"/>
    <w:rsid w:val="00DE485A"/>
    <w:rsid w:val="00DE4CA1"/>
    <w:rsid w:val="00DE4D4C"/>
    <w:rsid w:val="00DE4D58"/>
    <w:rsid w:val="00DE4DB1"/>
    <w:rsid w:val="00DE4DF7"/>
    <w:rsid w:val="00DE4EE7"/>
    <w:rsid w:val="00DE4EE8"/>
    <w:rsid w:val="00DE526C"/>
    <w:rsid w:val="00DE5595"/>
    <w:rsid w:val="00DE584B"/>
    <w:rsid w:val="00DE5950"/>
    <w:rsid w:val="00DE5AF1"/>
    <w:rsid w:val="00DE5D6D"/>
    <w:rsid w:val="00DE5EDF"/>
    <w:rsid w:val="00DE5F03"/>
    <w:rsid w:val="00DE6064"/>
    <w:rsid w:val="00DE6175"/>
    <w:rsid w:val="00DE69DA"/>
    <w:rsid w:val="00DE6A48"/>
    <w:rsid w:val="00DE6A53"/>
    <w:rsid w:val="00DE6FE8"/>
    <w:rsid w:val="00DE710C"/>
    <w:rsid w:val="00DE739F"/>
    <w:rsid w:val="00DE75B5"/>
    <w:rsid w:val="00DE763B"/>
    <w:rsid w:val="00DE76A1"/>
    <w:rsid w:val="00DE76BA"/>
    <w:rsid w:val="00DE79AD"/>
    <w:rsid w:val="00DE7A23"/>
    <w:rsid w:val="00DE7ED5"/>
    <w:rsid w:val="00DF01AB"/>
    <w:rsid w:val="00DF05F5"/>
    <w:rsid w:val="00DF0A7A"/>
    <w:rsid w:val="00DF169A"/>
    <w:rsid w:val="00DF17E6"/>
    <w:rsid w:val="00DF1874"/>
    <w:rsid w:val="00DF18A6"/>
    <w:rsid w:val="00DF200D"/>
    <w:rsid w:val="00DF2095"/>
    <w:rsid w:val="00DF2118"/>
    <w:rsid w:val="00DF2265"/>
    <w:rsid w:val="00DF24C5"/>
    <w:rsid w:val="00DF2514"/>
    <w:rsid w:val="00DF2719"/>
    <w:rsid w:val="00DF2A1C"/>
    <w:rsid w:val="00DF2ACB"/>
    <w:rsid w:val="00DF2EBA"/>
    <w:rsid w:val="00DF2FC3"/>
    <w:rsid w:val="00DF30DF"/>
    <w:rsid w:val="00DF36AF"/>
    <w:rsid w:val="00DF3A7E"/>
    <w:rsid w:val="00DF3A97"/>
    <w:rsid w:val="00DF3B65"/>
    <w:rsid w:val="00DF3BED"/>
    <w:rsid w:val="00DF3CD7"/>
    <w:rsid w:val="00DF3D04"/>
    <w:rsid w:val="00DF3EDC"/>
    <w:rsid w:val="00DF434E"/>
    <w:rsid w:val="00DF4371"/>
    <w:rsid w:val="00DF4418"/>
    <w:rsid w:val="00DF4609"/>
    <w:rsid w:val="00DF470E"/>
    <w:rsid w:val="00DF51E6"/>
    <w:rsid w:val="00DF52C4"/>
    <w:rsid w:val="00DF55DD"/>
    <w:rsid w:val="00DF5685"/>
    <w:rsid w:val="00DF578C"/>
    <w:rsid w:val="00DF5799"/>
    <w:rsid w:val="00DF5838"/>
    <w:rsid w:val="00DF5A1A"/>
    <w:rsid w:val="00DF5C71"/>
    <w:rsid w:val="00DF5E24"/>
    <w:rsid w:val="00DF60DC"/>
    <w:rsid w:val="00DF6716"/>
    <w:rsid w:val="00DF6ACA"/>
    <w:rsid w:val="00DF6B5B"/>
    <w:rsid w:val="00DF6CEC"/>
    <w:rsid w:val="00DF6DD5"/>
    <w:rsid w:val="00DF725F"/>
    <w:rsid w:val="00DF73D2"/>
    <w:rsid w:val="00DF75D0"/>
    <w:rsid w:val="00DF766B"/>
    <w:rsid w:val="00DF796E"/>
    <w:rsid w:val="00DF7A46"/>
    <w:rsid w:val="00DF7C46"/>
    <w:rsid w:val="00DF7F40"/>
    <w:rsid w:val="00E006DD"/>
    <w:rsid w:val="00E00E6A"/>
    <w:rsid w:val="00E012F5"/>
    <w:rsid w:val="00E013BC"/>
    <w:rsid w:val="00E0142B"/>
    <w:rsid w:val="00E01588"/>
    <w:rsid w:val="00E0184D"/>
    <w:rsid w:val="00E022AE"/>
    <w:rsid w:val="00E022D1"/>
    <w:rsid w:val="00E02355"/>
    <w:rsid w:val="00E0282A"/>
    <w:rsid w:val="00E02A45"/>
    <w:rsid w:val="00E02B00"/>
    <w:rsid w:val="00E02B11"/>
    <w:rsid w:val="00E02C14"/>
    <w:rsid w:val="00E02CB1"/>
    <w:rsid w:val="00E02DE0"/>
    <w:rsid w:val="00E03557"/>
    <w:rsid w:val="00E035F4"/>
    <w:rsid w:val="00E03F21"/>
    <w:rsid w:val="00E03F66"/>
    <w:rsid w:val="00E042EC"/>
    <w:rsid w:val="00E044A8"/>
    <w:rsid w:val="00E046DD"/>
    <w:rsid w:val="00E047E7"/>
    <w:rsid w:val="00E04983"/>
    <w:rsid w:val="00E04A23"/>
    <w:rsid w:val="00E04B39"/>
    <w:rsid w:val="00E04C6B"/>
    <w:rsid w:val="00E04CAD"/>
    <w:rsid w:val="00E04EFB"/>
    <w:rsid w:val="00E04F20"/>
    <w:rsid w:val="00E05403"/>
    <w:rsid w:val="00E05841"/>
    <w:rsid w:val="00E05883"/>
    <w:rsid w:val="00E0607E"/>
    <w:rsid w:val="00E060CB"/>
    <w:rsid w:val="00E060CC"/>
    <w:rsid w:val="00E06168"/>
    <w:rsid w:val="00E061A1"/>
    <w:rsid w:val="00E061C8"/>
    <w:rsid w:val="00E0641F"/>
    <w:rsid w:val="00E06451"/>
    <w:rsid w:val="00E0664F"/>
    <w:rsid w:val="00E066EE"/>
    <w:rsid w:val="00E06712"/>
    <w:rsid w:val="00E067B4"/>
    <w:rsid w:val="00E06D8E"/>
    <w:rsid w:val="00E06EC7"/>
    <w:rsid w:val="00E07322"/>
    <w:rsid w:val="00E0778D"/>
    <w:rsid w:val="00E07888"/>
    <w:rsid w:val="00E07A7E"/>
    <w:rsid w:val="00E07AB2"/>
    <w:rsid w:val="00E07B34"/>
    <w:rsid w:val="00E07BDC"/>
    <w:rsid w:val="00E07CA4"/>
    <w:rsid w:val="00E07DC7"/>
    <w:rsid w:val="00E07FA8"/>
    <w:rsid w:val="00E1060A"/>
    <w:rsid w:val="00E107EB"/>
    <w:rsid w:val="00E1091C"/>
    <w:rsid w:val="00E10B11"/>
    <w:rsid w:val="00E111A5"/>
    <w:rsid w:val="00E11331"/>
    <w:rsid w:val="00E116A2"/>
    <w:rsid w:val="00E1183D"/>
    <w:rsid w:val="00E11AAC"/>
    <w:rsid w:val="00E12358"/>
    <w:rsid w:val="00E123B9"/>
    <w:rsid w:val="00E1244C"/>
    <w:rsid w:val="00E12BC1"/>
    <w:rsid w:val="00E12CD1"/>
    <w:rsid w:val="00E12DEE"/>
    <w:rsid w:val="00E12F06"/>
    <w:rsid w:val="00E12FE2"/>
    <w:rsid w:val="00E135DC"/>
    <w:rsid w:val="00E13C54"/>
    <w:rsid w:val="00E13D6C"/>
    <w:rsid w:val="00E13FA9"/>
    <w:rsid w:val="00E143C7"/>
    <w:rsid w:val="00E1441F"/>
    <w:rsid w:val="00E14626"/>
    <w:rsid w:val="00E14654"/>
    <w:rsid w:val="00E14774"/>
    <w:rsid w:val="00E14785"/>
    <w:rsid w:val="00E1512F"/>
    <w:rsid w:val="00E1531E"/>
    <w:rsid w:val="00E15B80"/>
    <w:rsid w:val="00E15D23"/>
    <w:rsid w:val="00E15DCD"/>
    <w:rsid w:val="00E15E4C"/>
    <w:rsid w:val="00E1606A"/>
    <w:rsid w:val="00E162C4"/>
    <w:rsid w:val="00E1646B"/>
    <w:rsid w:val="00E165D8"/>
    <w:rsid w:val="00E16707"/>
    <w:rsid w:val="00E167DB"/>
    <w:rsid w:val="00E16A27"/>
    <w:rsid w:val="00E16E4F"/>
    <w:rsid w:val="00E16E8E"/>
    <w:rsid w:val="00E170E0"/>
    <w:rsid w:val="00E17595"/>
    <w:rsid w:val="00E17702"/>
    <w:rsid w:val="00E17AD4"/>
    <w:rsid w:val="00E17FCC"/>
    <w:rsid w:val="00E20057"/>
    <w:rsid w:val="00E20992"/>
    <w:rsid w:val="00E20B1D"/>
    <w:rsid w:val="00E20C15"/>
    <w:rsid w:val="00E20CFE"/>
    <w:rsid w:val="00E20D09"/>
    <w:rsid w:val="00E20E3C"/>
    <w:rsid w:val="00E21148"/>
    <w:rsid w:val="00E211AE"/>
    <w:rsid w:val="00E212F4"/>
    <w:rsid w:val="00E21608"/>
    <w:rsid w:val="00E216DA"/>
    <w:rsid w:val="00E217A0"/>
    <w:rsid w:val="00E218D7"/>
    <w:rsid w:val="00E21CB9"/>
    <w:rsid w:val="00E21CF3"/>
    <w:rsid w:val="00E21FE0"/>
    <w:rsid w:val="00E22802"/>
    <w:rsid w:val="00E23013"/>
    <w:rsid w:val="00E235C3"/>
    <w:rsid w:val="00E2398A"/>
    <w:rsid w:val="00E23A4C"/>
    <w:rsid w:val="00E24027"/>
    <w:rsid w:val="00E2430A"/>
    <w:rsid w:val="00E245AD"/>
    <w:rsid w:val="00E245B4"/>
    <w:rsid w:val="00E246FF"/>
    <w:rsid w:val="00E24DDB"/>
    <w:rsid w:val="00E2552A"/>
    <w:rsid w:val="00E255B3"/>
    <w:rsid w:val="00E256E3"/>
    <w:rsid w:val="00E25732"/>
    <w:rsid w:val="00E25E24"/>
    <w:rsid w:val="00E26018"/>
    <w:rsid w:val="00E262C3"/>
    <w:rsid w:val="00E2639F"/>
    <w:rsid w:val="00E265BC"/>
    <w:rsid w:val="00E26A75"/>
    <w:rsid w:val="00E26EE7"/>
    <w:rsid w:val="00E271AE"/>
    <w:rsid w:val="00E2723B"/>
    <w:rsid w:val="00E27374"/>
    <w:rsid w:val="00E27525"/>
    <w:rsid w:val="00E27650"/>
    <w:rsid w:val="00E2797A"/>
    <w:rsid w:val="00E27BBE"/>
    <w:rsid w:val="00E27CA7"/>
    <w:rsid w:val="00E27D88"/>
    <w:rsid w:val="00E27E72"/>
    <w:rsid w:val="00E3056D"/>
    <w:rsid w:val="00E3076D"/>
    <w:rsid w:val="00E30DD3"/>
    <w:rsid w:val="00E31215"/>
    <w:rsid w:val="00E31626"/>
    <w:rsid w:val="00E31A78"/>
    <w:rsid w:val="00E31E26"/>
    <w:rsid w:val="00E31E67"/>
    <w:rsid w:val="00E3209D"/>
    <w:rsid w:val="00E329E6"/>
    <w:rsid w:val="00E32D4C"/>
    <w:rsid w:val="00E32DDD"/>
    <w:rsid w:val="00E32F5D"/>
    <w:rsid w:val="00E330E7"/>
    <w:rsid w:val="00E33579"/>
    <w:rsid w:val="00E33802"/>
    <w:rsid w:val="00E33C8A"/>
    <w:rsid w:val="00E33CA6"/>
    <w:rsid w:val="00E33DED"/>
    <w:rsid w:val="00E34034"/>
    <w:rsid w:val="00E3450B"/>
    <w:rsid w:val="00E34A5B"/>
    <w:rsid w:val="00E34D43"/>
    <w:rsid w:val="00E34D95"/>
    <w:rsid w:val="00E35087"/>
    <w:rsid w:val="00E350C0"/>
    <w:rsid w:val="00E35231"/>
    <w:rsid w:val="00E35620"/>
    <w:rsid w:val="00E35794"/>
    <w:rsid w:val="00E35BF5"/>
    <w:rsid w:val="00E35D13"/>
    <w:rsid w:val="00E35DA3"/>
    <w:rsid w:val="00E35E99"/>
    <w:rsid w:val="00E362CD"/>
    <w:rsid w:val="00E3632B"/>
    <w:rsid w:val="00E36CE6"/>
    <w:rsid w:val="00E3727F"/>
    <w:rsid w:val="00E372B5"/>
    <w:rsid w:val="00E3748D"/>
    <w:rsid w:val="00E374FC"/>
    <w:rsid w:val="00E37E14"/>
    <w:rsid w:val="00E37FD7"/>
    <w:rsid w:val="00E4016D"/>
    <w:rsid w:val="00E4023D"/>
    <w:rsid w:val="00E40296"/>
    <w:rsid w:val="00E402F5"/>
    <w:rsid w:val="00E404ED"/>
    <w:rsid w:val="00E4090A"/>
    <w:rsid w:val="00E40A1A"/>
    <w:rsid w:val="00E418FE"/>
    <w:rsid w:val="00E41913"/>
    <w:rsid w:val="00E41D9B"/>
    <w:rsid w:val="00E41EAC"/>
    <w:rsid w:val="00E420C2"/>
    <w:rsid w:val="00E427C3"/>
    <w:rsid w:val="00E428FD"/>
    <w:rsid w:val="00E42C98"/>
    <w:rsid w:val="00E42D52"/>
    <w:rsid w:val="00E42EFF"/>
    <w:rsid w:val="00E42FEC"/>
    <w:rsid w:val="00E4336E"/>
    <w:rsid w:val="00E434C4"/>
    <w:rsid w:val="00E434E5"/>
    <w:rsid w:val="00E4355B"/>
    <w:rsid w:val="00E437F4"/>
    <w:rsid w:val="00E43C88"/>
    <w:rsid w:val="00E43CEA"/>
    <w:rsid w:val="00E43D86"/>
    <w:rsid w:val="00E43E86"/>
    <w:rsid w:val="00E43FF3"/>
    <w:rsid w:val="00E4475A"/>
    <w:rsid w:val="00E448E3"/>
    <w:rsid w:val="00E44F70"/>
    <w:rsid w:val="00E45137"/>
    <w:rsid w:val="00E45361"/>
    <w:rsid w:val="00E4542E"/>
    <w:rsid w:val="00E458DD"/>
    <w:rsid w:val="00E4592A"/>
    <w:rsid w:val="00E45974"/>
    <w:rsid w:val="00E45A84"/>
    <w:rsid w:val="00E45EAB"/>
    <w:rsid w:val="00E46556"/>
    <w:rsid w:val="00E465FB"/>
    <w:rsid w:val="00E46C0E"/>
    <w:rsid w:val="00E46FA5"/>
    <w:rsid w:val="00E47038"/>
    <w:rsid w:val="00E470B2"/>
    <w:rsid w:val="00E47154"/>
    <w:rsid w:val="00E47265"/>
    <w:rsid w:val="00E4745D"/>
    <w:rsid w:val="00E474E4"/>
    <w:rsid w:val="00E476F8"/>
    <w:rsid w:val="00E4794C"/>
    <w:rsid w:val="00E47988"/>
    <w:rsid w:val="00E5034B"/>
    <w:rsid w:val="00E50547"/>
    <w:rsid w:val="00E50705"/>
    <w:rsid w:val="00E5097B"/>
    <w:rsid w:val="00E50ECF"/>
    <w:rsid w:val="00E51148"/>
    <w:rsid w:val="00E51176"/>
    <w:rsid w:val="00E511C7"/>
    <w:rsid w:val="00E5134D"/>
    <w:rsid w:val="00E51384"/>
    <w:rsid w:val="00E51450"/>
    <w:rsid w:val="00E51802"/>
    <w:rsid w:val="00E51B09"/>
    <w:rsid w:val="00E51DB2"/>
    <w:rsid w:val="00E51E18"/>
    <w:rsid w:val="00E51EDE"/>
    <w:rsid w:val="00E52413"/>
    <w:rsid w:val="00E52B79"/>
    <w:rsid w:val="00E52D5A"/>
    <w:rsid w:val="00E52EDC"/>
    <w:rsid w:val="00E530B0"/>
    <w:rsid w:val="00E53119"/>
    <w:rsid w:val="00E53456"/>
    <w:rsid w:val="00E539A4"/>
    <w:rsid w:val="00E540AB"/>
    <w:rsid w:val="00E54160"/>
    <w:rsid w:val="00E54170"/>
    <w:rsid w:val="00E54234"/>
    <w:rsid w:val="00E545BB"/>
    <w:rsid w:val="00E5483E"/>
    <w:rsid w:val="00E54897"/>
    <w:rsid w:val="00E54C55"/>
    <w:rsid w:val="00E54F59"/>
    <w:rsid w:val="00E54F7A"/>
    <w:rsid w:val="00E55334"/>
    <w:rsid w:val="00E553E2"/>
    <w:rsid w:val="00E554AC"/>
    <w:rsid w:val="00E554E3"/>
    <w:rsid w:val="00E555CD"/>
    <w:rsid w:val="00E569E1"/>
    <w:rsid w:val="00E56C92"/>
    <w:rsid w:val="00E56D50"/>
    <w:rsid w:val="00E57029"/>
    <w:rsid w:val="00E571E9"/>
    <w:rsid w:val="00E5721C"/>
    <w:rsid w:val="00E5757D"/>
    <w:rsid w:val="00E5780E"/>
    <w:rsid w:val="00E57816"/>
    <w:rsid w:val="00E579F0"/>
    <w:rsid w:val="00E57C11"/>
    <w:rsid w:val="00E57C5A"/>
    <w:rsid w:val="00E60258"/>
    <w:rsid w:val="00E60507"/>
    <w:rsid w:val="00E60749"/>
    <w:rsid w:val="00E60B30"/>
    <w:rsid w:val="00E60CED"/>
    <w:rsid w:val="00E60D98"/>
    <w:rsid w:val="00E61116"/>
    <w:rsid w:val="00E61142"/>
    <w:rsid w:val="00E612E3"/>
    <w:rsid w:val="00E612E6"/>
    <w:rsid w:val="00E6131E"/>
    <w:rsid w:val="00E61364"/>
    <w:rsid w:val="00E615FC"/>
    <w:rsid w:val="00E61764"/>
    <w:rsid w:val="00E61899"/>
    <w:rsid w:val="00E61C1A"/>
    <w:rsid w:val="00E61D49"/>
    <w:rsid w:val="00E61D9B"/>
    <w:rsid w:val="00E61F96"/>
    <w:rsid w:val="00E62172"/>
    <w:rsid w:val="00E623E9"/>
    <w:rsid w:val="00E6256E"/>
    <w:rsid w:val="00E625F2"/>
    <w:rsid w:val="00E627F6"/>
    <w:rsid w:val="00E62809"/>
    <w:rsid w:val="00E629E4"/>
    <w:rsid w:val="00E62EC8"/>
    <w:rsid w:val="00E62FB4"/>
    <w:rsid w:val="00E630C5"/>
    <w:rsid w:val="00E63513"/>
    <w:rsid w:val="00E63770"/>
    <w:rsid w:val="00E637D6"/>
    <w:rsid w:val="00E63983"/>
    <w:rsid w:val="00E63C7C"/>
    <w:rsid w:val="00E63CEC"/>
    <w:rsid w:val="00E640E7"/>
    <w:rsid w:val="00E64240"/>
    <w:rsid w:val="00E64839"/>
    <w:rsid w:val="00E64B98"/>
    <w:rsid w:val="00E64CAC"/>
    <w:rsid w:val="00E64E87"/>
    <w:rsid w:val="00E65A3E"/>
    <w:rsid w:val="00E65C4C"/>
    <w:rsid w:val="00E65C62"/>
    <w:rsid w:val="00E65CF6"/>
    <w:rsid w:val="00E65D2B"/>
    <w:rsid w:val="00E66007"/>
    <w:rsid w:val="00E6602A"/>
    <w:rsid w:val="00E6607E"/>
    <w:rsid w:val="00E660AD"/>
    <w:rsid w:val="00E66364"/>
    <w:rsid w:val="00E66498"/>
    <w:rsid w:val="00E66659"/>
    <w:rsid w:val="00E673AB"/>
    <w:rsid w:val="00E67616"/>
    <w:rsid w:val="00E67DDD"/>
    <w:rsid w:val="00E67DE8"/>
    <w:rsid w:val="00E70043"/>
    <w:rsid w:val="00E70175"/>
    <w:rsid w:val="00E70484"/>
    <w:rsid w:val="00E7054E"/>
    <w:rsid w:val="00E705D7"/>
    <w:rsid w:val="00E7075F"/>
    <w:rsid w:val="00E70905"/>
    <w:rsid w:val="00E7090A"/>
    <w:rsid w:val="00E70C30"/>
    <w:rsid w:val="00E70D19"/>
    <w:rsid w:val="00E711EC"/>
    <w:rsid w:val="00E7131B"/>
    <w:rsid w:val="00E716AE"/>
    <w:rsid w:val="00E71772"/>
    <w:rsid w:val="00E717F3"/>
    <w:rsid w:val="00E71B14"/>
    <w:rsid w:val="00E71B20"/>
    <w:rsid w:val="00E71B9C"/>
    <w:rsid w:val="00E71BDC"/>
    <w:rsid w:val="00E71DF8"/>
    <w:rsid w:val="00E720C3"/>
    <w:rsid w:val="00E7233E"/>
    <w:rsid w:val="00E7266B"/>
    <w:rsid w:val="00E72900"/>
    <w:rsid w:val="00E72962"/>
    <w:rsid w:val="00E729F8"/>
    <w:rsid w:val="00E72CC0"/>
    <w:rsid w:val="00E734D7"/>
    <w:rsid w:val="00E73658"/>
    <w:rsid w:val="00E738FB"/>
    <w:rsid w:val="00E73989"/>
    <w:rsid w:val="00E739DE"/>
    <w:rsid w:val="00E73B05"/>
    <w:rsid w:val="00E73EDA"/>
    <w:rsid w:val="00E73FFE"/>
    <w:rsid w:val="00E7485A"/>
    <w:rsid w:val="00E748C0"/>
    <w:rsid w:val="00E74A26"/>
    <w:rsid w:val="00E74BDA"/>
    <w:rsid w:val="00E74C29"/>
    <w:rsid w:val="00E74D0F"/>
    <w:rsid w:val="00E74E10"/>
    <w:rsid w:val="00E75125"/>
    <w:rsid w:val="00E7514F"/>
    <w:rsid w:val="00E7517F"/>
    <w:rsid w:val="00E751AB"/>
    <w:rsid w:val="00E75218"/>
    <w:rsid w:val="00E75229"/>
    <w:rsid w:val="00E7534F"/>
    <w:rsid w:val="00E75982"/>
    <w:rsid w:val="00E75AAC"/>
    <w:rsid w:val="00E75CE0"/>
    <w:rsid w:val="00E75F3E"/>
    <w:rsid w:val="00E7600D"/>
    <w:rsid w:val="00E76399"/>
    <w:rsid w:val="00E76412"/>
    <w:rsid w:val="00E764DB"/>
    <w:rsid w:val="00E7675F"/>
    <w:rsid w:val="00E76C2A"/>
    <w:rsid w:val="00E76DFA"/>
    <w:rsid w:val="00E76F49"/>
    <w:rsid w:val="00E77034"/>
    <w:rsid w:val="00E77156"/>
    <w:rsid w:val="00E7721C"/>
    <w:rsid w:val="00E7725F"/>
    <w:rsid w:val="00E772CB"/>
    <w:rsid w:val="00E77356"/>
    <w:rsid w:val="00E77446"/>
    <w:rsid w:val="00E775F4"/>
    <w:rsid w:val="00E7778C"/>
    <w:rsid w:val="00E777DC"/>
    <w:rsid w:val="00E77806"/>
    <w:rsid w:val="00E7784E"/>
    <w:rsid w:val="00E77C07"/>
    <w:rsid w:val="00E77C69"/>
    <w:rsid w:val="00E80117"/>
    <w:rsid w:val="00E801A2"/>
    <w:rsid w:val="00E803CD"/>
    <w:rsid w:val="00E80416"/>
    <w:rsid w:val="00E8041C"/>
    <w:rsid w:val="00E80566"/>
    <w:rsid w:val="00E80632"/>
    <w:rsid w:val="00E80DD0"/>
    <w:rsid w:val="00E80E9D"/>
    <w:rsid w:val="00E810CA"/>
    <w:rsid w:val="00E815E4"/>
    <w:rsid w:val="00E817DD"/>
    <w:rsid w:val="00E81BC8"/>
    <w:rsid w:val="00E81DD9"/>
    <w:rsid w:val="00E82104"/>
    <w:rsid w:val="00E821C7"/>
    <w:rsid w:val="00E823F2"/>
    <w:rsid w:val="00E827DD"/>
    <w:rsid w:val="00E82AED"/>
    <w:rsid w:val="00E82DF3"/>
    <w:rsid w:val="00E82E33"/>
    <w:rsid w:val="00E8309A"/>
    <w:rsid w:val="00E83184"/>
    <w:rsid w:val="00E8327A"/>
    <w:rsid w:val="00E836A9"/>
    <w:rsid w:val="00E83742"/>
    <w:rsid w:val="00E83743"/>
    <w:rsid w:val="00E839B3"/>
    <w:rsid w:val="00E83BCD"/>
    <w:rsid w:val="00E83D79"/>
    <w:rsid w:val="00E83D7E"/>
    <w:rsid w:val="00E8410F"/>
    <w:rsid w:val="00E8417A"/>
    <w:rsid w:val="00E842A0"/>
    <w:rsid w:val="00E84609"/>
    <w:rsid w:val="00E84900"/>
    <w:rsid w:val="00E84AA4"/>
    <w:rsid w:val="00E84C6B"/>
    <w:rsid w:val="00E84E89"/>
    <w:rsid w:val="00E84F52"/>
    <w:rsid w:val="00E85212"/>
    <w:rsid w:val="00E85311"/>
    <w:rsid w:val="00E854A9"/>
    <w:rsid w:val="00E85556"/>
    <w:rsid w:val="00E85566"/>
    <w:rsid w:val="00E85739"/>
    <w:rsid w:val="00E85A2B"/>
    <w:rsid w:val="00E85BEC"/>
    <w:rsid w:val="00E86024"/>
    <w:rsid w:val="00E863F9"/>
    <w:rsid w:val="00E86417"/>
    <w:rsid w:val="00E86545"/>
    <w:rsid w:val="00E86606"/>
    <w:rsid w:val="00E86929"/>
    <w:rsid w:val="00E86ACF"/>
    <w:rsid w:val="00E86FF6"/>
    <w:rsid w:val="00E875DC"/>
    <w:rsid w:val="00E87833"/>
    <w:rsid w:val="00E87C2E"/>
    <w:rsid w:val="00E9007B"/>
    <w:rsid w:val="00E90087"/>
    <w:rsid w:val="00E90597"/>
    <w:rsid w:val="00E90B8C"/>
    <w:rsid w:val="00E90D54"/>
    <w:rsid w:val="00E90F7A"/>
    <w:rsid w:val="00E91411"/>
    <w:rsid w:val="00E91893"/>
    <w:rsid w:val="00E918F3"/>
    <w:rsid w:val="00E91A5B"/>
    <w:rsid w:val="00E922F6"/>
    <w:rsid w:val="00E9248D"/>
    <w:rsid w:val="00E9280C"/>
    <w:rsid w:val="00E92899"/>
    <w:rsid w:val="00E92B9F"/>
    <w:rsid w:val="00E92BAA"/>
    <w:rsid w:val="00E92BBC"/>
    <w:rsid w:val="00E92EC2"/>
    <w:rsid w:val="00E93045"/>
    <w:rsid w:val="00E94216"/>
    <w:rsid w:val="00E94336"/>
    <w:rsid w:val="00E943AD"/>
    <w:rsid w:val="00E943ED"/>
    <w:rsid w:val="00E943FC"/>
    <w:rsid w:val="00E94517"/>
    <w:rsid w:val="00E9464C"/>
    <w:rsid w:val="00E94781"/>
    <w:rsid w:val="00E948D8"/>
    <w:rsid w:val="00E949BF"/>
    <w:rsid w:val="00E94A14"/>
    <w:rsid w:val="00E94AED"/>
    <w:rsid w:val="00E94BF9"/>
    <w:rsid w:val="00E94E18"/>
    <w:rsid w:val="00E951CD"/>
    <w:rsid w:val="00E9557E"/>
    <w:rsid w:val="00E955E5"/>
    <w:rsid w:val="00E95725"/>
    <w:rsid w:val="00E95D46"/>
    <w:rsid w:val="00E95DE7"/>
    <w:rsid w:val="00E963D1"/>
    <w:rsid w:val="00E970AA"/>
    <w:rsid w:val="00E972A8"/>
    <w:rsid w:val="00E972CF"/>
    <w:rsid w:val="00E97337"/>
    <w:rsid w:val="00E9767C"/>
    <w:rsid w:val="00E9768E"/>
    <w:rsid w:val="00E97739"/>
    <w:rsid w:val="00E97833"/>
    <w:rsid w:val="00E97ADA"/>
    <w:rsid w:val="00E97D32"/>
    <w:rsid w:val="00E97E65"/>
    <w:rsid w:val="00EA0215"/>
    <w:rsid w:val="00EA0395"/>
    <w:rsid w:val="00EA06DA"/>
    <w:rsid w:val="00EA06E2"/>
    <w:rsid w:val="00EA09B5"/>
    <w:rsid w:val="00EA09BA"/>
    <w:rsid w:val="00EA0B12"/>
    <w:rsid w:val="00EA0C8B"/>
    <w:rsid w:val="00EA0D0F"/>
    <w:rsid w:val="00EA174D"/>
    <w:rsid w:val="00EA1D58"/>
    <w:rsid w:val="00EA1E28"/>
    <w:rsid w:val="00EA22F3"/>
    <w:rsid w:val="00EA2378"/>
    <w:rsid w:val="00EA23FC"/>
    <w:rsid w:val="00EA2496"/>
    <w:rsid w:val="00EA25B3"/>
    <w:rsid w:val="00EA2959"/>
    <w:rsid w:val="00EA33AD"/>
    <w:rsid w:val="00EA348F"/>
    <w:rsid w:val="00EA3627"/>
    <w:rsid w:val="00EA3AEC"/>
    <w:rsid w:val="00EA3BE6"/>
    <w:rsid w:val="00EA3C13"/>
    <w:rsid w:val="00EA3CA3"/>
    <w:rsid w:val="00EA3CB2"/>
    <w:rsid w:val="00EA3E6C"/>
    <w:rsid w:val="00EA4053"/>
    <w:rsid w:val="00EA4093"/>
    <w:rsid w:val="00EA41DC"/>
    <w:rsid w:val="00EA448D"/>
    <w:rsid w:val="00EA462E"/>
    <w:rsid w:val="00EA468A"/>
    <w:rsid w:val="00EA4878"/>
    <w:rsid w:val="00EA4F65"/>
    <w:rsid w:val="00EA51BF"/>
    <w:rsid w:val="00EA53B2"/>
    <w:rsid w:val="00EA5B15"/>
    <w:rsid w:val="00EA5B89"/>
    <w:rsid w:val="00EA5CB6"/>
    <w:rsid w:val="00EA5E46"/>
    <w:rsid w:val="00EA6658"/>
    <w:rsid w:val="00EA6F81"/>
    <w:rsid w:val="00EA70B8"/>
    <w:rsid w:val="00EA72E6"/>
    <w:rsid w:val="00EA73A4"/>
    <w:rsid w:val="00EA7558"/>
    <w:rsid w:val="00EA764F"/>
    <w:rsid w:val="00EA78C1"/>
    <w:rsid w:val="00EA7CFD"/>
    <w:rsid w:val="00EB0217"/>
    <w:rsid w:val="00EB03F3"/>
    <w:rsid w:val="00EB0403"/>
    <w:rsid w:val="00EB057A"/>
    <w:rsid w:val="00EB05AD"/>
    <w:rsid w:val="00EB05F8"/>
    <w:rsid w:val="00EB0691"/>
    <w:rsid w:val="00EB082D"/>
    <w:rsid w:val="00EB0AEB"/>
    <w:rsid w:val="00EB0B68"/>
    <w:rsid w:val="00EB0C12"/>
    <w:rsid w:val="00EB0D9F"/>
    <w:rsid w:val="00EB1365"/>
    <w:rsid w:val="00EB143F"/>
    <w:rsid w:val="00EB1513"/>
    <w:rsid w:val="00EB1869"/>
    <w:rsid w:val="00EB1A51"/>
    <w:rsid w:val="00EB1B1B"/>
    <w:rsid w:val="00EB1C31"/>
    <w:rsid w:val="00EB1F84"/>
    <w:rsid w:val="00EB226E"/>
    <w:rsid w:val="00EB228F"/>
    <w:rsid w:val="00EB2439"/>
    <w:rsid w:val="00EB253F"/>
    <w:rsid w:val="00EB298B"/>
    <w:rsid w:val="00EB2A0C"/>
    <w:rsid w:val="00EB2B43"/>
    <w:rsid w:val="00EB2D66"/>
    <w:rsid w:val="00EB2E4C"/>
    <w:rsid w:val="00EB2E51"/>
    <w:rsid w:val="00EB35CF"/>
    <w:rsid w:val="00EB384D"/>
    <w:rsid w:val="00EB3B66"/>
    <w:rsid w:val="00EB3BE0"/>
    <w:rsid w:val="00EB4449"/>
    <w:rsid w:val="00EB44B5"/>
    <w:rsid w:val="00EB461A"/>
    <w:rsid w:val="00EB4C3C"/>
    <w:rsid w:val="00EB4DF3"/>
    <w:rsid w:val="00EB4FB8"/>
    <w:rsid w:val="00EB50E4"/>
    <w:rsid w:val="00EB5511"/>
    <w:rsid w:val="00EB55A9"/>
    <w:rsid w:val="00EB566A"/>
    <w:rsid w:val="00EB5756"/>
    <w:rsid w:val="00EB57B3"/>
    <w:rsid w:val="00EB5C9F"/>
    <w:rsid w:val="00EB5F30"/>
    <w:rsid w:val="00EB5F7A"/>
    <w:rsid w:val="00EB5F9F"/>
    <w:rsid w:val="00EB601A"/>
    <w:rsid w:val="00EB6077"/>
    <w:rsid w:val="00EB6166"/>
    <w:rsid w:val="00EB625B"/>
    <w:rsid w:val="00EB6756"/>
    <w:rsid w:val="00EB67AC"/>
    <w:rsid w:val="00EB7119"/>
    <w:rsid w:val="00EB7244"/>
    <w:rsid w:val="00EB7548"/>
    <w:rsid w:val="00EB77AD"/>
    <w:rsid w:val="00EB786E"/>
    <w:rsid w:val="00EB7FE9"/>
    <w:rsid w:val="00EC0692"/>
    <w:rsid w:val="00EC09F9"/>
    <w:rsid w:val="00EC0BA1"/>
    <w:rsid w:val="00EC0E07"/>
    <w:rsid w:val="00EC1165"/>
    <w:rsid w:val="00EC1192"/>
    <w:rsid w:val="00EC1348"/>
    <w:rsid w:val="00EC147F"/>
    <w:rsid w:val="00EC14FD"/>
    <w:rsid w:val="00EC1890"/>
    <w:rsid w:val="00EC1A6A"/>
    <w:rsid w:val="00EC1B0E"/>
    <w:rsid w:val="00EC1C44"/>
    <w:rsid w:val="00EC1EA1"/>
    <w:rsid w:val="00EC209A"/>
    <w:rsid w:val="00EC2194"/>
    <w:rsid w:val="00EC24C2"/>
    <w:rsid w:val="00EC263B"/>
    <w:rsid w:val="00EC27BD"/>
    <w:rsid w:val="00EC27D2"/>
    <w:rsid w:val="00EC2C6D"/>
    <w:rsid w:val="00EC2FED"/>
    <w:rsid w:val="00EC32C9"/>
    <w:rsid w:val="00EC3459"/>
    <w:rsid w:val="00EC36C2"/>
    <w:rsid w:val="00EC38F5"/>
    <w:rsid w:val="00EC3C1B"/>
    <w:rsid w:val="00EC3DB9"/>
    <w:rsid w:val="00EC3DCB"/>
    <w:rsid w:val="00EC3E13"/>
    <w:rsid w:val="00EC3EBE"/>
    <w:rsid w:val="00EC3F4D"/>
    <w:rsid w:val="00EC4077"/>
    <w:rsid w:val="00EC428B"/>
    <w:rsid w:val="00EC46EB"/>
    <w:rsid w:val="00EC4A17"/>
    <w:rsid w:val="00EC4AF9"/>
    <w:rsid w:val="00EC4DC8"/>
    <w:rsid w:val="00EC4E15"/>
    <w:rsid w:val="00EC4EF4"/>
    <w:rsid w:val="00EC4F16"/>
    <w:rsid w:val="00EC50D8"/>
    <w:rsid w:val="00EC5775"/>
    <w:rsid w:val="00EC57F5"/>
    <w:rsid w:val="00EC5816"/>
    <w:rsid w:val="00EC5818"/>
    <w:rsid w:val="00EC5B53"/>
    <w:rsid w:val="00EC5BCA"/>
    <w:rsid w:val="00EC5EA6"/>
    <w:rsid w:val="00EC5FBE"/>
    <w:rsid w:val="00EC62BD"/>
    <w:rsid w:val="00EC65DB"/>
    <w:rsid w:val="00EC6603"/>
    <w:rsid w:val="00EC6902"/>
    <w:rsid w:val="00EC697C"/>
    <w:rsid w:val="00EC6A13"/>
    <w:rsid w:val="00EC6ABA"/>
    <w:rsid w:val="00EC6BA7"/>
    <w:rsid w:val="00EC6DEF"/>
    <w:rsid w:val="00EC70E7"/>
    <w:rsid w:val="00EC7246"/>
    <w:rsid w:val="00EC7698"/>
    <w:rsid w:val="00EC76C4"/>
    <w:rsid w:val="00EC7890"/>
    <w:rsid w:val="00EC7E3C"/>
    <w:rsid w:val="00ED0339"/>
    <w:rsid w:val="00ED0399"/>
    <w:rsid w:val="00ED05D5"/>
    <w:rsid w:val="00ED065C"/>
    <w:rsid w:val="00ED0710"/>
    <w:rsid w:val="00ED072D"/>
    <w:rsid w:val="00ED08A0"/>
    <w:rsid w:val="00ED08A8"/>
    <w:rsid w:val="00ED0C23"/>
    <w:rsid w:val="00ED0FF0"/>
    <w:rsid w:val="00ED1143"/>
    <w:rsid w:val="00ED1251"/>
    <w:rsid w:val="00ED1467"/>
    <w:rsid w:val="00ED1AB7"/>
    <w:rsid w:val="00ED1B38"/>
    <w:rsid w:val="00ED1BF6"/>
    <w:rsid w:val="00ED1D72"/>
    <w:rsid w:val="00ED1EE7"/>
    <w:rsid w:val="00ED28BE"/>
    <w:rsid w:val="00ED2998"/>
    <w:rsid w:val="00ED2F76"/>
    <w:rsid w:val="00ED2FDB"/>
    <w:rsid w:val="00ED3334"/>
    <w:rsid w:val="00ED3594"/>
    <w:rsid w:val="00ED38B2"/>
    <w:rsid w:val="00ED3B0F"/>
    <w:rsid w:val="00ED3E71"/>
    <w:rsid w:val="00ED4132"/>
    <w:rsid w:val="00ED41D4"/>
    <w:rsid w:val="00ED43DB"/>
    <w:rsid w:val="00ED4844"/>
    <w:rsid w:val="00ED485F"/>
    <w:rsid w:val="00ED4C14"/>
    <w:rsid w:val="00ED4FDB"/>
    <w:rsid w:val="00ED5516"/>
    <w:rsid w:val="00ED5993"/>
    <w:rsid w:val="00ED5B53"/>
    <w:rsid w:val="00ED5C7C"/>
    <w:rsid w:val="00ED5EED"/>
    <w:rsid w:val="00ED603D"/>
    <w:rsid w:val="00ED62AC"/>
    <w:rsid w:val="00ED6375"/>
    <w:rsid w:val="00ED67A5"/>
    <w:rsid w:val="00ED680B"/>
    <w:rsid w:val="00ED6A54"/>
    <w:rsid w:val="00ED6CF7"/>
    <w:rsid w:val="00ED709A"/>
    <w:rsid w:val="00ED73FE"/>
    <w:rsid w:val="00ED76C8"/>
    <w:rsid w:val="00ED7850"/>
    <w:rsid w:val="00ED7B66"/>
    <w:rsid w:val="00ED7C0C"/>
    <w:rsid w:val="00ED7C9E"/>
    <w:rsid w:val="00ED7D7A"/>
    <w:rsid w:val="00ED7D7F"/>
    <w:rsid w:val="00ED7E23"/>
    <w:rsid w:val="00EE01D3"/>
    <w:rsid w:val="00EE030B"/>
    <w:rsid w:val="00EE038A"/>
    <w:rsid w:val="00EE0399"/>
    <w:rsid w:val="00EE0768"/>
    <w:rsid w:val="00EE076D"/>
    <w:rsid w:val="00EE0868"/>
    <w:rsid w:val="00EE08A8"/>
    <w:rsid w:val="00EE0944"/>
    <w:rsid w:val="00EE098A"/>
    <w:rsid w:val="00EE11D6"/>
    <w:rsid w:val="00EE140D"/>
    <w:rsid w:val="00EE168D"/>
    <w:rsid w:val="00EE195B"/>
    <w:rsid w:val="00EE1997"/>
    <w:rsid w:val="00EE1BE2"/>
    <w:rsid w:val="00EE265A"/>
    <w:rsid w:val="00EE294F"/>
    <w:rsid w:val="00EE29BA"/>
    <w:rsid w:val="00EE2D03"/>
    <w:rsid w:val="00EE2D3C"/>
    <w:rsid w:val="00EE2FE9"/>
    <w:rsid w:val="00EE3007"/>
    <w:rsid w:val="00EE38A9"/>
    <w:rsid w:val="00EE3B8C"/>
    <w:rsid w:val="00EE3D4C"/>
    <w:rsid w:val="00EE3ECC"/>
    <w:rsid w:val="00EE3F44"/>
    <w:rsid w:val="00EE40F8"/>
    <w:rsid w:val="00EE41ED"/>
    <w:rsid w:val="00EE4779"/>
    <w:rsid w:val="00EE47CA"/>
    <w:rsid w:val="00EE47EE"/>
    <w:rsid w:val="00EE4914"/>
    <w:rsid w:val="00EE4A5E"/>
    <w:rsid w:val="00EE4AE4"/>
    <w:rsid w:val="00EE4C7B"/>
    <w:rsid w:val="00EE4D66"/>
    <w:rsid w:val="00EE5059"/>
    <w:rsid w:val="00EE5098"/>
    <w:rsid w:val="00EE51F7"/>
    <w:rsid w:val="00EE58F1"/>
    <w:rsid w:val="00EE59FB"/>
    <w:rsid w:val="00EE5A74"/>
    <w:rsid w:val="00EE5D41"/>
    <w:rsid w:val="00EE5E92"/>
    <w:rsid w:val="00EE60D2"/>
    <w:rsid w:val="00EE60FB"/>
    <w:rsid w:val="00EE66E3"/>
    <w:rsid w:val="00EE68AC"/>
    <w:rsid w:val="00EE6B01"/>
    <w:rsid w:val="00EE6E37"/>
    <w:rsid w:val="00EE6E46"/>
    <w:rsid w:val="00EE6E7C"/>
    <w:rsid w:val="00EE71EF"/>
    <w:rsid w:val="00EE7BCA"/>
    <w:rsid w:val="00EE7D3F"/>
    <w:rsid w:val="00EF002E"/>
    <w:rsid w:val="00EF0760"/>
    <w:rsid w:val="00EF12DB"/>
    <w:rsid w:val="00EF13C4"/>
    <w:rsid w:val="00EF14AE"/>
    <w:rsid w:val="00EF1A3C"/>
    <w:rsid w:val="00EF1AF3"/>
    <w:rsid w:val="00EF1B57"/>
    <w:rsid w:val="00EF20CB"/>
    <w:rsid w:val="00EF212D"/>
    <w:rsid w:val="00EF23EC"/>
    <w:rsid w:val="00EF2C3E"/>
    <w:rsid w:val="00EF2DA5"/>
    <w:rsid w:val="00EF309A"/>
    <w:rsid w:val="00EF371B"/>
    <w:rsid w:val="00EF3858"/>
    <w:rsid w:val="00EF392A"/>
    <w:rsid w:val="00EF3B37"/>
    <w:rsid w:val="00EF3E38"/>
    <w:rsid w:val="00EF4057"/>
    <w:rsid w:val="00EF488C"/>
    <w:rsid w:val="00EF48F3"/>
    <w:rsid w:val="00EF4B36"/>
    <w:rsid w:val="00EF4C64"/>
    <w:rsid w:val="00EF4DF0"/>
    <w:rsid w:val="00EF4E0B"/>
    <w:rsid w:val="00EF4EAD"/>
    <w:rsid w:val="00EF58B8"/>
    <w:rsid w:val="00EF5F38"/>
    <w:rsid w:val="00EF6192"/>
    <w:rsid w:val="00EF6659"/>
    <w:rsid w:val="00EF6801"/>
    <w:rsid w:val="00EF72ED"/>
    <w:rsid w:val="00EF756C"/>
    <w:rsid w:val="00EF7732"/>
    <w:rsid w:val="00EF7A38"/>
    <w:rsid w:val="00EF7A5D"/>
    <w:rsid w:val="00EF7C9D"/>
    <w:rsid w:val="00EF7D57"/>
    <w:rsid w:val="00EF7EBB"/>
    <w:rsid w:val="00EF7EBE"/>
    <w:rsid w:val="00EF7FDD"/>
    <w:rsid w:val="00F0001F"/>
    <w:rsid w:val="00F00857"/>
    <w:rsid w:val="00F0086B"/>
    <w:rsid w:val="00F0156A"/>
    <w:rsid w:val="00F01B07"/>
    <w:rsid w:val="00F01D4E"/>
    <w:rsid w:val="00F01EDE"/>
    <w:rsid w:val="00F01F69"/>
    <w:rsid w:val="00F02277"/>
    <w:rsid w:val="00F0231D"/>
    <w:rsid w:val="00F02329"/>
    <w:rsid w:val="00F023A5"/>
    <w:rsid w:val="00F025F2"/>
    <w:rsid w:val="00F0274F"/>
    <w:rsid w:val="00F02AA7"/>
    <w:rsid w:val="00F02B51"/>
    <w:rsid w:val="00F02C5A"/>
    <w:rsid w:val="00F02C5E"/>
    <w:rsid w:val="00F02D99"/>
    <w:rsid w:val="00F02E29"/>
    <w:rsid w:val="00F0321F"/>
    <w:rsid w:val="00F0323D"/>
    <w:rsid w:val="00F03256"/>
    <w:rsid w:val="00F032D1"/>
    <w:rsid w:val="00F03302"/>
    <w:rsid w:val="00F033AA"/>
    <w:rsid w:val="00F035A1"/>
    <w:rsid w:val="00F039C9"/>
    <w:rsid w:val="00F03A5E"/>
    <w:rsid w:val="00F03E7E"/>
    <w:rsid w:val="00F04464"/>
    <w:rsid w:val="00F04559"/>
    <w:rsid w:val="00F045E5"/>
    <w:rsid w:val="00F04601"/>
    <w:rsid w:val="00F046D3"/>
    <w:rsid w:val="00F048D3"/>
    <w:rsid w:val="00F049E4"/>
    <w:rsid w:val="00F04CDA"/>
    <w:rsid w:val="00F05188"/>
    <w:rsid w:val="00F05268"/>
    <w:rsid w:val="00F0548D"/>
    <w:rsid w:val="00F054E9"/>
    <w:rsid w:val="00F057BC"/>
    <w:rsid w:val="00F057F0"/>
    <w:rsid w:val="00F058FF"/>
    <w:rsid w:val="00F0591D"/>
    <w:rsid w:val="00F05A18"/>
    <w:rsid w:val="00F05A62"/>
    <w:rsid w:val="00F05B48"/>
    <w:rsid w:val="00F05B8A"/>
    <w:rsid w:val="00F06162"/>
    <w:rsid w:val="00F06466"/>
    <w:rsid w:val="00F06742"/>
    <w:rsid w:val="00F06BAD"/>
    <w:rsid w:val="00F06F36"/>
    <w:rsid w:val="00F0722C"/>
    <w:rsid w:val="00F07300"/>
    <w:rsid w:val="00F07556"/>
    <w:rsid w:val="00F0774C"/>
    <w:rsid w:val="00F07882"/>
    <w:rsid w:val="00F07BCF"/>
    <w:rsid w:val="00F07D08"/>
    <w:rsid w:val="00F07D42"/>
    <w:rsid w:val="00F07D59"/>
    <w:rsid w:val="00F07DA5"/>
    <w:rsid w:val="00F07E4A"/>
    <w:rsid w:val="00F10661"/>
    <w:rsid w:val="00F1071E"/>
    <w:rsid w:val="00F107C5"/>
    <w:rsid w:val="00F1093C"/>
    <w:rsid w:val="00F11101"/>
    <w:rsid w:val="00F119B0"/>
    <w:rsid w:val="00F11B54"/>
    <w:rsid w:val="00F11DC2"/>
    <w:rsid w:val="00F1227A"/>
    <w:rsid w:val="00F12476"/>
    <w:rsid w:val="00F12653"/>
    <w:rsid w:val="00F1294C"/>
    <w:rsid w:val="00F12A2D"/>
    <w:rsid w:val="00F12ADA"/>
    <w:rsid w:val="00F12B21"/>
    <w:rsid w:val="00F12FA0"/>
    <w:rsid w:val="00F135CC"/>
    <w:rsid w:val="00F138EF"/>
    <w:rsid w:val="00F13D59"/>
    <w:rsid w:val="00F13EC8"/>
    <w:rsid w:val="00F13F46"/>
    <w:rsid w:val="00F14007"/>
    <w:rsid w:val="00F14128"/>
    <w:rsid w:val="00F1429E"/>
    <w:rsid w:val="00F1436A"/>
    <w:rsid w:val="00F14A12"/>
    <w:rsid w:val="00F14B92"/>
    <w:rsid w:val="00F1556D"/>
    <w:rsid w:val="00F15583"/>
    <w:rsid w:val="00F156FE"/>
    <w:rsid w:val="00F15AED"/>
    <w:rsid w:val="00F15B24"/>
    <w:rsid w:val="00F15CCA"/>
    <w:rsid w:val="00F162B8"/>
    <w:rsid w:val="00F169BA"/>
    <w:rsid w:val="00F16B0E"/>
    <w:rsid w:val="00F17122"/>
    <w:rsid w:val="00F17187"/>
    <w:rsid w:val="00F17290"/>
    <w:rsid w:val="00F173A7"/>
    <w:rsid w:val="00F1764E"/>
    <w:rsid w:val="00F1767C"/>
    <w:rsid w:val="00F176E7"/>
    <w:rsid w:val="00F17CDE"/>
    <w:rsid w:val="00F17D79"/>
    <w:rsid w:val="00F17ECD"/>
    <w:rsid w:val="00F2024A"/>
    <w:rsid w:val="00F2025B"/>
    <w:rsid w:val="00F20272"/>
    <w:rsid w:val="00F2038E"/>
    <w:rsid w:val="00F2040F"/>
    <w:rsid w:val="00F2048B"/>
    <w:rsid w:val="00F20604"/>
    <w:rsid w:val="00F20919"/>
    <w:rsid w:val="00F20D5C"/>
    <w:rsid w:val="00F20F58"/>
    <w:rsid w:val="00F21138"/>
    <w:rsid w:val="00F212A4"/>
    <w:rsid w:val="00F21354"/>
    <w:rsid w:val="00F217BD"/>
    <w:rsid w:val="00F21873"/>
    <w:rsid w:val="00F2188D"/>
    <w:rsid w:val="00F219F1"/>
    <w:rsid w:val="00F21A98"/>
    <w:rsid w:val="00F21DCD"/>
    <w:rsid w:val="00F21DD4"/>
    <w:rsid w:val="00F21E03"/>
    <w:rsid w:val="00F21F13"/>
    <w:rsid w:val="00F2213C"/>
    <w:rsid w:val="00F2214D"/>
    <w:rsid w:val="00F2222E"/>
    <w:rsid w:val="00F224A4"/>
    <w:rsid w:val="00F22CB9"/>
    <w:rsid w:val="00F22EDF"/>
    <w:rsid w:val="00F2313D"/>
    <w:rsid w:val="00F23308"/>
    <w:rsid w:val="00F23525"/>
    <w:rsid w:val="00F23540"/>
    <w:rsid w:val="00F23632"/>
    <w:rsid w:val="00F23A86"/>
    <w:rsid w:val="00F23AB2"/>
    <w:rsid w:val="00F23D85"/>
    <w:rsid w:val="00F24065"/>
    <w:rsid w:val="00F241BD"/>
    <w:rsid w:val="00F24741"/>
    <w:rsid w:val="00F24847"/>
    <w:rsid w:val="00F249AE"/>
    <w:rsid w:val="00F24D2D"/>
    <w:rsid w:val="00F24D54"/>
    <w:rsid w:val="00F25046"/>
    <w:rsid w:val="00F256A9"/>
    <w:rsid w:val="00F2574E"/>
    <w:rsid w:val="00F25BFB"/>
    <w:rsid w:val="00F2612B"/>
    <w:rsid w:val="00F26493"/>
    <w:rsid w:val="00F26626"/>
    <w:rsid w:val="00F2662D"/>
    <w:rsid w:val="00F26925"/>
    <w:rsid w:val="00F27434"/>
    <w:rsid w:val="00F27742"/>
    <w:rsid w:val="00F27865"/>
    <w:rsid w:val="00F278D5"/>
    <w:rsid w:val="00F27C1D"/>
    <w:rsid w:val="00F27DDF"/>
    <w:rsid w:val="00F27E93"/>
    <w:rsid w:val="00F27F25"/>
    <w:rsid w:val="00F3024C"/>
    <w:rsid w:val="00F30621"/>
    <w:rsid w:val="00F306F6"/>
    <w:rsid w:val="00F30711"/>
    <w:rsid w:val="00F30738"/>
    <w:rsid w:val="00F30CB6"/>
    <w:rsid w:val="00F30DF0"/>
    <w:rsid w:val="00F30E5F"/>
    <w:rsid w:val="00F31313"/>
    <w:rsid w:val="00F31419"/>
    <w:rsid w:val="00F31476"/>
    <w:rsid w:val="00F3148E"/>
    <w:rsid w:val="00F31510"/>
    <w:rsid w:val="00F31585"/>
    <w:rsid w:val="00F31997"/>
    <w:rsid w:val="00F31B9C"/>
    <w:rsid w:val="00F31C14"/>
    <w:rsid w:val="00F31C45"/>
    <w:rsid w:val="00F3252E"/>
    <w:rsid w:val="00F32777"/>
    <w:rsid w:val="00F328C7"/>
    <w:rsid w:val="00F32A2B"/>
    <w:rsid w:val="00F32C09"/>
    <w:rsid w:val="00F32CA4"/>
    <w:rsid w:val="00F32F0C"/>
    <w:rsid w:val="00F3303B"/>
    <w:rsid w:val="00F33156"/>
    <w:rsid w:val="00F33337"/>
    <w:rsid w:val="00F33745"/>
    <w:rsid w:val="00F33888"/>
    <w:rsid w:val="00F3396A"/>
    <w:rsid w:val="00F33AC1"/>
    <w:rsid w:val="00F33E4D"/>
    <w:rsid w:val="00F33E52"/>
    <w:rsid w:val="00F3418D"/>
    <w:rsid w:val="00F3451F"/>
    <w:rsid w:val="00F346BE"/>
    <w:rsid w:val="00F348B7"/>
    <w:rsid w:val="00F349F2"/>
    <w:rsid w:val="00F34CB7"/>
    <w:rsid w:val="00F3520F"/>
    <w:rsid w:val="00F35755"/>
    <w:rsid w:val="00F357E2"/>
    <w:rsid w:val="00F35A51"/>
    <w:rsid w:val="00F35B3E"/>
    <w:rsid w:val="00F35DA0"/>
    <w:rsid w:val="00F35F7C"/>
    <w:rsid w:val="00F362E9"/>
    <w:rsid w:val="00F3636B"/>
    <w:rsid w:val="00F3645D"/>
    <w:rsid w:val="00F36793"/>
    <w:rsid w:val="00F367C8"/>
    <w:rsid w:val="00F36995"/>
    <w:rsid w:val="00F36D66"/>
    <w:rsid w:val="00F36DEB"/>
    <w:rsid w:val="00F370B8"/>
    <w:rsid w:val="00F37505"/>
    <w:rsid w:val="00F375AD"/>
    <w:rsid w:val="00F375FA"/>
    <w:rsid w:val="00F37BA0"/>
    <w:rsid w:val="00F37C95"/>
    <w:rsid w:val="00F37FC8"/>
    <w:rsid w:val="00F40152"/>
    <w:rsid w:val="00F40368"/>
    <w:rsid w:val="00F405A5"/>
    <w:rsid w:val="00F405B6"/>
    <w:rsid w:val="00F4081E"/>
    <w:rsid w:val="00F40A99"/>
    <w:rsid w:val="00F40F80"/>
    <w:rsid w:val="00F41BE6"/>
    <w:rsid w:val="00F41C9F"/>
    <w:rsid w:val="00F41D87"/>
    <w:rsid w:val="00F41E37"/>
    <w:rsid w:val="00F425CF"/>
    <w:rsid w:val="00F42739"/>
    <w:rsid w:val="00F42811"/>
    <w:rsid w:val="00F42885"/>
    <w:rsid w:val="00F42AB5"/>
    <w:rsid w:val="00F42B2F"/>
    <w:rsid w:val="00F42BB1"/>
    <w:rsid w:val="00F432B5"/>
    <w:rsid w:val="00F4343D"/>
    <w:rsid w:val="00F43583"/>
    <w:rsid w:val="00F43616"/>
    <w:rsid w:val="00F43AB8"/>
    <w:rsid w:val="00F44082"/>
    <w:rsid w:val="00F441B1"/>
    <w:rsid w:val="00F442F3"/>
    <w:rsid w:val="00F44424"/>
    <w:rsid w:val="00F44729"/>
    <w:rsid w:val="00F44BDB"/>
    <w:rsid w:val="00F44CE9"/>
    <w:rsid w:val="00F44DEC"/>
    <w:rsid w:val="00F44F66"/>
    <w:rsid w:val="00F44FD8"/>
    <w:rsid w:val="00F45325"/>
    <w:rsid w:val="00F4547D"/>
    <w:rsid w:val="00F45508"/>
    <w:rsid w:val="00F45540"/>
    <w:rsid w:val="00F455E7"/>
    <w:rsid w:val="00F45A93"/>
    <w:rsid w:val="00F45D90"/>
    <w:rsid w:val="00F45DBB"/>
    <w:rsid w:val="00F45E94"/>
    <w:rsid w:val="00F461B6"/>
    <w:rsid w:val="00F464A4"/>
    <w:rsid w:val="00F46717"/>
    <w:rsid w:val="00F46930"/>
    <w:rsid w:val="00F46B00"/>
    <w:rsid w:val="00F47095"/>
    <w:rsid w:val="00F47521"/>
    <w:rsid w:val="00F47619"/>
    <w:rsid w:val="00F47821"/>
    <w:rsid w:val="00F47A11"/>
    <w:rsid w:val="00F47B4E"/>
    <w:rsid w:val="00F47DC5"/>
    <w:rsid w:val="00F50250"/>
    <w:rsid w:val="00F507CB"/>
    <w:rsid w:val="00F50B4A"/>
    <w:rsid w:val="00F51093"/>
    <w:rsid w:val="00F517DB"/>
    <w:rsid w:val="00F51D7A"/>
    <w:rsid w:val="00F51D89"/>
    <w:rsid w:val="00F51EEE"/>
    <w:rsid w:val="00F51F9F"/>
    <w:rsid w:val="00F51FA2"/>
    <w:rsid w:val="00F520C8"/>
    <w:rsid w:val="00F520FA"/>
    <w:rsid w:val="00F52160"/>
    <w:rsid w:val="00F5223A"/>
    <w:rsid w:val="00F522DE"/>
    <w:rsid w:val="00F52397"/>
    <w:rsid w:val="00F52718"/>
    <w:rsid w:val="00F52726"/>
    <w:rsid w:val="00F52BD8"/>
    <w:rsid w:val="00F52D61"/>
    <w:rsid w:val="00F52DC8"/>
    <w:rsid w:val="00F52F4A"/>
    <w:rsid w:val="00F53349"/>
    <w:rsid w:val="00F5337F"/>
    <w:rsid w:val="00F535AD"/>
    <w:rsid w:val="00F5368B"/>
    <w:rsid w:val="00F53694"/>
    <w:rsid w:val="00F537EC"/>
    <w:rsid w:val="00F538A3"/>
    <w:rsid w:val="00F538BC"/>
    <w:rsid w:val="00F539F2"/>
    <w:rsid w:val="00F53C5E"/>
    <w:rsid w:val="00F53CFE"/>
    <w:rsid w:val="00F53E1F"/>
    <w:rsid w:val="00F53EA2"/>
    <w:rsid w:val="00F53EB6"/>
    <w:rsid w:val="00F54019"/>
    <w:rsid w:val="00F5420E"/>
    <w:rsid w:val="00F5429A"/>
    <w:rsid w:val="00F542BE"/>
    <w:rsid w:val="00F54303"/>
    <w:rsid w:val="00F544E2"/>
    <w:rsid w:val="00F54916"/>
    <w:rsid w:val="00F54D41"/>
    <w:rsid w:val="00F55020"/>
    <w:rsid w:val="00F552DE"/>
    <w:rsid w:val="00F554BD"/>
    <w:rsid w:val="00F55524"/>
    <w:rsid w:val="00F5566C"/>
    <w:rsid w:val="00F5578B"/>
    <w:rsid w:val="00F559B1"/>
    <w:rsid w:val="00F55E34"/>
    <w:rsid w:val="00F55FF7"/>
    <w:rsid w:val="00F56058"/>
    <w:rsid w:val="00F5628F"/>
    <w:rsid w:val="00F563DF"/>
    <w:rsid w:val="00F563FB"/>
    <w:rsid w:val="00F567FA"/>
    <w:rsid w:val="00F56ABF"/>
    <w:rsid w:val="00F570A3"/>
    <w:rsid w:val="00F57627"/>
    <w:rsid w:val="00F57FB0"/>
    <w:rsid w:val="00F6017A"/>
    <w:rsid w:val="00F605B4"/>
    <w:rsid w:val="00F6068A"/>
    <w:rsid w:val="00F606F2"/>
    <w:rsid w:val="00F6098D"/>
    <w:rsid w:val="00F60A1D"/>
    <w:rsid w:val="00F60B2A"/>
    <w:rsid w:val="00F60B9C"/>
    <w:rsid w:val="00F60EF4"/>
    <w:rsid w:val="00F6137F"/>
    <w:rsid w:val="00F6157C"/>
    <w:rsid w:val="00F61869"/>
    <w:rsid w:val="00F61AC1"/>
    <w:rsid w:val="00F61CD4"/>
    <w:rsid w:val="00F61F6F"/>
    <w:rsid w:val="00F625F1"/>
    <w:rsid w:val="00F625FC"/>
    <w:rsid w:val="00F62EB6"/>
    <w:rsid w:val="00F63901"/>
    <w:rsid w:val="00F63DBC"/>
    <w:rsid w:val="00F63EB7"/>
    <w:rsid w:val="00F6438A"/>
    <w:rsid w:val="00F64522"/>
    <w:rsid w:val="00F646F0"/>
    <w:rsid w:val="00F647D3"/>
    <w:rsid w:val="00F647FD"/>
    <w:rsid w:val="00F64BD1"/>
    <w:rsid w:val="00F64ED7"/>
    <w:rsid w:val="00F653D7"/>
    <w:rsid w:val="00F653E6"/>
    <w:rsid w:val="00F6556F"/>
    <w:rsid w:val="00F6560E"/>
    <w:rsid w:val="00F6565C"/>
    <w:rsid w:val="00F65805"/>
    <w:rsid w:val="00F659DF"/>
    <w:rsid w:val="00F65A3E"/>
    <w:rsid w:val="00F65C95"/>
    <w:rsid w:val="00F65DF2"/>
    <w:rsid w:val="00F660BB"/>
    <w:rsid w:val="00F66185"/>
    <w:rsid w:val="00F6621E"/>
    <w:rsid w:val="00F6633F"/>
    <w:rsid w:val="00F6650A"/>
    <w:rsid w:val="00F6658D"/>
    <w:rsid w:val="00F667A3"/>
    <w:rsid w:val="00F66B09"/>
    <w:rsid w:val="00F676DB"/>
    <w:rsid w:val="00F67F0C"/>
    <w:rsid w:val="00F67F44"/>
    <w:rsid w:val="00F70351"/>
    <w:rsid w:val="00F7045A"/>
    <w:rsid w:val="00F70577"/>
    <w:rsid w:val="00F70752"/>
    <w:rsid w:val="00F70834"/>
    <w:rsid w:val="00F70C94"/>
    <w:rsid w:val="00F70E8C"/>
    <w:rsid w:val="00F70FB1"/>
    <w:rsid w:val="00F7153F"/>
    <w:rsid w:val="00F7156E"/>
    <w:rsid w:val="00F71678"/>
    <w:rsid w:val="00F71717"/>
    <w:rsid w:val="00F7177B"/>
    <w:rsid w:val="00F71A8F"/>
    <w:rsid w:val="00F71ACA"/>
    <w:rsid w:val="00F71CDE"/>
    <w:rsid w:val="00F71D5F"/>
    <w:rsid w:val="00F71D6F"/>
    <w:rsid w:val="00F71FD0"/>
    <w:rsid w:val="00F72126"/>
    <w:rsid w:val="00F725B9"/>
    <w:rsid w:val="00F72805"/>
    <w:rsid w:val="00F7287B"/>
    <w:rsid w:val="00F729EB"/>
    <w:rsid w:val="00F72B10"/>
    <w:rsid w:val="00F72B31"/>
    <w:rsid w:val="00F7301B"/>
    <w:rsid w:val="00F73439"/>
    <w:rsid w:val="00F73583"/>
    <w:rsid w:val="00F739EB"/>
    <w:rsid w:val="00F73EB0"/>
    <w:rsid w:val="00F7402A"/>
    <w:rsid w:val="00F7454B"/>
    <w:rsid w:val="00F746C4"/>
    <w:rsid w:val="00F74816"/>
    <w:rsid w:val="00F74A3B"/>
    <w:rsid w:val="00F75075"/>
    <w:rsid w:val="00F7520C"/>
    <w:rsid w:val="00F754D6"/>
    <w:rsid w:val="00F75612"/>
    <w:rsid w:val="00F75667"/>
    <w:rsid w:val="00F759A5"/>
    <w:rsid w:val="00F759C6"/>
    <w:rsid w:val="00F75FDC"/>
    <w:rsid w:val="00F761F0"/>
    <w:rsid w:val="00F76415"/>
    <w:rsid w:val="00F76443"/>
    <w:rsid w:val="00F76670"/>
    <w:rsid w:val="00F76DA7"/>
    <w:rsid w:val="00F77636"/>
    <w:rsid w:val="00F77BCD"/>
    <w:rsid w:val="00F80421"/>
    <w:rsid w:val="00F8058B"/>
    <w:rsid w:val="00F807A6"/>
    <w:rsid w:val="00F808FD"/>
    <w:rsid w:val="00F8092C"/>
    <w:rsid w:val="00F809D7"/>
    <w:rsid w:val="00F80A0F"/>
    <w:rsid w:val="00F80A45"/>
    <w:rsid w:val="00F80C73"/>
    <w:rsid w:val="00F80FDE"/>
    <w:rsid w:val="00F8104A"/>
    <w:rsid w:val="00F8142D"/>
    <w:rsid w:val="00F816F8"/>
    <w:rsid w:val="00F817AE"/>
    <w:rsid w:val="00F818D1"/>
    <w:rsid w:val="00F81A40"/>
    <w:rsid w:val="00F81A84"/>
    <w:rsid w:val="00F81AF5"/>
    <w:rsid w:val="00F81EB1"/>
    <w:rsid w:val="00F81FDB"/>
    <w:rsid w:val="00F82356"/>
    <w:rsid w:val="00F82403"/>
    <w:rsid w:val="00F826A2"/>
    <w:rsid w:val="00F82A35"/>
    <w:rsid w:val="00F830F6"/>
    <w:rsid w:val="00F83175"/>
    <w:rsid w:val="00F833CA"/>
    <w:rsid w:val="00F83705"/>
    <w:rsid w:val="00F8395D"/>
    <w:rsid w:val="00F83A43"/>
    <w:rsid w:val="00F83A88"/>
    <w:rsid w:val="00F83CD3"/>
    <w:rsid w:val="00F83F18"/>
    <w:rsid w:val="00F83F22"/>
    <w:rsid w:val="00F841A1"/>
    <w:rsid w:val="00F84942"/>
    <w:rsid w:val="00F8507F"/>
    <w:rsid w:val="00F85110"/>
    <w:rsid w:val="00F8546B"/>
    <w:rsid w:val="00F854FD"/>
    <w:rsid w:val="00F8576D"/>
    <w:rsid w:val="00F85916"/>
    <w:rsid w:val="00F85993"/>
    <w:rsid w:val="00F86562"/>
    <w:rsid w:val="00F8669E"/>
    <w:rsid w:val="00F86765"/>
    <w:rsid w:val="00F86768"/>
    <w:rsid w:val="00F86A3E"/>
    <w:rsid w:val="00F86A6D"/>
    <w:rsid w:val="00F86AA6"/>
    <w:rsid w:val="00F86B07"/>
    <w:rsid w:val="00F86FCC"/>
    <w:rsid w:val="00F87116"/>
    <w:rsid w:val="00F87373"/>
    <w:rsid w:val="00F8798A"/>
    <w:rsid w:val="00F879AE"/>
    <w:rsid w:val="00F87A9B"/>
    <w:rsid w:val="00F87B76"/>
    <w:rsid w:val="00F87D2D"/>
    <w:rsid w:val="00F90206"/>
    <w:rsid w:val="00F90847"/>
    <w:rsid w:val="00F90C24"/>
    <w:rsid w:val="00F90E0B"/>
    <w:rsid w:val="00F91117"/>
    <w:rsid w:val="00F912A9"/>
    <w:rsid w:val="00F916EB"/>
    <w:rsid w:val="00F9189B"/>
    <w:rsid w:val="00F919DC"/>
    <w:rsid w:val="00F91A7C"/>
    <w:rsid w:val="00F91A9F"/>
    <w:rsid w:val="00F91BA2"/>
    <w:rsid w:val="00F91CC3"/>
    <w:rsid w:val="00F925AC"/>
    <w:rsid w:val="00F92FAC"/>
    <w:rsid w:val="00F93759"/>
    <w:rsid w:val="00F938A2"/>
    <w:rsid w:val="00F93B89"/>
    <w:rsid w:val="00F93C46"/>
    <w:rsid w:val="00F93C69"/>
    <w:rsid w:val="00F93D92"/>
    <w:rsid w:val="00F942E1"/>
    <w:rsid w:val="00F94478"/>
    <w:rsid w:val="00F946C0"/>
    <w:rsid w:val="00F947B6"/>
    <w:rsid w:val="00F9493C"/>
    <w:rsid w:val="00F94D26"/>
    <w:rsid w:val="00F94F1E"/>
    <w:rsid w:val="00F95013"/>
    <w:rsid w:val="00F9549B"/>
    <w:rsid w:val="00F959A4"/>
    <w:rsid w:val="00F95BCA"/>
    <w:rsid w:val="00F95E45"/>
    <w:rsid w:val="00F95F10"/>
    <w:rsid w:val="00F967D7"/>
    <w:rsid w:val="00F968A0"/>
    <w:rsid w:val="00F96A8E"/>
    <w:rsid w:val="00F96B37"/>
    <w:rsid w:val="00F96BFC"/>
    <w:rsid w:val="00F96F72"/>
    <w:rsid w:val="00F97164"/>
    <w:rsid w:val="00F9766C"/>
    <w:rsid w:val="00F979A0"/>
    <w:rsid w:val="00F97B0A"/>
    <w:rsid w:val="00F97CD3"/>
    <w:rsid w:val="00F97F3D"/>
    <w:rsid w:val="00F97F73"/>
    <w:rsid w:val="00F97FCB"/>
    <w:rsid w:val="00FA01FD"/>
    <w:rsid w:val="00FA023B"/>
    <w:rsid w:val="00FA028C"/>
    <w:rsid w:val="00FA0F0E"/>
    <w:rsid w:val="00FA0F71"/>
    <w:rsid w:val="00FA141C"/>
    <w:rsid w:val="00FA1AC0"/>
    <w:rsid w:val="00FA1C58"/>
    <w:rsid w:val="00FA1DBA"/>
    <w:rsid w:val="00FA1E39"/>
    <w:rsid w:val="00FA1F97"/>
    <w:rsid w:val="00FA1FB0"/>
    <w:rsid w:val="00FA2132"/>
    <w:rsid w:val="00FA215C"/>
    <w:rsid w:val="00FA2192"/>
    <w:rsid w:val="00FA2589"/>
    <w:rsid w:val="00FA2870"/>
    <w:rsid w:val="00FA28E8"/>
    <w:rsid w:val="00FA2E14"/>
    <w:rsid w:val="00FA2F27"/>
    <w:rsid w:val="00FA31F7"/>
    <w:rsid w:val="00FA3256"/>
    <w:rsid w:val="00FA352E"/>
    <w:rsid w:val="00FA3628"/>
    <w:rsid w:val="00FA3649"/>
    <w:rsid w:val="00FA36E0"/>
    <w:rsid w:val="00FA3985"/>
    <w:rsid w:val="00FA3A8E"/>
    <w:rsid w:val="00FA41A1"/>
    <w:rsid w:val="00FA4300"/>
    <w:rsid w:val="00FA46CB"/>
    <w:rsid w:val="00FA48D2"/>
    <w:rsid w:val="00FA51BA"/>
    <w:rsid w:val="00FA53D4"/>
    <w:rsid w:val="00FA54A3"/>
    <w:rsid w:val="00FA5568"/>
    <w:rsid w:val="00FA5577"/>
    <w:rsid w:val="00FA5F68"/>
    <w:rsid w:val="00FA5F88"/>
    <w:rsid w:val="00FA6089"/>
    <w:rsid w:val="00FA664C"/>
    <w:rsid w:val="00FA68C9"/>
    <w:rsid w:val="00FA6E4B"/>
    <w:rsid w:val="00FA6E88"/>
    <w:rsid w:val="00FA72BA"/>
    <w:rsid w:val="00FA73BD"/>
    <w:rsid w:val="00FA758E"/>
    <w:rsid w:val="00FB0461"/>
    <w:rsid w:val="00FB04EB"/>
    <w:rsid w:val="00FB0661"/>
    <w:rsid w:val="00FB08DF"/>
    <w:rsid w:val="00FB096E"/>
    <w:rsid w:val="00FB09B6"/>
    <w:rsid w:val="00FB0E76"/>
    <w:rsid w:val="00FB12EA"/>
    <w:rsid w:val="00FB13B9"/>
    <w:rsid w:val="00FB16A8"/>
    <w:rsid w:val="00FB178E"/>
    <w:rsid w:val="00FB18FA"/>
    <w:rsid w:val="00FB197F"/>
    <w:rsid w:val="00FB1A4A"/>
    <w:rsid w:val="00FB1CF4"/>
    <w:rsid w:val="00FB1ECA"/>
    <w:rsid w:val="00FB1F30"/>
    <w:rsid w:val="00FB2040"/>
    <w:rsid w:val="00FB20AA"/>
    <w:rsid w:val="00FB20DC"/>
    <w:rsid w:val="00FB2230"/>
    <w:rsid w:val="00FB231A"/>
    <w:rsid w:val="00FB24D6"/>
    <w:rsid w:val="00FB2935"/>
    <w:rsid w:val="00FB2D42"/>
    <w:rsid w:val="00FB3024"/>
    <w:rsid w:val="00FB3045"/>
    <w:rsid w:val="00FB3071"/>
    <w:rsid w:val="00FB30AA"/>
    <w:rsid w:val="00FB3108"/>
    <w:rsid w:val="00FB36DF"/>
    <w:rsid w:val="00FB392D"/>
    <w:rsid w:val="00FB395E"/>
    <w:rsid w:val="00FB3A6D"/>
    <w:rsid w:val="00FB3C0B"/>
    <w:rsid w:val="00FB3D9A"/>
    <w:rsid w:val="00FB3E3B"/>
    <w:rsid w:val="00FB4076"/>
    <w:rsid w:val="00FB424C"/>
    <w:rsid w:val="00FB43A7"/>
    <w:rsid w:val="00FB4469"/>
    <w:rsid w:val="00FB461A"/>
    <w:rsid w:val="00FB48DB"/>
    <w:rsid w:val="00FB4B83"/>
    <w:rsid w:val="00FB4E7A"/>
    <w:rsid w:val="00FB5067"/>
    <w:rsid w:val="00FB5081"/>
    <w:rsid w:val="00FB518D"/>
    <w:rsid w:val="00FB528D"/>
    <w:rsid w:val="00FB531E"/>
    <w:rsid w:val="00FB538A"/>
    <w:rsid w:val="00FB55D7"/>
    <w:rsid w:val="00FB584F"/>
    <w:rsid w:val="00FB5D3F"/>
    <w:rsid w:val="00FB5DB7"/>
    <w:rsid w:val="00FB5F27"/>
    <w:rsid w:val="00FB5F93"/>
    <w:rsid w:val="00FB6022"/>
    <w:rsid w:val="00FB6077"/>
    <w:rsid w:val="00FB60F8"/>
    <w:rsid w:val="00FB6132"/>
    <w:rsid w:val="00FB61A0"/>
    <w:rsid w:val="00FB6309"/>
    <w:rsid w:val="00FB6322"/>
    <w:rsid w:val="00FB6C89"/>
    <w:rsid w:val="00FB6D7D"/>
    <w:rsid w:val="00FB7210"/>
    <w:rsid w:val="00FB7558"/>
    <w:rsid w:val="00FB79C8"/>
    <w:rsid w:val="00FB7E16"/>
    <w:rsid w:val="00FB7FC5"/>
    <w:rsid w:val="00FC0038"/>
    <w:rsid w:val="00FC07CD"/>
    <w:rsid w:val="00FC0AA7"/>
    <w:rsid w:val="00FC0AB2"/>
    <w:rsid w:val="00FC0D8D"/>
    <w:rsid w:val="00FC1355"/>
    <w:rsid w:val="00FC13C8"/>
    <w:rsid w:val="00FC16DC"/>
    <w:rsid w:val="00FC175C"/>
    <w:rsid w:val="00FC181E"/>
    <w:rsid w:val="00FC226D"/>
    <w:rsid w:val="00FC286C"/>
    <w:rsid w:val="00FC288B"/>
    <w:rsid w:val="00FC2A62"/>
    <w:rsid w:val="00FC2A88"/>
    <w:rsid w:val="00FC2C92"/>
    <w:rsid w:val="00FC2E67"/>
    <w:rsid w:val="00FC2EC6"/>
    <w:rsid w:val="00FC304E"/>
    <w:rsid w:val="00FC3404"/>
    <w:rsid w:val="00FC3762"/>
    <w:rsid w:val="00FC3B27"/>
    <w:rsid w:val="00FC3CC6"/>
    <w:rsid w:val="00FC3F7B"/>
    <w:rsid w:val="00FC4198"/>
    <w:rsid w:val="00FC43DD"/>
    <w:rsid w:val="00FC47FA"/>
    <w:rsid w:val="00FC4D64"/>
    <w:rsid w:val="00FC5239"/>
    <w:rsid w:val="00FC5256"/>
    <w:rsid w:val="00FC5365"/>
    <w:rsid w:val="00FC5C9E"/>
    <w:rsid w:val="00FC5D2E"/>
    <w:rsid w:val="00FC5DE7"/>
    <w:rsid w:val="00FC619E"/>
    <w:rsid w:val="00FC6240"/>
    <w:rsid w:val="00FC679D"/>
    <w:rsid w:val="00FC6B99"/>
    <w:rsid w:val="00FC6BC5"/>
    <w:rsid w:val="00FC6D71"/>
    <w:rsid w:val="00FC751D"/>
    <w:rsid w:val="00FC76CA"/>
    <w:rsid w:val="00FC779E"/>
    <w:rsid w:val="00FD057A"/>
    <w:rsid w:val="00FD0955"/>
    <w:rsid w:val="00FD0B12"/>
    <w:rsid w:val="00FD0B44"/>
    <w:rsid w:val="00FD1E66"/>
    <w:rsid w:val="00FD1EE0"/>
    <w:rsid w:val="00FD1F2A"/>
    <w:rsid w:val="00FD1F69"/>
    <w:rsid w:val="00FD20F1"/>
    <w:rsid w:val="00FD2100"/>
    <w:rsid w:val="00FD217F"/>
    <w:rsid w:val="00FD289C"/>
    <w:rsid w:val="00FD293B"/>
    <w:rsid w:val="00FD2AD0"/>
    <w:rsid w:val="00FD2BF0"/>
    <w:rsid w:val="00FD2CB4"/>
    <w:rsid w:val="00FD2DCA"/>
    <w:rsid w:val="00FD2E5F"/>
    <w:rsid w:val="00FD2ECB"/>
    <w:rsid w:val="00FD33D5"/>
    <w:rsid w:val="00FD34C9"/>
    <w:rsid w:val="00FD3587"/>
    <w:rsid w:val="00FD35AF"/>
    <w:rsid w:val="00FD3765"/>
    <w:rsid w:val="00FD3AA1"/>
    <w:rsid w:val="00FD3D90"/>
    <w:rsid w:val="00FD3DCF"/>
    <w:rsid w:val="00FD3DE4"/>
    <w:rsid w:val="00FD45F6"/>
    <w:rsid w:val="00FD460B"/>
    <w:rsid w:val="00FD4C9A"/>
    <w:rsid w:val="00FD5015"/>
    <w:rsid w:val="00FD502A"/>
    <w:rsid w:val="00FD51F2"/>
    <w:rsid w:val="00FD522A"/>
    <w:rsid w:val="00FD530C"/>
    <w:rsid w:val="00FD5563"/>
    <w:rsid w:val="00FD5DAE"/>
    <w:rsid w:val="00FD60B8"/>
    <w:rsid w:val="00FD65BE"/>
    <w:rsid w:val="00FD680B"/>
    <w:rsid w:val="00FD693E"/>
    <w:rsid w:val="00FD6AB4"/>
    <w:rsid w:val="00FD7244"/>
    <w:rsid w:val="00FD72DF"/>
    <w:rsid w:val="00FD73F0"/>
    <w:rsid w:val="00FD74CD"/>
    <w:rsid w:val="00FD7D21"/>
    <w:rsid w:val="00FD7D61"/>
    <w:rsid w:val="00FD7F9B"/>
    <w:rsid w:val="00FE03DF"/>
    <w:rsid w:val="00FE05F6"/>
    <w:rsid w:val="00FE08B1"/>
    <w:rsid w:val="00FE0E88"/>
    <w:rsid w:val="00FE16F5"/>
    <w:rsid w:val="00FE17D2"/>
    <w:rsid w:val="00FE1BA5"/>
    <w:rsid w:val="00FE1D92"/>
    <w:rsid w:val="00FE1F4A"/>
    <w:rsid w:val="00FE21A8"/>
    <w:rsid w:val="00FE240C"/>
    <w:rsid w:val="00FE2448"/>
    <w:rsid w:val="00FE26E4"/>
    <w:rsid w:val="00FE28F4"/>
    <w:rsid w:val="00FE2963"/>
    <w:rsid w:val="00FE2C31"/>
    <w:rsid w:val="00FE2E2F"/>
    <w:rsid w:val="00FE2F2B"/>
    <w:rsid w:val="00FE2F51"/>
    <w:rsid w:val="00FE2F55"/>
    <w:rsid w:val="00FE354F"/>
    <w:rsid w:val="00FE396F"/>
    <w:rsid w:val="00FE4098"/>
    <w:rsid w:val="00FE41A7"/>
    <w:rsid w:val="00FE41E4"/>
    <w:rsid w:val="00FE4391"/>
    <w:rsid w:val="00FE43C1"/>
    <w:rsid w:val="00FE46B0"/>
    <w:rsid w:val="00FE48C2"/>
    <w:rsid w:val="00FE4A93"/>
    <w:rsid w:val="00FE506D"/>
    <w:rsid w:val="00FE5360"/>
    <w:rsid w:val="00FE55FC"/>
    <w:rsid w:val="00FE5638"/>
    <w:rsid w:val="00FE586C"/>
    <w:rsid w:val="00FE5A15"/>
    <w:rsid w:val="00FE5A29"/>
    <w:rsid w:val="00FE5B2E"/>
    <w:rsid w:val="00FE5BC4"/>
    <w:rsid w:val="00FE5F70"/>
    <w:rsid w:val="00FE6C69"/>
    <w:rsid w:val="00FE6D59"/>
    <w:rsid w:val="00FE6EE3"/>
    <w:rsid w:val="00FE6F98"/>
    <w:rsid w:val="00FE7075"/>
    <w:rsid w:val="00FE7234"/>
    <w:rsid w:val="00FE74F6"/>
    <w:rsid w:val="00FE7656"/>
    <w:rsid w:val="00FE7ECD"/>
    <w:rsid w:val="00FF00B1"/>
    <w:rsid w:val="00FF0385"/>
    <w:rsid w:val="00FF048E"/>
    <w:rsid w:val="00FF0BA5"/>
    <w:rsid w:val="00FF1449"/>
    <w:rsid w:val="00FF15EB"/>
    <w:rsid w:val="00FF166A"/>
    <w:rsid w:val="00FF1751"/>
    <w:rsid w:val="00FF1F7A"/>
    <w:rsid w:val="00FF2D58"/>
    <w:rsid w:val="00FF3000"/>
    <w:rsid w:val="00FF3164"/>
    <w:rsid w:val="00FF3216"/>
    <w:rsid w:val="00FF3898"/>
    <w:rsid w:val="00FF3980"/>
    <w:rsid w:val="00FF3BA0"/>
    <w:rsid w:val="00FF3DA8"/>
    <w:rsid w:val="00FF41EB"/>
    <w:rsid w:val="00FF429A"/>
    <w:rsid w:val="00FF42CD"/>
    <w:rsid w:val="00FF444A"/>
    <w:rsid w:val="00FF480D"/>
    <w:rsid w:val="00FF4A2D"/>
    <w:rsid w:val="00FF55C8"/>
    <w:rsid w:val="00FF5633"/>
    <w:rsid w:val="00FF5749"/>
    <w:rsid w:val="00FF58C5"/>
    <w:rsid w:val="00FF598D"/>
    <w:rsid w:val="00FF59C4"/>
    <w:rsid w:val="00FF5C15"/>
    <w:rsid w:val="00FF5CDB"/>
    <w:rsid w:val="00FF5FDC"/>
    <w:rsid w:val="00FF6195"/>
    <w:rsid w:val="00FF6487"/>
    <w:rsid w:val="00FF67A8"/>
    <w:rsid w:val="00FF6B30"/>
    <w:rsid w:val="00FF6C63"/>
    <w:rsid w:val="00FF6F5B"/>
    <w:rsid w:val="00FF6F5F"/>
    <w:rsid w:val="00FF7139"/>
    <w:rsid w:val="00FF73F2"/>
    <w:rsid w:val="00FF76D1"/>
    <w:rsid w:val="00FF78A4"/>
    <w:rsid w:val="00FF79B2"/>
    <w:rsid w:val="00FF7B8D"/>
    <w:rsid w:val="00FF7EBA"/>
    <w:rsid w:val="00FF7FA8"/>
    <w:rsid w:val="01C8B1D8"/>
    <w:rsid w:val="054B1EE6"/>
    <w:rsid w:val="06049556"/>
    <w:rsid w:val="0669A4DB"/>
    <w:rsid w:val="07CAB0CB"/>
    <w:rsid w:val="07EAE7C9"/>
    <w:rsid w:val="080B68C2"/>
    <w:rsid w:val="09FF4D4F"/>
    <w:rsid w:val="0A628E41"/>
    <w:rsid w:val="0B0627B7"/>
    <w:rsid w:val="0B4495E7"/>
    <w:rsid w:val="0DEECC24"/>
    <w:rsid w:val="0DF0F780"/>
    <w:rsid w:val="0E502048"/>
    <w:rsid w:val="10250259"/>
    <w:rsid w:val="1061C98D"/>
    <w:rsid w:val="119E19DB"/>
    <w:rsid w:val="11D93436"/>
    <w:rsid w:val="127288E9"/>
    <w:rsid w:val="13EDF2B8"/>
    <w:rsid w:val="18781661"/>
    <w:rsid w:val="188A5120"/>
    <w:rsid w:val="19086AB5"/>
    <w:rsid w:val="1CD506CA"/>
    <w:rsid w:val="1D4B433D"/>
    <w:rsid w:val="1E971475"/>
    <w:rsid w:val="2073A0BC"/>
    <w:rsid w:val="2087A261"/>
    <w:rsid w:val="21480E2B"/>
    <w:rsid w:val="21849E63"/>
    <w:rsid w:val="26ED8AFB"/>
    <w:rsid w:val="2940546E"/>
    <w:rsid w:val="2E0CD984"/>
    <w:rsid w:val="32A95795"/>
    <w:rsid w:val="32DF7729"/>
    <w:rsid w:val="333B5CEB"/>
    <w:rsid w:val="37C19585"/>
    <w:rsid w:val="395897CC"/>
    <w:rsid w:val="39A092CB"/>
    <w:rsid w:val="39C739DE"/>
    <w:rsid w:val="3A087958"/>
    <w:rsid w:val="3A76B51D"/>
    <w:rsid w:val="3A8D7A78"/>
    <w:rsid w:val="3DFDABC8"/>
    <w:rsid w:val="419D0E35"/>
    <w:rsid w:val="447D9C0D"/>
    <w:rsid w:val="481082A5"/>
    <w:rsid w:val="49D02309"/>
    <w:rsid w:val="4A090418"/>
    <w:rsid w:val="4D159E54"/>
    <w:rsid w:val="4D29E55B"/>
    <w:rsid w:val="4D7592DE"/>
    <w:rsid w:val="4E7DFA10"/>
    <w:rsid w:val="4F156762"/>
    <w:rsid w:val="520CBA68"/>
    <w:rsid w:val="5283AB15"/>
    <w:rsid w:val="5305C68D"/>
    <w:rsid w:val="539158A1"/>
    <w:rsid w:val="55A54D44"/>
    <w:rsid w:val="58BB3A7B"/>
    <w:rsid w:val="593C9C3F"/>
    <w:rsid w:val="5AFCB66D"/>
    <w:rsid w:val="5B5299E1"/>
    <w:rsid w:val="5BD643E9"/>
    <w:rsid w:val="60FC9B8B"/>
    <w:rsid w:val="61EA8FA3"/>
    <w:rsid w:val="63C93212"/>
    <w:rsid w:val="64DAC64A"/>
    <w:rsid w:val="651A43BC"/>
    <w:rsid w:val="667C3322"/>
    <w:rsid w:val="684BC060"/>
    <w:rsid w:val="68564483"/>
    <w:rsid w:val="68D6D967"/>
    <w:rsid w:val="68DF8D41"/>
    <w:rsid w:val="6B0AE2A7"/>
    <w:rsid w:val="6B17723C"/>
    <w:rsid w:val="6B747DD6"/>
    <w:rsid w:val="6BCB380E"/>
    <w:rsid w:val="6F7E1746"/>
    <w:rsid w:val="701D78F0"/>
    <w:rsid w:val="7073D405"/>
    <w:rsid w:val="735CA7B3"/>
    <w:rsid w:val="74BCE125"/>
    <w:rsid w:val="75B9B424"/>
    <w:rsid w:val="76C6C9D2"/>
    <w:rsid w:val="7725C055"/>
    <w:rsid w:val="7729D934"/>
    <w:rsid w:val="774A217E"/>
    <w:rsid w:val="7852AECC"/>
    <w:rsid w:val="78AADB8B"/>
    <w:rsid w:val="78E96738"/>
    <w:rsid w:val="7963934D"/>
    <w:rsid w:val="7A726219"/>
    <w:rsid w:val="7AD8D2AA"/>
    <w:rsid w:val="7ADBA5E8"/>
    <w:rsid w:val="7C988CD5"/>
    <w:rsid w:val="7CC23646"/>
    <w:rsid w:val="7CE49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6622F"/>
  <w15:docId w15:val="{0D0C9E0E-81B2-44FE-912D-DBF2CBBD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361"/>
    <w:pPr>
      <w:spacing w:after="120"/>
    </w:pPr>
  </w:style>
  <w:style w:type="paragraph" w:styleId="Heading1">
    <w:name w:val="heading 1"/>
    <w:basedOn w:val="Normal"/>
    <w:link w:val="Heading1Char"/>
    <w:uiPriority w:val="1"/>
    <w:qFormat/>
    <w:rsid w:val="00DA349A"/>
    <w:pPr>
      <w:widowControl w:val="0"/>
      <w:autoSpaceDE w:val="0"/>
      <w:autoSpaceDN w:val="0"/>
      <w:spacing w:after="0" w:line="240" w:lineRule="auto"/>
      <w:ind w:left="828"/>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3E7E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447BC3"/>
    <w:pPr>
      <w:keepNext/>
      <w:spacing w:after="0" w:line="240" w:lineRule="auto"/>
      <w:ind w:left="360"/>
      <w:jc w:val="center"/>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4053"/>
    <w:pPr>
      <w:spacing w:after="0" w:line="240" w:lineRule="auto"/>
    </w:pPr>
    <w:rPr>
      <w:lang w:val="en-US"/>
    </w:rPr>
  </w:style>
  <w:style w:type="character" w:customStyle="1" w:styleId="NoSpacingChar">
    <w:name w:val="No Spacing Char"/>
    <w:basedOn w:val="DefaultParagraphFont"/>
    <w:link w:val="NoSpacing"/>
    <w:uiPriority w:val="1"/>
    <w:rsid w:val="00EA4053"/>
    <w:rPr>
      <w:lang w:val="en-US"/>
    </w:rPr>
  </w:style>
  <w:style w:type="paragraph" w:styleId="Header">
    <w:name w:val="header"/>
    <w:basedOn w:val="Normal"/>
    <w:link w:val="HeaderChar"/>
    <w:uiPriority w:val="99"/>
    <w:unhideWhenUsed/>
    <w:rsid w:val="00EA4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053"/>
  </w:style>
  <w:style w:type="paragraph" w:styleId="Footer">
    <w:name w:val="footer"/>
    <w:basedOn w:val="Normal"/>
    <w:link w:val="FooterChar"/>
    <w:uiPriority w:val="99"/>
    <w:unhideWhenUsed/>
    <w:rsid w:val="00EA4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053"/>
  </w:style>
  <w:style w:type="paragraph" w:customStyle="1" w:styleId="Default">
    <w:name w:val="Default"/>
    <w:rsid w:val="00CC7D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6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CDB"/>
    <w:rPr>
      <w:rFonts w:ascii="Tahoma" w:hAnsi="Tahoma" w:cs="Tahoma"/>
      <w:sz w:val="16"/>
      <w:szCs w:val="16"/>
      <w:lang w:val="en-US"/>
    </w:rPr>
  </w:style>
  <w:style w:type="paragraph" w:styleId="BodyTextIndent">
    <w:name w:val="Body Text Indent"/>
    <w:basedOn w:val="Normal"/>
    <w:link w:val="BodyTextIndentChar"/>
    <w:semiHidden/>
    <w:rsid w:val="006D1725"/>
    <w:pPr>
      <w:tabs>
        <w:tab w:val="left" w:pos="-2127"/>
        <w:tab w:val="left" w:pos="-720"/>
        <w:tab w:val="left" w:pos="0"/>
      </w:tabs>
      <w:suppressAutoHyphens/>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6D1725"/>
    <w:rPr>
      <w:rFonts w:ascii="Times New Roman" w:eastAsia="Times New Roman" w:hAnsi="Times New Roman" w:cs="Times New Roman"/>
      <w:sz w:val="24"/>
      <w:szCs w:val="24"/>
    </w:rPr>
  </w:style>
  <w:style w:type="paragraph" w:customStyle="1" w:styleId="DefaultText">
    <w:name w:val="Default Text"/>
    <w:basedOn w:val="Normal"/>
    <w:rsid w:val="00DF725F"/>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C09D2"/>
  </w:style>
  <w:style w:type="paragraph" w:styleId="ListParagraph">
    <w:name w:val="List Paragraph"/>
    <w:basedOn w:val="Normal"/>
    <w:link w:val="ListParagraphChar"/>
    <w:uiPriority w:val="34"/>
    <w:qFormat/>
    <w:rsid w:val="00D23EFF"/>
    <w:pPr>
      <w:spacing w:after="200"/>
      <w:ind w:left="720"/>
      <w:contextualSpacing/>
    </w:pPr>
  </w:style>
  <w:style w:type="character" w:styleId="Emphasis">
    <w:name w:val="Emphasis"/>
    <w:basedOn w:val="DefaultParagraphFont"/>
    <w:uiPriority w:val="20"/>
    <w:qFormat/>
    <w:rsid w:val="00AB2619"/>
    <w:rPr>
      <w:i/>
      <w:iCs/>
    </w:rPr>
  </w:style>
  <w:style w:type="paragraph" w:styleId="NormalWeb">
    <w:name w:val="Normal (Web)"/>
    <w:basedOn w:val="Normal"/>
    <w:uiPriority w:val="99"/>
    <w:unhideWhenUsed/>
    <w:rsid w:val="00803A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01D9"/>
    <w:rPr>
      <w:color w:val="0000FF" w:themeColor="hyperlink"/>
      <w:u w:val="single"/>
    </w:rPr>
  </w:style>
  <w:style w:type="character" w:styleId="CommentReference">
    <w:name w:val="annotation reference"/>
    <w:basedOn w:val="DefaultParagraphFont"/>
    <w:uiPriority w:val="99"/>
    <w:semiHidden/>
    <w:unhideWhenUsed/>
    <w:rsid w:val="00EA3AEC"/>
    <w:rPr>
      <w:sz w:val="16"/>
      <w:szCs w:val="16"/>
    </w:rPr>
  </w:style>
  <w:style w:type="paragraph" w:styleId="CommentText">
    <w:name w:val="annotation text"/>
    <w:basedOn w:val="Normal"/>
    <w:link w:val="CommentTextChar"/>
    <w:uiPriority w:val="99"/>
    <w:semiHidden/>
    <w:unhideWhenUsed/>
    <w:rsid w:val="00EA3AEC"/>
    <w:pPr>
      <w:spacing w:line="240" w:lineRule="auto"/>
    </w:pPr>
    <w:rPr>
      <w:sz w:val="20"/>
      <w:szCs w:val="20"/>
    </w:rPr>
  </w:style>
  <w:style w:type="character" w:customStyle="1" w:styleId="CommentTextChar">
    <w:name w:val="Comment Text Char"/>
    <w:basedOn w:val="DefaultParagraphFont"/>
    <w:link w:val="CommentText"/>
    <w:uiPriority w:val="99"/>
    <w:semiHidden/>
    <w:rsid w:val="00EA3AEC"/>
    <w:rPr>
      <w:sz w:val="20"/>
      <w:szCs w:val="20"/>
      <w:lang w:val="en-US"/>
    </w:rPr>
  </w:style>
  <w:style w:type="paragraph" w:styleId="CommentSubject">
    <w:name w:val="annotation subject"/>
    <w:basedOn w:val="CommentText"/>
    <w:next w:val="CommentText"/>
    <w:link w:val="CommentSubjectChar"/>
    <w:uiPriority w:val="99"/>
    <w:semiHidden/>
    <w:unhideWhenUsed/>
    <w:rsid w:val="00EA3AEC"/>
    <w:rPr>
      <w:b/>
      <w:bCs/>
    </w:rPr>
  </w:style>
  <w:style w:type="character" w:customStyle="1" w:styleId="CommentSubjectChar">
    <w:name w:val="Comment Subject Char"/>
    <w:basedOn w:val="CommentTextChar"/>
    <w:link w:val="CommentSubject"/>
    <w:uiPriority w:val="99"/>
    <w:semiHidden/>
    <w:rsid w:val="00EA3AEC"/>
    <w:rPr>
      <w:b/>
      <w:bCs/>
      <w:sz w:val="20"/>
      <w:szCs w:val="20"/>
      <w:lang w:val="en-US"/>
    </w:rPr>
  </w:style>
  <w:style w:type="paragraph" w:customStyle="1" w:styleId="MainItem">
    <w:name w:val="Main Item"/>
    <w:basedOn w:val="Normal"/>
    <w:rsid w:val="001C2E21"/>
    <w:pPr>
      <w:numPr>
        <w:numId w:val="1"/>
      </w:numPr>
      <w:tabs>
        <w:tab w:val="clear" w:pos="1080"/>
        <w:tab w:val="left" w:pos="851"/>
      </w:tabs>
      <w:spacing w:before="80" w:after="0" w:line="240" w:lineRule="auto"/>
      <w:ind w:left="851" w:hanging="851"/>
      <w:jc w:val="both"/>
    </w:pPr>
    <w:rPr>
      <w:rFonts w:ascii="Times New Roman" w:eastAsia="Times New Roman" w:hAnsi="Times New Roman" w:cs="Times New Roman"/>
      <w:sz w:val="24"/>
      <w:szCs w:val="24"/>
    </w:rPr>
  </w:style>
  <w:style w:type="paragraph" w:customStyle="1" w:styleId="SubItem">
    <w:name w:val="Sub Item"/>
    <w:basedOn w:val="Normal"/>
    <w:rsid w:val="001C2E21"/>
    <w:pPr>
      <w:numPr>
        <w:ilvl w:val="1"/>
        <w:numId w:val="1"/>
      </w:numPr>
      <w:tabs>
        <w:tab w:val="left" w:pos="1276"/>
      </w:tabs>
      <w:spacing w:after="0" w:line="240" w:lineRule="auto"/>
      <w:ind w:left="1276" w:hanging="425"/>
      <w:jc w:val="both"/>
    </w:pPr>
    <w:rPr>
      <w:rFonts w:ascii="Times New Roman" w:eastAsia="Times New Roman" w:hAnsi="Times New Roman" w:cs="Times New Roman"/>
      <w:sz w:val="24"/>
      <w:szCs w:val="24"/>
    </w:rPr>
  </w:style>
  <w:style w:type="table" w:styleId="TableGrid">
    <w:name w:val="Table Grid"/>
    <w:basedOn w:val="TableNormal"/>
    <w:uiPriority w:val="39"/>
    <w:rsid w:val="0040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A349A"/>
  </w:style>
  <w:style w:type="character" w:customStyle="1" w:styleId="BodyTextChar">
    <w:name w:val="Body Text Char"/>
    <w:basedOn w:val="DefaultParagraphFont"/>
    <w:link w:val="BodyText"/>
    <w:uiPriority w:val="99"/>
    <w:rsid w:val="00DA349A"/>
    <w:rPr>
      <w:lang w:val="en-US"/>
    </w:rPr>
  </w:style>
  <w:style w:type="character" w:customStyle="1" w:styleId="Heading1Char">
    <w:name w:val="Heading 1 Char"/>
    <w:basedOn w:val="DefaultParagraphFont"/>
    <w:link w:val="Heading1"/>
    <w:uiPriority w:val="1"/>
    <w:rsid w:val="00DA349A"/>
    <w:rPr>
      <w:rFonts w:ascii="Arial" w:eastAsia="Arial" w:hAnsi="Arial" w:cs="Arial"/>
      <w:b/>
      <w:bCs/>
      <w:sz w:val="24"/>
      <w:szCs w:val="24"/>
      <w:lang w:val="en-US"/>
    </w:rPr>
  </w:style>
  <w:style w:type="paragraph" w:styleId="PlainText">
    <w:name w:val="Plain Text"/>
    <w:basedOn w:val="Normal"/>
    <w:link w:val="PlainTextChar"/>
    <w:uiPriority w:val="99"/>
    <w:unhideWhenUsed/>
    <w:rsid w:val="0029589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9589B"/>
    <w:rPr>
      <w:rFonts w:ascii="Calibri" w:hAnsi="Calibri"/>
      <w:szCs w:val="21"/>
    </w:rPr>
  </w:style>
  <w:style w:type="paragraph" w:customStyle="1" w:styleId="maincontenttopheading">
    <w:name w:val="main_content_top_heading"/>
    <w:basedOn w:val="Normal"/>
    <w:rsid w:val="00E437F4"/>
    <w:pPr>
      <w:spacing w:after="0" w:line="240" w:lineRule="auto"/>
    </w:pPr>
    <w:rPr>
      <w:rFonts w:ascii="Times New Roman" w:eastAsia="Times New Roman" w:hAnsi="Times New Roman" w:cs="Times New Roman"/>
      <w:b/>
      <w:bCs/>
      <w:i/>
      <w:iCs/>
      <w:sz w:val="24"/>
      <w:szCs w:val="24"/>
      <w:lang w:eastAsia="en-GB"/>
    </w:rPr>
  </w:style>
  <w:style w:type="character" w:customStyle="1" w:styleId="UnresolvedMention1">
    <w:name w:val="Unresolved Mention1"/>
    <w:basedOn w:val="DefaultParagraphFont"/>
    <w:uiPriority w:val="99"/>
    <w:semiHidden/>
    <w:unhideWhenUsed/>
    <w:rsid w:val="0043715C"/>
    <w:rPr>
      <w:color w:val="605E5C"/>
      <w:shd w:val="clear" w:color="auto" w:fill="E1DFDD"/>
    </w:rPr>
  </w:style>
  <w:style w:type="paragraph" w:customStyle="1" w:styleId="xxmsonormal">
    <w:name w:val="x_x_msonormal"/>
    <w:basedOn w:val="Normal"/>
    <w:rsid w:val="00B327C4"/>
    <w:pPr>
      <w:suppressAutoHyphens/>
      <w:autoSpaceDN w:val="0"/>
      <w:spacing w:after="0" w:line="240" w:lineRule="auto"/>
      <w:textAlignment w:val="baseline"/>
    </w:pPr>
    <w:rPr>
      <w:rFonts w:ascii="Calibri" w:eastAsia="Calibri" w:hAnsi="Calibri" w:cs="Calibri"/>
      <w:lang w:eastAsia="en-GB"/>
    </w:rPr>
  </w:style>
  <w:style w:type="paragraph" w:customStyle="1" w:styleId="xmsonormal">
    <w:name w:val="x_msonormal"/>
    <w:basedOn w:val="Normal"/>
    <w:rsid w:val="002148B3"/>
    <w:pPr>
      <w:spacing w:after="0" w:line="240" w:lineRule="auto"/>
    </w:pPr>
    <w:rPr>
      <w:rFonts w:ascii="Calibri" w:hAnsi="Calibri" w:cs="Calibri"/>
      <w:lang w:eastAsia="en-GB"/>
    </w:rPr>
  </w:style>
  <w:style w:type="paragraph" w:customStyle="1" w:styleId="xmsolistparagraph">
    <w:name w:val="x_msolistparagraph"/>
    <w:basedOn w:val="Normal"/>
    <w:rsid w:val="006974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rsid w:val="00447BC3"/>
    <w:rPr>
      <w:rFonts w:ascii="Times New Roman" w:eastAsia="Times New Roman" w:hAnsi="Times New Roman" w:cs="Times New Roman"/>
      <w:b/>
      <w:bCs/>
      <w:sz w:val="24"/>
      <w:szCs w:val="24"/>
    </w:rPr>
  </w:style>
  <w:style w:type="paragraph" w:customStyle="1" w:styleId="text">
    <w:name w:val="text"/>
    <w:basedOn w:val="Normal"/>
    <w:rsid w:val="005650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0">
    <w:name w:val="x_xmsonormal"/>
    <w:basedOn w:val="Normal"/>
    <w:rsid w:val="00460AD9"/>
    <w:pPr>
      <w:spacing w:after="0" w:line="240" w:lineRule="auto"/>
    </w:pPr>
    <w:rPr>
      <w:rFonts w:ascii="Calibri" w:hAnsi="Calibri" w:cs="Calibri"/>
      <w:lang w:eastAsia="en-GB"/>
    </w:rPr>
  </w:style>
  <w:style w:type="character" w:customStyle="1" w:styleId="casenumber">
    <w:name w:val="casenumber"/>
    <w:basedOn w:val="DefaultParagraphFont"/>
    <w:rsid w:val="008B4D1B"/>
  </w:style>
  <w:style w:type="character" w:customStyle="1" w:styleId="address">
    <w:name w:val="address"/>
    <w:basedOn w:val="DefaultParagraphFont"/>
    <w:rsid w:val="008B4D1B"/>
  </w:style>
  <w:style w:type="paragraph" w:customStyle="1" w:styleId="description">
    <w:name w:val="description"/>
    <w:basedOn w:val="Normal"/>
    <w:rsid w:val="007B6C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371019"/>
    <w:rPr>
      <w:color w:val="605E5C"/>
      <w:shd w:val="clear" w:color="auto" w:fill="E1DFDD"/>
    </w:rPr>
  </w:style>
  <w:style w:type="paragraph" w:customStyle="1" w:styleId="c65">
    <w:name w:val="c65"/>
    <w:basedOn w:val="Normal"/>
    <w:rsid w:val="00006B65"/>
    <w:pPr>
      <w:spacing w:after="0" w:line="208" w:lineRule="atLeast"/>
      <w:ind w:left="108" w:right="101"/>
    </w:pPr>
    <w:rPr>
      <w:rFonts w:ascii="Times New Roman" w:hAnsi="Times New Roman" w:cs="Times New Roman"/>
      <w:sz w:val="24"/>
      <w:szCs w:val="24"/>
      <w:lang w:eastAsia="en-GB"/>
    </w:rPr>
  </w:style>
  <w:style w:type="paragraph" w:customStyle="1" w:styleId="c67">
    <w:name w:val="c67"/>
    <w:basedOn w:val="Normal"/>
    <w:rsid w:val="00006B65"/>
    <w:pPr>
      <w:spacing w:after="0" w:line="208" w:lineRule="atLeast"/>
      <w:ind w:left="115" w:right="94"/>
    </w:pPr>
    <w:rPr>
      <w:rFonts w:ascii="Times New Roman" w:hAnsi="Times New Roman" w:cs="Times New Roman"/>
      <w:sz w:val="24"/>
      <w:szCs w:val="24"/>
      <w:lang w:eastAsia="en-GB"/>
    </w:rPr>
  </w:style>
  <w:style w:type="paragraph" w:customStyle="1" w:styleId="c72">
    <w:name w:val="c72"/>
    <w:basedOn w:val="Normal"/>
    <w:rsid w:val="00006B65"/>
    <w:pPr>
      <w:spacing w:after="0" w:line="208" w:lineRule="atLeast"/>
      <w:ind w:left="113" w:right="103"/>
      <w:jc w:val="right"/>
    </w:pPr>
    <w:rPr>
      <w:rFonts w:ascii="Times New Roman" w:hAnsi="Times New Roman" w:cs="Times New Roman"/>
      <w:sz w:val="24"/>
      <w:szCs w:val="24"/>
      <w:lang w:eastAsia="en-GB"/>
    </w:rPr>
  </w:style>
  <w:style w:type="paragraph" w:customStyle="1" w:styleId="c81">
    <w:name w:val="c81"/>
    <w:basedOn w:val="Normal"/>
    <w:rsid w:val="00006B65"/>
    <w:pPr>
      <w:spacing w:after="0" w:line="208" w:lineRule="atLeast"/>
      <w:ind w:left="122" w:right="80"/>
      <w:jc w:val="right"/>
    </w:pPr>
    <w:rPr>
      <w:rFonts w:ascii="Times New Roman" w:hAnsi="Times New Roman" w:cs="Times New Roman"/>
      <w:sz w:val="24"/>
      <w:szCs w:val="24"/>
      <w:lang w:eastAsia="en-GB"/>
    </w:rPr>
  </w:style>
  <w:style w:type="character" w:customStyle="1" w:styleId="c781">
    <w:name w:val="c781"/>
    <w:basedOn w:val="DefaultParagraphFont"/>
    <w:rsid w:val="00006B65"/>
    <w:rPr>
      <w:rFonts w:ascii="Arial" w:hAnsi="Arial" w:cs="Arial" w:hint="default"/>
      <w:color w:val="000000"/>
      <w:shd w:val="clear" w:color="auto" w:fill="FFFFFF"/>
    </w:rPr>
  </w:style>
  <w:style w:type="character" w:customStyle="1" w:styleId="c261">
    <w:name w:val="c261"/>
    <w:basedOn w:val="DefaultParagraphFont"/>
    <w:rsid w:val="00006B65"/>
    <w:rPr>
      <w:rFonts w:ascii="Arial" w:hAnsi="Arial" w:cs="Arial" w:hint="default"/>
      <w:color w:val="000000"/>
      <w:shd w:val="clear" w:color="auto" w:fill="FFC000"/>
    </w:rPr>
  </w:style>
  <w:style w:type="character" w:customStyle="1" w:styleId="hgkelc">
    <w:name w:val="hgkelc"/>
    <w:basedOn w:val="DefaultParagraphFont"/>
    <w:rsid w:val="00263834"/>
  </w:style>
  <w:style w:type="paragraph" w:customStyle="1" w:styleId="paragraph">
    <w:name w:val="paragraph"/>
    <w:basedOn w:val="Normal"/>
    <w:rsid w:val="006413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41329"/>
  </w:style>
  <w:style w:type="character" w:customStyle="1" w:styleId="eop">
    <w:name w:val="eop"/>
    <w:basedOn w:val="DefaultParagraphFont"/>
    <w:rsid w:val="00641329"/>
  </w:style>
  <w:style w:type="character" w:styleId="UnresolvedMention">
    <w:name w:val="Unresolved Mention"/>
    <w:basedOn w:val="DefaultParagraphFont"/>
    <w:uiPriority w:val="99"/>
    <w:semiHidden/>
    <w:unhideWhenUsed/>
    <w:rsid w:val="00796B0A"/>
    <w:rPr>
      <w:color w:val="605E5C"/>
      <w:shd w:val="clear" w:color="auto" w:fill="E1DFDD"/>
    </w:rPr>
  </w:style>
  <w:style w:type="character" w:customStyle="1" w:styleId="Heading2Char">
    <w:name w:val="Heading 2 Char"/>
    <w:basedOn w:val="DefaultParagraphFont"/>
    <w:link w:val="Heading2"/>
    <w:uiPriority w:val="9"/>
    <w:rsid w:val="003E7EDB"/>
    <w:rPr>
      <w:rFonts w:asciiTheme="majorHAnsi" w:eastAsiaTheme="majorEastAsia" w:hAnsiTheme="majorHAnsi" w:cstheme="majorBidi"/>
      <w:color w:val="365F91" w:themeColor="accent1" w:themeShade="BF"/>
      <w:sz w:val="26"/>
      <w:szCs w:val="26"/>
      <w:lang w:val="en-US"/>
    </w:rPr>
  </w:style>
  <w:style w:type="character" w:styleId="Strong">
    <w:name w:val="Strong"/>
    <w:basedOn w:val="DefaultParagraphFont"/>
    <w:uiPriority w:val="22"/>
    <w:qFormat/>
    <w:rsid w:val="00B36C7D"/>
    <w:rPr>
      <w:b/>
      <w:bCs/>
    </w:rPr>
  </w:style>
  <w:style w:type="paragraph" w:styleId="Revision">
    <w:name w:val="Revision"/>
    <w:hidden/>
    <w:uiPriority w:val="99"/>
    <w:semiHidden/>
    <w:rsid w:val="00D11BC3"/>
    <w:pPr>
      <w:spacing w:after="0" w:line="240" w:lineRule="auto"/>
    </w:pPr>
    <w:rPr>
      <w:lang w:val="en-US"/>
    </w:rPr>
  </w:style>
  <w:style w:type="character" w:customStyle="1" w:styleId="contentpasted0">
    <w:name w:val="contentpasted0"/>
    <w:basedOn w:val="DefaultParagraphFont"/>
    <w:rsid w:val="006C5972"/>
  </w:style>
  <w:style w:type="character" w:customStyle="1" w:styleId="contentpasted1">
    <w:name w:val="contentpasted1"/>
    <w:basedOn w:val="DefaultParagraphFont"/>
    <w:rsid w:val="006C5972"/>
  </w:style>
  <w:style w:type="character" w:customStyle="1" w:styleId="contentpasted2">
    <w:name w:val="contentpasted2"/>
    <w:basedOn w:val="DefaultParagraphFont"/>
    <w:rsid w:val="006C5972"/>
  </w:style>
  <w:style w:type="character" w:customStyle="1" w:styleId="contentpasted3">
    <w:name w:val="contentpasted3"/>
    <w:basedOn w:val="DefaultParagraphFont"/>
    <w:rsid w:val="006C5972"/>
  </w:style>
  <w:style w:type="character" w:customStyle="1" w:styleId="contentpasted5">
    <w:name w:val="contentpasted5"/>
    <w:basedOn w:val="DefaultParagraphFont"/>
    <w:rsid w:val="006C5972"/>
  </w:style>
  <w:style w:type="character" w:customStyle="1" w:styleId="ListParagraphChar">
    <w:name w:val="List Paragraph Char"/>
    <w:basedOn w:val="DefaultParagraphFont"/>
    <w:link w:val="ListParagraph"/>
    <w:uiPriority w:val="34"/>
    <w:locked/>
    <w:rsid w:val="006C15E1"/>
  </w:style>
  <w:style w:type="paragraph" w:customStyle="1" w:styleId="gmail-paragraph">
    <w:name w:val="gmail-paragraph"/>
    <w:basedOn w:val="Normal"/>
    <w:rsid w:val="006C4F14"/>
    <w:pPr>
      <w:spacing w:before="100" w:beforeAutospacing="1" w:after="100" w:afterAutospacing="1" w:line="240" w:lineRule="auto"/>
    </w:pPr>
    <w:rPr>
      <w:rFonts w:ascii="Aptos" w:hAnsi="Aptos" w:cs="Aptos"/>
      <w:sz w:val="24"/>
      <w:szCs w:val="24"/>
      <w:lang w:eastAsia="en-GB"/>
    </w:rPr>
  </w:style>
  <w:style w:type="character" w:customStyle="1" w:styleId="gmail-normaltextrun">
    <w:name w:val="gmail-normaltextrun"/>
    <w:basedOn w:val="DefaultParagraphFont"/>
    <w:rsid w:val="006C4F14"/>
  </w:style>
  <w:style w:type="character" w:customStyle="1" w:styleId="gmail-eop">
    <w:name w:val="gmail-eop"/>
    <w:basedOn w:val="DefaultParagraphFont"/>
    <w:rsid w:val="006C4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94">
      <w:bodyDiv w:val="1"/>
      <w:marLeft w:val="0"/>
      <w:marRight w:val="0"/>
      <w:marTop w:val="0"/>
      <w:marBottom w:val="0"/>
      <w:divBdr>
        <w:top w:val="none" w:sz="0" w:space="0" w:color="auto"/>
        <w:left w:val="none" w:sz="0" w:space="0" w:color="auto"/>
        <w:bottom w:val="none" w:sz="0" w:space="0" w:color="auto"/>
        <w:right w:val="none" w:sz="0" w:space="0" w:color="auto"/>
      </w:divBdr>
    </w:div>
    <w:div w:id="13270429">
      <w:bodyDiv w:val="1"/>
      <w:marLeft w:val="0"/>
      <w:marRight w:val="0"/>
      <w:marTop w:val="0"/>
      <w:marBottom w:val="0"/>
      <w:divBdr>
        <w:top w:val="none" w:sz="0" w:space="0" w:color="auto"/>
        <w:left w:val="none" w:sz="0" w:space="0" w:color="auto"/>
        <w:bottom w:val="none" w:sz="0" w:space="0" w:color="auto"/>
        <w:right w:val="none" w:sz="0" w:space="0" w:color="auto"/>
      </w:divBdr>
    </w:div>
    <w:div w:id="17433250">
      <w:bodyDiv w:val="1"/>
      <w:marLeft w:val="0"/>
      <w:marRight w:val="0"/>
      <w:marTop w:val="0"/>
      <w:marBottom w:val="0"/>
      <w:divBdr>
        <w:top w:val="none" w:sz="0" w:space="0" w:color="auto"/>
        <w:left w:val="none" w:sz="0" w:space="0" w:color="auto"/>
        <w:bottom w:val="none" w:sz="0" w:space="0" w:color="auto"/>
        <w:right w:val="none" w:sz="0" w:space="0" w:color="auto"/>
      </w:divBdr>
    </w:div>
    <w:div w:id="20665380">
      <w:bodyDiv w:val="1"/>
      <w:marLeft w:val="0"/>
      <w:marRight w:val="0"/>
      <w:marTop w:val="0"/>
      <w:marBottom w:val="0"/>
      <w:divBdr>
        <w:top w:val="none" w:sz="0" w:space="0" w:color="auto"/>
        <w:left w:val="none" w:sz="0" w:space="0" w:color="auto"/>
        <w:bottom w:val="none" w:sz="0" w:space="0" w:color="auto"/>
        <w:right w:val="none" w:sz="0" w:space="0" w:color="auto"/>
      </w:divBdr>
    </w:div>
    <w:div w:id="40713433">
      <w:bodyDiv w:val="1"/>
      <w:marLeft w:val="0"/>
      <w:marRight w:val="0"/>
      <w:marTop w:val="0"/>
      <w:marBottom w:val="0"/>
      <w:divBdr>
        <w:top w:val="none" w:sz="0" w:space="0" w:color="auto"/>
        <w:left w:val="none" w:sz="0" w:space="0" w:color="auto"/>
        <w:bottom w:val="none" w:sz="0" w:space="0" w:color="auto"/>
        <w:right w:val="none" w:sz="0" w:space="0" w:color="auto"/>
      </w:divBdr>
    </w:div>
    <w:div w:id="41105308">
      <w:bodyDiv w:val="1"/>
      <w:marLeft w:val="0"/>
      <w:marRight w:val="0"/>
      <w:marTop w:val="0"/>
      <w:marBottom w:val="0"/>
      <w:divBdr>
        <w:top w:val="none" w:sz="0" w:space="0" w:color="auto"/>
        <w:left w:val="none" w:sz="0" w:space="0" w:color="auto"/>
        <w:bottom w:val="none" w:sz="0" w:space="0" w:color="auto"/>
        <w:right w:val="none" w:sz="0" w:space="0" w:color="auto"/>
      </w:divBdr>
    </w:div>
    <w:div w:id="52395339">
      <w:bodyDiv w:val="1"/>
      <w:marLeft w:val="0"/>
      <w:marRight w:val="0"/>
      <w:marTop w:val="0"/>
      <w:marBottom w:val="0"/>
      <w:divBdr>
        <w:top w:val="none" w:sz="0" w:space="0" w:color="auto"/>
        <w:left w:val="none" w:sz="0" w:space="0" w:color="auto"/>
        <w:bottom w:val="none" w:sz="0" w:space="0" w:color="auto"/>
        <w:right w:val="none" w:sz="0" w:space="0" w:color="auto"/>
      </w:divBdr>
    </w:div>
    <w:div w:id="53628210">
      <w:bodyDiv w:val="1"/>
      <w:marLeft w:val="0"/>
      <w:marRight w:val="0"/>
      <w:marTop w:val="0"/>
      <w:marBottom w:val="0"/>
      <w:divBdr>
        <w:top w:val="none" w:sz="0" w:space="0" w:color="auto"/>
        <w:left w:val="none" w:sz="0" w:space="0" w:color="auto"/>
        <w:bottom w:val="none" w:sz="0" w:space="0" w:color="auto"/>
        <w:right w:val="none" w:sz="0" w:space="0" w:color="auto"/>
      </w:divBdr>
    </w:div>
    <w:div w:id="71246491">
      <w:bodyDiv w:val="1"/>
      <w:marLeft w:val="0"/>
      <w:marRight w:val="0"/>
      <w:marTop w:val="0"/>
      <w:marBottom w:val="0"/>
      <w:divBdr>
        <w:top w:val="none" w:sz="0" w:space="0" w:color="auto"/>
        <w:left w:val="none" w:sz="0" w:space="0" w:color="auto"/>
        <w:bottom w:val="none" w:sz="0" w:space="0" w:color="auto"/>
        <w:right w:val="none" w:sz="0" w:space="0" w:color="auto"/>
      </w:divBdr>
      <w:divsChild>
        <w:div w:id="341126497">
          <w:marLeft w:val="0"/>
          <w:marRight w:val="0"/>
          <w:marTop w:val="0"/>
          <w:marBottom w:val="0"/>
          <w:divBdr>
            <w:top w:val="none" w:sz="0" w:space="0" w:color="auto"/>
            <w:left w:val="none" w:sz="0" w:space="0" w:color="auto"/>
            <w:bottom w:val="none" w:sz="0" w:space="0" w:color="auto"/>
            <w:right w:val="none" w:sz="0" w:space="0" w:color="auto"/>
          </w:divBdr>
        </w:div>
      </w:divsChild>
    </w:div>
    <w:div w:id="71316282">
      <w:bodyDiv w:val="1"/>
      <w:marLeft w:val="0"/>
      <w:marRight w:val="0"/>
      <w:marTop w:val="0"/>
      <w:marBottom w:val="0"/>
      <w:divBdr>
        <w:top w:val="none" w:sz="0" w:space="0" w:color="auto"/>
        <w:left w:val="none" w:sz="0" w:space="0" w:color="auto"/>
        <w:bottom w:val="none" w:sz="0" w:space="0" w:color="auto"/>
        <w:right w:val="none" w:sz="0" w:space="0" w:color="auto"/>
      </w:divBdr>
    </w:div>
    <w:div w:id="77987966">
      <w:bodyDiv w:val="1"/>
      <w:marLeft w:val="0"/>
      <w:marRight w:val="0"/>
      <w:marTop w:val="0"/>
      <w:marBottom w:val="0"/>
      <w:divBdr>
        <w:top w:val="none" w:sz="0" w:space="0" w:color="auto"/>
        <w:left w:val="none" w:sz="0" w:space="0" w:color="auto"/>
        <w:bottom w:val="none" w:sz="0" w:space="0" w:color="auto"/>
        <w:right w:val="none" w:sz="0" w:space="0" w:color="auto"/>
      </w:divBdr>
    </w:div>
    <w:div w:id="78063923">
      <w:bodyDiv w:val="1"/>
      <w:marLeft w:val="0"/>
      <w:marRight w:val="0"/>
      <w:marTop w:val="0"/>
      <w:marBottom w:val="0"/>
      <w:divBdr>
        <w:top w:val="none" w:sz="0" w:space="0" w:color="auto"/>
        <w:left w:val="none" w:sz="0" w:space="0" w:color="auto"/>
        <w:bottom w:val="none" w:sz="0" w:space="0" w:color="auto"/>
        <w:right w:val="none" w:sz="0" w:space="0" w:color="auto"/>
      </w:divBdr>
    </w:div>
    <w:div w:id="81993672">
      <w:bodyDiv w:val="1"/>
      <w:marLeft w:val="0"/>
      <w:marRight w:val="0"/>
      <w:marTop w:val="0"/>
      <w:marBottom w:val="0"/>
      <w:divBdr>
        <w:top w:val="none" w:sz="0" w:space="0" w:color="auto"/>
        <w:left w:val="none" w:sz="0" w:space="0" w:color="auto"/>
        <w:bottom w:val="none" w:sz="0" w:space="0" w:color="auto"/>
        <w:right w:val="none" w:sz="0" w:space="0" w:color="auto"/>
      </w:divBdr>
    </w:div>
    <w:div w:id="83846858">
      <w:bodyDiv w:val="1"/>
      <w:marLeft w:val="0"/>
      <w:marRight w:val="0"/>
      <w:marTop w:val="0"/>
      <w:marBottom w:val="0"/>
      <w:divBdr>
        <w:top w:val="none" w:sz="0" w:space="0" w:color="auto"/>
        <w:left w:val="none" w:sz="0" w:space="0" w:color="auto"/>
        <w:bottom w:val="none" w:sz="0" w:space="0" w:color="auto"/>
        <w:right w:val="none" w:sz="0" w:space="0" w:color="auto"/>
      </w:divBdr>
    </w:div>
    <w:div w:id="86855486">
      <w:bodyDiv w:val="1"/>
      <w:marLeft w:val="0"/>
      <w:marRight w:val="0"/>
      <w:marTop w:val="0"/>
      <w:marBottom w:val="0"/>
      <w:divBdr>
        <w:top w:val="none" w:sz="0" w:space="0" w:color="auto"/>
        <w:left w:val="none" w:sz="0" w:space="0" w:color="auto"/>
        <w:bottom w:val="none" w:sz="0" w:space="0" w:color="auto"/>
        <w:right w:val="none" w:sz="0" w:space="0" w:color="auto"/>
      </w:divBdr>
    </w:div>
    <w:div w:id="95105516">
      <w:bodyDiv w:val="1"/>
      <w:marLeft w:val="0"/>
      <w:marRight w:val="0"/>
      <w:marTop w:val="0"/>
      <w:marBottom w:val="0"/>
      <w:divBdr>
        <w:top w:val="none" w:sz="0" w:space="0" w:color="auto"/>
        <w:left w:val="none" w:sz="0" w:space="0" w:color="auto"/>
        <w:bottom w:val="none" w:sz="0" w:space="0" w:color="auto"/>
        <w:right w:val="none" w:sz="0" w:space="0" w:color="auto"/>
      </w:divBdr>
    </w:div>
    <w:div w:id="104007301">
      <w:bodyDiv w:val="1"/>
      <w:marLeft w:val="0"/>
      <w:marRight w:val="0"/>
      <w:marTop w:val="0"/>
      <w:marBottom w:val="0"/>
      <w:divBdr>
        <w:top w:val="none" w:sz="0" w:space="0" w:color="auto"/>
        <w:left w:val="none" w:sz="0" w:space="0" w:color="auto"/>
        <w:bottom w:val="none" w:sz="0" w:space="0" w:color="auto"/>
        <w:right w:val="none" w:sz="0" w:space="0" w:color="auto"/>
      </w:divBdr>
    </w:div>
    <w:div w:id="104352967">
      <w:bodyDiv w:val="1"/>
      <w:marLeft w:val="0"/>
      <w:marRight w:val="0"/>
      <w:marTop w:val="0"/>
      <w:marBottom w:val="0"/>
      <w:divBdr>
        <w:top w:val="none" w:sz="0" w:space="0" w:color="auto"/>
        <w:left w:val="none" w:sz="0" w:space="0" w:color="auto"/>
        <w:bottom w:val="none" w:sz="0" w:space="0" w:color="auto"/>
        <w:right w:val="none" w:sz="0" w:space="0" w:color="auto"/>
      </w:divBdr>
    </w:div>
    <w:div w:id="105319256">
      <w:bodyDiv w:val="1"/>
      <w:marLeft w:val="0"/>
      <w:marRight w:val="0"/>
      <w:marTop w:val="0"/>
      <w:marBottom w:val="0"/>
      <w:divBdr>
        <w:top w:val="none" w:sz="0" w:space="0" w:color="auto"/>
        <w:left w:val="none" w:sz="0" w:space="0" w:color="auto"/>
        <w:bottom w:val="none" w:sz="0" w:space="0" w:color="auto"/>
        <w:right w:val="none" w:sz="0" w:space="0" w:color="auto"/>
      </w:divBdr>
    </w:div>
    <w:div w:id="109933667">
      <w:bodyDiv w:val="1"/>
      <w:marLeft w:val="0"/>
      <w:marRight w:val="0"/>
      <w:marTop w:val="0"/>
      <w:marBottom w:val="0"/>
      <w:divBdr>
        <w:top w:val="none" w:sz="0" w:space="0" w:color="auto"/>
        <w:left w:val="none" w:sz="0" w:space="0" w:color="auto"/>
        <w:bottom w:val="none" w:sz="0" w:space="0" w:color="auto"/>
        <w:right w:val="none" w:sz="0" w:space="0" w:color="auto"/>
      </w:divBdr>
    </w:div>
    <w:div w:id="117724653">
      <w:bodyDiv w:val="1"/>
      <w:marLeft w:val="0"/>
      <w:marRight w:val="0"/>
      <w:marTop w:val="0"/>
      <w:marBottom w:val="0"/>
      <w:divBdr>
        <w:top w:val="none" w:sz="0" w:space="0" w:color="auto"/>
        <w:left w:val="none" w:sz="0" w:space="0" w:color="auto"/>
        <w:bottom w:val="none" w:sz="0" w:space="0" w:color="auto"/>
        <w:right w:val="none" w:sz="0" w:space="0" w:color="auto"/>
      </w:divBdr>
    </w:div>
    <w:div w:id="142550777">
      <w:bodyDiv w:val="1"/>
      <w:marLeft w:val="0"/>
      <w:marRight w:val="0"/>
      <w:marTop w:val="0"/>
      <w:marBottom w:val="0"/>
      <w:divBdr>
        <w:top w:val="none" w:sz="0" w:space="0" w:color="auto"/>
        <w:left w:val="none" w:sz="0" w:space="0" w:color="auto"/>
        <w:bottom w:val="none" w:sz="0" w:space="0" w:color="auto"/>
        <w:right w:val="none" w:sz="0" w:space="0" w:color="auto"/>
      </w:divBdr>
    </w:div>
    <w:div w:id="160782077">
      <w:bodyDiv w:val="1"/>
      <w:marLeft w:val="0"/>
      <w:marRight w:val="0"/>
      <w:marTop w:val="0"/>
      <w:marBottom w:val="0"/>
      <w:divBdr>
        <w:top w:val="none" w:sz="0" w:space="0" w:color="auto"/>
        <w:left w:val="none" w:sz="0" w:space="0" w:color="auto"/>
        <w:bottom w:val="none" w:sz="0" w:space="0" w:color="auto"/>
        <w:right w:val="none" w:sz="0" w:space="0" w:color="auto"/>
      </w:divBdr>
    </w:div>
    <w:div w:id="179664547">
      <w:bodyDiv w:val="1"/>
      <w:marLeft w:val="0"/>
      <w:marRight w:val="0"/>
      <w:marTop w:val="0"/>
      <w:marBottom w:val="0"/>
      <w:divBdr>
        <w:top w:val="none" w:sz="0" w:space="0" w:color="auto"/>
        <w:left w:val="none" w:sz="0" w:space="0" w:color="auto"/>
        <w:bottom w:val="none" w:sz="0" w:space="0" w:color="auto"/>
        <w:right w:val="none" w:sz="0" w:space="0" w:color="auto"/>
      </w:divBdr>
    </w:div>
    <w:div w:id="190455855">
      <w:bodyDiv w:val="1"/>
      <w:marLeft w:val="0"/>
      <w:marRight w:val="0"/>
      <w:marTop w:val="0"/>
      <w:marBottom w:val="0"/>
      <w:divBdr>
        <w:top w:val="none" w:sz="0" w:space="0" w:color="auto"/>
        <w:left w:val="none" w:sz="0" w:space="0" w:color="auto"/>
        <w:bottom w:val="none" w:sz="0" w:space="0" w:color="auto"/>
        <w:right w:val="none" w:sz="0" w:space="0" w:color="auto"/>
      </w:divBdr>
      <w:divsChild>
        <w:div w:id="288584206">
          <w:marLeft w:val="1008"/>
          <w:marRight w:val="0"/>
          <w:marTop w:val="40"/>
          <w:marBottom w:val="80"/>
          <w:divBdr>
            <w:top w:val="none" w:sz="0" w:space="0" w:color="auto"/>
            <w:left w:val="none" w:sz="0" w:space="0" w:color="auto"/>
            <w:bottom w:val="none" w:sz="0" w:space="0" w:color="auto"/>
            <w:right w:val="none" w:sz="0" w:space="0" w:color="auto"/>
          </w:divBdr>
        </w:div>
        <w:div w:id="425929360">
          <w:marLeft w:val="547"/>
          <w:marRight w:val="0"/>
          <w:marTop w:val="240"/>
          <w:marBottom w:val="40"/>
          <w:divBdr>
            <w:top w:val="none" w:sz="0" w:space="0" w:color="auto"/>
            <w:left w:val="none" w:sz="0" w:space="0" w:color="auto"/>
            <w:bottom w:val="none" w:sz="0" w:space="0" w:color="auto"/>
            <w:right w:val="none" w:sz="0" w:space="0" w:color="auto"/>
          </w:divBdr>
        </w:div>
        <w:div w:id="652224714">
          <w:marLeft w:val="547"/>
          <w:marRight w:val="0"/>
          <w:marTop w:val="240"/>
          <w:marBottom w:val="40"/>
          <w:divBdr>
            <w:top w:val="none" w:sz="0" w:space="0" w:color="auto"/>
            <w:left w:val="none" w:sz="0" w:space="0" w:color="auto"/>
            <w:bottom w:val="none" w:sz="0" w:space="0" w:color="auto"/>
            <w:right w:val="none" w:sz="0" w:space="0" w:color="auto"/>
          </w:divBdr>
        </w:div>
        <w:div w:id="993754764">
          <w:marLeft w:val="1008"/>
          <w:marRight w:val="0"/>
          <w:marTop w:val="40"/>
          <w:marBottom w:val="80"/>
          <w:divBdr>
            <w:top w:val="none" w:sz="0" w:space="0" w:color="auto"/>
            <w:left w:val="none" w:sz="0" w:space="0" w:color="auto"/>
            <w:bottom w:val="none" w:sz="0" w:space="0" w:color="auto"/>
            <w:right w:val="none" w:sz="0" w:space="0" w:color="auto"/>
          </w:divBdr>
        </w:div>
        <w:div w:id="1132678643">
          <w:marLeft w:val="1008"/>
          <w:marRight w:val="0"/>
          <w:marTop w:val="40"/>
          <w:marBottom w:val="80"/>
          <w:divBdr>
            <w:top w:val="none" w:sz="0" w:space="0" w:color="auto"/>
            <w:left w:val="none" w:sz="0" w:space="0" w:color="auto"/>
            <w:bottom w:val="none" w:sz="0" w:space="0" w:color="auto"/>
            <w:right w:val="none" w:sz="0" w:space="0" w:color="auto"/>
          </w:divBdr>
        </w:div>
        <w:div w:id="1174490837">
          <w:marLeft w:val="547"/>
          <w:marRight w:val="0"/>
          <w:marTop w:val="240"/>
          <w:marBottom w:val="40"/>
          <w:divBdr>
            <w:top w:val="none" w:sz="0" w:space="0" w:color="auto"/>
            <w:left w:val="none" w:sz="0" w:space="0" w:color="auto"/>
            <w:bottom w:val="none" w:sz="0" w:space="0" w:color="auto"/>
            <w:right w:val="none" w:sz="0" w:space="0" w:color="auto"/>
          </w:divBdr>
        </w:div>
        <w:div w:id="1322662453">
          <w:marLeft w:val="547"/>
          <w:marRight w:val="0"/>
          <w:marTop w:val="240"/>
          <w:marBottom w:val="40"/>
          <w:divBdr>
            <w:top w:val="none" w:sz="0" w:space="0" w:color="auto"/>
            <w:left w:val="none" w:sz="0" w:space="0" w:color="auto"/>
            <w:bottom w:val="none" w:sz="0" w:space="0" w:color="auto"/>
            <w:right w:val="none" w:sz="0" w:space="0" w:color="auto"/>
          </w:divBdr>
        </w:div>
        <w:div w:id="1654333673">
          <w:marLeft w:val="1008"/>
          <w:marRight w:val="0"/>
          <w:marTop w:val="40"/>
          <w:marBottom w:val="80"/>
          <w:divBdr>
            <w:top w:val="none" w:sz="0" w:space="0" w:color="auto"/>
            <w:left w:val="none" w:sz="0" w:space="0" w:color="auto"/>
            <w:bottom w:val="none" w:sz="0" w:space="0" w:color="auto"/>
            <w:right w:val="none" w:sz="0" w:space="0" w:color="auto"/>
          </w:divBdr>
        </w:div>
      </w:divsChild>
    </w:div>
    <w:div w:id="195969146">
      <w:bodyDiv w:val="1"/>
      <w:marLeft w:val="0"/>
      <w:marRight w:val="0"/>
      <w:marTop w:val="0"/>
      <w:marBottom w:val="0"/>
      <w:divBdr>
        <w:top w:val="none" w:sz="0" w:space="0" w:color="auto"/>
        <w:left w:val="none" w:sz="0" w:space="0" w:color="auto"/>
        <w:bottom w:val="none" w:sz="0" w:space="0" w:color="auto"/>
        <w:right w:val="none" w:sz="0" w:space="0" w:color="auto"/>
      </w:divBdr>
    </w:div>
    <w:div w:id="212695158">
      <w:bodyDiv w:val="1"/>
      <w:marLeft w:val="0"/>
      <w:marRight w:val="0"/>
      <w:marTop w:val="0"/>
      <w:marBottom w:val="0"/>
      <w:divBdr>
        <w:top w:val="none" w:sz="0" w:space="0" w:color="auto"/>
        <w:left w:val="none" w:sz="0" w:space="0" w:color="auto"/>
        <w:bottom w:val="none" w:sz="0" w:space="0" w:color="auto"/>
        <w:right w:val="none" w:sz="0" w:space="0" w:color="auto"/>
      </w:divBdr>
    </w:div>
    <w:div w:id="218715278">
      <w:bodyDiv w:val="1"/>
      <w:marLeft w:val="0"/>
      <w:marRight w:val="0"/>
      <w:marTop w:val="0"/>
      <w:marBottom w:val="0"/>
      <w:divBdr>
        <w:top w:val="none" w:sz="0" w:space="0" w:color="auto"/>
        <w:left w:val="none" w:sz="0" w:space="0" w:color="auto"/>
        <w:bottom w:val="none" w:sz="0" w:space="0" w:color="auto"/>
        <w:right w:val="none" w:sz="0" w:space="0" w:color="auto"/>
      </w:divBdr>
    </w:div>
    <w:div w:id="220364450">
      <w:bodyDiv w:val="1"/>
      <w:marLeft w:val="0"/>
      <w:marRight w:val="0"/>
      <w:marTop w:val="0"/>
      <w:marBottom w:val="0"/>
      <w:divBdr>
        <w:top w:val="none" w:sz="0" w:space="0" w:color="auto"/>
        <w:left w:val="none" w:sz="0" w:space="0" w:color="auto"/>
        <w:bottom w:val="none" w:sz="0" w:space="0" w:color="auto"/>
        <w:right w:val="none" w:sz="0" w:space="0" w:color="auto"/>
      </w:divBdr>
    </w:div>
    <w:div w:id="229341311">
      <w:bodyDiv w:val="1"/>
      <w:marLeft w:val="0"/>
      <w:marRight w:val="0"/>
      <w:marTop w:val="0"/>
      <w:marBottom w:val="0"/>
      <w:divBdr>
        <w:top w:val="none" w:sz="0" w:space="0" w:color="auto"/>
        <w:left w:val="none" w:sz="0" w:space="0" w:color="auto"/>
        <w:bottom w:val="none" w:sz="0" w:space="0" w:color="auto"/>
        <w:right w:val="none" w:sz="0" w:space="0" w:color="auto"/>
      </w:divBdr>
    </w:div>
    <w:div w:id="246505643">
      <w:bodyDiv w:val="1"/>
      <w:marLeft w:val="0"/>
      <w:marRight w:val="0"/>
      <w:marTop w:val="0"/>
      <w:marBottom w:val="0"/>
      <w:divBdr>
        <w:top w:val="none" w:sz="0" w:space="0" w:color="auto"/>
        <w:left w:val="none" w:sz="0" w:space="0" w:color="auto"/>
        <w:bottom w:val="none" w:sz="0" w:space="0" w:color="auto"/>
        <w:right w:val="none" w:sz="0" w:space="0" w:color="auto"/>
      </w:divBdr>
    </w:div>
    <w:div w:id="251202484">
      <w:bodyDiv w:val="1"/>
      <w:marLeft w:val="0"/>
      <w:marRight w:val="0"/>
      <w:marTop w:val="0"/>
      <w:marBottom w:val="0"/>
      <w:divBdr>
        <w:top w:val="none" w:sz="0" w:space="0" w:color="auto"/>
        <w:left w:val="none" w:sz="0" w:space="0" w:color="auto"/>
        <w:bottom w:val="none" w:sz="0" w:space="0" w:color="auto"/>
        <w:right w:val="none" w:sz="0" w:space="0" w:color="auto"/>
      </w:divBdr>
    </w:div>
    <w:div w:id="256137093">
      <w:bodyDiv w:val="1"/>
      <w:marLeft w:val="0"/>
      <w:marRight w:val="0"/>
      <w:marTop w:val="0"/>
      <w:marBottom w:val="0"/>
      <w:divBdr>
        <w:top w:val="none" w:sz="0" w:space="0" w:color="auto"/>
        <w:left w:val="none" w:sz="0" w:space="0" w:color="auto"/>
        <w:bottom w:val="none" w:sz="0" w:space="0" w:color="auto"/>
        <w:right w:val="none" w:sz="0" w:space="0" w:color="auto"/>
      </w:divBdr>
    </w:div>
    <w:div w:id="266891497">
      <w:bodyDiv w:val="1"/>
      <w:marLeft w:val="0"/>
      <w:marRight w:val="0"/>
      <w:marTop w:val="0"/>
      <w:marBottom w:val="0"/>
      <w:divBdr>
        <w:top w:val="none" w:sz="0" w:space="0" w:color="auto"/>
        <w:left w:val="none" w:sz="0" w:space="0" w:color="auto"/>
        <w:bottom w:val="none" w:sz="0" w:space="0" w:color="auto"/>
        <w:right w:val="none" w:sz="0" w:space="0" w:color="auto"/>
      </w:divBdr>
    </w:div>
    <w:div w:id="270406897">
      <w:bodyDiv w:val="1"/>
      <w:marLeft w:val="0"/>
      <w:marRight w:val="0"/>
      <w:marTop w:val="0"/>
      <w:marBottom w:val="0"/>
      <w:divBdr>
        <w:top w:val="none" w:sz="0" w:space="0" w:color="auto"/>
        <w:left w:val="none" w:sz="0" w:space="0" w:color="auto"/>
        <w:bottom w:val="none" w:sz="0" w:space="0" w:color="auto"/>
        <w:right w:val="none" w:sz="0" w:space="0" w:color="auto"/>
      </w:divBdr>
    </w:div>
    <w:div w:id="303119321">
      <w:bodyDiv w:val="1"/>
      <w:marLeft w:val="0"/>
      <w:marRight w:val="0"/>
      <w:marTop w:val="0"/>
      <w:marBottom w:val="0"/>
      <w:divBdr>
        <w:top w:val="none" w:sz="0" w:space="0" w:color="auto"/>
        <w:left w:val="none" w:sz="0" w:space="0" w:color="auto"/>
        <w:bottom w:val="none" w:sz="0" w:space="0" w:color="auto"/>
        <w:right w:val="none" w:sz="0" w:space="0" w:color="auto"/>
      </w:divBdr>
    </w:div>
    <w:div w:id="310906319">
      <w:bodyDiv w:val="1"/>
      <w:marLeft w:val="0"/>
      <w:marRight w:val="0"/>
      <w:marTop w:val="0"/>
      <w:marBottom w:val="0"/>
      <w:divBdr>
        <w:top w:val="none" w:sz="0" w:space="0" w:color="auto"/>
        <w:left w:val="none" w:sz="0" w:space="0" w:color="auto"/>
        <w:bottom w:val="none" w:sz="0" w:space="0" w:color="auto"/>
        <w:right w:val="none" w:sz="0" w:space="0" w:color="auto"/>
      </w:divBdr>
      <w:divsChild>
        <w:div w:id="172768912">
          <w:marLeft w:val="446"/>
          <w:marRight w:val="0"/>
          <w:marTop w:val="0"/>
          <w:marBottom w:val="0"/>
          <w:divBdr>
            <w:top w:val="none" w:sz="0" w:space="0" w:color="auto"/>
            <w:left w:val="none" w:sz="0" w:space="0" w:color="auto"/>
            <w:bottom w:val="none" w:sz="0" w:space="0" w:color="auto"/>
            <w:right w:val="none" w:sz="0" w:space="0" w:color="auto"/>
          </w:divBdr>
        </w:div>
        <w:div w:id="797381185">
          <w:marLeft w:val="446"/>
          <w:marRight w:val="0"/>
          <w:marTop w:val="0"/>
          <w:marBottom w:val="0"/>
          <w:divBdr>
            <w:top w:val="none" w:sz="0" w:space="0" w:color="auto"/>
            <w:left w:val="none" w:sz="0" w:space="0" w:color="auto"/>
            <w:bottom w:val="none" w:sz="0" w:space="0" w:color="auto"/>
            <w:right w:val="none" w:sz="0" w:space="0" w:color="auto"/>
          </w:divBdr>
        </w:div>
        <w:div w:id="1168906542">
          <w:marLeft w:val="446"/>
          <w:marRight w:val="0"/>
          <w:marTop w:val="0"/>
          <w:marBottom w:val="0"/>
          <w:divBdr>
            <w:top w:val="none" w:sz="0" w:space="0" w:color="auto"/>
            <w:left w:val="none" w:sz="0" w:space="0" w:color="auto"/>
            <w:bottom w:val="none" w:sz="0" w:space="0" w:color="auto"/>
            <w:right w:val="none" w:sz="0" w:space="0" w:color="auto"/>
          </w:divBdr>
        </w:div>
        <w:div w:id="1207789590">
          <w:marLeft w:val="446"/>
          <w:marRight w:val="0"/>
          <w:marTop w:val="0"/>
          <w:marBottom w:val="0"/>
          <w:divBdr>
            <w:top w:val="none" w:sz="0" w:space="0" w:color="auto"/>
            <w:left w:val="none" w:sz="0" w:space="0" w:color="auto"/>
            <w:bottom w:val="none" w:sz="0" w:space="0" w:color="auto"/>
            <w:right w:val="none" w:sz="0" w:space="0" w:color="auto"/>
          </w:divBdr>
        </w:div>
        <w:div w:id="1717243441">
          <w:marLeft w:val="446"/>
          <w:marRight w:val="0"/>
          <w:marTop w:val="0"/>
          <w:marBottom w:val="0"/>
          <w:divBdr>
            <w:top w:val="none" w:sz="0" w:space="0" w:color="auto"/>
            <w:left w:val="none" w:sz="0" w:space="0" w:color="auto"/>
            <w:bottom w:val="none" w:sz="0" w:space="0" w:color="auto"/>
            <w:right w:val="none" w:sz="0" w:space="0" w:color="auto"/>
          </w:divBdr>
        </w:div>
        <w:div w:id="1816487239">
          <w:marLeft w:val="446"/>
          <w:marRight w:val="0"/>
          <w:marTop w:val="0"/>
          <w:marBottom w:val="0"/>
          <w:divBdr>
            <w:top w:val="none" w:sz="0" w:space="0" w:color="auto"/>
            <w:left w:val="none" w:sz="0" w:space="0" w:color="auto"/>
            <w:bottom w:val="none" w:sz="0" w:space="0" w:color="auto"/>
            <w:right w:val="none" w:sz="0" w:space="0" w:color="auto"/>
          </w:divBdr>
        </w:div>
      </w:divsChild>
    </w:div>
    <w:div w:id="322855182">
      <w:bodyDiv w:val="1"/>
      <w:marLeft w:val="0"/>
      <w:marRight w:val="0"/>
      <w:marTop w:val="0"/>
      <w:marBottom w:val="0"/>
      <w:divBdr>
        <w:top w:val="none" w:sz="0" w:space="0" w:color="auto"/>
        <w:left w:val="none" w:sz="0" w:space="0" w:color="auto"/>
        <w:bottom w:val="none" w:sz="0" w:space="0" w:color="auto"/>
        <w:right w:val="none" w:sz="0" w:space="0" w:color="auto"/>
      </w:divBdr>
    </w:div>
    <w:div w:id="326709794">
      <w:bodyDiv w:val="1"/>
      <w:marLeft w:val="0"/>
      <w:marRight w:val="0"/>
      <w:marTop w:val="0"/>
      <w:marBottom w:val="0"/>
      <w:divBdr>
        <w:top w:val="none" w:sz="0" w:space="0" w:color="auto"/>
        <w:left w:val="none" w:sz="0" w:space="0" w:color="auto"/>
        <w:bottom w:val="none" w:sz="0" w:space="0" w:color="auto"/>
        <w:right w:val="none" w:sz="0" w:space="0" w:color="auto"/>
      </w:divBdr>
    </w:div>
    <w:div w:id="332033344">
      <w:bodyDiv w:val="1"/>
      <w:marLeft w:val="0"/>
      <w:marRight w:val="0"/>
      <w:marTop w:val="0"/>
      <w:marBottom w:val="0"/>
      <w:divBdr>
        <w:top w:val="none" w:sz="0" w:space="0" w:color="auto"/>
        <w:left w:val="none" w:sz="0" w:space="0" w:color="auto"/>
        <w:bottom w:val="none" w:sz="0" w:space="0" w:color="auto"/>
        <w:right w:val="none" w:sz="0" w:space="0" w:color="auto"/>
      </w:divBdr>
      <w:divsChild>
        <w:div w:id="716126493">
          <w:marLeft w:val="0"/>
          <w:marRight w:val="0"/>
          <w:marTop w:val="0"/>
          <w:marBottom w:val="0"/>
          <w:divBdr>
            <w:top w:val="none" w:sz="0" w:space="0" w:color="auto"/>
            <w:left w:val="none" w:sz="0" w:space="0" w:color="auto"/>
            <w:bottom w:val="none" w:sz="0" w:space="0" w:color="auto"/>
            <w:right w:val="none" w:sz="0" w:space="0" w:color="auto"/>
          </w:divBdr>
          <w:divsChild>
            <w:div w:id="20403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1633">
      <w:bodyDiv w:val="1"/>
      <w:marLeft w:val="0"/>
      <w:marRight w:val="0"/>
      <w:marTop w:val="0"/>
      <w:marBottom w:val="0"/>
      <w:divBdr>
        <w:top w:val="none" w:sz="0" w:space="0" w:color="auto"/>
        <w:left w:val="none" w:sz="0" w:space="0" w:color="auto"/>
        <w:bottom w:val="none" w:sz="0" w:space="0" w:color="auto"/>
        <w:right w:val="none" w:sz="0" w:space="0" w:color="auto"/>
      </w:divBdr>
      <w:divsChild>
        <w:div w:id="291253221">
          <w:marLeft w:val="0"/>
          <w:marRight w:val="0"/>
          <w:marTop w:val="0"/>
          <w:marBottom w:val="0"/>
          <w:divBdr>
            <w:top w:val="none" w:sz="0" w:space="0" w:color="auto"/>
            <w:left w:val="none" w:sz="0" w:space="0" w:color="auto"/>
            <w:bottom w:val="none" w:sz="0" w:space="0" w:color="auto"/>
            <w:right w:val="none" w:sz="0" w:space="0" w:color="auto"/>
          </w:divBdr>
        </w:div>
        <w:div w:id="1957784070">
          <w:marLeft w:val="0"/>
          <w:marRight w:val="0"/>
          <w:marTop w:val="0"/>
          <w:marBottom w:val="0"/>
          <w:divBdr>
            <w:top w:val="none" w:sz="0" w:space="0" w:color="auto"/>
            <w:left w:val="none" w:sz="0" w:space="0" w:color="auto"/>
            <w:bottom w:val="none" w:sz="0" w:space="0" w:color="auto"/>
            <w:right w:val="none" w:sz="0" w:space="0" w:color="auto"/>
          </w:divBdr>
        </w:div>
        <w:div w:id="2057388400">
          <w:marLeft w:val="0"/>
          <w:marRight w:val="0"/>
          <w:marTop w:val="0"/>
          <w:marBottom w:val="0"/>
          <w:divBdr>
            <w:top w:val="none" w:sz="0" w:space="0" w:color="auto"/>
            <w:left w:val="none" w:sz="0" w:space="0" w:color="auto"/>
            <w:bottom w:val="none" w:sz="0" w:space="0" w:color="auto"/>
            <w:right w:val="none" w:sz="0" w:space="0" w:color="auto"/>
          </w:divBdr>
        </w:div>
      </w:divsChild>
    </w:div>
    <w:div w:id="350375538">
      <w:bodyDiv w:val="1"/>
      <w:marLeft w:val="0"/>
      <w:marRight w:val="0"/>
      <w:marTop w:val="0"/>
      <w:marBottom w:val="0"/>
      <w:divBdr>
        <w:top w:val="none" w:sz="0" w:space="0" w:color="auto"/>
        <w:left w:val="none" w:sz="0" w:space="0" w:color="auto"/>
        <w:bottom w:val="none" w:sz="0" w:space="0" w:color="auto"/>
        <w:right w:val="none" w:sz="0" w:space="0" w:color="auto"/>
      </w:divBdr>
    </w:div>
    <w:div w:id="355035835">
      <w:bodyDiv w:val="1"/>
      <w:marLeft w:val="0"/>
      <w:marRight w:val="0"/>
      <w:marTop w:val="0"/>
      <w:marBottom w:val="0"/>
      <w:divBdr>
        <w:top w:val="none" w:sz="0" w:space="0" w:color="auto"/>
        <w:left w:val="none" w:sz="0" w:space="0" w:color="auto"/>
        <w:bottom w:val="none" w:sz="0" w:space="0" w:color="auto"/>
        <w:right w:val="none" w:sz="0" w:space="0" w:color="auto"/>
      </w:divBdr>
    </w:div>
    <w:div w:id="362708076">
      <w:bodyDiv w:val="1"/>
      <w:marLeft w:val="0"/>
      <w:marRight w:val="0"/>
      <w:marTop w:val="0"/>
      <w:marBottom w:val="0"/>
      <w:divBdr>
        <w:top w:val="none" w:sz="0" w:space="0" w:color="auto"/>
        <w:left w:val="none" w:sz="0" w:space="0" w:color="auto"/>
        <w:bottom w:val="none" w:sz="0" w:space="0" w:color="auto"/>
        <w:right w:val="none" w:sz="0" w:space="0" w:color="auto"/>
      </w:divBdr>
    </w:div>
    <w:div w:id="364908533">
      <w:bodyDiv w:val="1"/>
      <w:marLeft w:val="0"/>
      <w:marRight w:val="0"/>
      <w:marTop w:val="0"/>
      <w:marBottom w:val="0"/>
      <w:divBdr>
        <w:top w:val="none" w:sz="0" w:space="0" w:color="auto"/>
        <w:left w:val="none" w:sz="0" w:space="0" w:color="auto"/>
        <w:bottom w:val="none" w:sz="0" w:space="0" w:color="auto"/>
        <w:right w:val="none" w:sz="0" w:space="0" w:color="auto"/>
      </w:divBdr>
    </w:div>
    <w:div w:id="372383971">
      <w:bodyDiv w:val="1"/>
      <w:marLeft w:val="0"/>
      <w:marRight w:val="0"/>
      <w:marTop w:val="0"/>
      <w:marBottom w:val="0"/>
      <w:divBdr>
        <w:top w:val="none" w:sz="0" w:space="0" w:color="auto"/>
        <w:left w:val="none" w:sz="0" w:space="0" w:color="auto"/>
        <w:bottom w:val="none" w:sz="0" w:space="0" w:color="auto"/>
        <w:right w:val="none" w:sz="0" w:space="0" w:color="auto"/>
      </w:divBdr>
    </w:div>
    <w:div w:id="382296235">
      <w:bodyDiv w:val="1"/>
      <w:marLeft w:val="0"/>
      <w:marRight w:val="0"/>
      <w:marTop w:val="0"/>
      <w:marBottom w:val="0"/>
      <w:divBdr>
        <w:top w:val="none" w:sz="0" w:space="0" w:color="auto"/>
        <w:left w:val="none" w:sz="0" w:space="0" w:color="auto"/>
        <w:bottom w:val="none" w:sz="0" w:space="0" w:color="auto"/>
        <w:right w:val="none" w:sz="0" w:space="0" w:color="auto"/>
      </w:divBdr>
    </w:div>
    <w:div w:id="402024634">
      <w:bodyDiv w:val="1"/>
      <w:marLeft w:val="0"/>
      <w:marRight w:val="0"/>
      <w:marTop w:val="0"/>
      <w:marBottom w:val="0"/>
      <w:divBdr>
        <w:top w:val="none" w:sz="0" w:space="0" w:color="auto"/>
        <w:left w:val="none" w:sz="0" w:space="0" w:color="auto"/>
        <w:bottom w:val="none" w:sz="0" w:space="0" w:color="auto"/>
        <w:right w:val="none" w:sz="0" w:space="0" w:color="auto"/>
      </w:divBdr>
    </w:div>
    <w:div w:id="412245795">
      <w:bodyDiv w:val="1"/>
      <w:marLeft w:val="0"/>
      <w:marRight w:val="0"/>
      <w:marTop w:val="0"/>
      <w:marBottom w:val="0"/>
      <w:divBdr>
        <w:top w:val="none" w:sz="0" w:space="0" w:color="auto"/>
        <w:left w:val="none" w:sz="0" w:space="0" w:color="auto"/>
        <w:bottom w:val="none" w:sz="0" w:space="0" w:color="auto"/>
        <w:right w:val="none" w:sz="0" w:space="0" w:color="auto"/>
      </w:divBdr>
    </w:div>
    <w:div w:id="412354634">
      <w:bodyDiv w:val="1"/>
      <w:marLeft w:val="0"/>
      <w:marRight w:val="0"/>
      <w:marTop w:val="0"/>
      <w:marBottom w:val="0"/>
      <w:divBdr>
        <w:top w:val="none" w:sz="0" w:space="0" w:color="auto"/>
        <w:left w:val="none" w:sz="0" w:space="0" w:color="auto"/>
        <w:bottom w:val="none" w:sz="0" w:space="0" w:color="auto"/>
        <w:right w:val="none" w:sz="0" w:space="0" w:color="auto"/>
      </w:divBdr>
    </w:div>
    <w:div w:id="412434340">
      <w:bodyDiv w:val="1"/>
      <w:marLeft w:val="0"/>
      <w:marRight w:val="0"/>
      <w:marTop w:val="0"/>
      <w:marBottom w:val="0"/>
      <w:divBdr>
        <w:top w:val="none" w:sz="0" w:space="0" w:color="auto"/>
        <w:left w:val="none" w:sz="0" w:space="0" w:color="auto"/>
        <w:bottom w:val="none" w:sz="0" w:space="0" w:color="auto"/>
        <w:right w:val="none" w:sz="0" w:space="0" w:color="auto"/>
      </w:divBdr>
    </w:div>
    <w:div w:id="420685292">
      <w:bodyDiv w:val="1"/>
      <w:marLeft w:val="0"/>
      <w:marRight w:val="0"/>
      <w:marTop w:val="0"/>
      <w:marBottom w:val="0"/>
      <w:divBdr>
        <w:top w:val="none" w:sz="0" w:space="0" w:color="auto"/>
        <w:left w:val="none" w:sz="0" w:space="0" w:color="auto"/>
        <w:bottom w:val="none" w:sz="0" w:space="0" w:color="auto"/>
        <w:right w:val="none" w:sz="0" w:space="0" w:color="auto"/>
      </w:divBdr>
    </w:div>
    <w:div w:id="423309174">
      <w:bodyDiv w:val="1"/>
      <w:marLeft w:val="0"/>
      <w:marRight w:val="0"/>
      <w:marTop w:val="0"/>
      <w:marBottom w:val="0"/>
      <w:divBdr>
        <w:top w:val="none" w:sz="0" w:space="0" w:color="auto"/>
        <w:left w:val="none" w:sz="0" w:space="0" w:color="auto"/>
        <w:bottom w:val="none" w:sz="0" w:space="0" w:color="auto"/>
        <w:right w:val="none" w:sz="0" w:space="0" w:color="auto"/>
      </w:divBdr>
    </w:div>
    <w:div w:id="426466923">
      <w:bodyDiv w:val="1"/>
      <w:marLeft w:val="0"/>
      <w:marRight w:val="0"/>
      <w:marTop w:val="0"/>
      <w:marBottom w:val="0"/>
      <w:divBdr>
        <w:top w:val="none" w:sz="0" w:space="0" w:color="auto"/>
        <w:left w:val="none" w:sz="0" w:space="0" w:color="auto"/>
        <w:bottom w:val="none" w:sz="0" w:space="0" w:color="auto"/>
        <w:right w:val="none" w:sz="0" w:space="0" w:color="auto"/>
      </w:divBdr>
    </w:div>
    <w:div w:id="447116730">
      <w:bodyDiv w:val="1"/>
      <w:marLeft w:val="0"/>
      <w:marRight w:val="0"/>
      <w:marTop w:val="0"/>
      <w:marBottom w:val="0"/>
      <w:divBdr>
        <w:top w:val="none" w:sz="0" w:space="0" w:color="auto"/>
        <w:left w:val="none" w:sz="0" w:space="0" w:color="auto"/>
        <w:bottom w:val="none" w:sz="0" w:space="0" w:color="auto"/>
        <w:right w:val="none" w:sz="0" w:space="0" w:color="auto"/>
      </w:divBdr>
    </w:div>
    <w:div w:id="455367199">
      <w:bodyDiv w:val="1"/>
      <w:marLeft w:val="0"/>
      <w:marRight w:val="0"/>
      <w:marTop w:val="0"/>
      <w:marBottom w:val="0"/>
      <w:divBdr>
        <w:top w:val="none" w:sz="0" w:space="0" w:color="auto"/>
        <w:left w:val="none" w:sz="0" w:space="0" w:color="auto"/>
        <w:bottom w:val="none" w:sz="0" w:space="0" w:color="auto"/>
        <w:right w:val="none" w:sz="0" w:space="0" w:color="auto"/>
      </w:divBdr>
      <w:divsChild>
        <w:div w:id="732511260">
          <w:marLeft w:val="0"/>
          <w:marRight w:val="0"/>
          <w:marTop w:val="0"/>
          <w:marBottom w:val="0"/>
          <w:divBdr>
            <w:top w:val="none" w:sz="0" w:space="0" w:color="auto"/>
            <w:left w:val="none" w:sz="0" w:space="0" w:color="auto"/>
            <w:bottom w:val="none" w:sz="0" w:space="0" w:color="auto"/>
            <w:right w:val="none" w:sz="0" w:space="0" w:color="auto"/>
          </w:divBdr>
          <w:divsChild>
            <w:div w:id="227882869">
              <w:blockQuote w:val="1"/>
              <w:marLeft w:val="720"/>
              <w:marRight w:val="0"/>
              <w:marTop w:val="100"/>
              <w:marBottom w:val="100"/>
              <w:divBdr>
                <w:top w:val="none" w:sz="0" w:space="0" w:color="auto"/>
                <w:left w:val="none" w:sz="0" w:space="0" w:color="auto"/>
                <w:bottom w:val="none" w:sz="0" w:space="0" w:color="auto"/>
                <w:right w:val="none" w:sz="0" w:space="0" w:color="auto"/>
              </w:divBdr>
            </w:div>
            <w:div w:id="3089038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478814513">
      <w:bodyDiv w:val="1"/>
      <w:marLeft w:val="0"/>
      <w:marRight w:val="0"/>
      <w:marTop w:val="0"/>
      <w:marBottom w:val="0"/>
      <w:divBdr>
        <w:top w:val="none" w:sz="0" w:space="0" w:color="auto"/>
        <w:left w:val="none" w:sz="0" w:space="0" w:color="auto"/>
        <w:bottom w:val="none" w:sz="0" w:space="0" w:color="auto"/>
        <w:right w:val="none" w:sz="0" w:space="0" w:color="auto"/>
      </w:divBdr>
    </w:div>
    <w:div w:id="482742864">
      <w:bodyDiv w:val="1"/>
      <w:marLeft w:val="0"/>
      <w:marRight w:val="0"/>
      <w:marTop w:val="0"/>
      <w:marBottom w:val="0"/>
      <w:divBdr>
        <w:top w:val="none" w:sz="0" w:space="0" w:color="auto"/>
        <w:left w:val="none" w:sz="0" w:space="0" w:color="auto"/>
        <w:bottom w:val="none" w:sz="0" w:space="0" w:color="auto"/>
        <w:right w:val="none" w:sz="0" w:space="0" w:color="auto"/>
      </w:divBdr>
    </w:div>
    <w:div w:id="485702215">
      <w:bodyDiv w:val="1"/>
      <w:marLeft w:val="0"/>
      <w:marRight w:val="0"/>
      <w:marTop w:val="0"/>
      <w:marBottom w:val="0"/>
      <w:divBdr>
        <w:top w:val="none" w:sz="0" w:space="0" w:color="auto"/>
        <w:left w:val="none" w:sz="0" w:space="0" w:color="auto"/>
        <w:bottom w:val="none" w:sz="0" w:space="0" w:color="auto"/>
        <w:right w:val="none" w:sz="0" w:space="0" w:color="auto"/>
      </w:divBdr>
    </w:div>
    <w:div w:id="488131468">
      <w:bodyDiv w:val="1"/>
      <w:marLeft w:val="0"/>
      <w:marRight w:val="0"/>
      <w:marTop w:val="0"/>
      <w:marBottom w:val="0"/>
      <w:divBdr>
        <w:top w:val="none" w:sz="0" w:space="0" w:color="auto"/>
        <w:left w:val="none" w:sz="0" w:space="0" w:color="auto"/>
        <w:bottom w:val="none" w:sz="0" w:space="0" w:color="auto"/>
        <w:right w:val="none" w:sz="0" w:space="0" w:color="auto"/>
      </w:divBdr>
    </w:div>
    <w:div w:id="494804448">
      <w:bodyDiv w:val="1"/>
      <w:marLeft w:val="0"/>
      <w:marRight w:val="0"/>
      <w:marTop w:val="0"/>
      <w:marBottom w:val="0"/>
      <w:divBdr>
        <w:top w:val="none" w:sz="0" w:space="0" w:color="auto"/>
        <w:left w:val="none" w:sz="0" w:space="0" w:color="auto"/>
        <w:bottom w:val="none" w:sz="0" w:space="0" w:color="auto"/>
        <w:right w:val="none" w:sz="0" w:space="0" w:color="auto"/>
      </w:divBdr>
    </w:div>
    <w:div w:id="527334273">
      <w:bodyDiv w:val="1"/>
      <w:marLeft w:val="0"/>
      <w:marRight w:val="0"/>
      <w:marTop w:val="0"/>
      <w:marBottom w:val="0"/>
      <w:divBdr>
        <w:top w:val="none" w:sz="0" w:space="0" w:color="auto"/>
        <w:left w:val="none" w:sz="0" w:space="0" w:color="auto"/>
        <w:bottom w:val="none" w:sz="0" w:space="0" w:color="auto"/>
        <w:right w:val="none" w:sz="0" w:space="0" w:color="auto"/>
      </w:divBdr>
    </w:div>
    <w:div w:id="533663199">
      <w:bodyDiv w:val="1"/>
      <w:marLeft w:val="0"/>
      <w:marRight w:val="0"/>
      <w:marTop w:val="0"/>
      <w:marBottom w:val="0"/>
      <w:divBdr>
        <w:top w:val="none" w:sz="0" w:space="0" w:color="auto"/>
        <w:left w:val="none" w:sz="0" w:space="0" w:color="auto"/>
        <w:bottom w:val="none" w:sz="0" w:space="0" w:color="auto"/>
        <w:right w:val="none" w:sz="0" w:space="0" w:color="auto"/>
      </w:divBdr>
    </w:div>
    <w:div w:id="552036191">
      <w:bodyDiv w:val="1"/>
      <w:marLeft w:val="0"/>
      <w:marRight w:val="0"/>
      <w:marTop w:val="0"/>
      <w:marBottom w:val="0"/>
      <w:divBdr>
        <w:top w:val="none" w:sz="0" w:space="0" w:color="auto"/>
        <w:left w:val="none" w:sz="0" w:space="0" w:color="auto"/>
        <w:bottom w:val="none" w:sz="0" w:space="0" w:color="auto"/>
        <w:right w:val="none" w:sz="0" w:space="0" w:color="auto"/>
      </w:divBdr>
    </w:div>
    <w:div w:id="578757066">
      <w:bodyDiv w:val="1"/>
      <w:marLeft w:val="0"/>
      <w:marRight w:val="0"/>
      <w:marTop w:val="0"/>
      <w:marBottom w:val="0"/>
      <w:divBdr>
        <w:top w:val="none" w:sz="0" w:space="0" w:color="auto"/>
        <w:left w:val="none" w:sz="0" w:space="0" w:color="auto"/>
        <w:bottom w:val="none" w:sz="0" w:space="0" w:color="auto"/>
        <w:right w:val="none" w:sz="0" w:space="0" w:color="auto"/>
      </w:divBdr>
    </w:div>
    <w:div w:id="601691038">
      <w:bodyDiv w:val="1"/>
      <w:marLeft w:val="0"/>
      <w:marRight w:val="0"/>
      <w:marTop w:val="0"/>
      <w:marBottom w:val="0"/>
      <w:divBdr>
        <w:top w:val="none" w:sz="0" w:space="0" w:color="auto"/>
        <w:left w:val="none" w:sz="0" w:space="0" w:color="auto"/>
        <w:bottom w:val="none" w:sz="0" w:space="0" w:color="auto"/>
        <w:right w:val="none" w:sz="0" w:space="0" w:color="auto"/>
      </w:divBdr>
    </w:div>
    <w:div w:id="630137460">
      <w:bodyDiv w:val="1"/>
      <w:marLeft w:val="0"/>
      <w:marRight w:val="0"/>
      <w:marTop w:val="0"/>
      <w:marBottom w:val="0"/>
      <w:divBdr>
        <w:top w:val="none" w:sz="0" w:space="0" w:color="auto"/>
        <w:left w:val="none" w:sz="0" w:space="0" w:color="auto"/>
        <w:bottom w:val="none" w:sz="0" w:space="0" w:color="auto"/>
        <w:right w:val="none" w:sz="0" w:space="0" w:color="auto"/>
      </w:divBdr>
    </w:div>
    <w:div w:id="630326633">
      <w:bodyDiv w:val="1"/>
      <w:marLeft w:val="0"/>
      <w:marRight w:val="0"/>
      <w:marTop w:val="0"/>
      <w:marBottom w:val="0"/>
      <w:divBdr>
        <w:top w:val="none" w:sz="0" w:space="0" w:color="auto"/>
        <w:left w:val="none" w:sz="0" w:space="0" w:color="auto"/>
        <w:bottom w:val="none" w:sz="0" w:space="0" w:color="auto"/>
        <w:right w:val="none" w:sz="0" w:space="0" w:color="auto"/>
      </w:divBdr>
    </w:div>
    <w:div w:id="645941336">
      <w:bodyDiv w:val="1"/>
      <w:marLeft w:val="0"/>
      <w:marRight w:val="0"/>
      <w:marTop w:val="0"/>
      <w:marBottom w:val="0"/>
      <w:divBdr>
        <w:top w:val="none" w:sz="0" w:space="0" w:color="auto"/>
        <w:left w:val="none" w:sz="0" w:space="0" w:color="auto"/>
        <w:bottom w:val="none" w:sz="0" w:space="0" w:color="auto"/>
        <w:right w:val="none" w:sz="0" w:space="0" w:color="auto"/>
      </w:divBdr>
    </w:div>
    <w:div w:id="669334014">
      <w:bodyDiv w:val="1"/>
      <w:marLeft w:val="0"/>
      <w:marRight w:val="0"/>
      <w:marTop w:val="0"/>
      <w:marBottom w:val="0"/>
      <w:divBdr>
        <w:top w:val="none" w:sz="0" w:space="0" w:color="auto"/>
        <w:left w:val="none" w:sz="0" w:space="0" w:color="auto"/>
        <w:bottom w:val="none" w:sz="0" w:space="0" w:color="auto"/>
        <w:right w:val="none" w:sz="0" w:space="0" w:color="auto"/>
      </w:divBdr>
    </w:div>
    <w:div w:id="679429903">
      <w:bodyDiv w:val="1"/>
      <w:marLeft w:val="0"/>
      <w:marRight w:val="0"/>
      <w:marTop w:val="0"/>
      <w:marBottom w:val="0"/>
      <w:divBdr>
        <w:top w:val="none" w:sz="0" w:space="0" w:color="auto"/>
        <w:left w:val="none" w:sz="0" w:space="0" w:color="auto"/>
        <w:bottom w:val="none" w:sz="0" w:space="0" w:color="auto"/>
        <w:right w:val="none" w:sz="0" w:space="0" w:color="auto"/>
      </w:divBdr>
    </w:div>
    <w:div w:id="682440821">
      <w:bodyDiv w:val="1"/>
      <w:marLeft w:val="0"/>
      <w:marRight w:val="0"/>
      <w:marTop w:val="0"/>
      <w:marBottom w:val="0"/>
      <w:divBdr>
        <w:top w:val="none" w:sz="0" w:space="0" w:color="auto"/>
        <w:left w:val="none" w:sz="0" w:space="0" w:color="auto"/>
        <w:bottom w:val="none" w:sz="0" w:space="0" w:color="auto"/>
        <w:right w:val="none" w:sz="0" w:space="0" w:color="auto"/>
      </w:divBdr>
    </w:div>
    <w:div w:id="695695487">
      <w:bodyDiv w:val="1"/>
      <w:marLeft w:val="0"/>
      <w:marRight w:val="0"/>
      <w:marTop w:val="0"/>
      <w:marBottom w:val="0"/>
      <w:divBdr>
        <w:top w:val="none" w:sz="0" w:space="0" w:color="auto"/>
        <w:left w:val="none" w:sz="0" w:space="0" w:color="auto"/>
        <w:bottom w:val="none" w:sz="0" w:space="0" w:color="auto"/>
        <w:right w:val="none" w:sz="0" w:space="0" w:color="auto"/>
      </w:divBdr>
    </w:div>
    <w:div w:id="696127978">
      <w:bodyDiv w:val="1"/>
      <w:marLeft w:val="0"/>
      <w:marRight w:val="0"/>
      <w:marTop w:val="0"/>
      <w:marBottom w:val="0"/>
      <w:divBdr>
        <w:top w:val="none" w:sz="0" w:space="0" w:color="auto"/>
        <w:left w:val="none" w:sz="0" w:space="0" w:color="auto"/>
        <w:bottom w:val="none" w:sz="0" w:space="0" w:color="auto"/>
        <w:right w:val="none" w:sz="0" w:space="0" w:color="auto"/>
      </w:divBdr>
    </w:div>
    <w:div w:id="707995504">
      <w:bodyDiv w:val="1"/>
      <w:marLeft w:val="0"/>
      <w:marRight w:val="0"/>
      <w:marTop w:val="0"/>
      <w:marBottom w:val="0"/>
      <w:divBdr>
        <w:top w:val="none" w:sz="0" w:space="0" w:color="auto"/>
        <w:left w:val="none" w:sz="0" w:space="0" w:color="auto"/>
        <w:bottom w:val="none" w:sz="0" w:space="0" w:color="auto"/>
        <w:right w:val="none" w:sz="0" w:space="0" w:color="auto"/>
      </w:divBdr>
    </w:div>
    <w:div w:id="708652414">
      <w:bodyDiv w:val="1"/>
      <w:marLeft w:val="0"/>
      <w:marRight w:val="0"/>
      <w:marTop w:val="0"/>
      <w:marBottom w:val="0"/>
      <w:divBdr>
        <w:top w:val="none" w:sz="0" w:space="0" w:color="auto"/>
        <w:left w:val="none" w:sz="0" w:space="0" w:color="auto"/>
        <w:bottom w:val="none" w:sz="0" w:space="0" w:color="auto"/>
        <w:right w:val="none" w:sz="0" w:space="0" w:color="auto"/>
      </w:divBdr>
    </w:div>
    <w:div w:id="717823378">
      <w:bodyDiv w:val="1"/>
      <w:marLeft w:val="0"/>
      <w:marRight w:val="0"/>
      <w:marTop w:val="0"/>
      <w:marBottom w:val="0"/>
      <w:divBdr>
        <w:top w:val="none" w:sz="0" w:space="0" w:color="auto"/>
        <w:left w:val="none" w:sz="0" w:space="0" w:color="auto"/>
        <w:bottom w:val="none" w:sz="0" w:space="0" w:color="auto"/>
        <w:right w:val="none" w:sz="0" w:space="0" w:color="auto"/>
      </w:divBdr>
    </w:div>
    <w:div w:id="727268171">
      <w:bodyDiv w:val="1"/>
      <w:marLeft w:val="0"/>
      <w:marRight w:val="0"/>
      <w:marTop w:val="0"/>
      <w:marBottom w:val="0"/>
      <w:divBdr>
        <w:top w:val="none" w:sz="0" w:space="0" w:color="auto"/>
        <w:left w:val="none" w:sz="0" w:space="0" w:color="auto"/>
        <w:bottom w:val="none" w:sz="0" w:space="0" w:color="auto"/>
        <w:right w:val="none" w:sz="0" w:space="0" w:color="auto"/>
      </w:divBdr>
    </w:div>
    <w:div w:id="729423757">
      <w:bodyDiv w:val="1"/>
      <w:marLeft w:val="0"/>
      <w:marRight w:val="0"/>
      <w:marTop w:val="0"/>
      <w:marBottom w:val="0"/>
      <w:divBdr>
        <w:top w:val="none" w:sz="0" w:space="0" w:color="auto"/>
        <w:left w:val="none" w:sz="0" w:space="0" w:color="auto"/>
        <w:bottom w:val="none" w:sz="0" w:space="0" w:color="auto"/>
        <w:right w:val="none" w:sz="0" w:space="0" w:color="auto"/>
      </w:divBdr>
    </w:div>
    <w:div w:id="729616710">
      <w:bodyDiv w:val="1"/>
      <w:marLeft w:val="0"/>
      <w:marRight w:val="0"/>
      <w:marTop w:val="0"/>
      <w:marBottom w:val="0"/>
      <w:divBdr>
        <w:top w:val="none" w:sz="0" w:space="0" w:color="auto"/>
        <w:left w:val="none" w:sz="0" w:space="0" w:color="auto"/>
        <w:bottom w:val="none" w:sz="0" w:space="0" w:color="auto"/>
        <w:right w:val="none" w:sz="0" w:space="0" w:color="auto"/>
      </w:divBdr>
    </w:div>
    <w:div w:id="753867405">
      <w:bodyDiv w:val="1"/>
      <w:marLeft w:val="0"/>
      <w:marRight w:val="0"/>
      <w:marTop w:val="0"/>
      <w:marBottom w:val="0"/>
      <w:divBdr>
        <w:top w:val="none" w:sz="0" w:space="0" w:color="auto"/>
        <w:left w:val="none" w:sz="0" w:space="0" w:color="auto"/>
        <w:bottom w:val="none" w:sz="0" w:space="0" w:color="auto"/>
        <w:right w:val="none" w:sz="0" w:space="0" w:color="auto"/>
      </w:divBdr>
    </w:div>
    <w:div w:id="802967367">
      <w:bodyDiv w:val="1"/>
      <w:marLeft w:val="0"/>
      <w:marRight w:val="0"/>
      <w:marTop w:val="0"/>
      <w:marBottom w:val="0"/>
      <w:divBdr>
        <w:top w:val="none" w:sz="0" w:space="0" w:color="auto"/>
        <w:left w:val="none" w:sz="0" w:space="0" w:color="auto"/>
        <w:bottom w:val="none" w:sz="0" w:space="0" w:color="auto"/>
        <w:right w:val="none" w:sz="0" w:space="0" w:color="auto"/>
      </w:divBdr>
    </w:div>
    <w:div w:id="818769875">
      <w:bodyDiv w:val="1"/>
      <w:marLeft w:val="0"/>
      <w:marRight w:val="0"/>
      <w:marTop w:val="0"/>
      <w:marBottom w:val="0"/>
      <w:divBdr>
        <w:top w:val="none" w:sz="0" w:space="0" w:color="auto"/>
        <w:left w:val="none" w:sz="0" w:space="0" w:color="auto"/>
        <w:bottom w:val="none" w:sz="0" w:space="0" w:color="auto"/>
        <w:right w:val="none" w:sz="0" w:space="0" w:color="auto"/>
      </w:divBdr>
    </w:div>
    <w:div w:id="831799860">
      <w:bodyDiv w:val="1"/>
      <w:marLeft w:val="0"/>
      <w:marRight w:val="0"/>
      <w:marTop w:val="0"/>
      <w:marBottom w:val="0"/>
      <w:divBdr>
        <w:top w:val="none" w:sz="0" w:space="0" w:color="auto"/>
        <w:left w:val="none" w:sz="0" w:space="0" w:color="auto"/>
        <w:bottom w:val="none" w:sz="0" w:space="0" w:color="auto"/>
        <w:right w:val="none" w:sz="0" w:space="0" w:color="auto"/>
      </w:divBdr>
    </w:div>
    <w:div w:id="837889604">
      <w:bodyDiv w:val="1"/>
      <w:marLeft w:val="0"/>
      <w:marRight w:val="0"/>
      <w:marTop w:val="0"/>
      <w:marBottom w:val="0"/>
      <w:divBdr>
        <w:top w:val="none" w:sz="0" w:space="0" w:color="auto"/>
        <w:left w:val="none" w:sz="0" w:space="0" w:color="auto"/>
        <w:bottom w:val="none" w:sz="0" w:space="0" w:color="auto"/>
        <w:right w:val="none" w:sz="0" w:space="0" w:color="auto"/>
      </w:divBdr>
    </w:div>
    <w:div w:id="850292249">
      <w:bodyDiv w:val="1"/>
      <w:marLeft w:val="0"/>
      <w:marRight w:val="0"/>
      <w:marTop w:val="0"/>
      <w:marBottom w:val="0"/>
      <w:divBdr>
        <w:top w:val="none" w:sz="0" w:space="0" w:color="auto"/>
        <w:left w:val="none" w:sz="0" w:space="0" w:color="auto"/>
        <w:bottom w:val="none" w:sz="0" w:space="0" w:color="auto"/>
        <w:right w:val="none" w:sz="0" w:space="0" w:color="auto"/>
      </w:divBdr>
    </w:div>
    <w:div w:id="853567710">
      <w:bodyDiv w:val="1"/>
      <w:marLeft w:val="0"/>
      <w:marRight w:val="0"/>
      <w:marTop w:val="0"/>
      <w:marBottom w:val="0"/>
      <w:divBdr>
        <w:top w:val="none" w:sz="0" w:space="0" w:color="auto"/>
        <w:left w:val="none" w:sz="0" w:space="0" w:color="auto"/>
        <w:bottom w:val="none" w:sz="0" w:space="0" w:color="auto"/>
        <w:right w:val="none" w:sz="0" w:space="0" w:color="auto"/>
      </w:divBdr>
    </w:div>
    <w:div w:id="855120591">
      <w:bodyDiv w:val="1"/>
      <w:marLeft w:val="0"/>
      <w:marRight w:val="0"/>
      <w:marTop w:val="0"/>
      <w:marBottom w:val="0"/>
      <w:divBdr>
        <w:top w:val="none" w:sz="0" w:space="0" w:color="auto"/>
        <w:left w:val="none" w:sz="0" w:space="0" w:color="auto"/>
        <w:bottom w:val="none" w:sz="0" w:space="0" w:color="auto"/>
        <w:right w:val="none" w:sz="0" w:space="0" w:color="auto"/>
      </w:divBdr>
    </w:div>
    <w:div w:id="866020639">
      <w:bodyDiv w:val="1"/>
      <w:marLeft w:val="0"/>
      <w:marRight w:val="0"/>
      <w:marTop w:val="0"/>
      <w:marBottom w:val="0"/>
      <w:divBdr>
        <w:top w:val="none" w:sz="0" w:space="0" w:color="auto"/>
        <w:left w:val="none" w:sz="0" w:space="0" w:color="auto"/>
        <w:bottom w:val="none" w:sz="0" w:space="0" w:color="auto"/>
        <w:right w:val="none" w:sz="0" w:space="0" w:color="auto"/>
      </w:divBdr>
    </w:div>
    <w:div w:id="872032842">
      <w:bodyDiv w:val="1"/>
      <w:marLeft w:val="0"/>
      <w:marRight w:val="0"/>
      <w:marTop w:val="0"/>
      <w:marBottom w:val="0"/>
      <w:divBdr>
        <w:top w:val="none" w:sz="0" w:space="0" w:color="auto"/>
        <w:left w:val="none" w:sz="0" w:space="0" w:color="auto"/>
        <w:bottom w:val="none" w:sz="0" w:space="0" w:color="auto"/>
        <w:right w:val="none" w:sz="0" w:space="0" w:color="auto"/>
      </w:divBdr>
    </w:div>
    <w:div w:id="881939346">
      <w:bodyDiv w:val="1"/>
      <w:marLeft w:val="0"/>
      <w:marRight w:val="0"/>
      <w:marTop w:val="0"/>
      <w:marBottom w:val="0"/>
      <w:divBdr>
        <w:top w:val="none" w:sz="0" w:space="0" w:color="auto"/>
        <w:left w:val="none" w:sz="0" w:space="0" w:color="auto"/>
        <w:bottom w:val="none" w:sz="0" w:space="0" w:color="auto"/>
        <w:right w:val="none" w:sz="0" w:space="0" w:color="auto"/>
      </w:divBdr>
    </w:div>
    <w:div w:id="897202978">
      <w:bodyDiv w:val="1"/>
      <w:marLeft w:val="0"/>
      <w:marRight w:val="0"/>
      <w:marTop w:val="0"/>
      <w:marBottom w:val="0"/>
      <w:divBdr>
        <w:top w:val="none" w:sz="0" w:space="0" w:color="auto"/>
        <w:left w:val="none" w:sz="0" w:space="0" w:color="auto"/>
        <w:bottom w:val="none" w:sz="0" w:space="0" w:color="auto"/>
        <w:right w:val="none" w:sz="0" w:space="0" w:color="auto"/>
      </w:divBdr>
      <w:divsChild>
        <w:div w:id="268780540">
          <w:marLeft w:val="0"/>
          <w:marRight w:val="0"/>
          <w:marTop w:val="0"/>
          <w:marBottom w:val="0"/>
          <w:divBdr>
            <w:top w:val="none" w:sz="0" w:space="0" w:color="auto"/>
            <w:left w:val="none" w:sz="0" w:space="0" w:color="auto"/>
            <w:bottom w:val="none" w:sz="0" w:space="0" w:color="auto"/>
            <w:right w:val="none" w:sz="0" w:space="0" w:color="auto"/>
          </w:divBdr>
          <w:divsChild>
            <w:div w:id="1869679347">
              <w:marLeft w:val="0"/>
              <w:marRight w:val="0"/>
              <w:marTop w:val="0"/>
              <w:marBottom w:val="0"/>
              <w:divBdr>
                <w:top w:val="none" w:sz="0" w:space="0" w:color="auto"/>
                <w:left w:val="none" w:sz="0" w:space="0" w:color="auto"/>
                <w:bottom w:val="none" w:sz="0" w:space="0" w:color="auto"/>
                <w:right w:val="none" w:sz="0" w:space="0" w:color="auto"/>
              </w:divBdr>
              <w:divsChild>
                <w:div w:id="203718584">
                  <w:marLeft w:val="0"/>
                  <w:marRight w:val="0"/>
                  <w:marTop w:val="0"/>
                  <w:marBottom w:val="0"/>
                  <w:divBdr>
                    <w:top w:val="none" w:sz="0" w:space="0" w:color="auto"/>
                    <w:left w:val="none" w:sz="0" w:space="0" w:color="auto"/>
                    <w:bottom w:val="none" w:sz="0" w:space="0" w:color="auto"/>
                    <w:right w:val="none" w:sz="0" w:space="0" w:color="auto"/>
                  </w:divBdr>
                  <w:divsChild>
                    <w:div w:id="246231370">
                      <w:marLeft w:val="0"/>
                      <w:marRight w:val="0"/>
                      <w:marTop w:val="0"/>
                      <w:marBottom w:val="0"/>
                      <w:divBdr>
                        <w:top w:val="none" w:sz="0" w:space="0" w:color="auto"/>
                        <w:left w:val="none" w:sz="0" w:space="0" w:color="auto"/>
                        <w:bottom w:val="none" w:sz="0" w:space="0" w:color="auto"/>
                        <w:right w:val="none" w:sz="0" w:space="0" w:color="auto"/>
                      </w:divBdr>
                      <w:divsChild>
                        <w:div w:id="15760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107607">
      <w:bodyDiv w:val="1"/>
      <w:marLeft w:val="0"/>
      <w:marRight w:val="0"/>
      <w:marTop w:val="0"/>
      <w:marBottom w:val="0"/>
      <w:divBdr>
        <w:top w:val="none" w:sz="0" w:space="0" w:color="auto"/>
        <w:left w:val="none" w:sz="0" w:space="0" w:color="auto"/>
        <w:bottom w:val="none" w:sz="0" w:space="0" w:color="auto"/>
        <w:right w:val="none" w:sz="0" w:space="0" w:color="auto"/>
      </w:divBdr>
    </w:div>
    <w:div w:id="902570222">
      <w:bodyDiv w:val="1"/>
      <w:marLeft w:val="0"/>
      <w:marRight w:val="0"/>
      <w:marTop w:val="0"/>
      <w:marBottom w:val="0"/>
      <w:divBdr>
        <w:top w:val="none" w:sz="0" w:space="0" w:color="auto"/>
        <w:left w:val="none" w:sz="0" w:space="0" w:color="auto"/>
        <w:bottom w:val="none" w:sz="0" w:space="0" w:color="auto"/>
        <w:right w:val="none" w:sz="0" w:space="0" w:color="auto"/>
      </w:divBdr>
    </w:div>
    <w:div w:id="916399266">
      <w:bodyDiv w:val="1"/>
      <w:marLeft w:val="0"/>
      <w:marRight w:val="0"/>
      <w:marTop w:val="0"/>
      <w:marBottom w:val="0"/>
      <w:divBdr>
        <w:top w:val="none" w:sz="0" w:space="0" w:color="auto"/>
        <w:left w:val="none" w:sz="0" w:space="0" w:color="auto"/>
        <w:bottom w:val="none" w:sz="0" w:space="0" w:color="auto"/>
        <w:right w:val="none" w:sz="0" w:space="0" w:color="auto"/>
      </w:divBdr>
    </w:div>
    <w:div w:id="922228247">
      <w:bodyDiv w:val="1"/>
      <w:marLeft w:val="0"/>
      <w:marRight w:val="0"/>
      <w:marTop w:val="0"/>
      <w:marBottom w:val="0"/>
      <w:divBdr>
        <w:top w:val="none" w:sz="0" w:space="0" w:color="auto"/>
        <w:left w:val="none" w:sz="0" w:space="0" w:color="auto"/>
        <w:bottom w:val="none" w:sz="0" w:space="0" w:color="auto"/>
        <w:right w:val="none" w:sz="0" w:space="0" w:color="auto"/>
      </w:divBdr>
      <w:divsChild>
        <w:div w:id="2015573908">
          <w:marLeft w:val="0"/>
          <w:marRight w:val="0"/>
          <w:marTop w:val="0"/>
          <w:marBottom w:val="0"/>
          <w:divBdr>
            <w:top w:val="none" w:sz="0" w:space="0" w:color="auto"/>
            <w:left w:val="none" w:sz="0" w:space="0" w:color="auto"/>
            <w:bottom w:val="none" w:sz="0" w:space="0" w:color="auto"/>
            <w:right w:val="none" w:sz="0" w:space="0" w:color="auto"/>
          </w:divBdr>
          <w:divsChild>
            <w:div w:id="1597791635">
              <w:marLeft w:val="0"/>
              <w:marRight w:val="0"/>
              <w:marTop w:val="0"/>
              <w:marBottom w:val="0"/>
              <w:divBdr>
                <w:top w:val="none" w:sz="0" w:space="0" w:color="auto"/>
                <w:left w:val="none" w:sz="0" w:space="0" w:color="auto"/>
                <w:bottom w:val="none" w:sz="0" w:space="0" w:color="auto"/>
                <w:right w:val="none" w:sz="0" w:space="0" w:color="auto"/>
              </w:divBdr>
              <w:divsChild>
                <w:div w:id="783765759">
                  <w:marLeft w:val="0"/>
                  <w:marRight w:val="0"/>
                  <w:marTop w:val="0"/>
                  <w:marBottom w:val="0"/>
                  <w:divBdr>
                    <w:top w:val="none" w:sz="0" w:space="0" w:color="auto"/>
                    <w:left w:val="none" w:sz="0" w:space="0" w:color="auto"/>
                    <w:bottom w:val="none" w:sz="0" w:space="0" w:color="auto"/>
                    <w:right w:val="none" w:sz="0" w:space="0" w:color="auto"/>
                  </w:divBdr>
                  <w:divsChild>
                    <w:div w:id="1351301202">
                      <w:marLeft w:val="0"/>
                      <w:marRight w:val="0"/>
                      <w:marTop w:val="0"/>
                      <w:marBottom w:val="0"/>
                      <w:divBdr>
                        <w:top w:val="none" w:sz="0" w:space="0" w:color="auto"/>
                        <w:left w:val="none" w:sz="0" w:space="0" w:color="auto"/>
                        <w:bottom w:val="none" w:sz="0" w:space="0" w:color="auto"/>
                        <w:right w:val="none" w:sz="0" w:space="0" w:color="auto"/>
                      </w:divBdr>
                      <w:divsChild>
                        <w:div w:id="427699495">
                          <w:blockQuote w:val="1"/>
                          <w:marLeft w:val="96"/>
                          <w:marRight w:val="0"/>
                          <w:marTop w:val="100"/>
                          <w:marBottom w:val="100"/>
                          <w:divBdr>
                            <w:top w:val="none" w:sz="0" w:space="0" w:color="auto"/>
                            <w:left w:val="single" w:sz="8" w:space="6" w:color="auto"/>
                            <w:bottom w:val="none" w:sz="0" w:space="0" w:color="auto"/>
                            <w:right w:val="none" w:sz="0" w:space="0" w:color="auto"/>
                          </w:divBdr>
                          <w:divsChild>
                            <w:div w:id="1976448118">
                              <w:marLeft w:val="0"/>
                              <w:marRight w:val="0"/>
                              <w:marTop w:val="0"/>
                              <w:marBottom w:val="0"/>
                              <w:divBdr>
                                <w:top w:val="none" w:sz="0" w:space="0" w:color="auto"/>
                                <w:left w:val="none" w:sz="0" w:space="0" w:color="auto"/>
                                <w:bottom w:val="none" w:sz="0" w:space="0" w:color="auto"/>
                                <w:right w:val="none" w:sz="0" w:space="0" w:color="auto"/>
                              </w:divBdr>
                              <w:divsChild>
                                <w:div w:id="2088571958">
                                  <w:marLeft w:val="0"/>
                                  <w:marRight w:val="0"/>
                                  <w:marTop w:val="0"/>
                                  <w:marBottom w:val="0"/>
                                  <w:divBdr>
                                    <w:top w:val="none" w:sz="0" w:space="0" w:color="auto"/>
                                    <w:left w:val="none" w:sz="0" w:space="0" w:color="auto"/>
                                    <w:bottom w:val="none" w:sz="0" w:space="0" w:color="auto"/>
                                    <w:right w:val="none" w:sz="0" w:space="0" w:color="auto"/>
                                  </w:divBdr>
                                  <w:divsChild>
                                    <w:div w:id="1885096411">
                                      <w:marLeft w:val="0"/>
                                      <w:marRight w:val="0"/>
                                      <w:marTop w:val="0"/>
                                      <w:marBottom w:val="0"/>
                                      <w:divBdr>
                                        <w:top w:val="none" w:sz="0" w:space="0" w:color="auto"/>
                                        <w:left w:val="none" w:sz="0" w:space="0" w:color="auto"/>
                                        <w:bottom w:val="none" w:sz="0" w:space="0" w:color="auto"/>
                                        <w:right w:val="none" w:sz="0" w:space="0" w:color="auto"/>
                                      </w:divBdr>
                                      <w:divsChild>
                                        <w:div w:id="18957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213232">
      <w:bodyDiv w:val="1"/>
      <w:marLeft w:val="0"/>
      <w:marRight w:val="0"/>
      <w:marTop w:val="0"/>
      <w:marBottom w:val="0"/>
      <w:divBdr>
        <w:top w:val="none" w:sz="0" w:space="0" w:color="auto"/>
        <w:left w:val="none" w:sz="0" w:space="0" w:color="auto"/>
        <w:bottom w:val="none" w:sz="0" w:space="0" w:color="auto"/>
        <w:right w:val="none" w:sz="0" w:space="0" w:color="auto"/>
      </w:divBdr>
    </w:div>
    <w:div w:id="937559416">
      <w:bodyDiv w:val="1"/>
      <w:marLeft w:val="0"/>
      <w:marRight w:val="0"/>
      <w:marTop w:val="0"/>
      <w:marBottom w:val="0"/>
      <w:divBdr>
        <w:top w:val="none" w:sz="0" w:space="0" w:color="auto"/>
        <w:left w:val="none" w:sz="0" w:space="0" w:color="auto"/>
        <w:bottom w:val="none" w:sz="0" w:space="0" w:color="auto"/>
        <w:right w:val="none" w:sz="0" w:space="0" w:color="auto"/>
      </w:divBdr>
    </w:div>
    <w:div w:id="947471997">
      <w:bodyDiv w:val="1"/>
      <w:marLeft w:val="0"/>
      <w:marRight w:val="0"/>
      <w:marTop w:val="0"/>
      <w:marBottom w:val="0"/>
      <w:divBdr>
        <w:top w:val="none" w:sz="0" w:space="0" w:color="auto"/>
        <w:left w:val="none" w:sz="0" w:space="0" w:color="auto"/>
        <w:bottom w:val="none" w:sz="0" w:space="0" w:color="auto"/>
        <w:right w:val="none" w:sz="0" w:space="0" w:color="auto"/>
      </w:divBdr>
    </w:div>
    <w:div w:id="982151333">
      <w:bodyDiv w:val="1"/>
      <w:marLeft w:val="0"/>
      <w:marRight w:val="0"/>
      <w:marTop w:val="0"/>
      <w:marBottom w:val="0"/>
      <w:divBdr>
        <w:top w:val="none" w:sz="0" w:space="0" w:color="auto"/>
        <w:left w:val="none" w:sz="0" w:space="0" w:color="auto"/>
        <w:bottom w:val="none" w:sz="0" w:space="0" w:color="auto"/>
        <w:right w:val="none" w:sz="0" w:space="0" w:color="auto"/>
      </w:divBdr>
    </w:div>
    <w:div w:id="982931049">
      <w:bodyDiv w:val="1"/>
      <w:marLeft w:val="0"/>
      <w:marRight w:val="0"/>
      <w:marTop w:val="0"/>
      <w:marBottom w:val="0"/>
      <w:divBdr>
        <w:top w:val="none" w:sz="0" w:space="0" w:color="auto"/>
        <w:left w:val="none" w:sz="0" w:space="0" w:color="auto"/>
        <w:bottom w:val="none" w:sz="0" w:space="0" w:color="auto"/>
        <w:right w:val="none" w:sz="0" w:space="0" w:color="auto"/>
      </w:divBdr>
    </w:div>
    <w:div w:id="984704054">
      <w:bodyDiv w:val="1"/>
      <w:marLeft w:val="0"/>
      <w:marRight w:val="0"/>
      <w:marTop w:val="0"/>
      <w:marBottom w:val="0"/>
      <w:divBdr>
        <w:top w:val="none" w:sz="0" w:space="0" w:color="auto"/>
        <w:left w:val="none" w:sz="0" w:space="0" w:color="auto"/>
        <w:bottom w:val="none" w:sz="0" w:space="0" w:color="auto"/>
        <w:right w:val="none" w:sz="0" w:space="0" w:color="auto"/>
      </w:divBdr>
    </w:div>
    <w:div w:id="988437709">
      <w:bodyDiv w:val="1"/>
      <w:marLeft w:val="0"/>
      <w:marRight w:val="0"/>
      <w:marTop w:val="0"/>
      <w:marBottom w:val="0"/>
      <w:divBdr>
        <w:top w:val="none" w:sz="0" w:space="0" w:color="auto"/>
        <w:left w:val="none" w:sz="0" w:space="0" w:color="auto"/>
        <w:bottom w:val="none" w:sz="0" w:space="0" w:color="auto"/>
        <w:right w:val="none" w:sz="0" w:space="0" w:color="auto"/>
      </w:divBdr>
    </w:div>
    <w:div w:id="995378837">
      <w:bodyDiv w:val="1"/>
      <w:marLeft w:val="0"/>
      <w:marRight w:val="0"/>
      <w:marTop w:val="0"/>
      <w:marBottom w:val="0"/>
      <w:divBdr>
        <w:top w:val="none" w:sz="0" w:space="0" w:color="auto"/>
        <w:left w:val="none" w:sz="0" w:space="0" w:color="auto"/>
        <w:bottom w:val="none" w:sz="0" w:space="0" w:color="auto"/>
        <w:right w:val="none" w:sz="0" w:space="0" w:color="auto"/>
      </w:divBdr>
    </w:div>
    <w:div w:id="1012727968">
      <w:bodyDiv w:val="1"/>
      <w:marLeft w:val="0"/>
      <w:marRight w:val="0"/>
      <w:marTop w:val="0"/>
      <w:marBottom w:val="0"/>
      <w:divBdr>
        <w:top w:val="none" w:sz="0" w:space="0" w:color="auto"/>
        <w:left w:val="none" w:sz="0" w:space="0" w:color="auto"/>
        <w:bottom w:val="none" w:sz="0" w:space="0" w:color="auto"/>
        <w:right w:val="none" w:sz="0" w:space="0" w:color="auto"/>
      </w:divBdr>
    </w:div>
    <w:div w:id="1020165068">
      <w:bodyDiv w:val="1"/>
      <w:marLeft w:val="0"/>
      <w:marRight w:val="0"/>
      <w:marTop w:val="0"/>
      <w:marBottom w:val="0"/>
      <w:divBdr>
        <w:top w:val="none" w:sz="0" w:space="0" w:color="auto"/>
        <w:left w:val="none" w:sz="0" w:space="0" w:color="auto"/>
        <w:bottom w:val="none" w:sz="0" w:space="0" w:color="auto"/>
        <w:right w:val="none" w:sz="0" w:space="0" w:color="auto"/>
      </w:divBdr>
    </w:div>
    <w:div w:id="1024600994">
      <w:bodyDiv w:val="1"/>
      <w:marLeft w:val="0"/>
      <w:marRight w:val="0"/>
      <w:marTop w:val="0"/>
      <w:marBottom w:val="0"/>
      <w:divBdr>
        <w:top w:val="none" w:sz="0" w:space="0" w:color="auto"/>
        <w:left w:val="none" w:sz="0" w:space="0" w:color="auto"/>
        <w:bottom w:val="none" w:sz="0" w:space="0" w:color="auto"/>
        <w:right w:val="none" w:sz="0" w:space="0" w:color="auto"/>
      </w:divBdr>
    </w:div>
    <w:div w:id="1034573740">
      <w:bodyDiv w:val="1"/>
      <w:marLeft w:val="0"/>
      <w:marRight w:val="0"/>
      <w:marTop w:val="0"/>
      <w:marBottom w:val="0"/>
      <w:divBdr>
        <w:top w:val="none" w:sz="0" w:space="0" w:color="auto"/>
        <w:left w:val="none" w:sz="0" w:space="0" w:color="auto"/>
        <w:bottom w:val="none" w:sz="0" w:space="0" w:color="auto"/>
        <w:right w:val="none" w:sz="0" w:space="0" w:color="auto"/>
      </w:divBdr>
    </w:div>
    <w:div w:id="1071850878">
      <w:bodyDiv w:val="1"/>
      <w:marLeft w:val="0"/>
      <w:marRight w:val="0"/>
      <w:marTop w:val="0"/>
      <w:marBottom w:val="0"/>
      <w:divBdr>
        <w:top w:val="none" w:sz="0" w:space="0" w:color="auto"/>
        <w:left w:val="none" w:sz="0" w:space="0" w:color="auto"/>
        <w:bottom w:val="none" w:sz="0" w:space="0" w:color="auto"/>
        <w:right w:val="none" w:sz="0" w:space="0" w:color="auto"/>
      </w:divBdr>
    </w:div>
    <w:div w:id="1075973985">
      <w:bodyDiv w:val="1"/>
      <w:marLeft w:val="0"/>
      <w:marRight w:val="0"/>
      <w:marTop w:val="0"/>
      <w:marBottom w:val="0"/>
      <w:divBdr>
        <w:top w:val="none" w:sz="0" w:space="0" w:color="auto"/>
        <w:left w:val="none" w:sz="0" w:space="0" w:color="auto"/>
        <w:bottom w:val="none" w:sz="0" w:space="0" w:color="auto"/>
        <w:right w:val="none" w:sz="0" w:space="0" w:color="auto"/>
      </w:divBdr>
    </w:div>
    <w:div w:id="1078868727">
      <w:bodyDiv w:val="1"/>
      <w:marLeft w:val="0"/>
      <w:marRight w:val="0"/>
      <w:marTop w:val="0"/>
      <w:marBottom w:val="0"/>
      <w:divBdr>
        <w:top w:val="none" w:sz="0" w:space="0" w:color="auto"/>
        <w:left w:val="none" w:sz="0" w:space="0" w:color="auto"/>
        <w:bottom w:val="none" w:sz="0" w:space="0" w:color="auto"/>
        <w:right w:val="none" w:sz="0" w:space="0" w:color="auto"/>
      </w:divBdr>
    </w:div>
    <w:div w:id="1085880579">
      <w:bodyDiv w:val="1"/>
      <w:marLeft w:val="0"/>
      <w:marRight w:val="0"/>
      <w:marTop w:val="0"/>
      <w:marBottom w:val="0"/>
      <w:divBdr>
        <w:top w:val="none" w:sz="0" w:space="0" w:color="auto"/>
        <w:left w:val="none" w:sz="0" w:space="0" w:color="auto"/>
        <w:bottom w:val="none" w:sz="0" w:space="0" w:color="auto"/>
        <w:right w:val="none" w:sz="0" w:space="0" w:color="auto"/>
      </w:divBdr>
    </w:div>
    <w:div w:id="1095907922">
      <w:bodyDiv w:val="1"/>
      <w:marLeft w:val="0"/>
      <w:marRight w:val="0"/>
      <w:marTop w:val="0"/>
      <w:marBottom w:val="0"/>
      <w:divBdr>
        <w:top w:val="none" w:sz="0" w:space="0" w:color="auto"/>
        <w:left w:val="none" w:sz="0" w:space="0" w:color="auto"/>
        <w:bottom w:val="none" w:sz="0" w:space="0" w:color="auto"/>
        <w:right w:val="none" w:sz="0" w:space="0" w:color="auto"/>
      </w:divBdr>
    </w:div>
    <w:div w:id="1100226265">
      <w:bodyDiv w:val="1"/>
      <w:marLeft w:val="0"/>
      <w:marRight w:val="0"/>
      <w:marTop w:val="0"/>
      <w:marBottom w:val="0"/>
      <w:divBdr>
        <w:top w:val="none" w:sz="0" w:space="0" w:color="auto"/>
        <w:left w:val="none" w:sz="0" w:space="0" w:color="auto"/>
        <w:bottom w:val="none" w:sz="0" w:space="0" w:color="auto"/>
        <w:right w:val="none" w:sz="0" w:space="0" w:color="auto"/>
      </w:divBdr>
    </w:div>
    <w:div w:id="1100372457">
      <w:bodyDiv w:val="1"/>
      <w:marLeft w:val="0"/>
      <w:marRight w:val="0"/>
      <w:marTop w:val="0"/>
      <w:marBottom w:val="0"/>
      <w:divBdr>
        <w:top w:val="none" w:sz="0" w:space="0" w:color="auto"/>
        <w:left w:val="none" w:sz="0" w:space="0" w:color="auto"/>
        <w:bottom w:val="none" w:sz="0" w:space="0" w:color="auto"/>
        <w:right w:val="none" w:sz="0" w:space="0" w:color="auto"/>
      </w:divBdr>
    </w:div>
    <w:div w:id="1112897835">
      <w:bodyDiv w:val="1"/>
      <w:marLeft w:val="0"/>
      <w:marRight w:val="0"/>
      <w:marTop w:val="0"/>
      <w:marBottom w:val="0"/>
      <w:divBdr>
        <w:top w:val="none" w:sz="0" w:space="0" w:color="auto"/>
        <w:left w:val="none" w:sz="0" w:space="0" w:color="auto"/>
        <w:bottom w:val="none" w:sz="0" w:space="0" w:color="auto"/>
        <w:right w:val="none" w:sz="0" w:space="0" w:color="auto"/>
      </w:divBdr>
    </w:div>
    <w:div w:id="1127815942">
      <w:bodyDiv w:val="1"/>
      <w:marLeft w:val="0"/>
      <w:marRight w:val="0"/>
      <w:marTop w:val="0"/>
      <w:marBottom w:val="0"/>
      <w:divBdr>
        <w:top w:val="none" w:sz="0" w:space="0" w:color="auto"/>
        <w:left w:val="none" w:sz="0" w:space="0" w:color="auto"/>
        <w:bottom w:val="none" w:sz="0" w:space="0" w:color="auto"/>
        <w:right w:val="none" w:sz="0" w:space="0" w:color="auto"/>
      </w:divBdr>
    </w:div>
    <w:div w:id="1131364298">
      <w:bodyDiv w:val="1"/>
      <w:marLeft w:val="0"/>
      <w:marRight w:val="0"/>
      <w:marTop w:val="0"/>
      <w:marBottom w:val="0"/>
      <w:divBdr>
        <w:top w:val="none" w:sz="0" w:space="0" w:color="auto"/>
        <w:left w:val="none" w:sz="0" w:space="0" w:color="auto"/>
        <w:bottom w:val="none" w:sz="0" w:space="0" w:color="auto"/>
        <w:right w:val="none" w:sz="0" w:space="0" w:color="auto"/>
      </w:divBdr>
    </w:div>
    <w:div w:id="1135639976">
      <w:bodyDiv w:val="1"/>
      <w:marLeft w:val="0"/>
      <w:marRight w:val="0"/>
      <w:marTop w:val="0"/>
      <w:marBottom w:val="0"/>
      <w:divBdr>
        <w:top w:val="none" w:sz="0" w:space="0" w:color="auto"/>
        <w:left w:val="none" w:sz="0" w:space="0" w:color="auto"/>
        <w:bottom w:val="none" w:sz="0" w:space="0" w:color="auto"/>
        <w:right w:val="none" w:sz="0" w:space="0" w:color="auto"/>
      </w:divBdr>
    </w:div>
    <w:div w:id="1147279807">
      <w:bodyDiv w:val="1"/>
      <w:marLeft w:val="0"/>
      <w:marRight w:val="0"/>
      <w:marTop w:val="0"/>
      <w:marBottom w:val="0"/>
      <w:divBdr>
        <w:top w:val="none" w:sz="0" w:space="0" w:color="auto"/>
        <w:left w:val="none" w:sz="0" w:space="0" w:color="auto"/>
        <w:bottom w:val="none" w:sz="0" w:space="0" w:color="auto"/>
        <w:right w:val="none" w:sz="0" w:space="0" w:color="auto"/>
      </w:divBdr>
    </w:div>
    <w:div w:id="1148010641">
      <w:bodyDiv w:val="1"/>
      <w:marLeft w:val="0"/>
      <w:marRight w:val="0"/>
      <w:marTop w:val="0"/>
      <w:marBottom w:val="0"/>
      <w:divBdr>
        <w:top w:val="none" w:sz="0" w:space="0" w:color="auto"/>
        <w:left w:val="none" w:sz="0" w:space="0" w:color="auto"/>
        <w:bottom w:val="none" w:sz="0" w:space="0" w:color="auto"/>
        <w:right w:val="none" w:sz="0" w:space="0" w:color="auto"/>
      </w:divBdr>
    </w:div>
    <w:div w:id="1148597346">
      <w:bodyDiv w:val="1"/>
      <w:marLeft w:val="0"/>
      <w:marRight w:val="0"/>
      <w:marTop w:val="0"/>
      <w:marBottom w:val="0"/>
      <w:divBdr>
        <w:top w:val="none" w:sz="0" w:space="0" w:color="auto"/>
        <w:left w:val="none" w:sz="0" w:space="0" w:color="auto"/>
        <w:bottom w:val="none" w:sz="0" w:space="0" w:color="auto"/>
        <w:right w:val="none" w:sz="0" w:space="0" w:color="auto"/>
      </w:divBdr>
    </w:div>
    <w:div w:id="1149596527">
      <w:bodyDiv w:val="1"/>
      <w:marLeft w:val="0"/>
      <w:marRight w:val="0"/>
      <w:marTop w:val="0"/>
      <w:marBottom w:val="0"/>
      <w:divBdr>
        <w:top w:val="none" w:sz="0" w:space="0" w:color="auto"/>
        <w:left w:val="none" w:sz="0" w:space="0" w:color="auto"/>
        <w:bottom w:val="none" w:sz="0" w:space="0" w:color="auto"/>
        <w:right w:val="none" w:sz="0" w:space="0" w:color="auto"/>
      </w:divBdr>
    </w:div>
    <w:div w:id="1159887790">
      <w:bodyDiv w:val="1"/>
      <w:marLeft w:val="0"/>
      <w:marRight w:val="0"/>
      <w:marTop w:val="0"/>
      <w:marBottom w:val="0"/>
      <w:divBdr>
        <w:top w:val="none" w:sz="0" w:space="0" w:color="auto"/>
        <w:left w:val="none" w:sz="0" w:space="0" w:color="auto"/>
        <w:bottom w:val="none" w:sz="0" w:space="0" w:color="auto"/>
        <w:right w:val="none" w:sz="0" w:space="0" w:color="auto"/>
      </w:divBdr>
    </w:div>
    <w:div w:id="1181815647">
      <w:bodyDiv w:val="1"/>
      <w:marLeft w:val="0"/>
      <w:marRight w:val="0"/>
      <w:marTop w:val="0"/>
      <w:marBottom w:val="0"/>
      <w:divBdr>
        <w:top w:val="none" w:sz="0" w:space="0" w:color="auto"/>
        <w:left w:val="none" w:sz="0" w:space="0" w:color="auto"/>
        <w:bottom w:val="none" w:sz="0" w:space="0" w:color="auto"/>
        <w:right w:val="none" w:sz="0" w:space="0" w:color="auto"/>
      </w:divBdr>
    </w:div>
    <w:div w:id="1199781311">
      <w:bodyDiv w:val="1"/>
      <w:marLeft w:val="0"/>
      <w:marRight w:val="0"/>
      <w:marTop w:val="0"/>
      <w:marBottom w:val="0"/>
      <w:divBdr>
        <w:top w:val="none" w:sz="0" w:space="0" w:color="auto"/>
        <w:left w:val="none" w:sz="0" w:space="0" w:color="auto"/>
        <w:bottom w:val="none" w:sz="0" w:space="0" w:color="auto"/>
        <w:right w:val="none" w:sz="0" w:space="0" w:color="auto"/>
      </w:divBdr>
    </w:div>
    <w:div w:id="1235235086">
      <w:bodyDiv w:val="1"/>
      <w:marLeft w:val="0"/>
      <w:marRight w:val="0"/>
      <w:marTop w:val="0"/>
      <w:marBottom w:val="0"/>
      <w:divBdr>
        <w:top w:val="none" w:sz="0" w:space="0" w:color="auto"/>
        <w:left w:val="none" w:sz="0" w:space="0" w:color="auto"/>
        <w:bottom w:val="none" w:sz="0" w:space="0" w:color="auto"/>
        <w:right w:val="none" w:sz="0" w:space="0" w:color="auto"/>
      </w:divBdr>
    </w:div>
    <w:div w:id="1235552533">
      <w:bodyDiv w:val="1"/>
      <w:marLeft w:val="0"/>
      <w:marRight w:val="0"/>
      <w:marTop w:val="0"/>
      <w:marBottom w:val="0"/>
      <w:divBdr>
        <w:top w:val="none" w:sz="0" w:space="0" w:color="auto"/>
        <w:left w:val="none" w:sz="0" w:space="0" w:color="auto"/>
        <w:bottom w:val="none" w:sz="0" w:space="0" w:color="auto"/>
        <w:right w:val="none" w:sz="0" w:space="0" w:color="auto"/>
      </w:divBdr>
    </w:div>
    <w:div w:id="1268073685">
      <w:bodyDiv w:val="1"/>
      <w:marLeft w:val="0"/>
      <w:marRight w:val="0"/>
      <w:marTop w:val="0"/>
      <w:marBottom w:val="0"/>
      <w:divBdr>
        <w:top w:val="none" w:sz="0" w:space="0" w:color="auto"/>
        <w:left w:val="none" w:sz="0" w:space="0" w:color="auto"/>
        <w:bottom w:val="none" w:sz="0" w:space="0" w:color="auto"/>
        <w:right w:val="none" w:sz="0" w:space="0" w:color="auto"/>
      </w:divBdr>
    </w:div>
    <w:div w:id="1278298924">
      <w:bodyDiv w:val="1"/>
      <w:marLeft w:val="0"/>
      <w:marRight w:val="0"/>
      <w:marTop w:val="0"/>
      <w:marBottom w:val="0"/>
      <w:divBdr>
        <w:top w:val="none" w:sz="0" w:space="0" w:color="auto"/>
        <w:left w:val="none" w:sz="0" w:space="0" w:color="auto"/>
        <w:bottom w:val="none" w:sz="0" w:space="0" w:color="auto"/>
        <w:right w:val="none" w:sz="0" w:space="0" w:color="auto"/>
      </w:divBdr>
    </w:div>
    <w:div w:id="1285692126">
      <w:bodyDiv w:val="1"/>
      <w:marLeft w:val="0"/>
      <w:marRight w:val="0"/>
      <w:marTop w:val="0"/>
      <w:marBottom w:val="0"/>
      <w:divBdr>
        <w:top w:val="none" w:sz="0" w:space="0" w:color="auto"/>
        <w:left w:val="none" w:sz="0" w:space="0" w:color="auto"/>
        <w:bottom w:val="none" w:sz="0" w:space="0" w:color="auto"/>
        <w:right w:val="none" w:sz="0" w:space="0" w:color="auto"/>
      </w:divBdr>
    </w:div>
    <w:div w:id="1289705223">
      <w:bodyDiv w:val="1"/>
      <w:marLeft w:val="0"/>
      <w:marRight w:val="0"/>
      <w:marTop w:val="0"/>
      <w:marBottom w:val="0"/>
      <w:divBdr>
        <w:top w:val="none" w:sz="0" w:space="0" w:color="auto"/>
        <w:left w:val="none" w:sz="0" w:space="0" w:color="auto"/>
        <w:bottom w:val="none" w:sz="0" w:space="0" w:color="auto"/>
        <w:right w:val="none" w:sz="0" w:space="0" w:color="auto"/>
      </w:divBdr>
    </w:div>
    <w:div w:id="1291395501">
      <w:bodyDiv w:val="1"/>
      <w:marLeft w:val="0"/>
      <w:marRight w:val="0"/>
      <w:marTop w:val="0"/>
      <w:marBottom w:val="0"/>
      <w:divBdr>
        <w:top w:val="none" w:sz="0" w:space="0" w:color="auto"/>
        <w:left w:val="none" w:sz="0" w:space="0" w:color="auto"/>
        <w:bottom w:val="none" w:sz="0" w:space="0" w:color="auto"/>
        <w:right w:val="none" w:sz="0" w:space="0" w:color="auto"/>
      </w:divBdr>
    </w:div>
    <w:div w:id="1314211192">
      <w:bodyDiv w:val="1"/>
      <w:marLeft w:val="0"/>
      <w:marRight w:val="0"/>
      <w:marTop w:val="0"/>
      <w:marBottom w:val="0"/>
      <w:divBdr>
        <w:top w:val="none" w:sz="0" w:space="0" w:color="auto"/>
        <w:left w:val="none" w:sz="0" w:space="0" w:color="auto"/>
        <w:bottom w:val="none" w:sz="0" w:space="0" w:color="auto"/>
        <w:right w:val="none" w:sz="0" w:space="0" w:color="auto"/>
      </w:divBdr>
    </w:div>
    <w:div w:id="1316764812">
      <w:bodyDiv w:val="1"/>
      <w:marLeft w:val="0"/>
      <w:marRight w:val="0"/>
      <w:marTop w:val="0"/>
      <w:marBottom w:val="0"/>
      <w:divBdr>
        <w:top w:val="none" w:sz="0" w:space="0" w:color="auto"/>
        <w:left w:val="none" w:sz="0" w:space="0" w:color="auto"/>
        <w:bottom w:val="none" w:sz="0" w:space="0" w:color="auto"/>
        <w:right w:val="none" w:sz="0" w:space="0" w:color="auto"/>
      </w:divBdr>
    </w:div>
    <w:div w:id="1345589371">
      <w:bodyDiv w:val="1"/>
      <w:marLeft w:val="0"/>
      <w:marRight w:val="0"/>
      <w:marTop w:val="0"/>
      <w:marBottom w:val="0"/>
      <w:divBdr>
        <w:top w:val="none" w:sz="0" w:space="0" w:color="auto"/>
        <w:left w:val="none" w:sz="0" w:space="0" w:color="auto"/>
        <w:bottom w:val="none" w:sz="0" w:space="0" w:color="auto"/>
        <w:right w:val="none" w:sz="0" w:space="0" w:color="auto"/>
      </w:divBdr>
    </w:div>
    <w:div w:id="1356542585">
      <w:bodyDiv w:val="1"/>
      <w:marLeft w:val="0"/>
      <w:marRight w:val="0"/>
      <w:marTop w:val="0"/>
      <w:marBottom w:val="0"/>
      <w:divBdr>
        <w:top w:val="none" w:sz="0" w:space="0" w:color="auto"/>
        <w:left w:val="none" w:sz="0" w:space="0" w:color="auto"/>
        <w:bottom w:val="none" w:sz="0" w:space="0" w:color="auto"/>
        <w:right w:val="none" w:sz="0" w:space="0" w:color="auto"/>
      </w:divBdr>
    </w:div>
    <w:div w:id="1369598504">
      <w:bodyDiv w:val="1"/>
      <w:marLeft w:val="0"/>
      <w:marRight w:val="0"/>
      <w:marTop w:val="0"/>
      <w:marBottom w:val="0"/>
      <w:divBdr>
        <w:top w:val="none" w:sz="0" w:space="0" w:color="auto"/>
        <w:left w:val="none" w:sz="0" w:space="0" w:color="auto"/>
        <w:bottom w:val="none" w:sz="0" w:space="0" w:color="auto"/>
        <w:right w:val="none" w:sz="0" w:space="0" w:color="auto"/>
      </w:divBdr>
    </w:div>
    <w:div w:id="1378965854">
      <w:bodyDiv w:val="1"/>
      <w:marLeft w:val="0"/>
      <w:marRight w:val="0"/>
      <w:marTop w:val="0"/>
      <w:marBottom w:val="0"/>
      <w:divBdr>
        <w:top w:val="none" w:sz="0" w:space="0" w:color="auto"/>
        <w:left w:val="none" w:sz="0" w:space="0" w:color="auto"/>
        <w:bottom w:val="none" w:sz="0" w:space="0" w:color="auto"/>
        <w:right w:val="none" w:sz="0" w:space="0" w:color="auto"/>
      </w:divBdr>
    </w:div>
    <w:div w:id="1395664203">
      <w:bodyDiv w:val="1"/>
      <w:marLeft w:val="0"/>
      <w:marRight w:val="0"/>
      <w:marTop w:val="0"/>
      <w:marBottom w:val="0"/>
      <w:divBdr>
        <w:top w:val="none" w:sz="0" w:space="0" w:color="auto"/>
        <w:left w:val="none" w:sz="0" w:space="0" w:color="auto"/>
        <w:bottom w:val="none" w:sz="0" w:space="0" w:color="auto"/>
        <w:right w:val="none" w:sz="0" w:space="0" w:color="auto"/>
      </w:divBdr>
    </w:div>
    <w:div w:id="1397706133">
      <w:bodyDiv w:val="1"/>
      <w:marLeft w:val="0"/>
      <w:marRight w:val="0"/>
      <w:marTop w:val="0"/>
      <w:marBottom w:val="0"/>
      <w:divBdr>
        <w:top w:val="none" w:sz="0" w:space="0" w:color="auto"/>
        <w:left w:val="none" w:sz="0" w:space="0" w:color="auto"/>
        <w:bottom w:val="none" w:sz="0" w:space="0" w:color="auto"/>
        <w:right w:val="none" w:sz="0" w:space="0" w:color="auto"/>
      </w:divBdr>
    </w:div>
    <w:div w:id="1405450631">
      <w:bodyDiv w:val="1"/>
      <w:marLeft w:val="0"/>
      <w:marRight w:val="0"/>
      <w:marTop w:val="0"/>
      <w:marBottom w:val="0"/>
      <w:divBdr>
        <w:top w:val="none" w:sz="0" w:space="0" w:color="auto"/>
        <w:left w:val="none" w:sz="0" w:space="0" w:color="auto"/>
        <w:bottom w:val="none" w:sz="0" w:space="0" w:color="auto"/>
        <w:right w:val="none" w:sz="0" w:space="0" w:color="auto"/>
      </w:divBdr>
    </w:div>
    <w:div w:id="1419907552">
      <w:bodyDiv w:val="1"/>
      <w:marLeft w:val="0"/>
      <w:marRight w:val="0"/>
      <w:marTop w:val="0"/>
      <w:marBottom w:val="0"/>
      <w:divBdr>
        <w:top w:val="none" w:sz="0" w:space="0" w:color="auto"/>
        <w:left w:val="none" w:sz="0" w:space="0" w:color="auto"/>
        <w:bottom w:val="none" w:sz="0" w:space="0" w:color="auto"/>
        <w:right w:val="none" w:sz="0" w:space="0" w:color="auto"/>
      </w:divBdr>
    </w:div>
    <w:div w:id="1424256420">
      <w:bodyDiv w:val="1"/>
      <w:marLeft w:val="0"/>
      <w:marRight w:val="0"/>
      <w:marTop w:val="0"/>
      <w:marBottom w:val="0"/>
      <w:divBdr>
        <w:top w:val="none" w:sz="0" w:space="0" w:color="auto"/>
        <w:left w:val="none" w:sz="0" w:space="0" w:color="auto"/>
        <w:bottom w:val="none" w:sz="0" w:space="0" w:color="auto"/>
        <w:right w:val="none" w:sz="0" w:space="0" w:color="auto"/>
      </w:divBdr>
    </w:div>
    <w:div w:id="1428454746">
      <w:bodyDiv w:val="1"/>
      <w:marLeft w:val="0"/>
      <w:marRight w:val="0"/>
      <w:marTop w:val="0"/>
      <w:marBottom w:val="0"/>
      <w:divBdr>
        <w:top w:val="none" w:sz="0" w:space="0" w:color="auto"/>
        <w:left w:val="none" w:sz="0" w:space="0" w:color="auto"/>
        <w:bottom w:val="none" w:sz="0" w:space="0" w:color="auto"/>
        <w:right w:val="none" w:sz="0" w:space="0" w:color="auto"/>
      </w:divBdr>
    </w:div>
    <w:div w:id="1430663815">
      <w:bodyDiv w:val="1"/>
      <w:marLeft w:val="0"/>
      <w:marRight w:val="0"/>
      <w:marTop w:val="0"/>
      <w:marBottom w:val="0"/>
      <w:divBdr>
        <w:top w:val="none" w:sz="0" w:space="0" w:color="auto"/>
        <w:left w:val="none" w:sz="0" w:space="0" w:color="auto"/>
        <w:bottom w:val="none" w:sz="0" w:space="0" w:color="auto"/>
        <w:right w:val="none" w:sz="0" w:space="0" w:color="auto"/>
      </w:divBdr>
    </w:div>
    <w:div w:id="1440182665">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sChild>
        <w:div w:id="512115882">
          <w:marLeft w:val="0"/>
          <w:marRight w:val="0"/>
          <w:marTop w:val="0"/>
          <w:marBottom w:val="0"/>
          <w:divBdr>
            <w:top w:val="none" w:sz="0" w:space="0" w:color="auto"/>
            <w:left w:val="none" w:sz="0" w:space="0" w:color="auto"/>
            <w:bottom w:val="none" w:sz="0" w:space="0" w:color="auto"/>
            <w:right w:val="none" w:sz="0" w:space="0" w:color="auto"/>
          </w:divBdr>
          <w:divsChild>
            <w:div w:id="603195033">
              <w:marLeft w:val="2925"/>
              <w:marRight w:val="3120"/>
              <w:marTop w:val="0"/>
              <w:marBottom w:val="300"/>
              <w:divBdr>
                <w:top w:val="none" w:sz="0" w:space="0" w:color="auto"/>
                <w:left w:val="none" w:sz="0" w:space="0" w:color="auto"/>
                <w:bottom w:val="none" w:sz="0" w:space="0" w:color="auto"/>
                <w:right w:val="none" w:sz="0" w:space="0" w:color="auto"/>
              </w:divBdr>
            </w:div>
          </w:divsChild>
        </w:div>
      </w:divsChild>
    </w:div>
    <w:div w:id="1445995785">
      <w:bodyDiv w:val="1"/>
      <w:marLeft w:val="0"/>
      <w:marRight w:val="0"/>
      <w:marTop w:val="0"/>
      <w:marBottom w:val="0"/>
      <w:divBdr>
        <w:top w:val="none" w:sz="0" w:space="0" w:color="auto"/>
        <w:left w:val="none" w:sz="0" w:space="0" w:color="auto"/>
        <w:bottom w:val="none" w:sz="0" w:space="0" w:color="auto"/>
        <w:right w:val="none" w:sz="0" w:space="0" w:color="auto"/>
      </w:divBdr>
    </w:div>
    <w:div w:id="1485970108">
      <w:bodyDiv w:val="1"/>
      <w:marLeft w:val="0"/>
      <w:marRight w:val="0"/>
      <w:marTop w:val="0"/>
      <w:marBottom w:val="0"/>
      <w:divBdr>
        <w:top w:val="none" w:sz="0" w:space="0" w:color="auto"/>
        <w:left w:val="none" w:sz="0" w:space="0" w:color="auto"/>
        <w:bottom w:val="none" w:sz="0" w:space="0" w:color="auto"/>
        <w:right w:val="none" w:sz="0" w:space="0" w:color="auto"/>
      </w:divBdr>
    </w:div>
    <w:div w:id="1488398817">
      <w:bodyDiv w:val="1"/>
      <w:marLeft w:val="0"/>
      <w:marRight w:val="0"/>
      <w:marTop w:val="0"/>
      <w:marBottom w:val="0"/>
      <w:divBdr>
        <w:top w:val="none" w:sz="0" w:space="0" w:color="auto"/>
        <w:left w:val="none" w:sz="0" w:space="0" w:color="auto"/>
        <w:bottom w:val="none" w:sz="0" w:space="0" w:color="auto"/>
        <w:right w:val="none" w:sz="0" w:space="0" w:color="auto"/>
      </w:divBdr>
      <w:divsChild>
        <w:div w:id="362361037">
          <w:marLeft w:val="446"/>
          <w:marRight w:val="0"/>
          <w:marTop w:val="0"/>
          <w:marBottom w:val="0"/>
          <w:divBdr>
            <w:top w:val="none" w:sz="0" w:space="0" w:color="auto"/>
            <w:left w:val="none" w:sz="0" w:space="0" w:color="auto"/>
            <w:bottom w:val="none" w:sz="0" w:space="0" w:color="auto"/>
            <w:right w:val="none" w:sz="0" w:space="0" w:color="auto"/>
          </w:divBdr>
        </w:div>
        <w:div w:id="1050306806">
          <w:marLeft w:val="446"/>
          <w:marRight w:val="0"/>
          <w:marTop w:val="0"/>
          <w:marBottom w:val="0"/>
          <w:divBdr>
            <w:top w:val="none" w:sz="0" w:space="0" w:color="auto"/>
            <w:left w:val="none" w:sz="0" w:space="0" w:color="auto"/>
            <w:bottom w:val="none" w:sz="0" w:space="0" w:color="auto"/>
            <w:right w:val="none" w:sz="0" w:space="0" w:color="auto"/>
          </w:divBdr>
        </w:div>
        <w:div w:id="1143737198">
          <w:marLeft w:val="446"/>
          <w:marRight w:val="0"/>
          <w:marTop w:val="0"/>
          <w:marBottom w:val="0"/>
          <w:divBdr>
            <w:top w:val="none" w:sz="0" w:space="0" w:color="auto"/>
            <w:left w:val="none" w:sz="0" w:space="0" w:color="auto"/>
            <w:bottom w:val="none" w:sz="0" w:space="0" w:color="auto"/>
            <w:right w:val="none" w:sz="0" w:space="0" w:color="auto"/>
          </w:divBdr>
        </w:div>
        <w:div w:id="1419906108">
          <w:marLeft w:val="446"/>
          <w:marRight w:val="0"/>
          <w:marTop w:val="0"/>
          <w:marBottom w:val="0"/>
          <w:divBdr>
            <w:top w:val="none" w:sz="0" w:space="0" w:color="auto"/>
            <w:left w:val="none" w:sz="0" w:space="0" w:color="auto"/>
            <w:bottom w:val="none" w:sz="0" w:space="0" w:color="auto"/>
            <w:right w:val="none" w:sz="0" w:space="0" w:color="auto"/>
          </w:divBdr>
        </w:div>
        <w:div w:id="1543325639">
          <w:marLeft w:val="446"/>
          <w:marRight w:val="0"/>
          <w:marTop w:val="0"/>
          <w:marBottom w:val="0"/>
          <w:divBdr>
            <w:top w:val="none" w:sz="0" w:space="0" w:color="auto"/>
            <w:left w:val="none" w:sz="0" w:space="0" w:color="auto"/>
            <w:bottom w:val="none" w:sz="0" w:space="0" w:color="auto"/>
            <w:right w:val="none" w:sz="0" w:space="0" w:color="auto"/>
          </w:divBdr>
        </w:div>
        <w:div w:id="1731228303">
          <w:marLeft w:val="446"/>
          <w:marRight w:val="0"/>
          <w:marTop w:val="0"/>
          <w:marBottom w:val="0"/>
          <w:divBdr>
            <w:top w:val="none" w:sz="0" w:space="0" w:color="auto"/>
            <w:left w:val="none" w:sz="0" w:space="0" w:color="auto"/>
            <w:bottom w:val="none" w:sz="0" w:space="0" w:color="auto"/>
            <w:right w:val="none" w:sz="0" w:space="0" w:color="auto"/>
          </w:divBdr>
        </w:div>
        <w:div w:id="1752435363">
          <w:marLeft w:val="446"/>
          <w:marRight w:val="0"/>
          <w:marTop w:val="0"/>
          <w:marBottom w:val="0"/>
          <w:divBdr>
            <w:top w:val="none" w:sz="0" w:space="0" w:color="auto"/>
            <w:left w:val="none" w:sz="0" w:space="0" w:color="auto"/>
            <w:bottom w:val="none" w:sz="0" w:space="0" w:color="auto"/>
            <w:right w:val="none" w:sz="0" w:space="0" w:color="auto"/>
          </w:divBdr>
        </w:div>
        <w:div w:id="1826386231">
          <w:marLeft w:val="446"/>
          <w:marRight w:val="0"/>
          <w:marTop w:val="0"/>
          <w:marBottom w:val="0"/>
          <w:divBdr>
            <w:top w:val="none" w:sz="0" w:space="0" w:color="auto"/>
            <w:left w:val="none" w:sz="0" w:space="0" w:color="auto"/>
            <w:bottom w:val="none" w:sz="0" w:space="0" w:color="auto"/>
            <w:right w:val="none" w:sz="0" w:space="0" w:color="auto"/>
          </w:divBdr>
        </w:div>
        <w:div w:id="2112773126">
          <w:marLeft w:val="446"/>
          <w:marRight w:val="0"/>
          <w:marTop w:val="0"/>
          <w:marBottom w:val="0"/>
          <w:divBdr>
            <w:top w:val="none" w:sz="0" w:space="0" w:color="auto"/>
            <w:left w:val="none" w:sz="0" w:space="0" w:color="auto"/>
            <w:bottom w:val="none" w:sz="0" w:space="0" w:color="auto"/>
            <w:right w:val="none" w:sz="0" w:space="0" w:color="auto"/>
          </w:divBdr>
        </w:div>
      </w:divsChild>
    </w:div>
    <w:div w:id="1507473363">
      <w:bodyDiv w:val="1"/>
      <w:marLeft w:val="0"/>
      <w:marRight w:val="0"/>
      <w:marTop w:val="0"/>
      <w:marBottom w:val="0"/>
      <w:divBdr>
        <w:top w:val="none" w:sz="0" w:space="0" w:color="auto"/>
        <w:left w:val="none" w:sz="0" w:space="0" w:color="auto"/>
        <w:bottom w:val="none" w:sz="0" w:space="0" w:color="auto"/>
        <w:right w:val="none" w:sz="0" w:space="0" w:color="auto"/>
      </w:divBdr>
      <w:divsChild>
        <w:div w:id="658339504">
          <w:marLeft w:val="0"/>
          <w:marRight w:val="0"/>
          <w:marTop w:val="0"/>
          <w:marBottom w:val="0"/>
          <w:divBdr>
            <w:top w:val="none" w:sz="0" w:space="0" w:color="auto"/>
            <w:left w:val="none" w:sz="0" w:space="0" w:color="auto"/>
            <w:bottom w:val="none" w:sz="0" w:space="0" w:color="auto"/>
            <w:right w:val="none" w:sz="0" w:space="0" w:color="auto"/>
          </w:divBdr>
          <w:divsChild>
            <w:div w:id="3479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13">
      <w:bodyDiv w:val="1"/>
      <w:marLeft w:val="0"/>
      <w:marRight w:val="0"/>
      <w:marTop w:val="0"/>
      <w:marBottom w:val="0"/>
      <w:divBdr>
        <w:top w:val="none" w:sz="0" w:space="0" w:color="auto"/>
        <w:left w:val="none" w:sz="0" w:space="0" w:color="auto"/>
        <w:bottom w:val="none" w:sz="0" w:space="0" w:color="auto"/>
        <w:right w:val="none" w:sz="0" w:space="0" w:color="auto"/>
      </w:divBdr>
    </w:div>
    <w:div w:id="1532187167">
      <w:bodyDiv w:val="1"/>
      <w:marLeft w:val="0"/>
      <w:marRight w:val="0"/>
      <w:marTop w:val="0"/>
      <w:marBottom w:val="0"/>
      <w:divBdr>
        <w:top w:val="none" w:sz="0" w:space="0" w:color="auto"/>
        <w:left w:val="none" w:sz="0" w:space="0" w:color="auto"/>
        <w:bottom w:val="none" w:sz="0" w:space="0" w:color="auto"/>
        <w:right w:val="none" w:sz="0" w:space="0" w:color="auto"/>
      </w:divBdr>
    </w:div>
    <w:div w:id="1538543651">
      <w:bodyDiv w:val="1"/>
      <w:marLeft w:val="0"/>
      <w:marRight w:val="0"/>
      <w:marTop w:val="0"/>
      <w:marBottom w:val="0"/>
      <w:divBdr>
        <w:top w:val="none" w:sz="0" w:space="0" w:color="auto"/>
        <w:left w:val="none" w:sz="0" w:space="0" w:color="auto"/>
        <w:bottom w:val="none" w:sz="0" w:space="0" w:color="auto"/>
        <w:right w:val="none" w:sz="0" w:space="0" w:color="auto"/>
      </w:divBdr>
    </w:div>
    <w:div w:id="1566528238">
      <w:bodyDiv w:val="1"/>
      <w:marLeft w:val="0"/>
      <w:marRight w:val="0"/>
      <w:marTop w:val="0"/>
      <w:marBottom w:val="0"/>
      <w:divBdr>
        <w:top w:val="none" w:sz="0" w:space="0" w:color="auto"/>
        <w:left w:val="none" w:sz="0" w:space="0" w:color="auto"/>
        <w:bottom w:val="none" w:sz="0" w:space="0" w:color="auto"/>
        <w:right w:val="none" w:sz="0" w:space="0" w:color="auto"/>
      </w:divBdr>
    </w:div>
    <w:div w:id="1588804757">
      <w:bodyDiv w:val="1"/>
      <w:marLeft w:val="0"/>
      <w:marRight w:val="0"/>
      <w:marTop w:val="0"/>
      <w:marBottom w:val="0"/>
      <w:divBdr>
        <w:top w:val="none" w:sz="0" w:space="0" w:color="auto"/>
        <w:left w:val="none" w:sz="0" w:space="0" w:color="auto"/>
        <w:bottom w:val="none" w:sz="0" w:space="0" w:color="auto"/>
        <w:right w:val="none" w:sz="0" w:space="0" w:color="auto"/>
      </w:divBdr>
    </w:div>
    <w:div w:id="1591547184">
      <w:bodyDiv w:val="1"/>
      <w:marLeft w:val="0"/>
      <w:marRight w:val="0"/>
      <w:marTop w:val="0"/>
      <w:marBottom w:val="0"/>
      <w:divBdr>
        <w:top w:val="none" w:sz="0" w:space="0" w:color="auto"/>
        <w:left w:val="none" w:sz="0" w:space="0" w:color="auto"/>
        <w:bottom w:val="none" w:sz="0" w:space="0" w:color="auto"/>
        <w:right w:val="none" w:sz="0" w:space="0" w:color="auto"/>
      </w:divBdr>
    </w:div>
    <w:div w:id="1595091726">
      <w:bodyDiv w:val="1"/>
      <w:marLeft w:val="0"/>
      <w:marRight w:val="0"/>
      <w:marTop w:val="0"/>
      <w:marBottom w:val="0"/>
      <w:divBdr>
        <w:top w:val="none" w:sz="0" w:space="0" w:color="auto"/>
        <w:left w:val="none" w:sz="0" w:space="0" w:color="auto"/>
        <w:bottom w:val="none" w:sz="0" w:space="0" w:color="auto"/>
        <w:right w:val="none" w:sz="0" w:space="0" w:color="auto"/>
      </w:divBdr>
    </w:div>
    <w:div w:id="1619796617">
      <w:bodyDiv w:val="1"/>
      <w:marLeft w:val="0"/>
      <w:marRight w:val="0"/>
      <w:marTop w:val="0"/>
      <w:marBottom w:val="0"/>
      <w:divBdr>
        <w:top w:val="none" w:sz="0" w:space="0" w:color="auto"/>
        <w:left w:val="none" w:sz="0" w:space="0" w:color="auto"/>
        <w:bottom w:val="none" w:sz="0" w:space="0" w:color="auto"/>
        <w:right w:val="none" w:sz="0" w:space="0" w:color="auto"/>
      </w:divBdr>
    </w:div>
    <w:div w:id="1623803605">
      <w:bodyDiv w:val="1"/>
      <w:marLeft w:val="0"/>
      <w:marRight w:val="0"/>
      <w:marTop w:val="0"/>
      <w:marBottom w:val="0"/>
      <w:divBdr>
        <w:top w:val="none" w:sz="0" w:space="0" w:color="auto"/>
        <w:left w:val="none" w:sz="0" w:space="0" w:color="auto"/>
        <w:bottom w:val="none" w:sz="0" w:space="0" w:color="auto"/>
        <w:right w:val="none" w:sz="0" w:space="0" w:color="auto"/>
      </w:divBdr>
    </w:div>
    <w:div w:id="1626349421">
      <w:bodyDiv w:val="1"/>
      <w:marLeft w:val="0"/>
      <w:marRight w:val="0"/>
      <w:marTop w:val="0"/>
      <w:marBottom w:val="0"/>
      <w:divBdr>
        <w:top w:val="none" w:sz="0" w:space="0" w:color="auto"/>
        <w:left w:val="none" w:sz="0" w:space="0" w:color="auto"/>
        <w:bottom w:val="none" w:sz="0" w:space="0" w:color="auto"/>
        <w:right w:val="none" w:sz="0" w:space="0" w:color="auto"/>
      </w:divBdr>
    </w:div>
    <w:div w:id="1632860947">
      <w:bodyDiv w:val="1"/>
      <w:marLeft w:val="0"/>
      <w:marRight w:val="0"/>
      <w:marTop w:val="0"/>
      <w:marBottom w:val="0"/>
      <w:divBdr>
        <w:top w:val="none" w:sz="0" w:space="0" w:color="auto"/>
        <w:left w:val="none" w:sz="0" w:space="0" w:color="auto"/>
        <w:bottom w:val="none" w:sz="0" w:space="0" w:color="auto"/>
        <w:right w:val="none" w:sz="0" w:space="0" w:color="auto"/>
      </w:divBdr>
    </w:div>
    <w:div w:id="1648391458">
      <w:bodyDiv w:val="1"/>
      <w:marLeft w:val="0"/>
      <w:marRight w:val="0"/>
      <w:marTop w:val="0"/>
      <w:marBottom w:val="0"/>
      <w:divBdr>
        <w:top w:val="none" w:sz="0" w:space="0" w:color="auto"/>
        <w:left w:val="none" w:sz="0" w:space="0" w:color="auto"/>
        <w:bottom w:val="none" w:sz="0" w:space="0" w:color="auto"/>
        <w:right w:val="none" w:sz="0" w:space="0" w:color="auto"/>
      </w:divBdr>
    </w:div>
    <w:div w:id="1648709410">
      <w:bodyDiv w:val="1"/>
      <w:marLeft w:val="0"/>
      <w:marRight w:val="0"/>
      <w:marTop w:val="0"/>
      <w:marBottom w:val="0"/>
      <w:divBdr>
        <w:top w:val="none" w:sz="0" w:space="0" w:color="auto"/>
        <w:left w:val="none" w:sz="0" w:space="0" w:color="auto"/>
        <w:bottom w:val="none" w:sz="0" w:space="0" w:color="auto"/>
        <w:right w:val="none" w:sz="0" w:space="0" w:color="auto"/>
      </w:divBdr>
    </w:div>
    <w:div w:id="1655910759">
      <w:bodyDiv w:val="1"/>
      <w:marLeft w:val="0"/>
      <w:marRight w:val="0"/>
      <w:marTop w:val="0"/>
      <w:marBottom w:val="0"/>
      <w:divBdr>
        <w:top w:val="none" w:sz="0" w:space="0" w:color="auto"/>
        <w:left w:val="none" w:sz="0" w:space="0" w:color="auto"/>
        <w:bottom w:val="none" w:sz="0" w:space="0" w:color="auto"/>
        <w:right w:val="none" w:sz="0" w:space="0" w:color="auto"/>
      </w:divBdr>
    </w:div>
    <w:div w:id="1662661457">
      <w:bodyDiv w:val="1"/>
      <w:marLeft w:val="0"/>
      <w:marRight w:val="0"/>
      <w:marTop w:val="0"/>
      <w:marBottom w:val="0"/>
      <w:divBdr>
        <w:top w:val="none" w:sz="0" w:space="0" w:color="auto"/>
        <w:left w:val="none" w:sz="0" w:space="0" w:color="auto"/>
        <w:bottom w:val="none" w:sz="0" w:space="0" w:color="auto"/>
        <w:right w:val="none" w:sz="0" w:space="0" w:color="auto"/>
      </w:divBdr>
    </w:div>
    <w:div w:id="1666937494">
      <w:bodyDiv w:val="1"/>
      <w:marLeft w:val="0"/>
      <w:marRight w:val="0"/>
      <w:marTop w:val="0"/>
      <w:marBottom w:val="0"/>
      <w:divBdr>
        <w:top w:val="none" w:sz="0" w:space="0" w:color="auto"/>
        <w:left w:val="none" w:sz="0" w:space="0" w:color="auto"/>
        <w:bottom w:val="none" w:sz="0" w:space="0" w:color="auto"/>
        <w:right w:val="none" w:sz="0" w:space="0" w:color="auto"/>
      </w:divBdr>
    </w:div>
    <w:div w:id="1681659899">
      <w:bodyDiv w:val="1"/>
      <w:marLeft w:val="0"/>
      <w:marRight w:val="0"/>
      <w:marTop w:val="0"/>
      <w:marBottom w:val="0"/>
      <w:divBdr>
        <w:top w:val="none" w:sz="0" w:space="0" w:color="auto"/>
        <w:left w:val="none" w:sz="0" w:space="0" w:color="auto"/>
        <w:bottom w:val="none" w:sz="0" w:space="0" w:color="auto"/>
        <w:right w:val="none" w:sz="0" w:space="0" w:color="auto"/>
      </w:divBdr>
    </w:div>
    <w:div w:id="1690132645">
      <w:bodyDiv w:val="1"/>
      <w:marLeft w:val="0"/>
      <w:marRight w:val="0"/>
      <w:marTop w:val="0"/>
      <w:marBottom w:val="0"/>
      <w:divBdr>
        <w:top w:val="none" w:sz="0" w:space="0" w:color="auto"/>
        <w:left w:val="none" w:sz="0" w:space="0" w:color="auto"/>
        <w:bottom w:val="none" w:sz="0" w:space="0" w:color="auto"/>
        <w:right w:val="none" w:sz="0" w:space="0" w:color="auto"/>
      </w:divBdr>
    </w:div>
    <w:div w:id="1713143707">
      <w:bodyDiv w:val="1"/>
      <w:marLeft w:val="0"/>
      <w:marRight w:val="0"/>
      <w:marTop w:val="0"/>
      <w:marBottom w:val="0"/>
      <w:divBdr>
        <w:top w:val="none" w:sz="0" w:space="0" w:color="auto"/>
        <w:left w:val="none" w:sz="0" w:space="0" w:color="auto"/>
        <w:bottom w:val="none" w:sz="0" w:space="0" w:color="auto"/>
        <w:right w:val="none" w:sz="0" w:space="0" w:color="auto"/>
      </w:divBdr>
    </w:div>
    <w:div w:id="1719013011">
      <w:bodyDiv w:val="1"/>
      <w:marLeft w:val="0"/>
      <w:marRight w:val="0"/>
      <w:marTop w:val="0"/>
      <w:marBottom w:val="0"/>
      <w:divBdr>
        <w:top w:val="none" w:sz="0" w:space="0" w:color="auto"/>
        <w:left w:val="none" w:sz="0" w:space="0" w:color="auto"/>
        <w:bottom w:val="none" w:sz="0" w:space="0" w:color="auto"/>
        <w:right w:val="none" w:sz="0" w:space="0" w:color="auto"/>
      </w:divBdr>
    </w:div>
    <w:div w:id="1739009825">
      <w:bodyDiv w:val="1"/>
      <w:marLeft w:val="0"/>
      <w:marRight w:val="0"/>
      <w:marTop w:val="0"/>
      <w:marBottom w:val="0"/>
      <w:divBdr>
        <w:top w:val="none" w:sz="0" w:space="0" w:color="auto"/>
        <w:left w:val="none" w:sz="0" w:space="0" w:color="auto"/>
        <w:bottom w:val="none" w:sz="0" w:space="0" w:color="auto"/>
        <w:right w:val="none" w:sz="0" w:space="0" w:color="auto"/>
      </w:divBdr>
    </w:div>
    <w:div w:id="1750929946">
      <w:bodyDiv w:val="1"/>
      <w:marLeft w:val="0"/>
      <w:marRight w:val="0"/>
      <w:marTop w:val="0"/>
      <w:marBottom w:val="0"/>
      <w:divBdr>
        <w:top w:val="none" w:sz="0" w:space="0" w:color="auto"/>
        <w:left w:val="none" w:sz="0" w:space="0" w:color="auto"/>
        <w:bottom w:val="none" w:sz="0" w:space="0" w:color="auto"/>
        <w:right w:val="none" w:sz="0" w:space="0" w:color="auto"/>
      </w:divBdr>
    </w:div>
    <w:div w:id="1755737862">
      <w:bodyDiv w:val="1"/>
      <w:marLeft w:val="0"/>
      <w:marRight w:val="0"/>
      <w:marTop w:val="0"/>
      <w:marBottom w:val="0"/>
      <w:divBdr>
        <w:top w:val="none" w:sz="0" w:space="0" w:color="auto"/>
        <w:left w:val="none" w:sz="0" w:space="0" w:color="auto"/>
        <w:bottom w:val="none" w:sz="0" w:space="0" w:color="auto"/>
        <w:right w:val="none" w:sz="0" w:space="0" w:color="auto"/>
      </w:divBdr>
    </w:div>
    <w:div w:id="1756783402">
      <w:bodyDiv w:val="1"/>
      <w:marLeft w:val="0"/>
      <w:marRight w:val="0"/>
      <w:marTop w:val="0"/>
      <w:marBottom w:val="0"/>
      <w:divBdr>
        <w:top w:val="none" w:sz="0" w:space="0" w:color="auto"/>
        <w:left w:val="none" w:sz="0" w:space="0" w:color="auto"/>
        <w:bottom w:val="none" w:sz="0" w:space="0" w:color="auto"/>
        <w:right w:val="none" w:sz="0" w:space="0" w:color="auto"/>
      </w:divBdr>
    </w:div>
    <w:div w:id="1776362570">
      <w:bodyDiv w:val="1"/>
      <w:marLeft w:val="0"/>
      <w:marRight w:val="0"/>
      <w:marTop w:val="0"/>
      <w:marBottom w:val="0"/>
      <w:divBdr>
        <w:top w:val="none" w:sz="0" w:space="0" w:color="auto"/>
        <w:left w:val="none" w:sz="0" w:space="0" w:color="auto"/>
        <w:bottom w:val="none" w:sz="0" w:space="0" w:color="auto"/>
        <w:right w:val="none" w:sz="0" w:space="0" w:color="auto"/>
      </w:divBdr>
    </w:div>
    <w:div w:id="1787430375">
      <w:bodyDiv w:val="1"/>
      <w:marLeft w:val="0"/>
      <w:marRight w:val="0"/>
      <w:marTop w:val="0"/>
      <w:marBottom w:val="0"/>
      <w:divBdr>
        <w:top w:val="none" w:sz="0" w:space="0" w:color="auto"/>
        <w:left w:val="none" w:sz="0" w:space="0" w:color="auto"/>
        <w:bottom w:val="none" w:sz="0" w:space="0" w:color="auto"/>
        <w:right w:val="none" w:sz="0" w:space="0" w:color="auto"/>
      </w:divBdr>
    </w:div>
    <w:div w:id="1806729102">
      <w:bodyDiv w:val="1"/>
      <w:marLeft w:val="0"/>
      <w:marRight w:val="0"/>
      <w:marTop w:val="0"/>
      <w:marBottom w:val="0"/>
      <w:divBdr>
        <w:top w:val="none" w:sz="0" w:space="0" w:color="auto"/>
        <w:left w:val="none" w:sz="0" w:space="0" w:color="auto"/>
        <w:bottom w:val="none" w:sz="0" w:space="0" w:color="auto"/>
        <w:right w:val="none" w:sz="0" w:space="0" w:color="auto"/>
      </w:divBdr>
    </w:div>
    <w:div w:id="1819493915">
      <w:bodyDiv w:val="1"/>
      <w:marLeft w:val="0"/>
      <w:marRight w:val="0"/>
      <w:marTop w:val="0"/>
      <w:marBottom w:val="0"/>
      <w:divBdr>
        <w:top w:val="none" w:sz="0" w:space="0" w:color="auto"/>
        <w:left w:val="none" w:sz="0" w:space="0" w:color="auto"/>
        <w:bottom w:val="none" w:sz="0" w:space="0" w:color="auto"/>
        <w:right w:val="none" w:sz="0" w:space="0" w:color="auto"/>
      </w:divBdr>
    </w:div>
    <w:div w:id="1834485067">
      <w:bodyDiv w:val="1"/>
      <w:marLeft w:val="0"/>
      <w:marRight w:val="0"/>
      <w:marTop w:val="0"/>
      <w:marBottom w:val="0"/>
      <w:divBdr>
        <w:top w:val="none" w:sz="0" w:space="0" w:color="auto"/>
        <w:left w:val="none" w:sz="0" w:space="0" w:color="auto"/>
        <w:bottom w:val="none" w:sz="0" w:space="0" w:color="auto"/>
        <w:right w:val="none" w:sz="0" w:space="0" w:color="auto"/>
      </w:divBdr>
    </w:div>
    <w:div w:id="1837767057">
      <w:bodyDiv w:val="1"/>
      <w:marLeft w:val="0"/>
      <w:marRight w:val="0"/>
      <w:marTop w:val="0"/>
      <w:marBottom w:val="0"/>
      <w:divBdr>
        <w:top w:val="none" w:sz="0" w:space="0" w:color="auto"/>
        <w:left w:val="none" w:sz="0" w:space="0" w:color="auto"/>
        <w:bottom w:val="none" w:sz="0" w:space="0" w:color="auto"/>
        <w:right w:val="none" w:sz="0" w:space="0" w:color="auto"/>
      </w:divBdr>
    </w:div>
    <w:div w:id="1841114704">
      <w:bodyDiv w:val="1"/>
      <w:marLeft w:val="0"/>
      <w:marRight w:val="0"/>
      <w:marTop w:val="0"/>
      <w:marBottom w:val="0"/>
      <w:divBdr>
        <w:top w:val="none" w:sz="0" w:space="0" w:color="auto"/>
        <w:left w:val="none" w:sz="0" w:space="0" w:color="auto"/>
        <w:bottom w:val="none" w:sz="0" w:space="0" w:color="auto"/>
        <w:right w:val="none" w:sz="0" w:space="0" w:color="auto"/>
      </w:divBdr>
    </w:div>
    <w:div w:id="1845776337">
      <w:bodyDiv w:val="1"/>
      <w:marLeft w:val="0"/>
      <w:marRight w:val="0"/>
      <w:marTop w:val="0"/>
      <w:marBottom w:val="0"/>
      <w:divBdr>
        <w:top w:val="none" w:sz="0" w:space="0" w:color="auto"/>
        <w:left w:val="none" w:sz="0" w:space="0" w:color="auto"/>
        <w:bottom w:val="none" w:sz="0" w:space="0" w:color="auto"/>
        <w:right w:val="none" w:sz="0" w:space="0" w:color="auto"/>
      </w:divBdr>
    </w:div>
    <w:div w:id="1851026660">
      <w:bodyDiv w:val="1"/>
      <w:marLeft w:val="0"/>
      <w:marRight w:val="0"/>
      <w:marTop w:val="0"/>
      <w:marBottom w:val="0"/>
      <w:divBdr>
        <w:top w:val="none" w:sz="0" w:space="0" w:color="auto"/>
        <w:left w:val="none" w:sz="0" w:space="0" w:color="auto"/>
        <w:bottom w:val="none" w:sz="0" w:space="0" w:color="auto"/>
        <w:right w:val="none" w:sz="0" w:space="0" w:color="auto"/>
      </w:divBdr>
    </w:div>
    <w:div w:id="1869751657">
      <w:bodyDiv w:val="1"/>
      <w:marLeft w:val="0"/>
      <w:marRight w:val="0"/>
      <w:marTop w:val="0"/>
      <w:marBottom w:val="0"/>
      <w:divBdr>
        <w:top w:val="none" w:sz="0" w:space="0" w:color="auto"/>
        <w:left w:val="none" w:sz="0" w:space="0" w:color="auto"/>
        <w:bottom w:val="none" w:sz="0" w:space="0" w:color="auto"/>
        <w:right w:val="none" w:sz="0" w:space="0" w:color="auto"/>
      </w:divBdr>
    </w:div>
    <w:div w:id="1888444664">
      <w:bodyDiv w:val="1"/>
      <w:marLeft w:val="0"/>
      <w:marRight w:val="0"/>
      <w:marTop w:val="0"/>
      <w:marBottom w:val="0"/>
      <w:divBdr>
        <w:top w:val="none" w:sz="0" w:space="0" w:color="auto"/>
        <w:left w:val="none" w:sz="0" w:space="0" w:color="auto"/>
        <w:bottom w:val="none" w:sz="0" w:space="0" w:color="auto"/>
        <w:right w:val="none" w:sz="0" w:space="0" w:color="auto"/>
      </w:divBdr>
    </w:div>
    <w:div w:id="1893808714">
      <w:bodyDiv w:val="1"/>
      <w:marLeft w:val="0"/>
      <w:marRight w:val="0"/>
      <w:marTop w:val="0"/>
      <w:marBottom w:val="0"/>
      <w:divBdr>
        <w:top w:val="none" w:sz="0" w:space="0" w:color="auto"/>
        <w:left w:val="none" w:sz="0" w:space="0" w:color="auto"/>
        <w:bottom w:val="none" w:sz="0" w:space="0" w:color="auto"/>
        <w:right w:val="none" w:sz="0" w:space="0" w:color="auto"/>
      </w:divBdr>
    </w:div>
    <w:div w:id="1893998122">
      <w:bodyDiv w:val="1"/>
      <w:marLeft w:val="0"/>
      <w:marRight w:val="0"/>
      <w:marTop w:val="0"/>
      <w:marBottom w:val="0"/>
      <w:divBdr>
        <w:top w:val="none" w:sz="0" w:space="0" w:color="auto"/>
        <w:left w:val="none" w:sz="0" w:space="0" w:color="auto"/>
        <w:bottom w:val="none" w:sz="0" w:space="0" w:color="auto"/>
        <w:right w:val="none" w:sz="0" w:space="0" w:color="auto"/>
      </w:divBdr>
    </w:div>
    <w:div w:id="1911965506">
      <w:bodyDiv w:val="1"/>
      <w:marLeft w:val="0"/>
      <w:marRight w:val="0"/>
      <w:marTop w:val="0"/>
      <w:marBottom w:val="0"/>
      <w:divBdr>
        <w:top w:val="none" w:sz="0" w:space="0" w:color="auto"/>
        <w:left w:val="none" w:sz="0" w:space="0" w:color="auto"/>
        <w:bottom w:val="none" w:sz="0" w:space="0" w:color="auto"/>
        <w:right w:val="none" w:sz="0" w:space="0" w:color="auto"/>
      </w:divBdr>
      <w:divsChild>
        <w:div w:id="747114123">
          <w:marLeft w:val="0"/>
          <w:marRight w:val="0"/>
          <w:marTop w:val="0"/>
          <w:marBottom w:val="0"/>
          <w:divBdr>
            <w:top w:val="none" w:sz="0" w:space="0" w:color="auto"/>
            <w:left w:val="none" w:sz="0" w:space="0" w:color="auto"/>
            <w:bottom w:val="none" w:sz="0" w:space="0" w:color="auto"/>
            <w:right w:val="none" w:sz="0" w:space="0" w:color="auto"/>
          </w:divBdr>
        </w:div>
      </w:divsChild>
    </w:div>
    <w:div w:id="1913194635">
      <w:bodyDiv w:val="1"/>
      <w:marLeft w:val="0"/>
      <w:marRight w:val="0"/>
      <w:marTop w:val="0"/>
      <w:marBottom w:val="0"/>
      <w:divBdr>
        <w:top w:val="none" w:sz="0" w:space="0" w:color="auto"/>
        <w:left w:val="none" w:sz="0" w:space="0" w:color="auto"/>
        <w:bottom w:val="none" w:sz="0" w:space="0" w:color="auto"/>
        <w:right w:val="none" w:sz="0" w:space="0" w:color="auto"/>
      </w:divBdr>
    </w:div>
    <w:div w:id="1936471312">
      <w:bodyDiv w:val="1"/>
      <w:marLeft w:val="0"/>
      <w:marRight w:val="0"/>
      <w:marTop w:val="0"/>
      <w:marBottom w:val="0"/>
      <w:divBdr>
        <w:top w:val="none" w:sz="0" w:space="0" w:color="auto"/>
        <w:left w:val="none" w:sz="0" w:space="0" w:color="auto"/>
        <w:bottom w:val="none" w:sz="0" w:space="0" w:color="auto"/>
        <w:right w:val="none" w:sz="0" w:space="0" w:color="auto"/>
      </w:divBdr>
    </w:div>
    <w:div w:id="1951473442">
      <w:bodyDiv w:val="1"/>
      <w:marLeft w:val="0"/>
      <w:marRight w:val="0"/>
      <w:marTop w:val="0"/>
      <w:marBottom w:val="0"/>
      <w:divBdr>
        <w:top w:val="none" w:sz="0" w:space="0" w:color="auto"/>
        <w:left w:val="none" w:sz="0" w:space="0" w:color="auto"/>
        <w:bottom w:val="none" w:sz="0" w:space="0" w:color="auto"/>
        <w:right w:val="none" w:sz="0" w:space="0" w:color="auto"/>
      </w:divBdr>
    </w:div>
    <w:div w:id="1953585340">
      <w:bodyDiv w:val="1"/>
      <w:marLeft w:val="0"/>
      <w:marRight w:val="0"/>
      <w:marTop w:val="0"/>
      <w:marBottom w:val="0"/>
      <w:divBdr>
        <w:top w:val="none" w:sz="0" w:space="0" w:color="auto"/>
        <w:left w:val="none" w:sz="0" w:space="0" w:color="auto"/>
        <w:bottom w:val="none" w:sz="0" w:space="0" w:color="auto"/>
        <w:right w:val="none" w:sz="0" w:space="0" w:color="auto"/>
      </w:divBdr>
    </w:div>
    <w:div w:id="1967815731">
      <w:bodyDiv w:val="1"/>
      <w:marLeft w:val="0"/>
      <w:marRight w:val="0"/>
      <w:marTop w:val="0"/>
      <w:marBottom w:val="0"/>
      <w:divBdr>
        <w:top w:val="none" w:sz="0" w:space="0" w:color="auto"/>
        <w:left w:val="none" w:sz="0" w:space="0" w:color="auto"/>
        <w:bottom w:val="none" w:sz="0" w:space="0" w:color="auto"/>
        <w:right w:val="none" w:sz="0" w:space="0" w:color="auto"/>
      </w:divBdr>
    </w:div>
    <w:div w:id="1974796454">
      <w:bodyDiv w:val="1"/>
      <w:marLeft w:val="0"/>
      <w:marRight w:val="0"/>
      <w:marTop w:val="0"/>
      <w:marBottom w:val="0"/>
      <w:divBdr>
        <w:top w:val="none" w:sz="0" w:space="0" w:color="auto"/>
        <w:left w:val="none" w:sz="0" w:space="0" w:color="auto"/>
        <w:bottom w:val="none" w:sz="0" w:space="0" w:color="auto"/>
        <w:right w:val="none" w:sz="0" w:space="0" w:color="auto"/>
      </w:divBdr>
    </w:div>
    <w:div w:id="1981573994">
      <w:bodyDiv w:val="1"/>
      <w:marLeft w:val="0"/>
      <w:marRight w:val="0"/>
      <w:marTop w:val="0"/>
      <w:marBottom w:val="0"/>
      <w:divBdr>
        <w:top w:val="none" w:sz="0" w:space="0" w:color="auto"/>
        <w:left w:val="none" w:sz="0" w:space="0" w:color="auto"/>
        <w:bottom w:val="none" w:sz="0" w:space="0" w:color="auto"/>
        <w:right w:val="none" w:sz="0" w:space="0" w:color="auto"/>
      </w:divBdr>
      <w:divsChild>
        <w:div w:id="99491261">
          <w:marLeft w:val="0"/>
          <w:marRight w:val="0"/>
          <w:marTop w:val="0"/>
          <w:marBottom w:val="0"/>
          <w:divBdr>
            <w:top w:val="none" w:sz="0" w:space="0" w:color="auto"/>
            <w:left w:val="none" w:sz="0" w:space="0" w:color="auto"/>
            <w:bottom w:val="none" w:sz="0" w:space="0" w:color="auto"/>
            <w:right w:val="none" w:sz="0" w:space="0" w:color="auto"/>
          </w:divBdr>
          <w:divsChild>
            <w:div w:id="20600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16903">
      <w:bodyDiv w:val="1"/>
      <w:marLeft w:val="0"/>
      <w:marRight w:val="0"/>
      <w:marTop w:val="0"/>
      <w:marBottom w:val="0"/>
      <w:divBdr>
        <w:top w:val="none" w:sz="0" w:space="0" w:color="auto"/>
        <w:left w:val="none" w:sz="0" w:space="0" w:color="auto"/>
        <w:bottom w:val="none" w:sz="0" w:space="0" w:color="auto"/>
        <w:right w:val="none" w:sz="0" w:space="0" w:color="auto"/>
      </w:divBdr>
    </w:div>
    <w:div w:id="2000034176">
      <w:bodyDiv w:val="1"/>
      <w:marLeft w:val="0"/>
      <w:marRight w:val="0"/>
      <w:marTop w:val="0"/>
      <w:marBottom w:val="0"/>
      <w:divBdr>
        <w:top w:val="none" w:sz="0" w:space="0" w:color="auto"/>
        <w:left w:val="none" w:sz="0" w:space="0" w:color="auto"/>
        <w:bottom w:val="none" w:sz="0" w:space="0" w:color="auto"/>
        <w:right w:val="none" w:sz="0" w:space="0" w:color="auto"/>
      </w:divBdr>
    </w:div>
    <w:div w:id="2006744301">
      <w:bodyDiv w:val="1"/>
      <w:marLeft w:val="0"/>
      <w:marRight w:val="0"/>
      <w:marTop w:val="0"/>
      <w:marBottom w:val="0"/>
      <w:divBdr>
        <w:top w:val="none" w:sz="0" w:space="0" w:color="auto"/>
        <w:left w:val="none" w:sz="0" w:space="0" w:color="auto"/>
        <w:bottom w:val="none" w:sz="0" w:space="0" w:color="auto"/>
        <w:right w:val="none" w:sz="0" w:space="0" w:color="auto"/>
      </w:divBdr>
    </w:div>
    <w:div w:id="2018341468">
      <w:bodyDiv w:val="1"/>
      <w:marLeft w:val="0"/>
      <w:marRight w:val="0"/>
      <w:marTop w:val="0"/>
      <w:marBottom w:val="0"/>
      <w:divBdr>
        <w:top w:val="none" w:sz="0" w:space="0" w:color="auto"/>
        <w:left w:val="none" w:sz="0" w:space="0" w:color="auto"/>
        <w:bottom w:val="none" w:sz="0" w:space="0" w:color="auto"/>
        <w:right w:val="none" w:sz="0" w:space="0" w:color="auto"/>
      </w:divBdr>
    </w:div>
    <w:div w:id="2018727303">
      <w:bodyDiv w:val="1"/>
      <w:marLeft w:val="0"/>
      <w:marRight w:val="0"/>
      <w:marTop w:val="0"/>
      <w:marBottom w:val="0"/>
      <w:divBdr>
        <w:top w:val="none" w:sz="0" w:space="0" w:color="auto"/>
        <w:left w:val="none" w:sz="0" w:space="0" w:color="auto"/>
        <w:bottom w:val="none" w:sz="0" w:space="0" w:color="auto"/>
        <w:right w:val="none" w:sz="0" w:space="0" w:color="auto"/>
      </w:divBdr>
    </w:div>
    <w:div w:id="2057969066">
      <w:bodyDiv w:val="1"/>
      <w:marLeft w:val="0"/>
      <w:marRight w:val="0"/>
      <w:marTop w:val="0"/>
      <w:marBottom w:val="0"/>
      <w:divBdr>
        <w:top w:val="none" w:sz="0" w:space="0" w:color="auto"/>
        <w:left w:val="none" w:sz="0" w:space="0" w:color="auto"/>
        <w:bottom w:val="none" w:sz="0" w:space="0" w:color="auto"/>
        <w:right w:val="none" w:sz="0" w:space="0" w:color="auto"/>
      </w:divBdr>
    </w:div>
    <w:div w:id="2058355737">
      <w:bodyDiv w:val="1"/>
      <w:marLeft w:val="0"/>
      <w:marRight w:val="0"/>
      <w:marTop w:val="0"/>
      <w:marBottom w:val="0"/>
      <w:divBdr>
        <w:top w:val="none" w:sz="0" w:space="0" w:color="auto"/>
        <w:left w:val="none" w:sz="0" w:space="0" w:color="auto"/>
        <w:bottom w:val="none" w:sz="0" w:space="0" w:color="auto"/>
        <w:right w:val="none" w:sz="0" w:space="0" w:color="auto"/>
      </w:divBdr>
    </w:div>
    <w:div w:id="2060785586">
      <w:bodyDiv w:val="1"/>
      <w:marLeft w:val="0"/>
      <w:marRight w:val="0"/>
      <w:marTop w:val="0"/>
      <w:marBottom w:val="0"/>
      <w:divBdr>
        <w:top w:val="none" w:sz="0" w:space="0" w:color="auto"/>
        <w:left w:val="none" w:sz="0" w:space="0" w:color="auto"/>
        <w:bottom w:val="none" w:sz="0" w:space="0" w:color="auto"/>
        <w:right w:val="none" w:sz="0" w:space="0" w:color="auto"/>
      </w:divBdr>
    </w:div>
    <w:div w:id="2064137223">
      <w:bodyDiv w:val="1"/>
      <w:marLeft w:val="0"/>
      <w:marRight w:val="0"/>
      <w:marTop w:val="0"/>
      <w:marBottom w:val="0"/>
      <w:divBdr>
        <w:top w:val="none" w:sz="0" w:space="0" w:color="auto"/>
        <w:left w:val="none" w:sz="0" w:space="0" w:color="auto"/>
        <w:bottom w:val="none" w:sz="0" w:space="0" w:color="auto"/>
        <w:right w:val="none" w:sz="0" w:space="0" w:color="auto"/>
      </w:divBdr>
    </w:div>
    <w:div w:id="2066904897">
      <w:bodyDiv w:val="1"/>
      <w:marLeft w:val="0"/>
      <w:marRight w:val="0"/>
      <w:marTop w:val="0"/>
      <w:marBottom w:val="0"/>
      <w:divBdr>
        <w:top w:val="none" w:sz="0" w:space="0" w:color="auto"/>
        <w:left w:val="none" w:sz="0" w:space="0" w:color="auto"/>
        <w:bottom w:val="none" w:sz="0" w:space="0" w:color="auto"/>
        <w:right w:val="none" w:sz="0" w:space="0" w:color="auto"/>
      </w:divBdr>
    </w:div>
    <w:div w:id="2083943080">
      <w:bodyDiv w:val="1"/>
      <w:marLeft w:val="0"/>
      <w:marRight w:val="0"/>
      <w:marTop w:val="0"/>
      <w:marBottom w:val="0"/>
      <w:divBdr>
        <w:top w:val="none" w:sz="0" w:space="0" w:color="auto"/>
        <w:left w:val="none" w:sz="0" w:space="0" w:color="auto"/>
        <w:bottom w:val="none" w:sz="0" w:space="0" w:color="auto"/>
        <w:right w:val="none" w:sz="0" w:space="0" w:color="auto"/>
      </w:divBdr>
    </w:div>
    <w:div w:id="2092311958">
      <w:bodyDiv w:val="1"/>
      <w:marLeft w:val="0"/>
      <w:marRight w:val="0"/>
      <w:marTop w:val="0"/>
      <w:marBottom w:val="0"/>
      <w:divBdr>
        <w:top w:val="none" w:sz="0" w:space="0" w:color="auto"/>
        <w:left w:val="none" w:sz="0" w:space="0" w:color="auto"/>
        <w:bottom w:val="none" w:sz="0" w:space="0" w:color="auto"/>
        <w:right w:val="none" w:sz="0" w:space="0" w:color="auto"/>
      </w:divBdr>
    </w:div>
    <w:div w:id="2094466387">
      <w:bodyDiv w:val="1"/>
      <w:marLeft w:val="0"/>
      <w:marRight w:val="0"/>
      <w:marTop w:val="0"/>
      <w:marBottom w:val="0"/>
      <w:divBdr>
        <w:top w:val="none" w:sz="0" w:space="0" w:color="auto"/>
        <w:left w:val="none" w:sz="0" w:space="0" w:color="auto"/>
        <w:bottom w:val="none" w:sz="0" w:space="0" w:color="auto"/>
        <w:right w:val="none" w:sz="0" w:space="0" w:color="auto"/>
      </w:divBdr>
    </w:div>
    <w:div w:id="2100246455">
      <w:bodyDiv w:val="1"/>
      <w:marLeft w:val="0"/>
      <w:marRight w:val="0"/>
      <w:marTop w:val="0"/>
      <w:marBottom w:val="0"/>
      <w:divBdr>
        <w:top w:val="none" w:sz="0" w:space="0" w:color="auto"/>
        <w:left w:val="none" w:sz="0" w:space="0" w:color="auto"/>
        <w:bottom w:val="none" w:sz="0" w:space="0" w:color="auto"/>
        <w:right w:val="none" w:sz="0" w:space="0" w:color="auto"/>
      </w:divBdr>
    </w:div>
    <w:div w:id="2112240382">
      <w:bodyDiv w:val="1"/>
      <w:marLeft w:val="0"/>
      <w:marRight w:val="0"/>
      <w:marTop w:val="0"/>
      <w:marBottom w:val="0"/>
      <w:divBdr>
        <w:top w:val="none" w:sz="0" w:space="0" w:color="auto"/>
        <w:left w:val="none" w:sz="0" w:space="0" w:color="auto"/>
        <w:bottom w:val="none" w:sz="0" w:space="0" w:color="auto"/>
        <w:right w:val="none" w:sz="0" w:space="0" w:color="auto"/>
      </w:divBdr>
    </w:div>
    <w:div w:id="2135248020">
      <w:bodyDiv w:val="1"/>
      <w:marLeft w:val="0"/>
      <w:marRight w:val="0"/>
      <w:marTop w:val="0"/>
      <w:marBottom w:val="0"/>
      <w:divBdr>
        <w:top w:val="none" w:sz="0" w:space="0" w:color="auto"/>
        <w:left w:val="none" w:sz="0" w:space="0" w:color="auto"/>
        <w:bottom w:val="none" w:sz="0" w:space="0" w:color="auto"/>
        <w:right w:val="none" w:sz="0" w:space="0" w:color="auto"/>
      </w:divBdr>
    </w:div>
    <w:div w:id="2138142568">
      <w:bodyDiv w:val="1"/>
      <w:marLeft w:val="0"/>
      <w:marRight w:val="0"/>
      <w:marTop w:val="0"/>
      <w:marBottom w:val="0"/>
      <w:divBdr>
        <w:top w:val="none" w:sz="0" w:space="0" w:color="auto"/>
        <w:left w:val="none" w:sz="0" w:space="0" w:color="auto"/>
        <w:bottom w:val="none" w:sz="0" w:space="0" w:color="auto"/>
        <w:right w:val="none" w:sz="0" w:space="0" w:color="auto"/>
      </w:divBdr>
    </w:div>
    <w:div w:id="2138596165">
      <w:bodyDiv w:val="1"/>
      <w:marLeft w:val="0"/>
      <w:marRight w:val="0"/>
      <w:marTop w:val="0"/>
      <w:marBottom w:val="0"/>
      <w:divBdr>
        <w:top w:val="none" w:sz="0" w:space="0" w:color="auto"/>
        <w:left w:val="none" w:sz="0" w:space="0" w:color="auto"/>
        <w:bottom w:val="none" w:sz="0" w:space="0" w:color="auto"/>
        <w:right w:val="none" w:sz="0" w:space="0" w:color="auto"/>
      </w:divBdr>
    </w:div>
    <w:div w:id="214080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9DE99B020E1E4B937D59DEF52DDAA7" ma:contentTypeVersion="16" ma:contentTypeDescription="Create a new document." ma:contentTypeScope="" ma:versionID="67e3edde8e579674c5f92adf7ef40d69">
  <xsd:schema xmlns:xsd="http://www.w3.org/2001/XMLSchema" xmlns:xs="http://www.w3.org/2001/XMLSchema" xmlns:p="http://schemas.microsoft.com/office/2006/metadata/properties" xmlns:ns2="6ae846ca-5ed5-4e1b-935c-6d4072edb602" xmlns:ns3="6296d069-cb4a-408d-9018-55e16b9af6de" targetNamespace="http://schemas.microsoft.com/office/2006/metadata/properties" ma:root="true" ma:fieldsID="eaa73d9bdb6c9fc05093e39dc7855207" ns2:_="" ns3:_="">
    <xsd:import namespace="6ae846ca-5ed5-4e1b-935c-6d4072edb602"/>
    <xsd:import namespace="6296d069-cb4a-408d-9018-55e16b9af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846ca-5ed5-4e1b-935c-6d4072edb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4f5ef42-10f5-49e2-a8a1-d170f72268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6d069-cb4a-408d-9018-55e16b9af6d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b660426-f29a-48f7-9e2c-12a8288b312a}" ma:internalName="TaxCatchAll" ma:showField="CatchAllData" ma:web="6296d069-cb4a-408d-9018-55e16b9af6d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e846ca-5ed5-4e1b-935c-6d4072edb602">
      <Terms xmlns="http://schemas.microsoft.com/office/infopath/2007/PartnerControls"/>
    </lcf76f155ced4ddcb4097134ff3c332f>
    <TaxCatchAll xmlns="6296d069-cb4a-408d-9018-55e16b9af6de" xsi:nil="true"/>
    <SharedWithUsers xmlns="6296d069-cb4a-408d-9018-55e16b9af6de">
      <UserInfo>
        <DisplayName>Jodie Smart</DisplayName>
        <AccountId>12</AccountId>
        <AccountType/>
      </UserInfo>
      <UserInfo>
        <DisplayName>Laura Cutter</DisplayName>
        <AccountId>36</AccountId>
        <AccountType/>
      </UserInfo>
      <UserInfo>
        <DisplayName>Georgina Morgan-Denn</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5712-0216-4B11-8262-161AF3C14221}">
  <ds:schemaRefs>
    <ds:schemaRef ds:uri="http://schemas.microsoft.com/sharepoint/v3/contenttype/forms"/>
  </ds:schemaRefs>
</ds:datastoreItem>
</file>

<file path=customXml/itemProps2.xml><?xml version="1.0" encoding="utf-8"?>
<ds:datastoreItem xmlns:ds="http://schemas.openxmlformats.org/officeDocument/2006/customXml" ds:itemID="{E35D6BC7-C13D-4BC1-AC8E-0A224E515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846ca-5ed5-4e1b-935c-6d4072edb602"/>
    <ds:schemaRef ds:uri="6296d069-cb4a-408d-9018-55e16b9af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94D9E-1178-4A09-860F-EEC879E8EC3B}">
  <ds:schemaRefs>
    <ds:schemaRef ds:uri="http://schemas.microsoft.com/office/2006/metadata/properties"/>
    <ds:schemaRef ds:uri="http://schemas.microsoft.com/office/infopath/2007/PartnerControls"/>
    <ds:schemaRef ds:uri="6ae846ca-5ed5-4e1b-935c-6d4072edb602"/>
    <ds:schemaRef ds:uri="6296d069-cb4a-408d-9018-55e16b9af6de"/>
  </ds:schemaRefs>
</ds:datastoreItem>
</file>

<file path=customXml/itemProps4.xml><?xml version="1.0" encoding="utf-8"?>
<ds:datastoreItem xmlns:ds="http://schemas.openxmlformats.org/officeDocument/2006/customXml" ds:itemID="{1BA4C72A-FFA8-4A3F-8F96-7BFB4DB8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2365</Words>
  <Characters>12440</Characters>
  <Application>Microsoft Office Word</Application>
  <DocSecurity>0</DocSecurity>
  <Lines>355</Lines>
  <Paragraphs>160</Paragraphs>
  <ScaleCrop>false</ScaleCrop>
  <Company>Hewlett-Packard</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GMD</dc:creator>
  <cp:keywords/>
  <cp:lastModifiedBy>Julie McMorrow</cp:lastModifiedBy>
  <cp:revision>2</cp:revision>
  <cp:lastPrinted>2025-11-26T09:57:00Z</cp:lastPrinted>
  <dcterms:created xsi:type="dcterms:W3CDTF">2025-11-26T10:01:00Z</dcterms:created>
  <dcterms:modified xsi:type="dcterms:W3CDTF">2025-11-26T10:01:00Z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0x010100D99DE99B020E1E4B937D59DEF52DDAA7</vt:lpwstr>
  </property>
  <property fmtid="{D5CDD505-2E9C-101B-9397-08002B2CF9AE}" pid="3" name="Order">
    <vt:r8>3206700</vt:r8>
  </property>
  <property fmtid="{D5CDD505-2E9C-101B-9397-08002B2CF9AE}" pid="4" name="MediaServiceImageTags">
    <vt:lpwstr/>
  </property>
</Properties>
</file>